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7E9F" w14:textId="7FA34A6F" w:rsidR="00A779E4" w:rsidRPr="004D18EA" w:rsidRDefault="00A779E4" w:rsidP="000C14E4">
      <w:pPr>
        <w:spacing w:after="200"/>
        <w:jc w:val="center"/>
        <w:rPr>
          <w:b/>
          <w:bCs/>
          <w:lang w:val="en-IN"/>
        </w:rPr>
      </w:pPr>
      <w:r w:rsidRPr="004D18EA">
        <w:rPr>
          <w:b/>
          <w:bCs/>
          <w:lang w:val="en-IN"/>
        </w:rPr>
        <w:t xml:space="preserve">Application </w:t>
      </w:r>
      <w:r w:rsidR="0045314D" w:rsidRPr="004D18EA">
        <w:rPr>
          <w:b/>
          <w:bCs/>
          <w:lang w:val="en-IN"/>
        </w:rPr>
        <w:t>Endpoints</w:t>
      </w:r>
    </w:p>
    <w:p w14:paraId="6A1B0344" w14:textId="0F482E74" w:rsidR="00B92F06" w:rsidRPr="00B92F06" w:rsidRDefault="00B92F06" w:rsidP="000757A5">
      <w:pPr>
        <w:jc w:val="center"/>
        <w:rPr>
          <w:b/>
          <w:bCs/>
          <w:lang w:val="en-IN"/>
        </w:rPr>
      </w:pPr>
      <w:r w:rsidRPr="00B92F06">
        <w:rPr>
          <w:b/>
          <w:bCs/>
          <w:lang w:val="en-IN"/>
        </w:rPr>
        <w:t>Customer Management APIs</w:t>
      </w:r>
    </w:p>
    <w:p w14:paraId="29593D31" w14:textId="77777777" w:rsidR="00B92F06" w:rsidRPr="00B92F06" w:rsidRDefault="00B92F06" w:rsidP="00B92F06">
      <w:pPr>
        <w:rPr>
          <w:lang w:val="en-IN"/>
        </w:rPr>
      </w:pPr>
      <w:r w:rsidRPr="00B92F06">
        <w:rPr>
          <w:b/>
          <w:bCs/>
          <w:lang w:val="en-IN"/>
        </w:rPr>
        <w:t>Domain focus:</w:t>
      </w:r>
      <w:r w:rsidRPr="00B92F06">
        <w:rPr>
          <w:lang w:val="en-IN"/>
        </w:rPr>
        <w:t xml:space="preserve"> Customer master data (PII-sensitive, finance/insurance aligned)</w:t>
      </w:r>
    </w:p>
    <w:p w14:paraId="5F8D5372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Endpoints</w:t>
      </w:r>
    </w:p>
    <w:p w14:paraId="4BC723AA" w14:textId="77777777" w:rsidR="00B92F06" w:rsidRPr="00B92F06" w:rsidRDefault="00B92F06" w:rsidP="00B92F06">
      <w:pPr>
        <w:numPr>
          <w:ilvl w:val="0"/>
          <w:numId w:val="1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/api/customers</w:t>
      </w:r>
    </w:p>
    <w:p w14:paraId="31B01623" w14:textId="77777777" w:rsidR="00B92F06" w:rsidRPr="00B92F06" w:rsidRDefault="00B92F06" w:rsidP="00B92F06">
      <w:pPr>
        <w:numPr>
          <w:ilvl w:val="0"/>
          <w:numId w:val="1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/api/customers/{customerId}</w:t>
      </w:r>
    </w:p>
    <w:p w14:paraId="4B4E0D56" w14:textId="77777777" w:rsidR="00B92F06" w:rsidRPr="00B92F06" w:rsidRDefault="00B92F06" w:rsidP="00B92F06">
      <w:pPr>
        <w:numPr>
          <w:ilvl w:val="0"/>
          <w:numId w:val="1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/api/customers</w:t>
      </w:r>
    </w:p>
    <w:p w14:paraId="0C62872B" w14:textId="77777777" w:rsidR="00B92F06" w:rsidRPr="00B92F06" w:rsidRDefault="00B92F06" w:rsidP="00B92F06">
      <w:pPr>
        <w:numPr>
          <w:ilvl w:val="0"/>
          <w:numId w:val="1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/api/customers/{customerId}</w:t>
      </w:r>
    </w:p>
    <w:p w14:paraId="3AE837D1" w14:textId="77777777" w:rsidR="00B92F06" w:rsidRPr="00B92F06" w:rsidRDefault="00B92F06" w:rsidP="00B92F06">
      <w:pPr>
        <w:numPr>
          <w:ilvl w:val="0"/>
          <w:numId w:val="1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/api/customers/{customerId}</w:t>
      </w:r>
    </w:p>
    <w:p w14:paraId="79B2136E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Specialized Queries</w:t>
      </w:r>
    </w:p>
    <w:p w14:paraId="3FA0603E" w14:textId="77777777" w:rsidR="00B92F06" w:rsidRPr="00B92F06" w:rsidRDefault="00B92F06" w:rsidP="00B92F06">
      <w:pPr>
        <w:numPr>
          <w:ilvl w:val="0"/>
          <w:numId w:val="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/api/customers/search?email={email}</w:t>
      </w:r>
    </w:p>
    <w:p w14:paraId="0698F8FA" w14:textId="77777777" w:rsidR="00B92F06" w:rsidRPr="00B92F06" w:rsidRDefault="00B92F06" w:rsidP="00B92F06">
      <w:pPr>
        <w:numPr>
          <w:ilvl w:val="0"/>
          <w:numId w:val="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/api/customers/{customerId}/orders</w:t>
      </w:r>
    </w:p>
    <w:p w14:paraId="3594491E" w14:textId="77777777" w:rsidR="00B92F06" w:rsidRPr="00B92F06" w:rsidRDefault="00B92F06" w:rsidP="00B92F06">
      <w:pPr>
        <w:numPr>
          <w:ilvl w:val="0"/>
          <w:numId w:val="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/api/customers/{customerId}/shipments</w:t>
      </w:r>
    </w:p>
    <w:p w14:paraId="14C5C384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Key Notes</w:t>
      </w:r>
    </w:p>
    <w:p w14:paraId="01EA5A9A" w14:textId="77777777" w:rsidR="00B92F06" w:rsidRPr="00B92F06" w:rsidRDefault="00B92F06" w:rsidP="00B92F06">
      <w:pPr>
        <w:numPr>
          <w:ilvl w:val="0"/>
          <w:numId w:val="3"/>
        </w:numPr>
        <w:rPr>
          <w:lang w:val="en-IN"/>
        </w:rPr>
      </w:pPr>
      <w:r w:rsidRPr="00B92F06">
        <w:rPr>
          <w:lang w:val="en-IN"/>
        </w:rPr>
        <w:t xml:space="preserve">Enforce </w:t>
      </w:r>
      <w:r w:rsidRPr="00B92F06">
        <w:rPr>
          <w:b/>
          <w:bCs/>
          <w:lang w:val="en-IN"/>
        </w:rPr>
        <w:t>unique email constraint</w:t>
      </w:r>
    </w:p>
    <w:p w14:paraId="16A2698A" w14:textId="77777777" w:rsidR="00B92F06" w:rsidRPr="00B92F06" w:rsidRDefault="00B92F06" w:rsidP="00B92F06">
      <w:pPr>
        <w:numPr>
          <w:ilvl w:val="0"/>
          <w:numId w:val="3"/>
        </w:numPr>
        <w:rPr>
          <w:lang w:val="en-IN"/>
        </w:rPr>
      </w:pPr>
      <w:r w:rsidRPr="00B92F06">
        <w:rPr>
          <w:lang w:val="en-IN"/>
        </w:rPr>
        <w:t xml:space="preserve">Handle </w:t>
      </w:r>
      <w:r w:rsidRPr="00B92F06">
        <w:rPr>
          <w:b/>
          <w:bCs/>
          <w:lang w:val="en-IN"/>
        </w:rPr>
        <w:t>PII validation</w:t>
      </w:r>
    </w:p>
    <w:p w14:paraId="6FB79153" w14:textId="77777777" w:rsidR="00B92F06" w:rsidRPr="00B92F06" w:rsidRDefault="00B92F06" w:rsidP="00B92F06">
      <w:pPr>
        <w:numPr>
          <w:ilvl w:val="0"/>
          <w:numId w:val="3"/>
        </w:numPr>
        <w:rPr>
          <w:lang w:val="en-IN"/>
        </w:rPr>
      </w:pPr>
      <w:r w:rsidRPr="00B92F06">
        <w:rPr>
          <w:lang w:val="en-IN"/>
        </w:rPr>
        <w:t>Read-only links to Orders &amp; Shipments</w:t>
      </w:r>
    </w:p>
    <w:p w14:paraId="704F04DA" w14:textId="77777777" w:rsidR="00B92F06" w:rsidRPr="00B92F06" w:rsidRDefault="00B92F06" w:rsidP="00B92F06">
      <w:pPr>
        <w:rPr>
          <w:lang w:val="en-IN"/>
        </w:rPr>
      </w:pPr>
      <w:r w:rsidRPr="00B92F06">
        <w:rPr>
          <w:lang w:val="en-IN"/>
        </w:rPr>
        <w:pict w14:anchorId="13BC5841">
          <v:rect id="_x0000_i1061" style="width:0;height:1.5pt" o:hralign="center" o:hrstd="t" o:hr="t" fillcolor="#a0a0a0" stroked="f"/>
        </w:pict>
      </w:r>
    </w:p>
    <w:p w14:paraId="227A0806" w14:textId="1D8464A6" w:rsidR="00B92F06" w:rsidRPr="00B92F06" w:rsidRDefault="00B92F06" w:rsidP="005C6FF7">
      <w:pPr>
        <w:jc w:val="center"/>
        <w:rPr>
          <w:b/>
          <w:bCs/>
          <w:lang w:val="en-IN"/>
        </w:rPr>
      </w:pPr>
      <w:r w:rsidRPr="00B92F06">
        <w:rPr>
          <w:b/>
          <w:bCs/>
          <w:lang w:val="en-IN"/>
        </w:rPr>
        <w:t>Product &amp; Inventory APIs</w:t>
      </w:r>
    </w:p>
    <w:p w14:paraId="3E928627" w14:textId="77777777" w:rsidR="00B92F06" w:rsidRPr="00B92F06" w:rsidRDefault="00B92F06" w:rsidP="00B92F06">
      <w:pPr>
        <w:rPr>
          <w:lang w:val="en-IN"/>
        </w:rPr>
      </w:pPr>
      <w:r w:rsidRPr="00B92F06">
        <w:rPr>
          <w:b/>
          <w:bCs/>
          <w:lang w:val="en-IN"/>
        </w:rPr>
        <w:t>Domain focus:</w:t>
      </w:r>
      <w:r w:rsidRPr="00B92F06">
        <w:rPr>
          <w:lang w:val="en-IN"/>
        </w:rPr>
        <w:t xml:space="preserve"> Product catalog + stock control (core risk in enterprise apps)</w:t>
      </w:r>
    </w:p>
    <w:p w14:paraId="163153F2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Product APIs</w:t>
      </w:r>
    </w:p>
    <w:p w14:paraId="7D6E3337" w14:textId="77777777" w:rsidR="00B92F06" w:rsidRPr="00B92F06" w:rsidRDefault="00B92F06" w:rsidP="00B92F06">
      <w:pPr>
        <w:numPr>
          <w:ilvl w:val="0"/>
          <w:numId w:val="4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/api/products</w:t>
      </w:r>
    </w:p>
    <w:p w14:paraId="07AFD00D" w14:textId="77777777" w:rsidR="00B92F06" w:rsidRPr="00B92F06" w:rsidRDefault="00B92F06" w:rsidP="00B92F06">
      <w:pPr>
        <w:numPr>
          <w:ilvl w:val="0"/>
          <w:numId w:val="4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/api/products/{productId}</w:t>
      </w:r>
    </w:p>
    <w:p w14:paraId="7ECD3AFE" w14:textId="77777777" w:rsidR="00B92F06" w:rsidRPr="00B92F06" w:rsidRDefault="00B92F06" w:rsidP="00B92F06">
      <w:pPr>
        <w:numPr>
          <w:ilvl w:val="0"/>
          <w:numId w:val="4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/api/products</w:t>
      </w:r>
    </w:p>
    <w:p w14:paraId="225D0BED" w14:textId="77777777" w:rsidR="00B92F06" w:rsidRPr="00B92F06" w:rsidRDefault="00B92F06" w:rsidP="00B92F06">
      <w:pPr>
        <w:numPr>
          <w:ilvl w:val="0"/>
          <w:numId w:val="4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/api/products/{productId}</w:t>
      </w:r>
    </w:p>
    <w:p w14:paraId="669F3B11" w14:textId="77777777" w:rsidR="00B92F06" w:rsidRPr="00B92F06" w:rsidRDefault="00B92F06" w:rsidP="00B92F06">
      <w:pPr>
        <w:numPr>
          <w:ilvl w:val="0"/>
          <w:numId w:val="4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/api/products/{productId}</w:t>
      </w:r>
    </w:p>
    <w:p w14:paraId="05A9EF52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Inventory APIs</w:t>
      </w:r>
    </w:p>
    <w:p w14:paraId="634EBEBB" w14:textId="77777777" w:rsidR="00B92F06" w:rsidRPr="00B92F06" w:rsidRDefault="00B92F06" w:rsidP="00B92F06">
      <w:pPr>
        <w:numPr>
          <w:ilvl w:val="0"/>
          <w:numId w:val="5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/api/inventory</w:t>
      </w:r>
    </w:p>
    <w:p w14:paraId="5EF7F0A3" w14:textId="77777777" w:rsidR="00B92F06" w:rsidRPr="00B92F06" w:rsidRDefault="00B92F06" w:rsidP="00B92F06">
      <w:pPr>
        <w:numPr>
          <w:ilvl w:val="0"/>
          <w:numId w:val="5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/api/inventory/{inventoryId}</w:t>
      </w:r>
    </w:p>
    <w:p w14:paraId="68D77BD9" w14:textId="77777777" w:rsidR="00B92F06" w:rsidRPr="00B92F06" w:rsidRDefault="00B92F06" w:rsidP="00B92F06">
      <w:pPr>
        <w:numPr>
          <w:ilvl w:val="0"/>
          <w:numId w:val="5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/api/inventory</w:t>
      </w:r>
    </w:p>
    <w:p w14:paraId="2DB71D7B" w14:textId="77777777" w:rsidR="00B92F06" w:rsidRPr="00B92F06" w:rsidRDefault="00B92F06" w:rsidP="00B92F06">
      <w:pPr>
        <w:numPr>
          <w:ilvl w:val="0"/>
          <w:numId w:val="5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/api/inventory/{inventoryId}</w:t>
      </w:r>
    </w:p>
    <w:p w14:paraId="64F2D5DE" w14:textId="77777777" w:rsidR="00B92F06" w:rsidRPr="00B92F06" w:rsidRDefault="00B92F06" w:rsidP="00B92F06">
      <w:pPr>
        <w:numPr>
          <w:ilvl w:val="0"/>
          <w:numId w:val="5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/api/inventory/{inventoryId}</w:t>
      </w:r>
    </w:p>
    <w:p w14:paraId="53038BDA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Inventory Filters</w:t>
      </w:r>
    </w:p>
    <w:p w14:paraId="4A18FABE" w14:textId="77777777" w:rsidR="00B92F06" w:rsidRPr="00B92F06" w:rsidRDefault="00B92F06" w:rsidP="00B92F06">
      <w:pPr>
        <w:numPr>
          <w:ilvl w:val="0"/>
          <w:numId w:val="6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/api/inventory/store/{storeId}</w:t>
      </w:r>
    </w:p>
    <w:p w14:paraId="3B582EFA" w14:textId="77777777" w:rsidR="00B92F06" w:rsidRPr="00B92F06" w:rsidRDefault="00B92F06" w:rsidP="00B92F06">
      <w:pPr>
        <w:numPr>
          <w:ilvl w:val="0"/>
          <w:numId w:val="6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/api/inventory/product/{productId}</w:t>
      </w:r>
    </w:p>
    <w:p w14:paraId="410F1280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Key Notes</w:t>
      </w:r>
    </w:p>
    <w:p w14:paraId="7A457EA1" w14:textId="77777777" w:rsidR="00B92F06" w:rsidRPr="00B92F06" w:rsidRDefault="00B92F06" w:rsidP="00B92F06">
      <w:pPr>
        <w:numPr>
          <w:ilvl w:val="0"/>
          <w:numId w:val="7"/>
        </w:numPr>
        <w:rPr>
          <w:lang w:val="en-IN"/>
        </w:rPr>
      </w:pPr>
      <w:r w:rsidRPr="00B92F06">
        <w:rPr>
          <w:lang w:val="en-IN"/>
        </w:rPr>
        <w:t>Enforce (store_id, product_id) unique constraint</w:t>
      </w:r>
    </w:p>
    <w:p w14:paraId="5717E74A" w14:textId="77777777" w:rsidR="00B92F06" w:rsidRPr="00B92F06" w:rsidRDefault="00B92F06" w:rsidP="00B92F06">
      <w:pPr>
        <w:numPr>
          <w:ilvl w:val="0"/>
          <w:numId w:val="7"/>
        </w:numPr>
        <w:rPr>
          <w:lang w:val="en-IN"/>
        </w:rPr>
      </w:pPr>
      <w:r w:rsidRPr="00B92F06">
        <w:rPr>
          <w:lang w:val="en-IN"/>
        </w:rPr>
        <w:t>Validate stock cannot be negative</w:t>
      </w:r>
    </w:p>
    <w:p w14:paraId="4B10E503" w14:textId="77777777" w:rsidR="00B92F06" w:rsidRPr="00B92F06" w:rsidRDefault="00B92F06" w:rsidP="00B92F06">
      <w:pPr>
        <w:numPr>
          <w:ilvl w:val="0"/>
          <w:numId w:val="7"/>
        </w:numPr>
        <w:rPr>
          <w:lang w:val="en-IN"/>
        </w:rPr>
      </w:pPr>
      <w:r w:rsidRPr="00B92F06">
        <w:rPr>
          <w:lang w:val="en-IN"/>
        </w:rPr>
        <w:t>Used downstream by Orders</w:t>
      </w:r>
    </w:p>
    <w:p w14:paraId="622E89D7" w14:textId="77777777" w:rsidR="00B92F06" w:rsidRPr="00B92F06" w:rsidRDefault="00B92F06" w:rsidP="00B92F06">
      <w:pPr>
        <w:rPr>
          <w:lang w:val="en-IN"/>
        </w:rPr>
      </w:pPr>
      <w:r w:rsidRPr="00B92F06">
        <w:rPr>
          <w:lang w:val="en-IN"/>
        </w:rPr>
        <w:pict w14:anchorId="3B9269EA">
          <v:rect id="_x0000_i1062" style="width:0;height:1.5pt" o:hralign="center" o:hrstd="t" o:hr="t" fillcolor="#a0a0a0" stroked="f"/>
        </w:pict>
      </w:r>
    </w:p>
    <w:p w14:paraId="2E6AF092" w14:textId="3B2FCCB1" w:rsidR="00B92F06" w:rsidRPr="00B92F06" w:rsidRDefault="00B92F06" w:rsidP="001366BA">
      <w:pPr>
        <w:jc w:val="center"/>
        <w:rPr>
          <w:b/>
          <w:bCs/>
          <w:lang w:val="en-IN"/>
        </w:rPr>
      </w:pPr>
      <w:r w:rsidRPr="00B92F06">
        <w:rPr>
          <w:b/>
          <w:bCs/>
          <w:lang w:val="en-IN"/>
        </w:rPr>
        <w:t>Store Management APIs</w:t>
      </w:r>
    </w:p>
    <w:p w14:paraId="579BE75B" w14:textId="77777777" w:rsidR="00B92F06" w:rsidRPr="00B92F06" w:rsidRDefault="00B92F06" w:rsidP="00B92F06">
      <w:pPr>
        <w:rPr>
          <w:lang w:val="en-IN"/>
        </w:rPr>
      </w:pPr>
      <w:r w:rsidRPr="00B92F06">
        <w:rPr>
          <w:b/>
          <w:bCs/>
          <w:lang w:val="en-IN"/>
        </w:rPr>
        <w:t>Domain focus:</w:t>
      </w:r>
      <w:r w:rsidRPr="00B92F06">
        <w:rPr>
          <w:lang w:val="en-IN"/>
        </w:rPr>
        <w:t xml:space="preserve"> Store/channel master (physical + digital)</w:t>
      </w:r>
    </w:p>
    <w:p w14:paraId="1307717E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Endpoints</w:t>
      </w:r>
    </w:p>
    <w:p w14:paraId="1F99A3AD" w14:textId="77777777" w:rsidR="00B92F06" w:rsidRPr="00B92F06" w:rsidRDefault="00B92F06" w:rsidP="00B92F06">
      <w:pPr>
        <w:numPr>
          <w:ilvl w:val="0"/>
          <w:numId w:val="8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/api/stores</w:t>
      </w:r>
    </w:p>
    <w:p w14:paraId="6428E076" w14:textId="77777777" w:rsidR="00B92F06" w:rsidRPr="00B92F06" w:rsidRDefault="00B92F06" w:rsidP="00B92F06">
      <w:pPr>
        <w:numPr>
          <w:ilvl w:val="0"/>
          <w:numId w:val="8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/api/stores/{storeId}</w:t>
      </w:r>
    </w:p>
    <w:p w14:paraId="0F380D0D" w14:textId="77777777" w:rsidR="00B92F06" w:rsidRPr="00B92F06" w:rsidRDefault="00B92F06" w:rsidP="00B92F06">
      <w:pPr>
        <w:numPr>
          <w:ilvl w:val="0"/>
          <w:numId w:val="8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/api/stores</w:t>
      </w:r>
    </w:p>
    <w:p w14:paraId="74595AB3" w14:textId="77777777" w:rsidR="00B92F06" w:rsidRPr="00B92F06" w:rsidRDefault="00B92F06" w:rsidP="00B92F06">
      <w:pPr>
        <w:numPr>
          <w:ilvl w:val="0"/>
          <w:numId w:val="8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/api/stores/{storeId}</w:t>
      </w:r>
    </w:p>
    <w:p w14:paraId="22F980F6" w14:textId="77777777" w:rsidR="00B92F06" w:rsidRPr="00B92F06" w:rsidRDefault="00B92F06" w:rsidP="00B92F06">
      <w:pPr>
        <w:numPr>
          <w:ilvl w:val="0"/>
          <w:numId w:val="8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/api/stores/{storeId}</w:t>
      </w:r>
    </w:p>
    <w:p w14:paraId="58D521A0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Store-linked Data</w:t>
      </w:r>
    </w:p>
    <w:p w14:paraId="0377E32D" w14:textId="77777777" w:rsidR="00B92F06" w:rsidRPr="00B92F06" w:rsidRDefault="00B92F06" w:rsidP="00B92F06">
      <w:pPr>
        <w:numPr>
          <w:ilvl w:val="0"/>
          <w:numId w:val="9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/api/stores/{storeId}/inventory</w:t>
      </w:r>
    </w:p>
    <w:p w14:paraId="2952E5FA" w14:textId="77777777" w:rsidR="00B92F06" w:rsidRPr="00B92F06" w:rsidRDefault="00B92F06" w:rsidP="00B92F06">
      <w:pPr>
        <w:numPr>
          <w:ilvl w:val="0"/>
          <w:numId w:val="9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/api/stores/{storeId}/orders</w:t>
      </w:r>
    </w:p>
    <w:p w14:paraId="6C4D7D3C" w14:textId="77777777" w:rsidR="00B92F06" w:rsidRPr="00B92F06" w:rsidRDefault="00B92F06" w:rsidP="00B92F06">
      <w:pPr>
        <w:numPr>
          <w:ilvl w:val="0"/>
          <w:numId w:val="9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/api/stores/{storeId}/shipments</w:t>
      </w:r>
    </w:p>
    <w:p w14:paraId="73CA69B2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Key Notes</w:t>
      </w:r>
    </w:p>
    <w:p w14:paraId="3745B818" w14:textId="77777777" w:rsidR="00B92F06" w:rsidRPr="00B92F06" w:rsidRDefault="00B92F06" w:rsidP="00B92F06">
      <w:pPr>
        <w:numPr>
          <w:ilvl w:val="0"/>
          <w:numId w:val="10"/>
        </w:numPr>
        <w:rPr>
          <w:lang w:val="en-IN"/>
        </w:rPr>
      </w:pPr>
      <w:r w:rsidRPr="00B92F06">
        <w:rPr>
          <w:lang w:val="en-IN"/>
        </w:rPr>
        <w:t xml:space="preserve">Enforce </w:t>
      </w:r>
      <w:r w:rsidRPr="00B92F06">
        <w:rPr>
          <w:b/>
          <w:bCs/>
          <w:lang w:val="en-IN"/>
        </w:rPr>
        <w:t>unique store name</w:t>
      </w:r>
    </w:p>
    <w:p w14:paraId="08B42FE3" w14:textId="77777777" w:rsidR="00B92F06" w:rsidRPr="00B92F06" w:rsidRDefault="00B92F06" w:rsidP="00B92F06">
      <w:pPr>
        <w:numPr>
          <w:ilvl w:val="0"/>
          <w:numId w:val="10"/>
        </w:numPr>
        <w:rPr>
          <w:lang w:val="en-IN"/>
        </w:rPr>
      </w:pPr>
      <w:r w:rsidRPr="00B92F06">
        <w:rPr>
          <w:lang w:val="en-IN"/>
        </w:rPr>
        <w:lastRenderedPageBreak/>
        <w:t xml:space="preserve">Validate </w:t>
      </w:r>
      <w:r w:rsidRPr="00B92F06">
        <w:rPr>
          <w:b/>
          <w:bCs/>
          <w:lang w:val="en-IN"/>
        </w:rPr>
        <w:t>either physical OR web address exists</w:t>
      </w:r>
    </w:p>
    <w:p w14:paraId="039DCFAA" w14:textId="77777777" w:rsidR="00B92F06" w:rsidRPr="00B92F06" w:rsidRDefault="00B92F06" w:rsidP="00B92F06">
      <w:pPr>
        <w:numPr>
          <w:ilvl w:val="0"/>
          <w:numId w:val="10"/>
        </w:numPr>
        <w:rPr>
          <w:lang w:val="en-IN"/>
        </w:rPr>
      </w:pPr>
      <w:r w:rsidRPr="00B92F06">
        <w:rPr>
          <w:lang w:val="en-IN"/>
        </w:rPr>
        <w:t>Optional logo upload support</w:t>
      </w:r>
    </w:p>
    <w:p w14:paraId="58346913" w14:textId="77777777" w:rsidR="00B92F06" w:rsidRPr="00B92F06" w:rsidRDefault="00B92F06" w:rsidP="00B92F06">
      <w:pPr>
        <w:rPr>
          <w:lang w:val="en-IN"/>
        </w:rPr>
      </w:pPr>
      <w:r w:rsidRPr="00B92F06">
        <w:rPr>
          <w:lang w:val="en-IN"/>
        </w:rPr>
        <w:pict w14:anchorId="7AF6079A">
          <v:rect id="_x0000_i1063" style="width:0;height:1.5pt" o:hralign="center" o:hrstd="t" o:hr="t" fillcolor="#a0a0a0" stroked="f"/>
        </w:pict>
      </w:r>
    </w:p>
    <w:p w14:paraId="6DAFE035" w14:textId="0AFE9988" w:rsidR="00B92F06" w:rsidRPr="00B92F06" w:rsidRDefault="00B92F06" w:rsidP="008C0F9C">
      <w:pPr>
        <w:jc w:val="center"/>
        <w:rPr>
          <w:b/>
          <w:bCs/>
          <w:lang w:val="en-IN"/>
        </w:rPr>
      </w:pPr>
      <w:r w:rsidRPr="00B92F06">
        <w:rPr>
          <w:b/>
          <w:bCs/>
          <w:lang w:val="en-IN"/>
        </w:rPr>
        <w:t>Order Management APIs</w:t>
      </w:r>
    </w:p>
    <w:p w14:paraId="0F393716" w14:textId="77777777" w:rsidR="00B92F06" w:rsidRPr="00B92F06" w:rsidRDefault="00B92F06" w:rsidP="00B92F06">
      <w:pPr>
        <w:rPr>
          <w:lang w:val="en-IN"/>
        </w:rPr>
      </w:pPr>
      <w:r w:rsidRPr="00B92F06">
        <w:rPr>
          <w:b/>
          <w:bCs/>
          <w:lang w:val="en-IN"/>
        </w:rPr>
        <w:t>Domain focus:</w:t>
      </w:r>
      <w:r w:rsidRPr="00B92F06">
        <w:rPr>
          <w:lang w:val="en-IN"/>
        </w:rPr>
        <w:t xml:space="preserve"> Core transactional workflow (financial-grade domain)</w:t>
      </w:r>
    </w:p>
    <w:p w14:paraId="2102F4C7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Order APIs</w:t>
      </w:r>
    </w:p>
    <w:p w14:paraId="09752919" w14:textId="77777777" w:rsidR="00B92F06" w:rsidRPr="00B92F06" w:rsidRDefault="00B92F06" w:rsidP="00B92F06">
      <w:pPr>
        <w:numPr>
          <w:ilvl w:val="0"/>
          <w:numId w:val="11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/api/orders</w:t>
      </w:r>
    </w:p>
    <w:p w14:paraId="6EB65D66" w14:textId="77777777" w:rsidR="00B92F06" w:rsidRPr="00B92F06" w:rsidRDefault="00B92F06" w:rsidP="00B92F06">
      <w:pPr>
        <w:numPr>
          <w:ilvl w:val="0"/>
          <w:numId w:val="11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/api/orders/{orderId}</w:t>
      </w:r>
    </w:p>
    <w:p w14:paraId="652A1088" w14:textId="77777777" w:rsidR="00B92F06" w:rsidRPr="00B92F06" w:rsidRDefault="00B92F06" w:rsidP="00B92F06">
      <w:pPr>
        <w:numPr>
          <w:ilvl w:val="0"/>
          <w:numId w:val="11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/api/orders</w:t>
      </w:r>
    </w:p>
    <w:p w14:paraId="19C922A0" w14:textId="77777777" w:rsidR="00B92F06" w:rsidRPr="00B92F06" w:rsidRDefault="00B92F06" w:rsidP="00B92F06">
      <w:pPr>
        <w:numPr>
          <w:ilvl w:val="0"/>
          <w:numId w:val="11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/api/orders/{orderId}</w:t>
      </w:r>
    </w:p>
    <w:p w14:paraId="54421935" w14:textId="77777777" w:rsidR="00B92F06" w:rsidRPr="00B92F06" w:rsidRDefault="00B92F06" w:rsidP="00B92F06">
      <w:pPr>
        <w:numPr>
          <w:ilvl w:val="0"/>
          <w:numId w:val="11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/api/orders/{orderId}</w:t>
      </w:r>
    </w:p>
    <w:p w14:paraId="06CDF23B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Order Queries</w:t>
      </w:r>
    </w:p>
    <w:p w14:paraId="25D26B18" w14:textId="77777777" w:rsidR="00B92F06" w:rsidRPr="00B92F06" w:rsidRDefault="00B92F06" w:rsidP="00B92F06">
      <w:pPr>
        <w:numPr>
          <w:ilvl w:val="0"/>
          <w:numId w:val="1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/api/orders/customer/{customerId}</w:t>
      </w:r>
    </w:p>
    <w:p w14:paraId="14635143" w14:textId="77777777" w:rsidR="00B92F06" w:rsidRPr="00B92F06" w:rsidRDefault="00B92F06" w:rsidP="00B92F06">
      <w:pPr>
        <w:numPr>
          <w:ilvl w:val="0"/>
          <w:numId w:val="1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/api/orders/store/{storeId}</w:t>
      </w:r>
    </w:p>
    <w:p w14:paraId="41312D23" w14:textId="77777777" w:rsidR="00B92F06" w:rsidRPr="00B92F06" w:rsidRDefault="00B92F06" w:rsidP="00B92F06">
      <w:pPr>
        <w:numPr>
          <w:ilvl w:val="0"/>
          <w:numId w:val="1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/api/orders/status/{status}</w:t>
      </w:r>
    </w:p>
    <w:p w14:paraId="169D8197" w14:textId="77777777" w:rsidR="00B92F06" w:rsidRPr="00B92F06" w:rsidRDefault="00B92F06" w:rsidP="00B92F06">
      <w:pPr>
        <w:numPr>
          <w:ilvl w:val="0"/>
          <w:numId w:val="1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/api/orders/date-range?from=&amp;to=</w:t>
      </w:r>
    </w:p>
    <w:p w14:paraId="33814A95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Order Status Lifecycle</w:t>
      </w:r>
    </w:p>
    <w:p w14:paraId="02170FF9" w14:textId="77777777" w:rsidR="00B92F06" w:rsidRPr="00B92F06" w:rsidRDefault="00B92F06" w:rsidP="00B92F06">
      <w:pPr>
        <w:numPr>
          <w:ilvl w:val="0"/>
          <w:numId w:val="13"/>
        </w:numPr>
        <w:rPr>
          <w:lang w:val="en-IN"/>
        </w:rPr>
      </w:pPr>
      <w:r w:rsidRPr="00B92F06">
        <w:rPr>
          <w:b/>
          <w:bCs/>
          <w:lang w:val="en-IN"/>
        </w:rPr>
        <w:t>PATCH</w:t>
      </w:r>
      <w:r w:rsidRPr="00B92F06">
        <w:rPr>
          <w:lang w:val="en-IN"/>
        </w:rPr>
        <w:t xml:space="preserve"> /api/orders/{orderId}/status</w:t>
      </w:r>
    </w:p>
    <w:p w14:paraId="49CC6EC4" w14:textId="77777777" w:rsidR="00B92F06" w:rsidRPr="00B92F06" w:rsidRDefault="00B92F06" w:rsidP="00B92F06">
      <w:pPr>
        <w:rPr>
          <w:lang w:val="en-IN"/>
        </w:rPr>
      </w:pPr>
      <w:r w:rsidRPr="00B92F06">
        <w:rPr>
          <w:lang w:val="en-IN"/>
        </w:rPr>
        <w:t>Allowed status values: OPEN → PAID → SHIPPED → COMPLETE OPEN → CANCELLED PAID → REFUNDED</w:t>
      </w:r>
    </w:p>
    <w:p w14:paraId="42C22E98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Key Notes</w:t>
      </w:r>
    </w:p>
    <w:p w14:paraId="2E826273" w14:textId="77777777" w:rsidR="00B92F06" w:rsidRPr="00B92F06" w:rsidRDefault="00B92F06" w:rsidP="00B92F06">
      <w:pPr>
        <w:numPr>
          <w:ilvl w:val="0"/>
          <w:numId w:val="14"/>
        </w:numPr>
        <w:rPr>
          <w:lang w:val="en-IN"/>
        </w:rPr>
      </w:pPr>
      <w:r w:rsidRPr="00B92F06">
        <w:rPr>
          <w:lang w:val="en-IN"/>
        </w:rPr>
        <w:t xml:space="preserve">Enforce </w:t>
      </w:r>
      <w:r w:rsidRPr="00B92F06">
        <w:rPr>
          <w:b/>
          <w:bCs/>
          <w:lang w:val="en-IN"/>
        </w:rPr>
        <w:t>CHECK constraint on order_status</w:t>
      </w:r>
    </w:p>
    <w:p w14:paraId="5B079876" w14:textId="77777777" w:rsidR="00B92F06" w:rsidRPr="00B92F06" w:rsidRDefault="00B92F06" w:rsidP="00B92F06">
      <w:pPr>
        <w:numPr>
          <w:ilvl w:val="0"/>
          <w:numId w:val="14"/>
        </w:numPr>
        <w:rPr>
          <w:lang w:val="en-IN"/>
        </w:rPr>
      </w:pPr>
      <w:r w:rsidRPr="00B92F06">
        <w:rPr>
          <w:lang w:val="en-IN"/>
        </w:rPr>
        <w:t>Coordinate with Inventory &amp; Order Items</w:t>
      </w:r>
    </w:p>
    <w:p w14:paraId="4D70DA08" w14:textId="77777777" w:rsidR="00B92F06" w:rsidRPr="00B92F06" w:rsidRDefault="00B92F06" w:rsidP="00B92F06">
      <w:pPr>
        <w:numPr>
          <w:ilvl w:val="0"/>
          <w:numId w:val="14"/>
        </w:numPr>
        <w:rPr>
          <w:lang w:val="en-IN"/>
        </w:rPr>
      </w:pPr>
      <w:r w:rsidRPr="00B92F06">
        <w:rPr>
          <w:lang w:val="en-IN"/>
        </w:rPr>
        <w:t>Financial transaction integrity</w:t>
      </w:r>
    </w:p>
    <w:p w14:paraId="7D6945B6" w14:textId="77777777" w:rsidR="00B92F06" w:rsidRPr="00B92F06" w:rsidRDefault="00B92F06" w:rsidP="00B92F06">
      <w:pPr>
        <w:rPr>
          <w:lang w:val="en-IN"/>
        </w:rPr>
      </w:pPr>
      <w:r w:rsidRPr="00B92F06">
        <w:rPr>
          <w:lang w:val="en-IN"/>
        </w:rPr>
        <w:pict w14:anchorId="4B8E97BB">
          <v:rect id="_x0000_i1064" style="width:0;height:1.5pt" o:hralign="center" o:hrstd="t" o:hr="t" fillcolor="#a0a0a0" stroked="f"/>
        </w:pict>
      </w:r>
    </w:p>
    <w:p w14:paraId="4AA44B08" w14:textId="01FC67E1" w:rsidR="00B92F06" w:rsidRPr="00B92F06" w:rsidRDefault="00B92F06" w:rsidP="000A554C">
      <w:pPr>
        <w:jc w:val="center"/>
        <w:rPr>
          <w:b/>
          <w:bCs/>
          <w:lang w:val="en-IN"/>
        </w:rPr>
      </w:pPr>
      <w:r w:rsidRPr="00B92F06">
        <w:rPr>
          <w:b/>
          <w:bCs/>
          <w:lang w:val="en-IN"/>
        </w:rPr>
        <w:t>Order Items &amp; Shipment APIs</w:t>
      </w:r>
    </w:p>
    <w:p w14:paraId="1BDF4BBF" w14:textId="77777777" w:rsidR="00B92F06" w:rsidRPr="00B92F06" w:rsidRDefault="00B92F06" w:rsidP="00B92F06">
      <w:pPr>
        <w:rPr>
          <w:lang w:val="en-IN"/>
        </w:rPr>
      </w:pPr>
      <w:r w:rsidRPr="00B92F06">
        <w:rPr>
          <w:b/>
          <w:bCs/>
          <w:lang w:val="en-IN"/>
        </w:rPr>
        <w:t>Domain focus:</w:t>
      </w:r>
      <w:r w:rsidRPr="00B92F06">
        <w:rPr>
          <w:lang w:val="en-IN"/>
        </w:rPr>
        <w:t xml:space="preserve"> Fulfillment, logistics &amp; line-level pricing</w:t>
      </w:r>
    </w:p>
    <w:p w14:paraId="6069B00F" w14:textId="77777777" w:rsidR="00B92F06" w:rsidRPr="00B92F06" w:rsidRDefault="00B92F06" w:rsidP="00B92F06">
      <w:pPr>
        <w:rPr>
          <w:lang w:val="en-IN"/>
        </w:rPr>
      </w:pPr>
      <w:r w:rsidRPr="00B92F06">
        <w:rPr>
          <w:lang w:val="en-IN"/>
        </w:rPr>
        <w:pict w14:anchorId="385FB348">
          <v:rect id="_x0000_i1065" style="width:0;height:1.5pt" o:hralign="center" o:hrstd="t" o:hr="t" fillcolor="#a0a0a0" stroked="f"/>
        </w:pict>
      </w:r>
    </w:p>
    <w:p w14:paraId="519408D7" w14:textId="2F8B62EE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Order Items APIs</w:t>
      </w:r>
    </w:p>
    <w:p w14:paraId="3723EE55" w14:textId="77777777" w:rsidR="00B92F06" w:rsidRPr="00B92F06" w:rsidRDefault="00B92F06" w:rsidP="00B92F06">
      <w:pPr>
        <w:numPr>
          <w:ilvl w:val="0"/>
          <w:numId w:val="15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/api/orders/{orderId}/items</w:t>
      </w:r>
    </w:p>
    <w:p w14:paraId="787AFEA1" w14:textId="77777777" w:rsidR="00B92F06" w:rsidRPr="00B92F06" w:rsidRDefault="00B92F06" w:rsidP="00B92F06">
      <w:pPr>
        <w:numPr>
          <w:ilvl w:val="0"/>
          <w:numId w:val="15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/api/orders/{orderId}/items</w:t>
      </w:r>
    </w:p>
    <w:p w14:paraId="218758D5" w14:textId="77777777" w:rsidR="00B92F06" w:rsidRPr="00B92F06" w:rsidRDefault="00B92F06" w:rsidP="00B92F06">
      <w:pPr>
        <w:numPr>
          <w:ilvl w:val="0"/>
          <w:numId w:val="15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/api/orders/{orderId}/items/{lineItemId}</w:t>
      </w:r>
    </w:p>
    <w:p w14:paraId="60679E0C" w14:textId="77777777" w:rsidR="00B92F06" w:rsidRPr="00B92F06" w:rsidRDefault="00B92F06" w:rsidP="00B92F06">
      <w:pPr>
        <w:numPr>
          <w:ilvl w:val="0"/>
          <w:numId w:val="15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/api/orders/{orderId}/items/{lineItemId}</w:t>
      </w:r>
    </w:p>
    <w:p w14:paraId="022714D2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Item Constraints</w:t>
      </w:r>
    </w:p>
    <w:p w14:paraId="30566354" w14:textId="77777777" w:rsidR="00B92F06" w:rsidRPr="00B92F06" w:rsidRDefault="00B92F06" w:rsidP="00B92F06">
      <w:pPr>
        <w:numPr>
          <w:ilvl w:val="0"/>
          <w:numId w:val="16"/>
        </w:numPr>
        <w:rPr>
          <w:lang w:val="en-IN"/>
        </w:rPr>
      </w:pPr>
      <w:r w:rsidRPr="00B92F06">
        <w:rPr>
          <w:lang w:val="en-IN"/>
        </w:rPr>
        <w:t>Unique (order_id, product_id)</w:t>
      </w:r>
    </w:p>
    <w:p w14:paraId="7D2D5958" w14:textId="77777777" w:rsidR="00B92F06" w:rsidRPr="00B92F06" w:rsidRDefault="00B92F06" w:rsidP="00B92F06">
      <w:pPr>
        <w:numPr>
          <w:ilvl w:val="0"/>
          <w:numId w:val="16"/>
        </w:numPr>
        <w:rPr>
          <w:lang w:val="en-IN"/>
        </w:rPr>
      </w:pPr>
      <w:r w:rsidRPr="00B92F06">
        <w:rPr>
          <w:lang w:val="en-IN"/>
        </w:rPr>
        <w:t>Quantity &gt; 0</w:t>
      </w:r>
    </w:p>
    <w:p w14:paraId="4FC96EEB" w14:textId="77777777" w:rsidR="00B92F06" w:rsidRPr="00B92F06" w:rsidRDefault="00B92F06" w:rsidP="00B92F06">
      <w:pPr>
        <w:numPr>
          <w:ilvl w:val="0"/>
          <w:numId w:val="16"/>
        </w:numPr>
        <w:rPr>
          <w:lang w:val="en-IN"/>
        </w:rPr>
      </w:pPr>
      <w:r w:rsidRPr="00B92F06">
        <w:rPr>
          <w:lang w:val="en-IN"/>
        </w:rPr>
        <w:t>Unit price immutable after shipment</w:t>
      </w:r>
    </w:p>
    <w:p w14:paraId="7DB10136" w14:textId="77777777" w:rsidR="00B92F06" w:rsidRPr="00B92F06" w:rsidRDefault="00B92F06" w:rsidP="00B92F06">
      <w:pPr>
        <w:rPr>
          <w:lang w:val="en-IN"/>
        </w:rPr>
      </w:pPr>
      <w:r w:rsidRPr="00B92F06">
        <w:rPr>
          <w:lang w:val="en-IN"/>
        </w:rPr>
        <w:pict w14:anchorId="4A6D9C89">
          <v:rect id="_x0000_i1066" style="width:0;height:1.5pt" o:hralign="center" o:hrstd="t" o:hr="t" fillcolor="#a0a0a0" stroked="f"/>
        </w:pict>
      </w:r>
    </w:p>
    <w:p w14:paraId="0A887EA4" w14:textId="63B8DC9D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Shipment APIs</w:t>
      </w:r>
    </w:p>
    <w:p w14:paraId="316EFD2C" w14:textId="77777777" w:rsidR="00B92F06" w:rsidRPr="00B92F06" w:rsidRDefault="00B92F06" w:rsidP="00B92F06">
      <w:pPr>
        <w:numPr>
          <w:ilvl w:val="0"/>
          <w:numId w:val="17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/api/shipments</w:t>
      </w:r>
    </w:p>
    <w:p w14:paraId="09F33F2E" w14:textId="77777777" w:rsidR="00B92F06" w:rsidRPr="00B92F06" w:rsidRDefault="00B92F06" w:rsidP="00B92F06">
      <w:pPr>
        <w:numPr>
          <w:ilvl w:val="0"/>
          <w:numId w:val="17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/api/shipments/{shipmentId}</w:t>
      </w:r>
    </w:p>
    <w:p w14:paraId="53CB720B" w14:textId="77777777" w:rsidR="00B92F06" w:rsidRPr="00B92F06" w:rsidRDefault="00B92F06" w:rsidP="00B92F06">
      <w:pPr>
        <w:numPr>
          <w:ilvl w:val="0"/>
          <w:numId w:val="17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/api/shipments</w:t>
      </w:r>
    </w:p>
    <w:p w14:paraId="3EE301E3" w14:textId="77777777" w:rsidR="00B92F06" w:rsidRPr="00B92F06" w:rsidRDefault="00B92F06" w:rsidP="00B92F06">
      <w:pPr>
        <w:numPr>
          <w:ilvl w:val="0"/>
          <w:numId w:val="17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/api/shipments/{shipmentId}</w:t>
      </w:r>
    </w:p>
    <w:p w14:paraId="25CC3EE7" w14:textId="77777777" w:rsidR="00B92F06" w:rsidRPr="00B92F06" w:rsidRDefault="00B92F06" w:rsidP="00B92F06">
      <w:pPr>
        <w:numPr>
          <w:ilvl w:val="0"/>
          <w:numId w:val="17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/api/shipments/{shipmentId}</w:t>
      </w:r>
    </w:p>
    <w:p w14:paraId="2795EACD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Shipment Filters</w:t>
      </w:r>
    </w:p>
    <w:p w14:paraId="3D5D8DDE" w14:textId="77777777" w:rsidR="00B92F06" w:rsidRPr="00B92F06" w:rsidRDefault="00B92F06" w:rsidP="00B92F06">
      <w:pPr>
        <w:numPr>
          <w:ilvl w:val="0"/>
          <w:numId w:val="18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/api/shipments/customer/{customerId}</w:t>
      </w:r>
    </w:p>
    <w:p w14:paraId="49185DDB" w14:textId="77777777" w:rsidR="00B92F06" w:rsidRPr="00B92F06" w:rsidRDefault="00B92F06" w:rsidP="00B92F06">
      <w:pPr>
        <w:numPr>
          <w:ilvl w:val="0"/>
          <w:numId w:val="18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/api/shipments/store/{storeId}</w:t>
      </w:r>
    </w:p>
    <w:p w14:paraId="46D57D17" w14:textId="77777777" w:rsidR="00B92F06" w:rsidRPr="00B92F06" w:rsidRDefault="00B92F06" w:rsidP="00B92F06">
      <w:pPr>
        <w:numPr>
          <w:ilvl w:val="0"/>
          <w:numId w:val="18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/api/shipments/status/{status}</w:t>
      </w:r>
    </w:p>
    <w:p w14:paraId="072CAFBB" w14:textId="77777777" w:rsidR="00B92F06" w:rsidRPr="00B92F06" w:rsidRDefault="00B92F06" w:rsidP="00B92F06">
      <w:pPr>
        <w:rPr>
          <w:lang w:val="en-IN"/>
        </w:rPr>
      </w:pPr>
      <w:r w:rsidRPr="00B92F06">
        <w:rPr>
          <w:lang w:val="en-IN"/>
        </w:rPr>
        <w:t>Shipment states: CREATED → SHIPPED → IN-TRANSIT → DELIVERED</w:t>
      </w:r>
    </w:p>
    <w:p w14:paraId="585E3A47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Key Notes</w:t>
      </w:r>
    </w:p>
    <w:p w14:paraId="31EE891D" w14:textId="77777777" w:rsidR="00B92F06" w:rsidRPr="00B92F06" w:rsidRDefault="00B92F06" w:rsidP="00B92F06">
      <w:pPr>
        <w:numPr>
          <w:ilvl w:val="0"/>
          <w:numId w:val="19"/>
        </w:numPr>
        <w:rPr>
          <w:lang w:val="en-IN"/>
        </w:rPr>
      </w:pPr>
      <w:r w:rsidRPr="00B92F06">
        <w:rPr>
          <w:lang w:val="en-IN"/>
        </w:rPr>
        <w:t>Shipment creation links to Orders &amp; Order Items</w:t>
      </w:r>
    </w:p>
    <w:p w14:paraId="3AA3D51A" w14:textId="7AF82514" w:rsidR="00612FC2" w:rsidRPr="000A1428" w:rsidRDefault="00B92F06" w:rsidP="000A1428">
      <w:pPr>
        <w:numPr>
          <w:ilvl w:val="0"/>
          <w:numId w:val="19"/>
        </w:numPr>
        <w:rPr>
          <w:lang w:val="en-IN"/>
        </w:rPr>
      </w:pPr>
      <w:r w:rsidRPr="00B92F06">
        <w:rPr>
          <w:lang w:val="en-IN"/>
        </w:rPr>
        <w:t>Status transitions are controlled operations</w:t>
      </w:r>
    </w:p>
    <w:sectPr w:rsidR="00612FC2" w:rsidRPr="000A142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2F9F" w14:textId="77777777" w:rsidR="00A72A89" w:rsidRDefault="00A72A89" w:rsidP="00A72A89">
      <w:r>
        <w:separator/>
      </w:r>
    </w:p>
  </w:endnote>
  <w:endnote w:type="continuationSeparator" w:id="0">
    <w:p w14:paraId="372780C9" w14:textId="77777777" w:rsidR="00A72A89" w:rsidRDefault="00A72A89" w:rsidP="00A72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3BA01" w14:textId="77777777" w:rsidR="00A72A89" w:rsidRDefault="00A72A89" w:rsidP="00A72A89">
      <w:r>
        <w:separator/>
      </w:r>
    </w:p>
  </w:footnote>
  <w:footnote w:type="continuationSeparator" w:id="0">
    <w:p w14:paraId="70BF79BA" w14:textId="77777777" w:rsidR="00A72A89" w:rsidRDefault="00A72A89" w:rsidP="00A72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468C" w14:textId="4EA5A423" w:rsidR="00A72A89" w:rsidRPr="00B23AFC" w:rsidRDefault="00A72A89" w:rsidP="00B23AFC">
    <w:pPr>
      <w:pStyle w:val="Header"/>
      <w:jc w:val="center"/>
      <w:rPr>
        <w:b/>
        <w:bCs/>
      </w:rPr>
    </w:pPr>
    <w:r w:rsidRPr="00B23AFC">
      <w:rPr>
        <w:b/>
        <w:bCs/>
      </w:rPr>
      <w:t>Order Inventory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232"/>
    <w:multiLevelType w:val="multilevel"/>
    <w:tmpl w:val="967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7D6E"/>
    <w:multiLevelType w:val="multilevel"/>
    <w:tmpl w:val="859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7DF8"/>
    <w:multiLevelType w:val="multilevel"/>
    <w:tmpl w:val="D83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76107"/>
    <w:multiLevelType w:val="multilevel"/>
    <w:tmpl w:val="2CD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A1F2B"/>
    <w:multiLevelType w:val="multilevel"/>
    <w:tmpl w:val="B5A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36293"/>
    <w:multiLevelType w:val="multilevel"/>
    <w:tmpl w:val="B8B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513B2"/>
    <w:multiLevelType w:val="multilevel"/>
    <w:tmpl w:val="AF9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07E1B"/>
    <w:multiLevelType w:val="multilevel"/>
    <w:tmpl w:val="4820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B518A"/>
    <w:multiLevelType w:val="multilevel"/>
    <w:tmpl w:val="CD2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D1C31"/>
    <w:multiLevelType w:val="multilevel"/>
    <w:tmpl w:val="82D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216F4"/>
    <w:multiLevelType w:val="multilevel"/>
    <w:tmpl w:val="6C2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53829"/>
    <w:multiLevelType w:val="multilevel"/>
    <w:tmpl w:val="84F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14315"/>
    <w:multiLevelType w:val="multilevel"/>
    <w:tmpl w:val="6D3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A7E46"/>
    <w:multiLevelType w:val="multilevel"/>
    <w:tmpl w:val="509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014E8"/>
    <w:multiLevelType w:val="multilevel"/>
    <w:tmpl w:val="59CA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E3B4E"/>
    <w:multiLevelType w:val="multilevel"/>
    <w:tmpl w:val="9A5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C4869"/>
    <w:multiLevelType w:val="multilevel"/>
    <w:tmpl w:val="46A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A6C00"/>
    <w:multiLevelType w:val="multilevel"/>
    <w:tmpl w:val="F4F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C4B10"/>
    <w:multiLevelType w:val="multilevel"/>
    <w:tmpl w:val="E10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052829">
    <w:abstractNumId w:val="17"/>
  </w:num>
  <w:num w:numId="2" w16cid:durableId="937250758">
    <w:abstractNumId w:val="4"/>
  </w:num>
  <w:num w:numId="3" w16cid:durableId="517544375">
    <w:abstractNumId w:val="5"/>
  </w:num>
  <w:num w:numId="4" w16cid:durableId="66345518">
    <w:abstractNumId w:val="6"/>
  </w:num>
  <w:num w:numId="5" w16cid:durableId="2114782950">
    <w:abstractNumId w:val="12"/>
  </w:num>
  <w:num w:numId="6" w16cid:durableId="327485284">
    <w:abstractNumId w:val="14"/>
  </w:num>
  <w:num w:numId="7" w16cid:durableId="1035085824">
    <w:abstractNumId w:val="8"/>
  </w:num>
  <w:num w:numId="8" w16cid:durableId="666829658">
    <w:abstractNumId w:val="10"/>
  </w:num>
  <w:num w:numId="9" w16cid:durableId="777261281">
    <w:abstractNumId w:val="13"/>
  </w:num>
  <w:num w:numId="10" w16cid:durableId="208228799">
    <w:abstractNumId w:val="7"/>
  </w:num>
  <w:num w:numId="11" w16cid:durableId="2098790411">
    <w:abstractNumId w:val="16"/>
  </w:num>
  <w:num w:numId="12" w16cid:durableId="1549955406">
    <w:abstractNumId w:val="9"/>
  </w:num>
  <w:num w:numId="13" w16cid:durableId="55982215">
    <w:abstractNumId w:val="0"/>
  </w:num>
  <w:num w:numId="14" w16cid:durableId="698972163">
    <w:abstractNumId w:val="11"/>
  </w:num>
  <w:num w:numId="15" w16cid:durableId="1741174125">
    <w:abstractNumId w:val="18"/>
  </w:num>
  <w:num w:numId="16" w16cid:durableId="82337648">
    <w:abstractNumId w:val="15"/>
  </w:num>
  <w:num w:numId="17" w16cid:durableId="1390688710">
    <w:abstractNumId w:val="2"/>
  </w:num>
  <w:num w:numId="18" w16cid:durableId="886914919">
    <w:abstractNumId w:val="3"/>
  </w:num>
  <w:num w:numId="19" w16cid:durableId="1587225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BC"/>
    <w:rsid w:val="000757A5"/>
    <w:rsid w:val="000775F5"/>
    <w:rsid w:val="000A1428"/>
    <w:rsid w:val="000A554C"/>
    <w:rsid w:val="000C14E4"/>
    <w:rsid w:val="000D364E"/>
    <w:rsid w:val="000E1B21"/>
    <w:rsid w:val="000E1D9F"/>
    <w:rsid w:val="000E67A7"/>
    <w:rsid w:val="001366BA"/>
    <w:rsid w:val="00186E30"/>
    <w:rsid w:val="00205957"/>
    <w:rsid w:val="002745BE"/>
    <w:rsid w:val="003257BC"/>
    <w:rsid w:val="003B000B"/>
    <w:rsid w:val="003E1B53"/>
    <w:rsid w:val="0045314D"/>
    <w:rsid w:val="00457FBC"/>
    <w:rsid w:val="004D18EA"/>
    <w:rsid w:val="0056440B"/>
    <w:rsid w:val="005C6FF7"/>
    <w:rsid w:val="00612FC2"/>
    <w:rsid w:val="00670093"/>
    <w:rsid w:val="006A0C62"/>
    <w:rsid w:val="007170C5"/>
    <w:rsid w:val="00750BA3"/>
    <w:rsid w:val="008C0F9C"/>
    <w:rsid w:val="008E76D5"/>
    <w:rsid w:val="00991B4E"/>
    <w:rsid w:val="009D7CA1"/>
    <w:rsid w:val="00A72A89"/>
    <w:rsid w:val="00A779E4"/>
    <w:rsid w:val="00AE4F0F"/>
    <w:rsid w:val="00AF6CC2"/>
    <w:rsid w:val="00B23AFC"/>
    <w:rsid w:val="00B92F06"/>
    <w:rsid w:val="00BA77BC"/>
    <w:rsid w:val="00BC239C"/>
    <w:rsid w:val="00C662F7"/>
    <w:rsid w:val="00C6714A"/>
    <w:rsid w:val="00D31A21"/>
    <w:rsid w:val="00D45777"/>
    <w:rsid w:val="00EE2CF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4ED6"/>
  <w15:chartTrackingRefBased/>
  <w15:docId w15:val="{2D6F38A7-4354-4B5D-8DFA-0D104710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BC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BC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BC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BC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BC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BC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BC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BC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BC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BC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BC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BC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257BC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257BC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BC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257BC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57BC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BC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3257BC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32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BC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257B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72A89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72A89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449</Words>
  <Characters>2565</Characters>
  <Application>Microsoft Office Word</Application>
  <DocSecurity>0</DocSecurity>
  <Lines>21</Lines>
  <Paragraphs>6</Paragraphs>
  <ScaleCrop>false</ScaleCrop>
  <Company>Capgemini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23</cp:revision>
  <dcterms:created xsi:type="dcterms:W3CDTF">2026-04-14T15:41:00Z</dcterms:created>
  <dcterms:modified xsi:type="dcterms:W3CDTF">2026-04-14T15:46:00Z</dcterms:modified>
</cp:coreProperties>
</file>