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9ED0" w14:textId="002B58D4" w:rsidR="00612FC2" w:rsidRPr="008170BF" w:rsidRDefault="008170BF" w:rsidP="00EC3282">
      <w:pPr>
        <w:spacing w:after="200"/>
        <w:jc w:val="center"/>
        <w:rPr>
          <w:b/>
          <w:bCs/>
        </w:rPr>
      </w:pPr>
      <w:r w:rsidRPr="008170BF">
        <w:rPr>
          <w:b/>
          <w:bCs/>
        </w:rPr>
        <w:t>Application Endpoints</w:t>
      </w:r>
    </w:p>
    <w:p w14:paraId="5878FC0E" w14:textId="4CCCF92F" w:rsidR="008268F4" w:rsidRPr="008268F4" w:rsidRDefault="008268F4" w:rsidP="00133D5B">
      <w:pPr>
        <w:jc w:val="center"/>
        <w:rPr>
          <w:b/>
          <w:bCs/>
          <w:lang w:val="en-IN"/>
        </w:rPr>
      </w:pPr>
      <w:r w:rsidRPr="008268F4">
        <w:rPr>
          <w:b/>
          <w:bCs/>
          <w:lang w:val="en-IN"/>
        </w:rPr>
        <w:t>Core Master Data (Pets &amp; Categories)</w:t>
      </w:r>
    </w:p>
    <w:p w14:paraId="346A79CA" w14:textId="77777777" w:rsidR="008268F4" w:rsidRPr="008268F4" w:rsidRDefault="008268F4" w:rsidP="008268F4">
      <w:pPr>
        <w:rPr>
          <w:lang w:val="en-IN"/>
        </w:rPr>
      </w:pPr>
      <w:r w:rsidRPr="008268F4">
        <w:rPr>
          <w:b/>
          <w:bCs/>
          <w:lang w:val="en-IN"/>
        </w:rPr>
        <w:t>Scope:</w:t>
      </w:r>
      <w:r w:rsidRPr="008268F4">
        <w:rPr>
          <w:lang w:val="en-IN"/>
        </w:rPr>
        <w:t xml:space="preserve"> Foundational reference data used across the application</w:t>
      </w:r>
      <w:r w:rsidRPr="008268F4">
        <w:rPr>
          <w:lang w:val="en-IN"/>
        </w:rPr>
        <w:br/>
      </w:r>
      <w:r w:rsidRPr="008268F4">
        <w:rPr>
          <w:b/>
          <w:bCs/>
          <w:lang w:val="en-IN"/>
        </w:rPr>
        <w:t>Tables:</w:t>
      </w:r>
      <w:r w:rsidRPr="008268F4">
        <w:rPr>
          <w:lang w:val="en-IN"/>
        </w:rPr>
        <w:t xml:space="preserve"> pet_categories, pets</w:t>
      </w:r>
    </w:p>
    <w:p w14:paraId="73CF06A8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Pet Category APIs</w:t>
      </w:r>
    </w:p>
    <w:p w14:paraId="683F57C9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/api/v1/categories</w:t>
      </w:r>
    </w:p>
    <w:p w14:paraId="6117A47E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/api/v1/categories/{categoryId}</w:t>
      </w:r>
    </w:p>
    <w:p w14:paraId="630E53E2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POST   /api/v1/categories</w:t>
      </w:r>
    </w:p>
    <w:p w14:paraId="37B4E456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PUT    /api/v1/categories/{categoryId}</w:t>
      </w:r>
    </w:p>
    <w:p w14:paraId="31A88BEA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DELETE /api/v1/categories/{categoryId}</w:t>
      </w:r>
    </w:p>
    <w:p w14:paraId="2A0C4D3A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Pet APIs</w:t>
      </w:r>
    </w:p>
    <w:p w14:paraId="34FB6CE8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/api/v1/pets</w:t>
      </w:r>
    </w:p>
    <w:p w14:paraId="2C8DDB05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/api/v1/pets/{petId}</w:t>
      </w:r>
    </w:p>
    <w:p w14:paraId="59182761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POST   /api/v1/pets</w:t>
      </w:r>
    </w:p>
    <w:p w14:paraId="0EABA8E8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PUT    /api/v1/pets/{petId}</w:t>
      </w:r>
    </w:p>
    <w:p w14:paraId="6A7B78A3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DELETE /api/v1/pets/{petId}</w:t>
      </w:r>
    </w:p>
    <w:p w14:paraId="1DCFF370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Search / Filter APIs</w:t>
      </w:r>
    </w:p>
    <w:p w14:paraId="4DBACA95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/api/v1/pets/category/{categoryId}</w:t>
      </w:r>
    </w:p>
    <w:p w14:paraId="11FA8721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/api/v1/pets/breed/{breed}</w:t>
      </w:r>
    </w:p>
    <w:p w14:paraId="531EBE06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/api/v1/pets/price?min={min}&amp;max={max}</w:t>
      </w:r>
    </w:p>
    <w:p w14:paraId="5D6CDF7E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pict w14:anchorId="0E5D3C0E">
          <v:rect id="_x0000_i1049" style="width:0;height:1.5pt" o:hralign="center" o:hrstd="t" o:hr="t" fillcolor="#a0a0a0" stroked="f"/>
        </w:pict>
      </w:r>
    </w:p>
    <w:p w14:paraId="34C6D385" w14:textId="7561CD4B" w:rsidR="008268F4" w:rsidRPr="008268F4" w:rsidRDefault="008268F4" w:rsidP="00C9231B">
      <w:pPr>
        <w:jc w:val="center"/>
        <w:rPr>
          <w:b/>
          <w:bCs/>
          <w:lang w:val="en-IN"/>
        </w:rPr>
      </w:pPr>
      <w:r w:rsidRPr="008268F4">
        <w:rPr>
          <w:b/>
          <w:bCs/>
          <w:lang w:val="en-IN"/>
        </w:rPr>
        <w:t>Services &amp; Medical Operations</w:t>
      </w:r>
    </w:p>
    <w:p w14:paraId="4AAD5AA0" w14:textId="77777777" w:rsidR="008268F4" w:rsidRPr="008268F4" w:rsidRDefault="008268F4" w:rsidP="008268F4">
      <w:pPr>
        <w:rPr>
          <w:lang w:val="en-IN"/>
        </w:rPr>
      </w:pPr>
      <w:r w:rsidRPr="008268F4">
        <w:rPr>
          <w:b/>
          <w:bCs/>
          <w:lang w:val="en-IN"/>
        </w:rPr>
        <w:t>Scope:</w:t>
      </w:r>
      <w:r w:rsidRPr="008268F4">
        <w:rPr>
          <w:lang w:val="en-IN"/>
        </w:rPr>
        <w:t xml:space="preserve"> Operational services provided to pets</w:t>
      </w:r>
      <w:r w:rsidRPr="008268F4">
        <w:rPr>
          <w:lang w:val="en-IN"/>
        </w:rPr>
        <w:br/>
      </w:r>
      <w:r w:rsidRPr="008268F4">
        <w:rPr>
          <w:b/>
          <w:bCs/>
          <w:lang w:val="en-IN"/>
        </w:rPr>
        <w:t>Tables:</w:t>
      </w:r>
      <w:r w:rsidRPr="008268F4">
        <w:rPr>
          <w:lang w:val="en-IN"/>
        </w:rPr>
        <w:t xml:space="preserve"> grooming_services, vaccinations, pet_grooming_relationship, pet_vaccination_relationship</w:t>
      </w:r>
    </w:p>
    <w:p w14:paraId="777A86A3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Grooming Service APIs</w:t>
      </w:r>
    </w:p>
    <w:p w14:paraId="328C053D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/api/v1/grooming-services</w:t>
      </w:r>
    </w:p>
    <w:p w14:paraId="40B1CFE6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/api/v1/grooming-services/{serviceId}</w:t>
      </w:r>
    </w:p>
    <w:p w14:paraId="00818320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POST   /api/v1/grooming-services</w:t>
      </w:r>
    </w:p>
    <w:p w14:paraId="03900A91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PUT    /api/v1/grooming-services/{serviceId}</w:t>
      </w:r>
    </w:p>
    <w:p w14:paraId="47F20909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DELETE /api/v1/grooming-services/{serviceId}</w:t>
      </w:r>
    </w:p>
    <w:p w14:paraId="2B5171A0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Vaccination APIs</w:t>
      </w:r>
    </w:p>
    <w:p w14:paraId="6E80C90F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/api/v1/vaccinations</w:t>
      </w:r>
    </w:p>
    <w:p w14:paraId="5DAE3EA8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/api/v1/vaccinations/{vaccinationId}</w:t>
      </w:r>
    </w:p>
    <w:p w14:paraId="00A696C4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POST   /api/v1/vaccinations</w:t>
      </w:r>
    </w:p>
    <w:p w14:paraId="11F2879E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PUT    /api/v1/vaccinations/{vaccinationId}</w:t>
      </w:r>
    </w:p>
    <w:p w14:paraId="20496489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DELETE /api/v1/vaccinations/{vaccinationId}</w:t>
      </w:r>
    </w:p>
    <w:p w14:paraId="3AA29A39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Pet ↔ Service Mapping APIs</w:t>
      </w:r>
    </w:p>
    <w:p w14:paraId="0B03529E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POST   /api/v1/pets/{petId}/grooming-services/{serviceId}</w:t>
      </w:r>
    </w:p>
    <w:p w14:paraId="1985215C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/api/v1/pets/{petId}/grooming-services</w:t>
      </w:r>
    </w:p>
    <w:p w14:paraId="235D9579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DELETE /api/v1/pets/{petId}/grooming-services/{serviceId}</w:t>
      </w:r>
    </w:p>
    <w:p w14:paraId="583C0EA2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Pet ↔ Vaccination Mapping APIs</w:t>
      </w:r>
    </w:p>
    <w:p w14:paraId="130A483A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POST   /api/v1/pets/{petId}/vaccinations/{vaccinationId}</w:t>
      </w:r>
    </w:p>
    <w:p w14:paraId="0C8197B7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/api/v1/pets/{petId}/vaccinations</w:t>
      </w:r>
    </w:p>
    <w:p w14:paraId="62A5F543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DELETE /api/v1/pets/{petId}/vaccinations/{vaccinationId}</w:t>
      </w:r>
    </w:p>
    <w:p w14:paraId="13BEE482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pict w14:anchorId="29D58ED3">
          <v:rect id="_x0000_i1050" style="width:0;height:1.5pt" o:hralign="center" o:hrstd="t" o:hr="t" fillcolor="#a0a0a0" stroked="f"/>
        </w:pict>
      </w:r>
    </w:p>
    <w:p w14:paraId="1D51088D" w14:textId="561DE02E" w:rsidR="008268F4" w:rsidRPr="008268F4" w:rsidRDefault="008268F4" w:rsidP="00F7090C">
      <w:pPr>
        <w:jc w:val="center"/>
        <w:rPr>
          <w:b/>
          <w:bCs/>
          <w:lang w:val="en-IN"/>
        </w:rPr>
      </w:pPr>
      <w:r w:rsidRPr="008268F4">
        <w:rPr>
          <w:b/>
          <w:bCs/>
          <w:lang w:val="en-IN"/>
        </w:rPr>
        <w:t>Customers, Addresses &amp; Transactions</w:t>
      </w:r>
    </w:p>
    <w:p w14:paraId="48C1BAFA" w14:textId="77777777" w:rsidR="008268F4" w:rsidRPr="008268F4" w:rsidRDefault="008268F4" w:rsidP="008268F4">
      <w:pPr>
        <w:rPr>
          <w:lang w:val="en-IN"/>
        </w:rPr>
      </w:pPr>
      <w:r w:rsidRPr="008268F4">
        <w:rPr>
          <w:b/>
          <w:bCs/>
          <w:lang w:val="en-IN"/>
        </w:rPr>
        <w:t>Scope:</w:t>
      </w:r>
      <w:r w:rsidRPr="008268F4">
        <w:rPr>
          <w:lang w:val="en-IN"/>
        </w:rPr>
        <w:t xml:space="preserve"> Customer data and money</w:t>
      </w:r>
      <w:r w:rsidRPr="008268F4">
        <w:rPr>
          <w:lang w:val="en-IN"/>
        </w:rPr>
        <w:noBreakHyphen/>
        <w:t>related records</w:t>
      </w:r>
      <w:r w:rsidRPr="008268F4">
        <w:rPr>
          <w:lang w:val="en-IN"/>
        </w:rPr>
        <w:br/>
      </w:r>
      <w:r w:rsidRPr="008268F4">
        <w:rPr>
          <w:b/>
          <w:bCs/>
          <w:lang w:val="en-IN"/>
        </w:rPr>
        <w:t>Tables:</w:t>
      </w:r>
      <w:r w:rsidRPr="008268F4">
        <w:rPr>
          <w:lang w:val="en-IN"/>
        </w:rPr>
        <w:t xml:space="preserve"> addresses, customers, transactions</w:t>
      </w:r>
    </w:p>
    <w:p w14:paraId="4B2ED3AC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Address APIs</w:t>
      </w:r>
    </w:p>
    <w:p w14:paraId="5E7B58EE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/api/v1/addresses/{addressId}</w:t>
      </w:r>
    </w:p>
    <w:p w14:paraId="3D0F8E6F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POST   /api/v1/addresses</w:t>
      </w:r>
    </w:p>
    <w:p w14:paraId="18D8085A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PUT    /api/v1/addresses/{addressId}</w:t>
      </w:r>
    </w:p>
    <w:p w14:paraId="32C517DF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DELETE /api/v1/addresses/{addressId}</w:t>
      </w:r>
    </w:p>
    <w:p w14:paraId="4E31A22C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Customer APIs</w:t>
      </w:r>
    </w:p>
    <w:p w14:paraId="61275BDB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lastRenderedPageBreak/>
        <w:t>GET    /api/v1/customers</w:t>
      </w:r>
    </w:p>
    <w:p w14:paraId="3DFBD3A6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/api/v1/customers/{customerId}</w:t>
      </w:r>
    </w:p>
    <w:p w14:paraId="00F36126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POST   /api/v1/customers</w:t>
      </w:r>
    </w:p>
    <w:p w14:paraId="13E29A1E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PUT    /api/v1/customers/{customerId}</w:t>
      </w:r>
    </w:p>
    <w:p w14:paraId="773F23EC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DELETE /api/v1/customers/{customerId}</w:t>
      </w:r>
    </w:p>
    <w:p w14:paraId="4C5214D3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Transaction APIs (High Importance – Audit Friendly)</w:t>
      </w:r>
    </w:p>
    <w:p w14:paraId="03F5BD18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/api/v1/transactions</w:t>
      </w:r>
    </w:p>
    <w:p w14:paraId="0563FE6A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/api/v1/transactions/{transactionId}</w:t>
      </w:r>
    </w:p>
    <w:p w14:paraId="6823E0ED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POST   /api/v1/transactions</w:t>
      </w:r>
    </w:p>
    <w:p w14:paraId="4378DBAF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Financial Query APIs</w:t>
      </w:r>
    </w:p>
    <w:p w14:paraId="0E909E85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/api/v1/customers/{customerId}/transactions</w:t>
      </w:r>
    </w:p>
    <w:p w14:paraId="5D1E14E7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/api/v1/transactions/status/{status}</w:t>
      </w:r>
    </w:p>
    <w:p w14:paraId="6614D1C9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/api/v1/transactions/date-range?from=YYYY-MM-DD&amp;to=YYYY-MM-DD</w:t>
      </w:r>
    </w:p>
    <w:p w14:paraId="47C0ED20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pict w14:anchorId="00D4EECD">
          <v:rect id="_x0000_i1051" style="width:0;height:1.5pt" o:hralign="center" o:hrstd="t" o:hr="t" fillcolor="#a0a0a0" stroked="f"/>
        </w:pict>
      </w:r>
    </w:p>
    <w:p w14:paraId="4F55CE0C" w14:textId="2CA59ECC" w:rsidR="008268F4" w:rsidRPr="008268F4" w:rsidRDefault="008268F4" w:rsidP="00C05038">
      <w:pPr>
        <w:jc w:val="center"/>
        <w:rPr>
          <w:b/>
          <w:bCs/>
          <w:lang w:val="en-IN"/>
        </w:rPr>
      </w:pPr>
      <w:r w:rsidRPr="008268F4">
        <w:rPr>
          <w:b/>
          <w:bCs/>
          <w:lang w:val="en-IN"/>
        </w:rPr>
        <w:t>Inventory, Suppliers &amp; Logistics</w:t>
      </w:r>
    </w:p>
    <w:p w14:paraId="29CE9201" w14:textId="77777777" w:rsidR="008268F4" w:rsidRPr="008268F4" w:rsidRDefault="008268F4" w:rsidP="008268F4">
      <w:pPr>
        <w:rPr>
          <w:lang w:val="en-IN"/>
        </w:rPr>
      </w:pPr>
      <w:r w:rsidRPr="008268F4">
        <w:rPr>
          <w:b/>
          <w:bCs/>
          <w:lang w:val="en-IN"/>
        </w:rPr>
        <w:t>Scope:</w:t>
      </w:r>
      <w:r w:rsidRPr="008268F4">
        <w:rPr>
          <w:lang w:val="en-IN"/>
        </w:rPr>
        <w:t xml:space="preserve"> Supply chain, food inventory, vendor associations</w:t>
      </w:r>
      <w:r w:rsidRPr="008268F4">
        <w:rPr>
          <w:lang w:val="en-IN"/>
        </w:rPr>
        <w:br/>
      </w:r>
      <w:r w:rsidRPr="008268F4">
        <w:rPr>
          <w:b/>
          <w:bCs/>
          <w:lang w:val="en-IN"/>
        </w:rPr>
        <w:t>Tables:</w:t>
      </w:r>
      <w:r w:rsidRPr="008268F4">
        <w:rPr>
          <w:lang w:val="en-IN"/>
        </w:rPr>
        <w:t xml:space="preserve"> pet_food, suppliers, pet_food_relationship, pet_supplier_relationship</w:t>
      </w:r>
    </w:p>
    <w:p w14:paraId="74C3FC90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Pet Food APIs</w:t>
      </w:r>
    </w:p>
    <w:p w14:paraId="1DBD161A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/api/v1/food</w:t>
      </w:r>
    </w:p>
    <w:p w14:paraId="7A05AB99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/api/v1/food/{foodId}</w:t>
      </w:r>
    </w:p>
    <w:p w14:paraId="469509B6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POST   /api/v1/food</w:t>
      </w:r>
    </w:p>
    <w:p w14:paraId="5EA27224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PUT    /api/v1/food/{foodId}</w:t>
      </w:r>
    </w:p>
    <w:p w14:paraId="1901C5EB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DELETE /api/v1/food/{foodId}</w:t>
      </w:r>
    </w:p>
    <w:p w14:paraId="74127EFE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Supplier APIs</w:t>
      </w:r>
    </w:p>
    <w:p w14:paraId="049EC013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/api/v1/suppliers</w:t>
      </w:r>
    </w:p>
    <w:p w14:paraId="593B5EA9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/api/v1/suppliers/{supplierId}</w:t>
      </w:r>
    </w:p>
    <w:p w14:paraId="55AB575B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POST   /api/v1/suppliers</w:t>
      </w:r>
    </w:p>
    <w:p w14:paraId="29430F5C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PUT    /api/v1/suppliers/{supplierId}</w:t>
      </w:r>
    </w:p>
    <w:p w14:paraId="0CB0F2F9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DELETE /api/v1/suppliers/{supplierId}</w:t>
      </w:r>
    </w:p>
    <w:p w14:paraId="7B65F6EC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Relationship APIs</w:t>
      </w:r>
    </w:p>
    <w:p w14:paraId="11BEABFB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POST   /api/v1/pets/{petId}/food/{foodId}</w:t>
      </w:r>
    </w:p>
    <w:p w14:paraId="5AD8738E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/api/v1/pets/{petId}/food</w:t>
      </w:r>
    </w:p>
    <w:p w14:paraId="3CD5F158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DELETE /api/v1/pets/{petId}/food/{foodId}</w:t>
      </w:r>
    </w:p>
    <w:p w14:paraId="76987FE0" w14:textId="77777777" w:rsidR="008268F4" w:rsidRPr="008268F4" w:rsidRDefault="008268F4" w:rsidP="008268F4">
      <w:pPr>
        <w:rPr>
          <w:lang w:val="en-IN"/>
        </w:rPr>
      </w:pPr>
    </w:p>
    <w:p w14:paraId="536EBC72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POST   /api/v1/pets/{petId}/suppliers/{supplierId}</w:t>
      </w:r>
    </w:p>
    <w:p w14:paraId="5A4035DB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/api/v1/pets/{petId}/suppliers</w:t>
      </w:r>
    </w:p>
    <w:p w14:paraId="6C5F0798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pict w14:anchorId="03D9E027">
          <v:rect id="_x0000_i1052" style="width:0;height:1.5pt" o:hralign="center" o:hrstd="t" o:hr="t" fillcolor="#a0a0a0" stroked="f"/>
        </w:pict>
      </w:r>
    </w:p>
    <w:p w14:paraId="14B347C9" w14:textId="0A7D957B" w:rsidR="008268F4" w:rsidRPr="008268F4" w:rsidRDefault="008268F4" w:rsidP="0063419E">
      <w:pPr>
        <w:jc w:val="center"/>
        <w:rPr>
          <w:b/>
          <w:bCs/>
          <w:lang w:val="en-IN"/>
        </w:rPr>
      </w:pPr>
      <w:r w:rsidRPr="008268F4">
        <w:rPr>
          <w:b/>
          <w:bCs/>
          <w:lang w:val="en-IN"/>
        </w:rPr>
        <w:t>Employees &amp; Internal Operations</w:t>
      </w:r>
    </w:p>
    <w:p w14:paraId="3CD59D59" w14:textId="77777777" w:rsidR="008268F4" w:rsidRPr="008268F4" w:rsidRDefault="008268F4" w:rsidP="008268F4">
      <w:pPr>
        <w:rPr>
          <w:lang w:val="en-IN"/>
        </w:rPr>
      </w:pPr>
      <w:r w:rsidRPr="008268F4">
        <w:rPr>
          <w:b/>
          <w:bCs/>
          <w:lang w:val="en-IN"/>
        </w:rPr>
        <w:t>Scope:</w:t>
      </w:r>
      <w:r w:rsidRPr="008268F4">
        <w:rPr>
          <w:lang w:val="en-IN"/>
        </w:rPr>
        <w:t xml:space="preserve"> Internal workforce and operational mapping</w:t>
      </w:r>
      <w:r w:rsidRPr="008268F4">
        <w:rPr>
          <w:lang w:val="en-IN"/>
        </w:rPr>
        <w:br/>
      </w:r>
      <w:r w:rsidRPr="008268F4">
        <w:rPr>
          <w:b/>
          <w:bCs/>
          <w:lang w:val="en-IN"/>
        </w:rPr>
        <w:t>Tables:</w:t>
      </w:r>
      <w:r w:rsidRPr="008268F4">
        <w:rPr>
          <w:lang w:val="en-IN"/>
        </w:rPr>
        <w:t xml:space="preserve"> employees, employee_pet_relationship</w:t>
      </w:r>
    </w:p>
    <w:p w14:paraId="6A022311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Employee APIs</w:t>
      </w:r>
    </w:p>
    <w:p w14:paraId="6F0824CE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/api/v1/employees</w:t>
      </w:r>
    </w:p>
    <w:p w14:paraId="2678E6AD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/api/v1/employees/{employeeId}</w:t>
      </w:r>
    </w:p>
    <w:p w14:paraId="07364DCC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POST   /api/v1/employees</w:t>
      </w:r>
    </w:p>
    <w:p w14:paraId="49534182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PUT    /api/v1/employees/{employeeId}</w:t>
      </w:r>
    </w:p>
    <w:p w14:paraId="1A04ED1F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DELETE /api/v1/employees/{employeeId}</w:t>
      </w:r>
    </w:p>
    <w:p w14:paraId="4A099062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Employee ↔ Pet Assignment APIs</w:t>
      </w:r>
    </w:p>
    <w:p w14:paraId="6BF4DC6F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POST   /api/v1/employees/{employeeId}/pets/{petId}</w:t>
      </w:r>
    </w:p>
    <w:p w14:paraId="2BB9908D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/api/v1/employees/{employeeId}/pets</w:t>
      </w:r>
    </w:p>
    <w:p w14:paraId="08EB3F60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   /api/v1/pets/{petId}/employees</w:t>
      </w:r>
    </w:p>
    <w:p w14:paraId="43EB0AA9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DELETE /api/v1/employees/{employeeId}/pets/{petId}</w:t>
      </w:r>
    </w:p>
    <w:p w14:paraId="2B04C57F" w14:textId="77777777" w:rsidR="008268F4" w:rsidRPr="008268F4" w:rsidRDefault="008268F4" w:rsidP="008268F4">
      <w:pPr>
        <w:rPr>
          <w:b/>
          <w:bCs/>
          <w:lang w:val="en-IN"/>
        </w:rPr>
      </w:pPr>
      <w:r w:rsidRPr="008268F4">
        <w:rPr>
          <w:b/>
          <w:bCs/>
          <w:lang w:val="en-IN"/>
        </w:rPr>
        <w:t>Internal Reporting APIs</w:t>
      </w:r>
    </w:p>
    <w:p w14:paraId="71195347" w14:textId="77777777" w:rsidR="008268F4" w:rsidRPr="008268F4" w:rsidRDefault="008268F4" w:rsidP="008268F4">
      <w:pPr>
        <w:rPr>
          <w:lang w:val="en-IN"/>
        </w:rPr>
      </w:pPr>
      <w:r w:rsidRPr="008268F4">
        <w:rPr>
          <w:lang w:val="en-IN"/>
        </w:rPr>
        <w:t>GET /api/v1/employees/role/{position}</w:t>
      </w:r>
    </w:p>
    <w:p w14:paraId="4A440C35" w14:textId="4A83B79D" w:rsidR="008170BF" w:rsidRPr="00E35A7B" w:rsidRDefault="008268F4">
      <w:pPr>
        <w:rPr>
          <w:lang w:val="en-IN"/>
        </w:rPr>
      </w:pPr>
      <w:r w:rsidRPr="008268F4">
        <w:rPr>
          <w:lang w:val="en-IN"/>
        </w:rPr>
        <w:t>GET /api/v1/employees/hired-after/{date}</w:t>
      </w:r>
    </w:p>
    <w:sectPr w:rsidR="008170BF" w:rsidRPr="00E35A7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5CEA9" w14:textId="77777777" w:rsidR="008B30D8" w:rsidRDefault="008B30D8" w:rsidP="008B30D8">
      <w:r>
        <w:separator/>
      </w:r>
    </w:p>
  </w:endnote>
  <w:endnote w:type="continuationSeparator" w:id="0">
    <w:p w14:paraId="15E010FE" w14:textId="77777777" w:rsidR="008B30D8" w:rsidRDefault="008B30D8" w:rsidP="008B3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32A6C" w14:textId="77777777" w:rsidR="008B30D8" w:rsidRDefault="008B30D8" w:rsidP="008B30D8">
      <w:r>
        <w:separator/>
      </w:r>
    </w:p>
  </w:footnote>
  <w:footnote w:type="continuationSeparator" w:id="0">
    <w:p w14:paraId="2EBB28F7" w14:textId="77777777" w:rsidR="008B30D8" w:rsidRDefault="008B30D8" w:rsidP="008B3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26E8D" w14:textId="75AEBD2D" w:rsidR="008B30D8" w:rsidRPr="008B30D8" w:rsidRDefault="008B30D8" w:rsidP="008B30D8">
    <w:pPr>
      <w:pStyle w:val="Header"/>
      <w:jc w:val="center"/>
      <w:rPr>
        <w:b/>
        <w:bCs/>
      </w:rPr>
    </w:pPr>
    <w:r w:rsidRPr="008B30D8">
      <w:rPr>
        <w:b/>
        <w:bCs/>
      </w:rPr>
      <w:t>Pet Shop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56A"/>
    <w:rsid w:val="000214AC"/>
    <w:rsid w:val="000775F5"/>
    <w:rsid w:val="000E1B21"/>
    <w:rsid w:val="000E1D9F"/>
    <w:rsid w:val="000E67A7"/>
    <w:rsid w:val="00133D5B"/>
    <w:rsid w:val="00205957"/>
    <w:rsid w:val="002365AB"/>
    <w:rsid w:val="002745BE"/>
    <w:rsid w:val="0038056A"/>
    <w:rsid w:val="003B000B"/>
    <w:rsid w:val="003E1B53"/>
    <w:rsid w:val="00457FBC"/>
    <w:rsid w:val="004925A5"/>
    <w:rsid w:val="0056440B"/>
    <w:rsid w:val="00612FC2"/>
    <w:rsid w:val="0063419E"/>
    <w:rsid w:val="00670093"/>
    <w:rsid w:val="006A0C62"/>
    <w:rsid w:val="0071280D"/>
    <w:rsid w:val="007170C5"/>
    <w:rsid w:val="007316B9"/>
    <w:rsid w:val="00750BA3"/>
    <w:rsid w:val="008170BF"/>
    <w:rsid w:val="008268F4"/>
    <w:rsid w:val="00863D50"/>
    <w:rsid w:val="008A3700"/>
    <w:rsid w:val="008B30D8"/>
    <w:rsid w:val="00991B4E"/>
    <w:rsid w:val="009F2175"/>
    <w:rsid w:val="00AF6CC2"/>
    <w:rsid w:val="00C05038"/>
    <w:rsid w:val="00C662F7"/>
    <w:rsid w:val="00C6714A"/>
    <w:rsid w:val="00C9231B"/>
    <w:rsid w:val="00D31A21"/>
    <w:rsid w:val="00D45777"/>
    <w:rsid w:val="00D95559"/>
    <w:rsid w:val="00E35A7B"/>
    <w:rsid w:val="00EC3282"/>
    <w:rsid w:val="00EE2CFB"/>
    <w:rsid w:val="00F473E7"/>
    <w:rsid w:val="00F7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F1E6"/>
  <w15:chartTrackingRefBased/>
  <w15:docId w15:val="{A08385AD-6014-4032-8618-4963BAA7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56A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56A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56A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56A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56A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56A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56A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56A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56A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56A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56A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56A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8056A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056A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56A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056A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8056A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56A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38056A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380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56A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8056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B30D8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8B30D8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336</Words>
  <Characters>3367</Characters>
  <Application>Microsoft Office Word</Application>
  <DocSecurity>0</DocSecurity>
  <Lines>168</Lines>
  <Paragraphs>176</Paragraphs>
  <ScaleCrop>false</ScaleCrop>
  <Company>Capgemini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23</cp:revision>
  <dcterms:created xsi:type="dcterms:W3CDTF">2026-04-14T15:49:00Z</dcterms:created>
  <dcterms:modified xsi:type="dcterms:W3CDTF">2026-04-14T15:52:00Z</dcterms:modified>
</cp:coreProperties>
</file>