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32EE" w14:textId="727088F6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Customer &amp; Client Management APIs</w:t>
      </w:r>
    </w:p>
    <w:p w14:paraId="4BB5A36F" w14:textId="7AAE6A7B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Customer onboarding, profile management, credit exposure</w:t>
      </w:r>
      <w:r w:rsidRPr="00F50764">
        <w:rPr>
          <w:lang w:val="en-IN"/>
        </w:rPr>
        <w:br/>
      </w:r>
    </w:p>
    <w:p w14:paraId="124BC466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7FBA462E" w14:textId="197C8B0E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POST /api/customers</w:t>
      </w:r>
      <w:r w:rsidRPr="00F50764">
        <w:rPr>
          <w:lang w:val="en-IN"/>
        </w:rPr>
        <w:br/>
        <w:t>Create a new customer</w:t>
      </w:r>
    </w:p>
    <w:p w14:paraId="28235DB4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</w:t>
      </w:r>
      <w:r w:rsidRPr="00F50764">
        <w:rPr>
          <w:lang w:val="en-IN"/>
        </w:rPr>
        <w:br/>
        <w:t>Retrieve all customers (paginated, sortable)</w:t>
      </w:r>
    </w:p>
    <w:p w14:paraId="6FCE9A21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/api/customers/{customerNumber}</w:t>
      </w:r>
      <w:r w:rsidRPr="00F50764">
        <w:rPr>
          <w:lang w:val="en-IN"/>
        </w:rPr>
        <w:br/>
        <w:t>Get customer details by ID</w:t>
      </w:r>
    </w:p>
    <w:p w14:paraId="63FBD8BA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PUT /api/customers/{customerNumber}</w:t>
      </w:r>
      <w:r w:rsidRPr="00F50764">
        <w:rPr>
          <w:lang w:val="en-IN"/>
        </w:rPr>
        <w:br/>
        <w:t>Update customer profile information</w:t>
      </w:r>
    </w:p>
    <w:p w14:paraId="4FB63169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DELETE /api/customers/{customerNumber}</w:t>
      </w:r>
      <w:r w:rsidRPr="00F50764">
        <w:rPr>
          <w:lang w:val="en-IN"/>
        </w:rPr>
        <w:br/>
        <w:t>Deactivate / soft</w:t>
      </w:r>
      <w:r w:rsidRPr="00F50764">
        <w:rPr>
          <w:lang w:val="en-IN"/>
        </w:rPr>
        <w:noBreakHyphen/>
        <w:t>delete customer</w:t>
      </w:r>
    </w:p>
    <w:p w14:paraId="1B925AD2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/api/customers/{customerNumber}/credit-limit</w:t>
      </w:r>
      <w:r w:rsidRPr="00F50764">
        <w:rPr>
          <w:lang w:val="en-IN"/>
        </w:rPr>
        <w:br/>
        <w:t>Fetch customer credit limit</w:t>
      </w:r>
    </w:p>
    <w:p w14:paraId="58B2DD50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PUT /api/customers/{customerNumber}/credit-limit</w:t>
      </w:r>
      <w:r w:rsidRPr="00F50764">
        <w:rPr>
          <w:lang w:val="en-IN"/>
        </w:rPr>
        <w:br/>
        <w:t>Update customer credit limit (finance</w:t>
      </w:r>
      <w:r w:rsidRPr="00F50764">
        <w:rPr>
          <w:lang w:val="en-IN"/>
        </w:rPr>
        <w:noBreakHyphen/>
        <w:t>controlled)</w:t>
      </w:r>
    </w:p>
    <w:p w14:paraId="60E13AA6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/api/customers/search?country=&amp;city=</w:t>
      </w:r>
      <w:r w:rsidRPr="00F50764">
        <w:rPr>
          <w:lang w:val="en-IN"/>
        </w:rPr>
        <w:br/>
        <w:t>Search customers by geography</w:t>
      </w:r>
    </w:p>
    <w:p w14:paraId="3B93E46C" w14:textId="77777777" w:rsidR="00F50764" w:rsidRPr="00F50764" w:rsidRDefault="00F50764" w:rsidP="00F50764">
      <w:pPr>
        <w:rPr>
          <w:lang w:val="en-IN"/>
        </w:rPr>
      </w:pPr>
      <w:r w:rsidRPr="00F50764">
        <w:rPr>
          <w:lang w:val="en-IN"/>
        </w:rPr>
        <w:pict w14:anchorId="2BD3EE4A">
          <v:rect id="_x0000_i1049" style="width:0;height:1.5pt" o:hralign="center" o:hrstd="t" o:hr="t" fillcolor="#a0a0a0" stroked="f"/>
        </w:pict>
      </w:r>
    </w:p>
    <w:p w14:paraId="33AECF36" w14:textId="62433C20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Employee &amp; Sales Hierarchy APIs</w:t>
      </w:r>
    </w:p>
    <w:p w14:paraId="54502B80" w14:textId="0A8A676D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Employee structure, reporting hierarchy</w:t>
      </w:r>
      <w:r w:rsidRPr="00F50764">
        <w:rPr>
          <w:lang w:val="en-IN"/>
        </w:rPr>
        <w:br/>
      </w:r>
    </w:p>
    <w:p w14:paraId="22A1A205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DD16F76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POST /api/employees</w:t>
      </w:r>
      <w:r w:rsidRPr="00F50764">
        <w:rPr>
          <w:lang w:val="en-IN"/>
        </w:rPr>
        <w:br/>
        <w:t>Create employee record</w:t>
      </w:r>
    </w:p>
    <w:p w14:paraId="56ADCCF2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</w:t>
      </w:r>
      <w:r w:rsidRPr="00F50764">
        <w:rPr>
          <w:lang w:val="en-IN"/>
        </w:rPr>
        <w:br/>
        <w:t>List all employees</w:t>
      </w:r>
    </w:p>
    <w:p w14:paraId="649C39E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</w:t>
      </w:r>
      <w:r w:rsidRPr="00F50764">
        <w:rPr>
          <w:lang w:val="en-IN"/>
        </w:rPr>
        <w:br/>
        <w:t>Get employee details</w:t>
      </w:r>
    </w:p>
    <w:p w14:paraId="58663286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PUT /api/employees/{employeeNumber}</w:t>
      </w:r>
      <w:r w:rsidRPr="00F50764">
        <w:rPr>
          <w:lang w:val="en-IN"/>
        </w:rPr>
        <w:br/>
        <w:t>Update employee information</w:t>
      </w:r>
    </w:p>
    <w:p w14:paraId="63AD3630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/api/employees/{employeeNumber}/manager</w:t>
      </w:r>
      <w:r w:rsidRPr="00F50764">
        <w:rPr>
          <w:lang w:val="en-IN"/>
        </w:rPr>
        <w:br/>
        <w:t>Get reporting manager</w:t>
      </w:r>
    </w:p>
    <w:p w14:paraId="0704C4C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/api/employees/{employeeNumber}/subordinates</w:t>
      </w:r>
      <w:r w:rsidRPr="00F50764">
        <w:rPr>
          <w:lang w:val="en-IN"/>
        </w:rPr>
        <w:br/>
        <w:t>List direct reportees</w:t>
      </w:r>
    </w:p>
    <w:p w14:paraId="5CFDCB00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</w:t>
      </w:r>
      <w:r w:rsidRPr="00F50764">
        <w:rPr>
          <w:lang w:val="en-IN"/>
        </w:rPr>
        <w:br/>
        <w:t>List office locations</w:t>
      </w:r>
    </w:p>
    <w:p w14:paraId="0F61AE7F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/api/offices/{officeCode}</w:t>
      </w:r>
      <w:r w:rsidRPr="00F50764">
        <w:rPr>
          <w:lang w:val="en-IN"/>
        </w:rPr>
        <w:br/>
        <w:t>Get office details</w:t>
      </w:r>
    </w:p>
    <w:p w14:paraId="316FFC6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/api/offices/{officeCode}/employees</w:t>
      </w:r>
      <w:r w:rsidRPr="00F50764">
        <w:rPr>
          <w:lang w:val="en-IN"/>
        </w:rPr>
        <w:br/>
        <w:t>Employees working in an office</w:t>
      </w:r>
    </w:p>
    <w:p w14:paraId="3032D316" w14:textId="77777777" w:rsidR="00F50764" w:rsidRPr="00F50764" w:rsidRDefault="00F50764" w:rsidP="00F50764">
      <w:pPr>
        <w:rPr>
          <w:lang w:val="en-IN"/>
        </w:rPr>
      </w:pPr>
      <w:r w:rsidRPr="00F50764">
        <w:rPr>
          <w:lang w:val="en-IN"/>
        </w:rPr>
        <w:pict w14:anchorId="7C6965E5">
          <v:rect id="_x0000_i1050" style="width:0;height:1.5pt" o:hralign="center" o:hrstd="t" o:hr="t" fillcolor="#a0a0a0" stroked="f"/>
        </w:pict>
      </w:r>
    </w:p>
    <w:p w14:paraId="28D8BA67" w14:textId="48669415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Order Lifecycle APIs</w:t>
      </w:r>
    </w:p>
    <w:p w14:paraId="1D73B8DE" w14:textId="393A3EDD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Policy / Order creation, status tracking</w:t>
      </w:r>
      <w:r w:rsidRPr="00F50764">
        <w:rPr>
          <w:lang w:val="en-IN"/>
        </w:rPr>
        <w:br/>
      </w:r>
    </w:p>
    <w:p w14:paraId="7B87E001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6A991E2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POST /api/orders</w:t>
      </w:r>
      <w:r w:rsidRPr="00F50764">
        <w:rPr>
          <w:lang w:val="en-IN"/>
        </w:rPr>
        <w:br/>
        <w:t>Create a new order (policy issuance equivalent)</w:t>
      </w:r>
    </w:p>
    <w:p w14:paraId="524E46F8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</w:t>
      </w:r>
      <w:r w:rsidRPr="00F50764">
        <w:rPr>
          <w:lang w:val="en-IN"/>
        </w:rPr>
        <w:br/>
        <w:t>Retrieve all orders</w:t>
      </w:r>
    </w:p>
    <w:p w14:paraId="200576F5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/api/orders/{orderNumber}</w:t>
      </w:r>
      <w:r w:rsidRPr="00F50764">
        <w:rPr>
          <w:lang w:val="en-IN"/>
        </w:rPr>
        <w:br/>
        <w:t>Get order details</w:t>
      </w:r>
    </w:p>
    <w:p w14:paraId="0CB146D6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lastRenderedPageBreak/>
        <w:t>PUT /api/orders/{orderNumber}</w:t>
      </w:r>
      <w:r w:rsidRPr="00F50764">
        <w:rPr>
          <w:lang w:val="en-IN"/>
        </w:rPr>
        <w:br/>
        <w:t>Update order (dates, comments)</w:t>
      </w:r>
    </w:p>
    <w:p w14:paraId="07F72B34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PATCH /api/orders/{orderNumber}/status</w:t>
      </w:r>
      <w:r w:rsidRPr="00F50764">
        <w:rPr>
          <w:lang w:val="en-IN"/>
        </w:rPr>
        <w:br/>
        <w:t>Update order status (Shipped, Cancelled, Resolved)</w:t>
      </w:r>
    </w:p>
    <w:p w14:paraId="30412ADB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/api/customers/{customerNumber}/orders</w:t>
      </w:r>
      <w:r w:rsidRPr="00F50764">
        <w:rPr>
          <w:lang w:val="en-IN"/>
        </w:rPr>
        <w:br/>
        <w:t>Get all orders for a customer</w:t>
      </w:r>
    </w:p>
    <w:p w14:paraId="4F15D98B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/api/orders/search?status=&amp;fromDate=&amp;toDate=</w:t>
      </w:r>
      <w:r w:rsidRPr="00F50764">
        <w:rPr>
          <w:lang w:val="en-IN"/>
        </w:rPr>
        <w:br/>
        <w:t>Search orders by status and date range</w:t>
      </w:r>
    </w:p>
    <w:p w14:paraId="1486A2F0" w14:textId="7C427E53" w:rsidR="00F50764" w:rsidRPr="00F50764" w:rsidRDefault="00F50764" w:rsidP="00F50764">
      <w:pPr>
        <w:rPr>
          <w:lang w:val="en-IN"/>
        </w:rPr>
      </w:pPr>
      <w:r w:rsidRPr="00F50764">
        <w:rPr>
          <w:lang w:val="en-IN"/>
        </w:rPr>
        <w:pict w14:anchorId="7276FA4C">
          <v:rect id="_x0000_i1051" style="width:0;height:1.5pt" o:hralign="center" o:hrstd="t" o:hr="t" fillcolor="#a0a0a0" stroked="f"/>
        </w:pict>
      </w:r>
      <w:r w:rsidRPr="00F50764">
        <w:rPr>
          <w:b/>
          <w:bCs/>
          <w:lang w:val="en-IN"/>
        </w:rPr>
        <w:t>Order Line Items &amp; Product APIs</w:t>
      </w:r>
    </w:p>
    <w:p w14:paraId="0C2588DD" w14:textId="282547A5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Product catalog, order breakdown</w:t>
      </w:r>
      <w:r w:rsidRPr="00F50764">
        <w:rPr>
          <w:lang w:val="en-IN"/>
        </w:rPr>
        <w:br/>
      </w:r>
    </w:p>
    <w:p w14:paraId="17003831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7E786239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POST /api/orders/{orderNumber}/items</w:t>
      </w:r>
      <w:r w:rsidRPr="00F50764">
        <w:rPr>
          <w:lang w:val="en-IN"/>
        </w:rPr>
        <w:br/>
        <w:t>Add product to an order</w:t>
      </w:r>
    </w:p>
    <w:p w14:paraId="6B5D2E46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/api/orders/{orderNumber}/items</w:t>
      </w:r>
      <w:r w:rsidRPr="00F50764">
        <w:rPr>
          <w:lang w:val="en-IN"/>
        </w:rPr>
        <w:br/>
        <w:t>List order line items</w:t>
      </w:r>
    </w:p>
    <w:p w14:paraId="70C52026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PUT /api/orders/{orderNumber}/items/{productCode}</w:t>
      </w:r>
      <w:r w:rsidRPr="00F50764">
        <w:rPr>
          <w:lang w:val="en-IN"/>
        </w:rPr>
        <w:br/>
        <w:t>Update quantity or price</w:t>
      </w:r>
    </w:p>
    <w:p w14:paraId="556F4139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DELETE /api/orders/{orderNumber}/items/{productCode}</w:t>
      </w:r>
      <w:r w:rsidRPr="00F50764">
        <w:rPr>
          <w:lang w:val="en-IN"/>
        </w:rPr>
        <w:br/>
        <w:t>Remove item from order</w:t>
      </w:r>
    </w:p>
    <w:p w14:paraId="28260572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/api/products</w:t>
      </w:r>
      <w:r w:rsidRPr="00F50764">
        <w:rPr>
          <w:lang w:val="en-IN"/>
        </w:rPr>
        <w:br/>
        <w:t>List all products</w:t>
      </w:r>
    </w:p>
    <w:p w14:paraId="55ABA2CE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/api/products/{productCode}</w:t>
      </w:r>
      <w:r w:rsidRPr="00F50764">
        <w:rPr>
          <w:lang w:val="en-IN"/>
        </w:rPr>
        <w:br/>
        <w:t>Product details</w:t>
      </w:r>
    </w:p>
    <w:p w14:paraId="3491A21C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/api/product-lines</w:t>
      </w:r>
      <w:r w:rsidRPr="00F50764">
        <w:rPr>
          <w:lang w:val="en-IN"/>
        </w:rPr>
        <w:br/>
        <w:t>List product categories</w:t>
      </w:r>
    </w:p>
    <w:p w14:paraId="5204EDE1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/api/product-lines/{productLine}/products</w:t>
      </w:r>
      <w:r w:rsidRPr="00F50764">
        <w:rPr>
          <w:lang w:val="en-IN"/>
        </w:rPr>
        <w:br/>
        <w:t>Products under a category</w:t>
      </w:r>
    </w:p>
    <w:p w14:paraId="2226A52F" w14:textId="77777777" w:rsidR="00F50764" w:rsidRPr="00F50764" w:rsidRDefault="00F50764" w:rsidP="00F50764">
      <w:pPr>
        <w:rPr>
          <w:lang w:val="en-IN"/>
        </w:rPr>
      </w:pPr>
      <w:r w:rsidRPr="00F50764">
        <w:rPr>
          <w:lang w:val="en-IN"/>
        </w:rPr>
        <w:pict w14:anchorId="596D3C67">
          <v:rect id="_x0000_i1052" style="width:0;height:1.5pt" o:hralign="center" o:hrstd="t" o:hr="t" fillcolor="#a0a0a0" stroked="f"/>
        </w:pict>
      </w:r>
    </w:p>
    <w:p w14:paraId="3F9BCAC0" w14:textId="1DF522F3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Financial, Reporting &amp; Analytics APIs</w:t>
      </w:r>
    </w:p>
    <w:p w14:paraId="56BDF6F3" w14:textId="604A9439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Financial exposure, reporting, risk insights</w:t>
      </w:r>
      <w:r w:rsidRPr="00F50764">
        <w:rPr>
          <w:lang w:val="en-IN"/>
        </w:rPr>
        <w:br/>
      </w:r>
      <w:r w:rsidRPr="00F50764">
        <w:rPr>
          <w:b/>
          <w:bCs/>
          <w:lang w:val="en-IN"/>
        </w:rPr>
        <w:t>Core Tables:</w:t>
      </w:r>
      <w:r w:rsidRPr="00F50764">
        <w:rPr>
          <w:lang w:val="en-IN"/>
        </w:rPr>
        <w:t xml:space="preserve"> orders, orderdetails, customers</w:t>
      </w:r>
      <w:r w:rsidRPr="00F50764">
        <w:rPr>
          <w:lang w:val="en-IN"/>
        </w:rPr>
        <w:br/>
      </w:r>
    </w:p>
    <w:p w14:paraId="50B7A1E4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FCA8AF6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/api/reports/customer-exposure</w:t>
      </w:r>
      <w:r w:rsidRPr="00F50764">
        <w:rPr>
          <w:lang w:val="en-IN"/>
        </w:rPr>
        <w:br/>
        <w:t>Customer</w:t>
      </w:r>
      <w:r w:rsidRPr="00F50764">
        <w:rPr>
          <w:lang w:val="en-IN"/>
        </w:rPr>
        <w:noBreakHyphen/>
        <w:t>wise total order value vs credit limit</w:t>
      </w:r>
    </w:p>
    <w:p w14:paraId="0841BEC3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/api/reports/order-value/{orderNumber}</w:t>
      </w:r>
      <w:r w:rsidRPr="00F50764">
        <w:rPr>
          <w:lang w:val="en-IN"/>
        </w:rPr>
        <w:br/>
        <w:t>Calculate total order value</w:t>
      </w:r>
    </w:p>
    <w:p w14:paraId="5D3FE594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/api/reports/sales-by-country</w:t>
      </w:r>
      <w:r w:rsidRPr="00F50764">
        <w:rPr>
          <w:lang w:val="en-IN"/>
        </w:rPr>
        <w:br/>
        <w:t>Aggregated sales by country</w:t>
      </w:r>
    </w:p>
    <w:p w14:paraId="77573514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/api/reports/sales-by-employee</w:t>
      </w:r>
      <w:r w:rsidRPr="00F50764">
        <w:rPr>
          <w:lang w:val="en-IN"/>
        </w:rPr>
        <w:br/>
        <w:t>Sales performance per sales representative</w:t>
      </w:r>
    </w:p>
    <w:p w14:paraId="679C4A0F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/api/reports/monthly-revenue</w:t>
      </w:r>
      <w:r w:rsidRPr="00F50764">
        <w:rPr>
          <w:lang w:val="en-IN"/>
        </w:rPr>
        <w:br/>
        <w:t>Monthly revenue trend</w:t>
      </w:r>
    </w:p>
    <w:p w14:paraId="71752A1A" w14:textId="517E2902" w:rsidR="00612FC2" w:rsidRPr="002412E5" w:rsidRDefault="00F50764" w:rsidP="002412E5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/api/reports/high-risk-customers</w:t>
      </w:r>
      <w:r w:rsidRPr="00F50764">
        <w:rPr>
          <w:lang w:val="en-IN"/>
        </w:rPr>
        <w:br/>
        <w:t>Customers exceeding or nearing credit limit</w:t>
      </w:r>
    </w:p>
    <w:sectPr w:rsidR="00612FC2" w:rsidRPr="002412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CDCD" w14:textId="77777777" w:rsidR="007007CF" w:rsidRDefault="007007CF" w:rsidP="007007CF">
      <w:r>
        <w:separator/>
      </w:r>
    </w:p>
  </w:endnote>
  <w:endnote w:type="continuationSeparator" w:id="0">
    <w:p w14:paraId="46C4BE1A" w14:textId="77777777" w:rsidR="007007CF" w:rsidRDefault="007007CF" w:rsidP="0070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C260" w14:textId="77777777" w:rsidR="00B26912" w:rsidRDefault="00B269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CD19" w14:textId="77777777" w:rsidR="00B26912" w:rsidRDefault="00B269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43AD" w14:textId="77777777" w:rsidR="00B26912" w:rsidRDefault="00B26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D482" w14:textId="77777777" w:rsidR="007007CF" w:rsidRDefault="007007CF" w:rsidP="007007CF">
      <w:r>
        <w:separator/>
      </w:r>
    </w:p>
  </w:footnote>
  <w:footnote w:type="continuationSeparator" w:id="0">
    <w:p w14:paraId="270227E0" w14:textId="77777777" w:rsidR="007007CF" w:rsidRDefault="007007CF" w:rsidP="00700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BCE9" w14:textId="77777777" w:rsidR="00B26912" w:rsidRDefault="00B269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00EC" w14:textId="508191C0" w:rsidR="007007CF" w:rsidRPr="007007CF" w:rsidRDefault="007007CF" w:rsidP="007007CF">
    <w:pPr>
      <w:pStyle w:val="Header"/>
      <w:jc w:val="center"/>
      <w:rPr>
        <w:b/>
        <w:bCs/>
        <w:sz w:val="24"/>
      </w:rPr>
    </w:pPr>
    <w:r w:rsidRPr="007007CF">
      <w:rPr>
        <w:b/>
        <w:bCs/>
        <w:sz w:val="24"/>
      </w:rPr>
      <w:t>Classic Business Model Application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BA9D" w14:textId="77777777" w:rsidR="00B26912" w:rsidRDefault="00B269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7B83"/>
    <w:multiLevelType w:val="multilevel"/>
    <w:tmpl w:val="445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4210"/>
    <w:multiLevelType w:val="multilevel"/>
    <w:tmpl w:val="25D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03AB"/>
    <w:multiLevelType w:val="multilevel"/>
    <w:tmpl w:val="CF7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44F3D"/>
    <w:multiLevelType w:val="multilevel"/>
    <w:tmpl w:val="434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51031"/>
    <w:multiLevelType w:val="multilevel"/>
    <w:tmpl w:val="AE5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88483">
    <w:abstractNumId w:val="0"/>
  </w:num>
  <w:num w:numId="2" w16cid:durableId="1621179230">
    <w:abstractNumId w:val="1"/>
  </w:num>
  <w:num w:numId="3" w16cid:durableId="1203979182">
    <w:abstractNumId w:val="2"/>
  </w:num>
  <w:num w:numId="4" w16cid:durableId="1291980655">
    <w:abstractNumId w:val="3"/>
  </w:num>
  <w:num w:numId="5" w16cid:durableId="1927616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DB"/>
    <w:rsid w:val="000775F5"/>
    <w:rsid w:val="000E1B21"/>
    <w:rsid w:val="000E1D9F"/>
    <w:rsid w:val="000E67A7"/>
    <w:rsid w:val="00205957"/>
    <w:rsid w:val="002412E5"/>
    <w:rsid w:val="002745BE"/>
    <w:rsid w:val="003B000B"/>
    <w:rsid w:val="003E1B53"/>
    <w:rsid w:val="00457FBC"/>
    <w:rsid w:val="0056440B"/>
    <w:rsid w:val="00612FC2"/>
    <w:rsid w:val="006662AC"/>
    <w:rsid w:val="00670093"/>
    <w:rsid w:val="006A0C62"/>
    <w:rsid w:val="007007CF"/>
    <w:rsid w:val="007170C5"/>
    <w:rsid w:val="00750BA3"/>
    <w:rsid w:val="00991B4E"/>
    <w:rsid w:val="009F0C89"/>
    <w:rsid w:val="00AF6CC2"/>
    <w:rsid w:val="00B26912"/>
    <w:rsid w:val="00BC25EB"/>
    <w:rsid w:val="00C662F7"/>
    <w:rsid w:val="00C6714A"/>
    <w:rsid w:val="00D31A21"/>
    <w:rsid w:val="00D45777"/>
    <w:rsid w:val="00DC5CDB"/>
    <w:rsid w:val="00EE2CFB"/>
    <w:rsid w:val="00F473E7"/>
    <w:rsid w:val="00F5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F6F9"/>
  <w15:chartTrackingRefBased/>
  <w15:docId w15:val="{B18D5C76-A66C-4B5F-8173-24D29131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DB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DB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DB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DB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DB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DB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DB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DB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DB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DB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DB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DB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C5CDB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5CDB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DB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5CDB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C5CDB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DB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DC5CD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C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DB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C5CD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007CF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007CF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450</Words>
  <Characters>2568</Characters>
  <Application>Microsoft Office Word</Application>
  <DocSecurity>0</DocSecurity>
  <Lines>21</Lines>
  <Paragraphs>6</Paragraphs>
  <ScaleCrop>false</ScaleCrop>
  <Company>Capgemini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8</cp:revision>
  <dcterms:created xsi:type="dcterms:W3CDTF">2026-04-14T09:18:00Z</dcterms:created>
  <dcterms:modified xsi:type="dcterms:W3CDTF">2026-04-14T10:06:00Z</dcterms:modified>
</cp:coreProperties>
</file>