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4CBB" w14:textId="5686110B" w:rsidR="00040146" w:rsidRPr="00220FE9" w:rsidRDefault="009370EC" w:rsidP="00FF0C7E">
      <w:pPr>
        <w:spacing w:after="200"/>
        <w:jc w:val="center"/>
        <w:rPr>
          <w:b/>
          <w:bCs/>
        </w:rPr>
      </w:pPr>
      <w:r w:rsidRPr="00220FE9">
        <w:rPr>
          <w:b/>
          <w:bCs/>
        </w:rPr>
        <w:t>Application API Endpoints</w:t>
      </w:r>
    </w:p>
    <w:p w14:paraId="28CCB7A0" w14:textId="3539CA28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User &amp; Address Management APIs</w:t>
      </w:r>
    </w:p>
    <w:p w14:paraId="20121591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70D20F73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/api/v1/users – Create new user</w:t>
      </w:r>
    </w:p>
    <w:p w14:paraId="45A79C53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 – Get user details</w:t>
      </w:r>
    </w:p>
    <w:p w14:paraId="4A24E535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 – List users (pagination supported)</w:t>
      </w:r>
    </w:p>
    <w:p w14:paraId="0479FFEB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/api/v1/users/{userId} – Update user profile</w:t>
      </w:r>
    </w:p>
    <w:p w14:paraId="575B8FCB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/api/v1/users/{userId}/balance – Get wallet balance</w:t>
      </w:r>
    </w:p>
    <w:p w14:paraId="6EA84C24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/api/v1/addresses – Create address</w:t>
      </w:r>
    </w:p>
    <w:p w14:paraId="497DE269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/api/v1/addresses/{addressId} – Get address details</w:t>
      </w:r>
    </w:p>
    <w:p w14:paraId="7D63AE2F" w14:textId="77777777" w:rsidR="00772F6A" w:rsidRPr="00772F6A" w:rsidRDefault="00772F6A" w:rsidP="00772F6A">
      <w:pPr>
        <w:numPr>
          <w:ilvl w:val="0"/>
          <w:numId w:val="1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/api/v1/addresses/{addressId} – Update address</w:t>
      </w:r>
    </w:p>
    <w:p w14:paraId="741E2B52" w14:textId="77777777" w:rsidR="00772F6A" w:rsidRPr="00772F6A" w:rsidRDefault="00772F6A" w:rsidP="00772F6A">
      <w:pPr>
        <w:rPr>
          <w:lang w:val="en-IN"/>
        </w:rPr>
      </w:pPr>
      <w:r w:rsidRPr="00772F6A">
        <w:rPr>
          <w:lang w:val="en-IN"/>
        </w:rPr>
        <w:pict w14:anchorId="1D3EA881">
          <v:rect id="_x0000_i1049" style="width:0;height:1.5pt" o:hralign="center" o:hrstd="t" o:hr="t" fillcolor="#a0a0a0" stroked="f"/>
        </w:pict>
      </w:r>
    </w:p>
    <w:p w14:paraId="4470D882" w14:textId="2E5200FF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Vendor &amp; Branch Management APIs</w:t>
      </w:r>
    </w:p>
    <w:p w14:paraId="7580E23A" w14:textId="77777777" w:rsidR="00772F6A" w:rsidRPr="00772F6A" w:rsidRDefault="00772F6A" w:rsidP="009C5FFF">
      <w:pPr>
        <w:ind w:firstLine="360"/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6C73B5D7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/api/v1/vendors – Create gold vendor</w:t>
      </w:r>
    </w:p>
    <w:p w14:paraId="2E13F32A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/api/v1/vendors/{vendorId} – Get vendor details</w:t>
      </w:r>
    </w:p>
    <w:p w14:paraId="4E64680D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/api/v1/vendors – List all vendors</w:t>
      </w:r>
    </w:p>
    <w:p w14:paraId="7CF893BC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PUT</w:t>
      </w:r>
      <w:r w:rsidRPr="00772F6A">
        <w:rPr>
          <w:lang w:val="en-IN"/>
        </w:rPr>
        <w:t xml:space="preserve"> /api/v1/vendors/{vendorId} – Update vendor profile</w:t>
      </w:r>
    </w:p>
    <w:p w14:paraId="67488B68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/api/v1/vendors/{vendorId}/price – Get current gold price</w:t>
      </w:r>
    </w:p>
    <w:p w14:paraId="6518F536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/api/v1/vendors/{vendorId}/branches – Add vendor branch</w:t>
      </w:r>
    </w:p>
    <w:p w14:paraId="0984100E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/api/v1/branches/{branchId} – Get branch details</w:t>
      </w:r>
    </w:p>
    <w:p w14:paraId="2A68B118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/api/v1/vendors/{vendorId}/branches – List vendor branches</w:t>
      </w:r>
    </w:p>
    <w:p w14:paraId="0D5EAE8D" w14:textId="77777777" w:rsidR="00772F6A" w:rsidRPr="00772F6A" w:rsidRDefault="00772F6A" w:rsidP="00772F6A">
      <w:pPr>
        <w:numPr>
          <w:ilvl w:val="0"/>
          <w:numId w:val="2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/api/v1/branches/{branchId}/inventory – Get gold quantity at branch</w:t>
      </w:r>
    </w:p>
    <w:p w14:paraId="045B1FFB" w14:textId="77777777" w:rsidR="00772F6A" w:rsidRPr="00772F6A" w:rsidRDefault="00772F6A" w:rsidP="00772F6A">
      <w:pPr>
        <w:rPr>
          <w:lang w:val="en-IN"/>
        </w:rPr>
      </w:pPr>
      <w:r w:rsidRPr="00772F6A">
        <w:rPr>
          <w:lang w:val="en-IN"/>
        </w:rPr>
        <w:pict w14:anchorId="07D32EC3">
          <v:rect id="_x0000_i1050" style="width:0;height:1.5pt" o:hralign="center" o:hrstd="t" o:hr="t" fillcolor="#a0a0a0" stroked="f"/>
        </w:pict>
      </w:r>
    </w:p>
    <w:p w14:paraId="36E6A1F9" w14:textId="592E72AB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Wallet, Payments &amp; Balance APIs</w:t>
      </w:r>
    </w:p>
    <w:p w14:paraId="6A8242AE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2244FCA2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/api/v1/wallets/{userId}/credit – Add money to wallet</w:t>
      </w:r>
    </w:p>
    <w:p w14:paraId="4B9C8A26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/api/v1/wallets/{userId}/debit – Debit money from wallet</w:t>
      </w:r>
    </w:p>
    <w:p w14:paraId="4F6CAF97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/api/v1/wallets/{userId}/balance – Wallet balance</w:t>
      </w:r>
    </w:p>
    <w:p w14:paraId="17992141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/api/v1/payments – Initiate payment</w:t>
      </w:r>
    </w:p>
    <w:p w14:paraId="689D7594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/api/v1/payments/{paymentId} – Payment status</w:t>
      </w:r>
    </w:p>
    <w:p w14:paraId="7BB4AD17" w14:textId="77777777" w:rsidR="00772F6A" w:rsidRPr="00772F6A" w:rsidRDefault="00772F6A" w:rsidP="00772F6A">
      <w:pPr>
        <w:numPr>
          <w:ilvl w:val="0"/>
          <w:numId w:val="3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/api/v1/users/{userId}/payments – Payment history</w:t>
      </w:r>
    </w:p>
    <w:p w14:paraId="7A06AE66" w14:textId="77777777" w:rsidR="00772F6A" w:rsidRPr="00772F6A" w:rsidRDefault="00772F6A" w:rsidP="00772F6A">
      <w:pPr>
        <w:rPr>
          <w:lang w:val="en-IN"/>
        </w:rPr>
      </w:pPr>
      <w:r w:rsidRPr="00772F6A">
        <w:rPr>
          <w:lang w:val="en-IN"/>
        </w:rPr>
        <w:pict w14:anchorId="4BB5B6C5">
          <v:rect id="_x0000_i1051" style="width:0;height:1.5pt" o:hralign="center" o:hrstd="t" o:hr="t" fillcolor="#a0a0a0" stroked="f"/>
        </w:pict>
      </w:r>
    </w:p>
    <w:p w14:paraId="6D5D713E" w14:textId="0F203835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Virtual Gold Holdings APIs</w:t>
      </w:r>
    </w:p>
    <w:p w14:paraId="69FFD836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171691D8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/api/v1/gold/virtual/buy – Buy virtual gold</w:t>
      </w:r>
    </w:p>
    <w:p w14:paraId="57E5D978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/api/v1/gold/virtual/sell – Sell virtual gold</w:t>
      </w:r>
    </w:p>
    <w:p w14:paraId="27D4ADCE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/api/v1/users/{userId}/gold/virtual – User’s virtual gold holdings</w:t>
      </w:r>
    </w:p>
    <w:p w14:paraId="251C902E" w14:textId="77777777" w:rsidR="00772F6A" w:rsidRPr="00772F6A" w:rsidRDefault="00772F6A" w:rsidP="00772F6A">
      <w:pPr>
        <w:numPr>
          <w:ilvl w:val="0"/>
          <w:numId w:val="4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/api/v1/branches/{branchId}/gold/virtual – Branch</w:t>
      </w:r>
      <w:r w:rsidRPr="00772F6A">
        <w:rPr>
          <w:lang w:val="en-IN"/>
        </w:rPr>
        <w:noBreakHyphen/>
        <w:t>wise holdings</w:t>
      </w:r>
    </w:p>
    <w:p w14:paraId="046260E6" w14:textId="77777777" w:rsidR="00772F6A" w:rsidRPr="00772F6A" w:rsidRDefault="00772F6A" w:rsidP="00772F6A">
      <w:pPr>
        <w:rPr>
          <w:lang w:val="en-IN"/>
        </w:rPr>
      </w:pPr>
      <w:r w:rsidRPr="00772F6A">
        <w:rPr>
          <w:lang w:val="en-IN"/>
        </w:rPr>
        <w:pict w14:anchorId="15318BCB">
          <v:rect id="_x0000_i1052" style="width:0;height:1.5pt" o:hralign="center" o:hrstd="t" o:hr="t" fillcolor="#a0a0a0" stroked="f"/>
        </w:pict>
      </w:r>
    </w:p>
    <w:p w14:paraId="4D2BF7EC" w14:textId="0DC74CBD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Physical Gold &amp; Transaction History APIs</w:t>
      </w:r>
    </w:p>
    <w:p w14:paraId="7C62A408" w14:textId="77777777" w:rsidR="00772F6A" w:rsidRPr="00772F6A" w:rsidRDefault="00772F6A" w:rsidP="00772F6A">
      <w:pPr>
        <w:rPr>
          <w:b/>
          <w:bCs/>
          <w:lang w:val="en-IN"/>
        </w:rPr>
      </w:pPr>
      <w:r w:rsidRPr="00772F6A">
        <w:rPr>
          <w:b/>
          <w:bCs/>
          <w:lang w:val="en-IN"/>
        </w:rPr>
        <w:t>Endpoints</w:t>
      </w:r>
    </w:p>
    <w:p w14:paraId="6F3BCF0C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POST</w:t>
      </w:r>
      <w:r w:rsidRPr="00772F6A">
        <w:rPr>
          <w:lang w:val="en-IN"/>
        </w:rPr>
        <w:t xml:space="preserve"> /api/v1/gold/physical/convert – Convert virtual to physical gold</w:t>
      </w:r>
    </w:p>
    <w:p w14:paraId="64830135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/api/v1/users/{userId}/gold/physical – Physical gold orders</w:t>
      </w:r>
    </w:p>
    <w:p w14:paraId="10D24638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/api/v1/physical-transactions/{transactionId} – Delivery details</w:t>
      </w:r>
    </w:p>
    <w:p w14:paraId="6DDC7E66" w14:textId="77777777" w:rsidR="00772F6A" w:rsidRPr="00772F6A" w:rsidRDefault="00772F6A" w:rsidP="00772F6A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/api/v1/users/{userId}/transactions – Complete transaction history</w:t>
      </w:r>
    </w:p>
    <w:p w14:paraId="688DD72A" w14:textId="10BCCF32" w:rsidR="009370EC" w:rsidRPr="00644210" w:rsidRDefault="00772F6A" w:rsidP="00644210">
      <w:pPr>
        <w:numPr>
          <w:ilvl w:val="0"/>
          <w:numId w:val="5"/>
        </w:numPr>
        <w:rPr>
          <w:lang w:val="en-IN"/>
        </w:rPr>
      </w:pPr>
      <w:r w:rsidRPr="00772F6A">
        <w:rPr>
          <w:b/>
          <w:bCs/>
          <w:lang w:val="en-IN"/>
        </w:rPr>
        <w:t>GET</w:t>
      </w:r>
      <w:r w:rsidRPr="00772F6A">
        <w:rPr>
          <w:lang w:val="en-IN"/>
        </w:rPr>
        <w:t xml:space="preserve"> /api/v1/branches/{branchId}/transactions – Branch transaction log</w:t>
      </w:r>
    </w:p>
    <w:sectPr w:rsidR="009370EC" w:rsidRPr="0064421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2BCA" w14:textId="77777777" w:rsidR="00474B72" w:rsidRDefault="00474B72" w:rsidP="00474B72">
      <w:r>
        <w:separator/>
      </w:r>
    </w:p>
  </w:endnote>
  <w:endnote w:type="continuationSeparator" w:id="0">
    <w:p w14:paraId="37B5F9C6" w14:textId="77777777" w:rsidR="00474B72" w:rsidRDefault="00474B72" w:rsidP="00474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693D" w14:textId="77777777" w:rsidR="00474B72" w:rsidRDefault="00474B72" w:rsidP="00474B72">
      <w:r>
        <w:separator/>
      </w:r>
    </w:p>
  </w:footnote>
  <w:footnote w:type="continuationSeparator" w:id="0">
    <w:p w14:paraId="2DCE2F6A" w14:textId="77777777" w:rsidR="00474B72" w:rsidRDefault="00474B72" w:rsidP="00474B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20E9" w14:textId="1C981CA0" w:rsidR="00474B72" w:rsidRPr="00EA4DEA" w:rsidRDefault="00474B72" w:rsidP="00EA4DEA">
    <w:pPr>
      <w:pStyle w:val="Header"/>
      <w:jc w:val="center"/>
      <w:rPr>
        <w:b/>
        <w:bCs/>
        <w:sz w:val="24"/>
      </w:rPr>
    </w:pPr>
    <w:r w:rsidRPr="00EA4DEA">
      <w:rPr>
        <w:b/>
        <w:bCs/>
        <w:sz w:val="24"/>
      </w:rPr>
      <w:t>Digital Gold Wallet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01FA1"/>
    <w:multiLevelType w:val="multilevel"/>
    <w:tmpl w:val="42CA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C4638"/>
    <w:multiLevelType w:val="multilevel"/>
    <w:tmpl w:val="40B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05E4"/>
    <w:multiLevelType w:val="multilevel"/>
    <w:tmpl w:val="761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63ED9"/>
    <w:multiLevelType w:val="multilevel"/>
    <w:tmpl w:val="75B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46D23"/>
    <w:multiLevelType w:val="multilevel"/>
    <w:tmpl w:val="6B28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038756">
    <w:abstractNumId w:val="0"/>
  </w:num>
  <w:num w:numId="2" w16cid:durableId="314376721">
    <w:abstractNumId w:val="3"/>
  </w:num>
  <w:num w:numId="3" w16cid:durableId="845218383">
    <w:abstractNumId w:val="4"/>
  </w:num>
  <w:num w:numId="4" w16cid:durableId="611715003">
    <w:abstractNumId w:val="2"/>
  </w:num>
  <w:num w:numId="5" w16cid:durableId="210308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25"/>
    <w:rsid w:val="0004000A"/>
    <w:rsid w:val="00040146"/>
    <w:rsid w:val="00072BD7"/>
    <w:rsid w:val="000775F5"/>
    <w:rsid w:val="000E1B21"/>
    <w:rsid w:val="000E1D9F"/>
    <w:rsid w:val="000E67A7"/>
    <w:rsid w:val="000F15B3"/>
    <w:rsid w:val="00205957"/>
    <w:rsid w:val="00220FE9"/>
    <w:rsid w:val="002745BE"/>
    <w:rsid w:val="002C54BB"/>
    <w:rsid w:val="00344633"/>
    <w:rsid w:val="003B000B"/>
    <w:rsid w:val="003E1B53"/>
    <w:rsid w:val="00457FBC"/>
    <w:rsid w:val="00474B72"/>
    <w:rsid w:val="0052767F"/>
    <w:rsid w:val="0056440B"/>
    <w:rsid w:val="005B4836"/>
    <w:rsid w:val="00612FC2"/>
    <w:rsid w:val="00625525"/>
    <w:rsid w:val="00644210"/>
    <w:rsid w:val="00646C57"/>
    <w:rsid w:val="00670093"/>
    <w:rsid w:val="006A0C62"/>
    <w:rsid w:val="007068DB"/>
    <w:rsid w:val="007170C5"/>
    <w:rsid w:val="00750BA3"/>
    <w:rsid w:val="00770E15"/>
    <w:rsid w:val="00772F6A"/>
    <w:rsid w:val="00843A41"/>
    <w:rsid w:val="008B6480"/>
    <w:rsid w:val="009370EC"/>
    <w:rsid w:val="00991B4E"/>
    <w:rsid w:val="009C5FFF"/>
    <w:rsid w:val="00AF6CC2"/>
    <w:rsid w:val="00B2604E"/>
    <w:rsid w:val="00C662F7"/>
    <w:rsid w:val="00C6714A"/>
    <w:rsid w:val="00D31A21"/>
    <w:rsid w:val="00D45777"/>
    <w:rsid w:val="00DB5716"/>
    <w:rsid w:val="00E16519"/>
    <w:rsid w:val="00E22F84"/>
    <w:rsid w:val="00EA4DEA"/>
    <w:rsid w:val="00EE2CFB"/>
    <w:rsid w:val="00F473E7"/>
    <w:rsid w:val="00FF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F8C8"/>
  <w15:chartTrackingRefBased/>
  <w15:docId w15:val="{E08A6E64-0C90-42D2-A618-B0FAF977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25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25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25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25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25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25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25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25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25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25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25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25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25525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5525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25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5525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25525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25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625525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25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25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255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74B72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74B72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304</Words>
  <Characters>1734</Characters>
  <Application>Microsoft Office Word</Application>
  <DocSecurity>0</DocSecurity>
  <Lines>14</Lines>
  <Paragraphs>4</Paragraphs>
  <ScaleCrop>false</ScaleCrop>
  <Company>Capgemini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34</cp:revision>
  <dcterms:created xsi:type="dcterms:W3CDTF">2026-04-14T12:24:00Z</dcterms:created>
  <dcterms:modified xsi:type="dcterms:W3CDTF">2026-04-14T12:29:00Z</dcterms:modified>
</cp:coreProperties>
</file>