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735FD" w14:textId="77777777" w:rsidR="00F507B9" w:rsidRPr="008D525B" w:rsidRDefault="00F507B9" w:rsidP="008D525B">
      <w:pPr>
        <w:jc w:val="center"/>
        <w:rPr>
          <w:b/>
          <w:bCs/>
          <w:lang w:val="en-IN"/>
        </w:rPr>
      </w:pPr>
      <w:r w:rsidRPr="008D525B">
        <w:rPr>
          <w:b/>
          <w:bCs/>
          <w:lang w:val="en-IN"/>
        </w:rPr>
        <w:t>Spring Boot REST API Endpoints</w:t>
      </w:r>
    </w:p>
    <w:p w14:paraId="076E8685" w14:textId="77777777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Book APIs</w:t>
      </w:r>
    </w:p>
    <w:p w14:paraId="362B544A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HTTP</w:t>
      </w:r>
    </w:p>
    <w:p w14:paraId="374D68A9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/api/v1/books</w:t>
      </w:r>
    </w:p>
    <w:p w14:paraId="2FB4E3B4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/api/v1/books/{isbn}</w:t>
      </w:r>
    </w:p>
    <w:p w14:paraId="49902EBB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POST /api/v1/books</w:t>
      </w:r>
    </w:p>
    <w:p w14:paraId="3B5D9A92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PUT /api/v1/books/{isbn}</w:t>
      </w:r>
    </w:p>
    <w:p w14:paraId="10FF9654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DELETE /api/v1/books/{isbn}</w:t>
      </w:r>
    </w:p>
    <w:p w14:paraId="72903E2C" w14:textId="77777777" w:rsidR="009F7218" w:rsidRDefault="009F7218" w:rsidP="00CB6868">
      <w:pPr>
        <w:rPr>
          <w:lang w:val="en-IN"/>
        </w:rPr>
      </w:pPr>
    </w:p>
    <w:p w14:paraId="2949E572" w14:textId="0943368C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Book Search / Filter</w:t>
      </w:r>
    </w:p>
    <w:p w14:paraId="12F416F7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HTTP</w:t>
      </w:r>
    </w:p>
    <w:p w14:paraId="3921BF53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/api/v1/books?categoryId={catId}&amp;publisherId={publisherId}</w:t>
      </w:r>
    </w:p>
    <w:p w14:paraId="20CCFED6" w14:textId="77777777" w:rsidR="00B10341" w:rsidRDefault="00B10341" w:rsidP="00CB6868">
      <w:pPr>
        <w:rPr>
          <w:lang w:val="en-IN"/>
        </w:rPr>
      </w:pPr>
    </w:p>
    <w:p w14:paraId="76C0CBB9" w14:textId="0BA05441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Category APIs (Read</w:t>
      </w:r>
      <w:r w:rsidRPr="00CB6868">
        <w:rPr>
          <w:b/>
          <w:bCs/>
          <w:lang w:val="en-IN"/>
        </w:rPr>
        <w:noBreakHyphen/>
        <w:t>Only)</w:t>
      </w:r>
    </w:p>
    <w:p w14:paraId="5D547902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HTTP</w:t>
      </w:r>
    </w:p>
    <w:p w14:paraId="0CB324DC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/api/v1/categories</w:t>
      </w:r>
    </w:p>
    <w:p w14:paraId="4F99CB50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/api/v1/categories/{categoryId}</w:t>
      </w:r>
    </w:p>
    <w:p w14:paraId="5A19892A" w14:textId="77777777" w:rsidR="00CB6868" w:rsidRPr="00CB6868" w:rsidRDefault="00CB6868" w:rsidP="00CB6868">
      <w:pPr>
        <w:rPr>
          <w:lang w:val="en-IN"/>
        </w:rPr>
      </w:pPr>
    </w:p>
    <w:p w14:paraId="172D78D6" w14:textId="77777777" w:rsidR="00CB6868" w:rsidRPr="00CB6868" w:rsidRDefault="000E2619" w:rsidP="00CB6868">
      <w:pPr>
        <w:rPr>
          <w:lang w:val="en-IN"/>
        </w:rPr>
      </w:pPr>
      <w:r>
        <w:rPr>
          <w:lang w:val="en-IN"/>
        </w:rPr>
        <w:pict w14:anchorId="54375A9F">
          <v:rect id="_x0000_i1026" style="width:0;height:1.5pt" o:hralign="center" o:hrstd="t" o:hr="t" fillcolor="#a0a0a0" stroked="f"/>
        </w:pict>
      </w:r>
    </w:p>
    <w:p w14:paraId="6C189C8E" w14:textId="77777777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Author APIs</w:t>
      </w:r>
    </w:p>
    <w:p w14:paraId="073AF1C5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HTTP</w:t>
      </w:r>
    </w:p>
    <w:p w14:paraId="7B59C18B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/api/v1/authors</w:t>
      </w:r>
    </w:p>
    <w:p w14:paraId="3D62ED6E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/api/v1/authors/{authorId}</w:t>
      </w:r>
    </w:p>
    <w:p w14:paraId="173B5939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POST /api/v1/authors</w:t>
      </w:r>
    </w:p>
    <w:p w14:paraId="5ADAA564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PUT /api/v1/authors/{authorId}</w:t>
      </w:r>
    </w:p>
    <w:p w14:paraId="1107C453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DELETE /api/v1/authors/{authorId}</w:t>
      </w:r>
    </w:p>
    <w:p w14:paraId="1857602F" w14:textId="77777777" w:rsidR="006B549C" w:rsidRDefault="006B549C" w:rsidP="00CB6868">
      <w:pPr>
        <w:rPr>
          <w:lang w:val="en-IN"/>
        </w:rPr>
      </w:pPr>
    </w:p>
    <w:p w14:paraId="6E0ACFCF" w14:textId="28A68C0C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Book–Author Mapping</w:t>
      </w:r>
    </w:p>
    <w:p w14:paraId="2FD31DA7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HTTP</w:t>
      </w:r>
    </w:p>
    <w:p w14:paraId="51256769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POST /api/v1/books/{isbn}/authors/{authorId}</w:t>
      </w:r>
    </w:p>
    <w:p w14:paraId="22FCF586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DELETE /api/v1/books/{isbn}/authors/{authorId}</w:t>
      </w:r>
    </w:p>
    <w:p w14:paraId="1896F18F" w14:textId="77777777" w:rsidR="009F1750" w:rsidRDefault="009F1750" w:rsidP="00CB6868">
      <w:pPr>
        <w:rPr>
          <w:lang w:val="en-IN"/>
        </w:rPr>
      </w:pPr>
    </w:p>
    <w:p w14:paraId="58231576" w14:textId="18A211B0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Publisher APIs</w:t>
      </w:r>
    </w:p>
    <w:p w14:paraId="54FB317F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HTTP</w:t>
      </w:r>
    </w:p>
    <w:p w14:paraId="43A6C8FA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/api/v1/publishers</w:t>
      </w:r>
    </w:p>
    <w:p w14:paraId="7078F19D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/api/v1/publishers/{publisherId}</w:t>
      </w:r>
    </w:p>
    <w:p w14:paraId="6ADA0939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POST /api/v1/publishers</w:t>
      </w:r>
    </w:p>
    <w:p w14:paraId="49A0ACD8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PUT /api/v1/publishers/{publisherId}</w:t>
      </w:r>
    </w:p>
    <w:p w14:paraId="3413ABEB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DELETE /api/v1/publishers/{publisherId}</w:t>
      </w:r>
    </w:p>
    <w:p w14:paraId="71B71ADA" w14:textId="77777777" w:rsidR="00CB6868" w:rsidRPr="00CB6868" w:rsidRDefault="00CB6868" w:rsidP="00CB6868">
      <w:pPr>
        <w:rPr>
          <w:lang w:val="en-IN"/>
        </w:rPr>
      </w:pPr>
    </w:p>
    <w:p w14:paraId="1F276283" w14:textId="77777777" w:rsidR="00CB6868" w:rsidRPr="00CB6868" w:rsidRDefault="000E2619" w:rsidP="00CB6868">
      <w:pPr>
        <w:rPr>
          <w:lang w:val="en-IN"/>
        </w:rPr>
      </w:pPr>
      <w:r>
        <w:rPr>
          <w:lang w:val="en-IN"/>
        </w:rPr>
        <w:pict w14:anchorId="6A9C64B2">
          <v:rect id="_x0000_i1027" style="width:0;height:1.5pt" o:hralign="center" o:hrstd="t" o:hr="t" fillcolor="#a0a0a0" stroked="f"/>
        </w:pict>
      </w:r>
    </w:p>
    <w:p w14:paraId="6A3F0A82" w14:textId="77777777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Inventory APIs</w:t>
      </w:r>
    </w:p>
    <w:p w14:paraId="0F8312DE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HTTP</w:t>
      </w:r>
    </w:p>
    <w:p w14:paraId="327788DE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/api/v1/inventory</w:t>
      </w:r>
    </w:p>
    <w:p w14:paraId="2ECA8BA9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/api/v1/inventory/{inventoryId}</w:t>
      </w:r>
    </w:p>
    <w:p w14:paraId="2B5C9229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/api/v1/inventory/books/{isbn}</w:t>
      </w:r>
    </w:p>
    <w:p w14:paraId="195FF87A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POST /api/v1/inventory</w:t>
      </w:r>
    </w:p>
    <w:p w14:paraId="11CC2209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PUT /api/v1/inventory/{inventoryId}/purchase</w:t>
      </w:r>
    </w:p>
    <w:p w14:paraId="20DC67FF" w14:textId="77777777" w:rsidR="00070F2F" w:rsidRDefault="00070F2F" w:rsidP="00CB6868">
      <w:pPr>
        <w:rPr>
          <w:lang w:val="en-IN"/>
        </w:rPr>
      </w:pPr>
    </w:p>
    <w:p w14:paraId="7268851B" w14:textId="5C360EA3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Book Condition APIs (Read</w:t>
      </w:r>
      <w:r w:rsidRPr="00CB6868">
        <w:rPr>
          <w:b/>
          <w:bCs/>
          <w:lang w:val="en-IN"/>
        </w:rPr>
        <w:noBreakHyphen/>
        <w:t>Only)</w:t>
      </w:r>
    </w:p>
    <w:p w14:paraId="2EC7645B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HTTP</w:t>
      </w:r>
    </w:p>
    <w:p w14:paraId="3261C12A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/api/v1/book-conditions</w:t>
      </w:r>
    </w:p>
    <w:p w14:paraId="6B3C3462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/api/v1/book-conditions/{rank}</w:t>
      </w:r>
    </w:p>
    <w:p w14:paraId="7E423595" w14:textId="77777777" w:rsidR="00CB6868" w:rsidRPr="00CB6868" w:rsidRDefault="000E2619" w:rsidP="00CB6868">
      <w:pPr>
        <w:rPr>
          <w:lang w:val="en-IN"/>
        </w:rPr>
      </w:pPr>
      <w:r>
        <w:rPr>
          <w:lang w:val="en-IN"/>
        </w:rPr>
        <w:pict w14:anchorId="0CCFDFD4">
          <v:rect id="_x0000_i1028" style="width:0;height:1.5pt" o:hralign="center" o:hrstd="t" o:hr="t" fillcolor="#a0a0a0" stroked="f"/>
        </w:pict>
      </w:r>
    </w:p>
    <w:p w14:paraId="440DA96B" w14:textId="77777777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User APIs</w:t>
      </w:r>
    </w:p>
    <w:p w14:paraId="5B29483C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lastRenderedPageBreak/>
        <w:t>HTTP</w:t>
      </w:r>
    </w:p>
    <w:p w14:paraId="59C501E2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POST /api/v1/users</w:t>
      </w:r>
    </w:p>
    <w:p w14:paraId="75E61E01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/api/v1/users/{userId}</w:t>
      </w:r>
    </w:p>
    <w:p w14:paraId="181A0394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PUT /api/v1/users/{userId}</w:t>
      </w:r>
    </w:p>
    <w:p w14:paraId="232D71FD" w14:textId="77777777" w:rsidR="004D1F11" w:rsidRDefault="004D1F11" w:rsidP="00CB6868">
      <w:pPr>
        <w:rPr>
          <w:lang w:val="en-IN"/>
        </w:rPr>
      </w:pPr>
    </w:p>
    <w:p w14:paraId="328493FE" w14:textId="7BE88B1A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Role APIs (Admin)</w:t>
      </w:r>
    </w:p>
    <w:p w14:paraId="232E4401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HTTP</w:t>
      </w:r>
    </w:p>
    <w:p w14:paraId="40F3A4D8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/api/v1/roles</w:t>
      </w:r>
    </w:p>
    <w:p w14:paraId="5E07BB13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PUT /api/v1/users/{userId}/roles/{roleId}</w:t>
      </w:r>
    </w:p>
    <w:p w14:paraId="122620DF" w14:textId="77777777" w:rsidR="004537CD" w:rsidRDefault="004537CD" w:rsidP="00CB6868">
      <w:pPr>
        <w:rPr>
          <w:lang w:val="en-IN"/>
        </w:rPr>
      </w:pPr>
    </w:p>
    <w:p w14:paraId="5278270C" w14:textId="3C0B220D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Purchase / Order APIs</w:t>
      </w:r>
    </w:p>
    <w:p w14:paraId="667EE281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HTTP</w:t>
      </w:r>
    </w:p>
    <w:p w14:paraId="2CC46554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POST /api/v1/orders/checkout/{userId}</w:t>
      </w:r>
    </w:p>
    <w:p w14:paraId="057001AA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/api/v1/orders/user/{userId}</w:t>
      </w:r>
    </w:p>
    <w:p w14:paraId="570AF492" w14:textId="77777777" w:rsidR="00CB6868" w:rsidRPr="00CB6868" w:rsidRDefault="000E2619" w:rsidP="00CB6868">
      <w:pPr>
        <w:rPr>
          <w:lang w:val="en-IN"/>
        </w:rPr>
      </w:pPr>
      <w:r>
        <w:rPr>
          <w:lang w:val="en-IN"/>
        </w:rPr>
        <w:pict w14:anchorId="1DCA6F5B">
          <v:rect id="_x0000_i1029" style="width:0;height:1.5pt" o:hralign="center" o:hrstd="t" o:hr="t" fillcolor="#a0a0a0" stroked="f"/>
        </w:pict>
      </w:r>
    </w:p>
    <w:p w14:paraId="1B6749E8" w14:textId="77777777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Shopping Cart APIs</w:t>
      </w:r>
    </w:p>
    <w:p w14:paraId="648B1CD3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HTTP</w:t>
      </w:r>
    </w:p>
    <w:p w14:paraId="47DDB8CC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/api/v1/cart/{userId}</w:t>
      </w:r>
    </w:p>
    <w:p w14:paraId="20074466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POST /api/v1/cart/{userId}/items/{isbn}</w:t>
      </w:r>
    </w:p>
    <w:p w14:paraId="51D7D22C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DELETE /api/v1/cart/{userId}/items/{isbn}</w:t>
      </w:r>
    </w:p>
    <w:p w14:paraId="4C6EB176" w14:textId="77777777" w:rsidR="009B120A" w:rsidRDefault="009B120A" w:rsidP="00CB6868">
      <w:pPr>
        <w:rPr>
          <w:lang w:val="en-IN"/>
        </w:rPr>
      </w:pPr>
    </w:p>
    <w:p w14:paraId="1C7A4891" w14:textId="38B6808F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Review APIs</w:t>
      </w:r>
    </w:p>
    <w:p w14:paraId="1A3E994D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HTTP</w:t>
      </w:r>
    </w:p>
    <w:p w14:paraId="6E8BE268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/api/v1/books/{isbn}/reviews</w:t>
      </w:r>
    </w:p>
    <w:p w14:paraId="07799BE8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POST /api/v1/books/{isbn}/reviews</w:t>
      </w:r>
    </w:p>
    <w:p w14:paraId="39E42749" w14:textId="77777777" w:rsidR="00F5318D" w:rsidRDefault="00F5318D" w:rsidP="00CB6868">
      <w:pPr>
        <w:rPr>
          <w:lang w:val="en-IN"/>
        </w:rPr>
      </w:pPr>
    </w:p>
    <w:p w14:paraId="529CCAE8" w14:textId="24505BF2" w:rsidR="00CB6868" w:rsidRPr="00CB6868" w:rsidRDefault="00CB6868" w:rsidP="00CB6868">
      <w:pPr>
        <w:rPr>
          <w:b/>
          <w:bCs/>
          <w:lang w:val="en-IN"/>
        </w:rPr>
      </w:pPr>
      <w:r w:rsidRPr="00CB6868">
        <w:rPr>
          <w:b/>
          <w:bCs/>
          <w:lang w:val="en-IN"/>
        </w:rPr>
        <w:t>Reference APIs (Read</w:t>
      </w:r>
      <w:r w:rsidRPr="00CB6868">
        <w:rPr>
          <w:b/>
          <w:bCs/>
          <w:lang w:val="en-IN"/>
        </w:rPr>
        <w:noBreakHyphen/>
        <w:t>Only)</w:t>
      </w:r>
    </w:p>
    <w:p w14:paraId="6420FF12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HTTP</w:t>
      </w:r>
    </w:p>
    <w:p w14:paraId="60E638BE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/api/v1/states</w:t>
      </w:r>
    </w:p>
    <w:p w14:paraId="7B1BBDBE" w14:textId="77777777" w:rsidR="00CB6868" w:rsidRPr="00CB6868" w:rsidRDefault="00CB6868" w:rsidP="00CB6868">
      <w:pPr>
        <w:rPr>
          <w:lang w:val="en-IN"/>
        </w:rPr>
      </w:pPr>
      <w:r w:rsidRPr="00CB6868">
        <w:rPr>
          <w:lang w:val="en-IN"/>
        </w:rPr>
        <w:t>GET /api/v1/roles</w:t>
      </w:r>
    </w:p>
    <w:p w14:paraId="39BA6DF4" w14:textId="7822EF3D" w:rsidR="00612FC2" w:rsidRDefault="000E2619">
      <w:pPr>
        <w:rPr>
          <w:lang w:val="en-IN"/>
        </w:rPr>
      </w:pPr>
      <w:r>
        <w:rPr>
          <w:lang w:val="en-IN"/>
        </w:rPr>
        <w:pict w14:anchorId="7A1EB765">
          <v:rect id="_x0000_i1030" style="width:0;height:1.5pt" o:hralign="center" o:bullet="t" o:hrstd="t" o:hr="t" fillcolor="#a0a0a0" stroked="f"/>
        </w:pict>
      </w:r>
    </w:p>
    <w:p w14:paraId="6C77F6D9" w14:textId="4CFD3F77" w:rsidR="00567D5C" w:rsidRPr="00567D5C" w:rsidRDefault="009733B9" w:rsidP="007871FA">
      <w:pPr>
        <w:jc w:val="center"/>
        <w:rPr>
          <w:lang w:val="en-IN"/>
        </w:rPr>
      </w:pPr>
      <w:r w:rsidRPr="00567D5C">
        <w:rPr>
          <w:b/>
          <w:bCs/>
          <w:lang w:val="en-IN"/>
        </w:rPr>
        <w:t>High-Impact Report Endpoints</w:t>
      </w:r>
    </w:p>
    <w:p w14:paraId="02A195D0" w14:textId="5AD31FDD" w:rsidR="00495B8F" w:rsidRPr="00495B8F" w:rsidRDefault="00327E7A" w:rsidP="00495B8F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495B8F" w:rsidRPr="00495B8F">
        <w:rPr>
          <w:b/>
          <w:bCs/>
          <w:lang w:val="en-IN"/>
        </w:rPr>
        <w:t xml:space="preserve"> 1. Top Selling Books</w:t>
      </w:r>
    </w:p>
    <w:p w14:paraId="0BFD092F" w14:textId="77777777" w:rsidR="00495B8F" w:rsidRPr="00495B8F" w:rsidRDefault="00495B8F" w:rsidP="00495B8F">
      <w:pPr>
        <w:rPr>
          <w:lang w:val="en-IN"/>
        </w:rPr>
      </w:pPr>
      <w:r w:rsidRPr="00495B8F">
        <w:rPr>
          <w:lang w:val="en-IN"/>
        </w:rPr>
        <w:t>HTTP</w:t>
      </w:r>
    </w:p>
    <w:p w14:paraId="05560188" w14:textId="77777777" w:rsidR="00495B8F" w:rsidRPr="00495B8F" w:rsidRDefault="00495B8F" w:rsidP="00495B8F">
      <w:pPr>
        <w:rPr>
          <w:lang w:val="en-IN"/>
        </w:rPr>
      </w:pPr>
      <w:r w:rsidRPr="00495B8F">
        <w:rPr>
          <w:lang w:val="en-IN"/>
        </w:rPr>
        <w:t>GET /api/v1/reports/books/top-selling?limit=5</w:t>
      </w:r>
    </w:p>
    <w:p w14:paraId="0BB3DEF3" w14:textId="77777777" w:rsidR="00674B0A" w:rsidRDefault="00674B0A" w:rsidP="00495B8F">
      <w:pPr>
        <w:rPr>
          <w:lang w:val="en-IN"/>
        </w:rPr>
      </w:pPr>
    </w:p>
    <w:p w14:paraId="04742F17" w14:textId="1088ADA4" w:rsidR="00495B8F" w:rsidRPr="00495B8F" w:rsidRDefault="00674B0A" w:rsidP="00495B8F">
      <w:pPr>
        <w:rPr>
          <w:b/>
          <w:bCs/>
          <w:lang w:val="en-IN"/>
        </w:rPr>
      </w:pPr>
      <w:r>
        <w:rPr>
          <w:b/>
          <w:bCs/>
          <w:lang w:val="en-IN"/>
        </w:rPr>
        <w:t>-</w:t>
      </w:r>
      <w:r w:rsidR="00495B8F" w:rsidRPr="00495B8F">
        <w:rPr>
          <w:b/>
          <w:bCs/>
          <w:lang w:val="en-IN"/>
        </w:rPr>
        <w:t xml:space="preserve">Why this is </w:t>
      </w:r>
      <w:r w:rsidR="00BB298C">
        <w:rPr>
          <w:b/>
          <w:bCs/>
          <w:lang w:val="en-IN"/>
        </w:rPr>
        <w:t>important</w:t>
      </w:r>
    </w:p>
    <w:p w14:paraId="783F390E" w14:textId="77777777" w:rsidR="00495B8F" w:rsidRPr="00495B8F" w:rsidRDefault="00495B8F" w:rsidP="00495B8F">
      <w:pPr>
        <w:numPr>
          <w:ilvl w:val="0"/>
          <w:numId w:val="1"/>
        </w:numPr>
        <w:rPr>
          <w:lang w:val="en-IN"/>
        </w:rPr>
      </w:pPr>
      <w:r w:rsidRPr="00495B8F">
        <w:rPr>
          <w:lang w:val="en-IN"/>
        </w:rPr>
        <w:t>Core business KPI (revenue driver)</w:t>
      </w:r>
    </w:p>
    <w:p w14:paraId="2C7CB4AA" w14:textId="77777777" w:rsidR="00495B8F" w:rsidRPr="00495B8F" w:rsidRDefault="00495B8F" w:rsidP="00495B8F">
      <w:pPr>
        <w:numPr>
          <w:ilvl w:val="0"/>
          <w:numId w:val="1"/>
        </w:numPr>
        <w:rPr>
          <w:lang w:val="en-IN"/>
        </w:rPr>
      </w:pPr>
      <w:r w:rsidRPr="00495B8F">
        <w:rPr>
          <w:lang w:val="en-IN"/>
        </w:rPr>
        <w:t>Requires joins + aggregation</w:t>
      </w:r>
    </w:p>
    <w:p w14:paraId="472BAADC" w14:textId="77777777" w:rsidR="00495B8F" w:rsidRPr="00495B8F" w:rsidRDefault="00495B8F" w:rsidP="00495B8F">
      <w:pPr>
        <w:numPr>
          <w:ilvl w:val="0"/>
          <w:numId w:val="1"/>
        </w:numPr>
        <w:rPr>
          <w:lang w:val="en-IN"/>
        </w:rPr>
      </w:pPr>
      <w:r w:rsidRPr="00495B8F">
        <w:rPr>
          <w:lang w:val="en-IN"/>
        </w:rPr>
        <w:t>Tests real-world thinking (ranking, sorting)</w:t>
      </w:r>
    </w:p>
    <w:p w14:paraId="7146903D" w14:textId="1B02B269" w:rsidR="00495B8F" w:rsidRPr="00495B8F" w:rsidRDefault="00674B0A" w:rsidP="00495B8F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-</w:t>
      </w:r>
      <w:r w:rsidR="00495B8F" w:rsidRPr="00495B8F">
        <w:rPr>
          <w:b/>
          <w:bCs/>
          <w:lang w:val="en-IN"/>
        </w:rPr>
        <w:t>Data Logic</w:t>
      </w:r>
    </w:p>
    <w:p w14:paraId="3B185797" w14:textId="77777777" w:rsidR="00495B8F" w:rsidRPr="00495B8F" w:rsidRDefault="00495B8F" w:rsidP="00495B8F">
      <w:pPr>
        <w:numPr>
          <w:ilvl w:val="0"/>
          <w:numId w:val="2"/>
        </w:numPr>
        <w:rPr>
          <w:lang w:val="en-IN"/>
        </w:rPr>
      </w:pPr>
      <w:r w:rsidRPr="00495B8F">
        <w:rPr>
          <w:lang w:val="en-IN"/>
        </w:rPr>
        <w:t>Use inventory + purchaselog</w:t>
      </w:r>
    </w:p>
    <w:p w14:paraId="2FE51732" w14:textId="1527E49D" w:rsidR="00495B8F" w:rsidRPr="00495B8F" w:rsidRDefault="00495B8F" w:rsidP="00495B8F">
      <w:pPr>
        <w:numPr>
          <w:ilvl w:val="0"/>
          <w:numId w:val="2"/>
        </w:numPr>
        <w:rPr>
          <w:lang w:val="en-IN"/>
        </w:rPr>
      </w:pPr>
      <w:r w:rsidRPr="00495B8F">
        <w:rPr>
          <w:lang w:val="en-IN"/>
        </w:rPr>
        <w:t>Count how many inventory items were purchased per book</w:t>
      </w:r>
    </w:p>
    <w:p w14:paraId="02B79CC1" w14:textId="7581306A" w:rsidR="00495B8F" w:rsidRPr="00495B8F" w:rsidRDefault="00674B0A" w:rsidP="00495B8F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-</w:t>
      </w:r>
      <w:r w:rsidR="00495B8F" w:rsidRPr="00495B8F">
        <w:rPr>
          <w:b/>
          <w:bCs/>
          <w:lang w:val="en-IN"/>
        </w:rPr>
        <w:t>Sample Response</w:t>
      </w:r>
    </w:p>
    <w:p w14:paraId="59054572" w14:textId="77777777" w:rsidR="00495B8F" w:rsidRPr="00495B8F" w:rsidRDefault="00495B8F" w:rsidP="00495B8F">
      <w:pPr>
        <w:rPr>
          <w:lang w:val="en-IN"/>
        </w:rPr>
      </w:pPr>
      <w:r w:rsidRPr="00495B8F">
        <w:rPr>
          <w:lang w:val="en-IN"/>
        </w:rPr>
        <w:t>JSON</w:t>
      </w:r>
    </w:p>
    <w:p w14:paraId="3A45FC23" w14:textId="77777777" w:rsidR="00495B8F" w:rsidRPr="00495B8F" w:rsidRDefault="00495B8F" w:rsidP="00495B8F">
      <w:pPr>
        <w:rPr>
          <w:lang w:val="en-IN"/>
        </w:rPr>
      </w:pPr>
      <w:r w:rsidRPr="00495B8F">
        <w:rPr>
          <w:lang w:val="en-IN"/>
        </w:rPr>
        <w:t>[</w:t>
      </w:r>
    </w:p>
    <w:p w14:paraId="29E68D67" w14:textId="77777777" w:rsidR="00495B8F" w:rsidRPr="00495B8F" w:rsidRDefault="00495B8F" w:rsidP="00495B8F">
      <w:pPr>
        <w:rPr>
          <w:lang w:val="en-IN"/>
        </w:rPr>
      </w:pPr>
      <w:r w:rsidRPr="00495B8F">
        <w:rPr>
          <w:lang w:val="en-IN"/>
        </w:rPr>
        <w:t>{</w:t>
      </w:r>
    </w:p>
    <w:p w14:paraId="0CCB7539" w14:textId="77777777" w:rsidR="00495B8F" w:rsidRPr="00495B8F" w:rsidRDefault="00495B8F" w:rsidP="00495B8F">
      <w:pPr>
        <w:rPr>
          <w:lang w:val="en-IN"/>
        </w:rPr>
      </w:pPr>
      <w:r w:rsidRPr="00495B8F">
        <w:rPr>
          <w:lang w:val="en-IN"/>
        </w:rPr>
        <w:t>"isbn": "1-111-11111-4",</w:t>
      </w:r>
    </w:p>
    <w:p w14:paraId="745CC626" w14:textId="77777777" w:rsidR="00495B8F" w:rsidRPr="00495B8F" w:rsidRDefault="00495B8F" w:rsidP="00495B8F">
      <w:pPr>
        <w:rPr>
          <w:lang w:val="en-IN"/>
        </w:rPr>
      </w:pPr>
      <w:r w:rsidRPr="00495B8F">
        <w:rPr>
          <w:lang w:val="en-IN"/>
        </w:rPr>
        <w:t>"title": "Women are From Venus...",</w:t>
      </w:r>
    </w:p>
    <w:p w14:paraId="262A93B8" w14:textId="77777777" w:rsidR="00495B8F" w:rsidRPr="00495B8F" w:rsidRDefault="00495B8F" w:rsidP="00495B8F">
      <w:pPr>
        <w:rPr>
          <w:lang w:val="en-IN"/>
        </w:rPr>
      </w:pPr>
      <w:r w:rsidRPr="00495B8F">
        <w:rPr>
          <w:lang w:val="en-IN"/>
        </w:rPr>
        <w:t>"soldCount": 25</w:t>
      </w:r>
    </w:p>
    <w:p w14:paraId="4A71D3AF" w14:textId="77777777" w:rsidR="00495B8F" w:rsidRPr="00495B8F" w:rsidRDefault="00495B8F" w:rsidP="00495B8F">
      <w:pPr>
        <w:rPr>
          <w:lang w:val="en-IN"/>
        </w:rPr>
      </w:pPr>
      <w:r w:rsidRPr="00495B8F">
        <w:rPr>
          <w:lang w:val="en-IN"/>
        </w:rPr>
        <w:t>}</w:t>
      </w:r>
    </w:p>
    <w:p w14:paraId="0BD2B240" w14:textId="77777777" w:rsidR="00495B8F" w:rsidRPr="00495B8F" w:rsidRDefault="00495B8F" w:rsidP="00495B8F">
      <w:pPr>
        <w:rPr>
          <w:lang w:val="en-IN"/>
        </w:rPr>
      </w:pPr>
      <w:r w:rsidRPr="00495B8F">
        <w:rPr>
          <w:lang w:val="en-IN"/>
        </w:rPr>
        <w:t>]</w:t>
      </w:r>
    </w:p>
    <w:p w14:paraId="04C5C03E" w14:textId="77777777" w:rsidR="00674B0A" w:rsidRDefault="00674B0A" w:rsidP="00495B8F">
      <w:pPr>
        <w:rPr>
          <w:b/>
          <w:bCs/>
          <w:lang w:val="en-IN"/>
        </w:rPr>
      </w:pPr>
    </w:p>
    <w:p w14:paraId="65041604" w14:textId="5D0E32F5" w:rsidR="00495B8F" w:rsidRPr="00495B8F" w:rsidRDefault="00674B0A" w:rsidP="00495B8F">
      <w:pPr>
        <w:rPr>
          <w:b/>
          <w:bCs/>
          <w:lang w:val="en-IN"/>
        </w:rPr>
      </w:pPr>
      <w:r>
        <w:rPr>
          <w:b/>
          <w:bCs/>
          <w:lang w:val="en-IN"/>
        </w:rPr>
        <w:t>-</w:t>
      </w:r>
      <w:r w:rsidR="00495B8F" w:rsidRPr="00495B8F">
        <w:rPr>
          <w:b/>
          <w:bCs/>
          <w:lang w:val="en-IN"/>
        </w:rPr>
        <w:t>What you evaluate</w:t>
      </w:r>
    </w:p>
    <w:p w14:paraId="68CD8991" w14:textId="77777777" w:rsidR="00495B8F" w:rsidRPr="00495B8F" w:rsidRDefault="00495B8F" w:rsidP="00495B8F">
      <w:pPr>
        <w:numPr>
          <w:ilvl w:val="0"/>
          <w:numId w:val="3"/>
        </w:numPr>
        <w:rPr>
          <w:lang w:val="en-IN"/>
        </w:rPr>
      </w:pPr>
      <w:r w:rsidRPr="00495B8F">
        <w:rPr>
          <w:lang w:val="en-IN"/>
        </w:rPr>
        <w:lastRenderedPageBreak/>
        <w:t>GROUP BY + COUNT</w:t>
      </w:r>
    </w:p>
    <w:p w14:paraId="30237205" w14:textId="77777777" w:rsidR="00495B8F" w:rsidRPr="00495B8F" w:rsidRDefault="00495B8F" w:rsidP="00495B8F">
      <w:pPr>
        <w:numPr>
          <w:ilvl w:val="0"/>
          <w:numId w:val="3"/>
        </w:numPr>
        <w:rPr>
          <w:lang w:val="en-IN"/>
        </w:rPr>
      </w:pPr>
      <w:r w:rsidRPr="00495B8F">
        <w:rPr>
          <w:lang w:val="en-IN"/>
        </w:rPr>
        <w:t>Sorting (ORDER BY soldCount DESC)</w:t>
      </w:r>
    </w:p>
    <w:p w14:paraId="5AD9E456" w14:textId="77777777" w:rsidR="00495B8F" w:rsidRPr="00495B8F" w:rsidRDefault="00495B8F" w:rsidP="00495B8F">
      <w:pPr>
        <w:numPr>
          <w:ilvl w:val="0"/>
          <w:numId w:val="3"/>
        </w:numPr>
        <w:rPr>
          <w:lang w:val="en-IN"/>
        </w:rPr>
      </w:pPr>
      <w:r w:rsidRPr="00495B8F">
        <w:rPr>
          <w:lang w:val="en-IN"/>
        </w:rPr>
        <w:t>DTO mapping</w:t>
      </w:r>
    </w:p>
    <w:p w14:paraId="74198BC2" w14:textId="77777777" w:rsidR="00495B8F" w:rsidRPr="00495B8F" w:rsidRDefault="000E2619" w:rsidP="00495B8F">
      <w:pPr>
        <w:rPr>
          <w:lang w:val="en-IN"/>
        </w:rPr>
      </w:pPr>
      <w:r>
        <w:rPr>
          <w:lang w:val="en-IN"/>
        </w:rPr>
        <w:pict w14:anchorId="7CE3B1A9">
          <v:rect id="_x0000_i1031" style="width:0;height:1.5pt" o:hralign="center" o:hrstd="t" o:hr="t" fillcolor="#a0a0a0" stroked="f"/>
        </w:pict>
      </w:r>
    </w:p>
    <w:p w14:paraId="13138D7C" w14:textId="77D436C3" w:rsidR="00495B8F" w:rsidRPr="00495B8F" w:rsidRDefault="00327E7A" w:rsidP="00495B8F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495B8F" w:rsidRPr="00495B8F">
        <w:rPr>
          <w:b/>
          <w:bCs/>
          <w:lang w:val="en-IN"/>
        </w:rPr>
        <w:t xml:space="preserve"> 2. Sales by Category (Business Insight)</w:t>
      </w:r>
    </w:p>
    <w:p w14:paraId="70279933" w14:textId="77777777" w:rsidR="00495B8F" w:rsidRPr="00495B8F" w:rsidRDefault="00495B8F" w:rsidP="00495B8F">
      <w:pPr>
        <w:rPr>
          <w:lang w:val="en-IN"/>
        </w:rPr>
      </w:pPr>
      <w:r w:rsidRPr="00495B8F">
        <w:rPr>
          <w:lang w:val="en-IN"/>
        </w:rPr>
        <w:t>HTTP</w:t>
      </w:r>
    </w:p>
    <w:p w14:paraId="3A2D1A7C" w14:textId="77777777" w:rsidR="00495B8F" w:rsidRPr="00495B8F" w:rsidRDefault="00495B8F" w:rsidP="00495B8F">
      <w:pPr>
        <w:rPr>
          <w:lang w:val="en-IN"/>
        </w:rPr>
      </w:pPr>
      <w:r w:rsidRPr="00495B8F">
        <w:rPr>
          <w:lang w:val="en-IN"/>
        </w:rPr>
        <w:t>GET /api/v1/reports/sales/by-category</w:t>
      </w:r>
    </w:p>
    <w:p w14:paraId="6F5DE2AE" w14:textId="77777777" w:rsidR="00495B8F" w:rsidRPr="00495B8F" w:rsidRDefault="00495B8F" w:rsidP="00495B8F">
      <w:pPr>
        <w:rPr>
          <w:lang w:val="en-IN"/>
        </w:rPr>
      </w:pPr>
    </w:p>
    <w:p w14:paraId="2488A3A2" w14:textId="2DAB8E0B" w:rsidR="00495B8F" w:rsidRPr="00495B8F" w:rsidRDefault="00466B9A" w:rsidP="00495B8F">
      <w:pPr>
        <w:rPr>
          <w:b/>
          <w:bCs/>
          <w:lang w:val="en-IN"/>
        </w:rPr>
      </w:pPr>
      <w:r>
        <w:rPr>
          <w:b/>
          <w:bCs/>
          <w:lang w:val="en-IN"/>
        </w:rPr>
        <w:t>-</w:t>
      </w:r>
      <w:r w:rsidR="00495B8F" w:rsidRPr="00495B8F">
        <w:rPr>
          <w:b/>
          <w:bCs/>
          <w:lang w:val="en-IN"/>
        </w:rPr>
        <w:t xml:space="preserve">Why this is </w:t>
      </w:r>
      <w:r w:rsidR="00BB298C">
        <w:rPr>
          <w:b/>
          <w:bCs/>
          <w:lang w:val="en-IN"/>
        </w:rPr>
        <w:t>important</w:t>
      </w:r>
    </w:p>
    <w:p w14:paraId="28FA3CB8" w14:textId="77777777" w:rsidR="00495B8F" w:rsidRPr="00495B8F" w:rsidRDefault="00495B8F" w:rsidP="00495B8F">
      <w:pPr>
        <w:numPr>
          <w:ilvl w:val="0"/>
          <w:numId w:val="4"/>
        </w:numPr>
        <w:rPr>
          <w:lang w:val="en-IN"/>
        </w:rPr>
      </w:pPr>
      <w:r w:rsidRPr="00495B8F">
        <w:rPr>
          <w:lang w:val="en-IN"/>
        </w:rPr>
        <w:t>Shows analytical thinking</w:t>
      </w:r>
    </w:p>
    <w:p w14:paraId="22F82188" w14:textId="77777777" w:rsidR="00495B8F" w:rsidRPr="00495B8F" w:rsidRDefault="00495B8F" w:rsidP="00495B8F">
      <w:pPr>
        <w:numPr>
          <w:ilvl w:val="0"/>
          <w:numId w:val="4"/>
        </w:numPr>
        <w:rPr>
          <w:lang w:val="en-IN"/>
        </w:rPr>
      </w:pPr>
      <w:r w:rsidRPr="00495B8F">
        <w:rPr>
          <w:lang w:val="en-IN"/>
        </w:rPr>
        <w:t>Connects multiple tables (book → category → inventory)</w:t>
      </w:r>
    </w:p>
    <w:p w14:paraId="242B2B36" w14:textId="77777777" w:rsidR="00495B8F" w:rsidRPr="00495B8F" w:rsidRDefault="00495B8F" w:rsidP="00495B8F">
      <w:pPr>
        <w:numPr>
          <w:ilvl w:val="0"/>
          <w:numId w:val="4"/>
        </w:numPr>
        <w:rPr>
          <w:lang w:val="en-IN"/>
        </w:rPr>
      </w:pPr>
      <w:r w:rsidRPr="00495B8F">
        <w:rPr>
          <w:lang w:val="en-IN"/>
        </w:rPr>
        <w:t>Used in dashboards &amp; reporting tools</w:t>
      </w:r>
    </w:p>
    <w:p w14:paraId="27257110" w14:textId="44873CE7" w:rsidR="00495B8F" w:rsidRPr="00495B8F" w:rsidRDefault="007646F6" w:rsidP="00495B8F">
      <w:pPr>
        <w:rPr>
          <w:b/>
          <w:bCs/>
          <w:lang w:val="en-IN"/>
        </w:rPr>
      </w:pPr>
      <w:r>
        <w:rPr>
          <w:b/>
          <w:bCs/>
          <w:lang w:val="en-IN"/>
        </w:rPr>
        <w:t>-</w:t>
      </w:r>
      <w:r w:rsidR="00495B8F" w:rsidRPr="00495B8F">
        <w:rPr>
          <w:b/>
          <w:bCs/>
          <w:lang w:val="en-IN"/>
        </w:rPr>
        <w:t>Data Logic</w:t>
      </w:r>
    </w:p>
    <w:p w14:paraId="626F405D" w14:textId="77777777" w:rsidR="00495B8F" w:rsidRPr="00495B8F" w:rsidRDefault="00495B8F" w:rsidP="00495B8F">
      <w:pPr>
        <w:numPr>
          <w:ilvl w:val="0"/>
          <w:numId w:val="5"/>
        </w:numPr>
        <w:rPr>
          <w:lang w:val="en-IN"/>
        </w:rPr>
      </w:pPr>
      <w:r w:rsidRPr="00495B8F">
        <w:rPr>
          <w:lang w:val="en-IN"/>
        </w:rPr>
        <w:t xml:space="preserve">Join: </w:t>
      </w:r>
    </w:p>
    <w:p w14:paraId="6105098C" w14:textId="77777777" w:rsidR="00495B8F" w:rsidRPr="00495B8F" w:rsidRDefault="00495B8F" w:rsidP="00495B8F">
      <w:pPr>
        <w:numPr>
          <w:ilvl w:val="1"/>
          <w:numId w:val="5"/>
        </w:numPr>
        <w:rPr>
          <w:lang w:val="en-IN"/>
        </w:rPr>
      </w:pPr>
      <w:r w:rsidRPr="00495B8F">
        <w:rPr>
          <w:lang w:val="en-IN"/>
        </w:rPr>
        <w:t>book.Category</w:t>
      </w:r>
    </w:p>
    <w:p w14:paraId="194C30EE" w14:textId="77777777" w:rsidR="00495B8F" w:rsidRPr="00495B8F" w:rsidRDefault="00495B8F" w:rsidP="00495B8F">
      <w:pPr>
        <w:numPr>
          <w:ilvl w:val="1"/>
          <w:numId w:val="5"/>
        </w:numPr>
        <w:rPr>
          <w:lang w:val="en-IN"/>
        </w:rPr>
      </w:pPr>
      <w:r w:rsidRPr="00495B8F">
        <w:rPr>
          <w:lang w:val="en-IN"/>
        </w:rPr>
        <w:t>category</w:t>
      </w:r>
    </w:p>
    <w:p w14:paraId="1AFDD19C" w14:textId="62368F9E" w:rsidR="00495B8F" w:rsidRPr="00495B8F" w:rsidRDefault="00495B8F" w:rsidP="00495B8F">
      <w:pPr>
        <w:numPr>
          <w:ilvl w:val="1"/>
          <w:numId w:val="5"/>
        </w:numPr>
        <w:rPr>
          <w:lang w:val="en-IN"/>
        </w:rPr>
      </w:pPr>
      <w:r w:rsidRPr="00495B8F">
        <w:rPr>
          <w:lang w:val="en-IN"/>
        </w:rPr>
        <w:t>inventory (Purchased=1)</w:t>
      </w:r>
    </w:p>
    <w:p w14:paraId="165F1B86" w14:textId="119006E9" w:rsidR="00495B8F" w:rsidRPr="00495B8F" w:rsidRDefault="00327E7A" w:rsidP="00495B8F">
      <w:pPr>
        <w:rPr>
          <w:b/>
          <w:bCs/>
          <w:lang w:val="en-IN"/>
        </w:rPr>
      </w:pPr>
      <w:r>
        <w:rPr>
          <w:b/>
          <w:bCs/>
          <w:lang w:val="en-IN"/>
        </w:rPr>
        <w:t>-</w:t>
      </w:r>
      <w:r w:rsidR="00495B8F" w:rsidRPr="00495B8F">
        <w:rPr>
          <w:b/>
          <w:bCs/>
          <w:lang w:val="en-IN"/>
        </w:rPr>
        <w:t>Sample Response</w:t>
      </w:r>
    </w:p>
    <w:p w14:paraId="59AFB2F4" w14:textId="77777777" w:rsidR="00495B8F" w:rsidRPr="00495B8F" w:rsidRDefault="00495B8F" w:rsidP="00495B8F">
      <w:pPr>
        <w:rPr>
          <w:lang w:val="en-IN"/>
        </w:rPr>
      </w:pPr>
      <w:r w:rsidRPr="00495B8F">
        <w:rPr>
          <w:lang w:val="en-IN"/>
        </w:rPr>
        <w:t>JSON</w:t>
      </w:r>
    </w:p>
    <w:p w14:paraId="44711B39" w14:textId="77777777" w:rsidR="00495B8F" w:rsidRPr="00495B8F" w:rsidRDefault="00495B8F" w:rsidP="00495B8F">
      <w:pPr>
        <w:rPr>
          <w:lang w:val="en-IN"/>
        </w:rPr>
      </w:pPr>
      <w:r w:rsidRPr="00495B8F">
        <w:rPr>
          <w:lang w:val="en-IN"/>
        </w:rPr>
        <w:t>[</w:t>
      </w:r>
    </w:p>
    <w:p w14:paraId="422E38B7" w14:textId="77777777" w:rsidR="00495B8F" w:rsidRPr="00495B8F" w:rsidRDefault="00495B8F" w:rsidP="00495B8F">
      <w:pPr>
        <w:rPr>
          <w:lang w:val="en-IN"/>
        </w:rPr>
      </w:pPr>
      <w:r w:rsidRPr="00495B8F">
        <w:rPr>
          <w:lang w:val="en-IN"/>
        </w:rPr>
        <w:t>{ "category": "Programming", "booksSold": 40 },</w:t>
      </w:r>
    </w:p>
    <w:p w14:paraId="0242AA9D" w14:textId="77777777" w:rsidR="00495B8F" w:rsidRPr="00495B8F" w:rsidRDefault="00495B8F" w:rsidP="00495B8F">
      <w:pPr>
        <w:rPr>
          <w:lang w:val="en-IN"/>
        </w:rPr>
      </w:pPr>
      <w:r w:rsidRPr="00495B8F">
        <w:rPr>
          <w:lang w:val="en-IN"/>
        </w:rPr>
        <w:t>{ "category": "Romance", "booksSold": 30 }</w:t>
      </w:r>
    </w:p>
    <w:p w14:paraId="5297EC40" w14:textId="77777777" w:rsidR="00495B8F" w:rsidRPr="00495B8F" w:rsidRDefault="00495B8F" w:rsidP="00495B8F">
      <w:pPr>
        <w:rPr>
          <w:lang w:val="en-IN"/>
        </w:rPr>
      </w:pPr>
      <w:r w:rsidRPr="00495B8F">
        <w:rPr>
          <w:lang w:val="en-IN"/>
        </w:rPr>
        <w:t>]</w:t>
      </w:r>
    </w:p>
    <w:p w14:paraId="01B8C2B2" w14:textId="77777777" w:rsidR="009E09FA" w:rsidRDefault="009E09FA" w:rsidP="00495B8F">
      <w:pPr>
        <w:rPr>
          <w:b/>
          <w:bCs/>
          <w:lang w:val="en-IN"/>
        </w:rPr>
      </w:pPr>
    </w:p>
    <w:p w14:paraId="5FA3DB75" w14:textId="71F29130" w:rsidR="00495B8F" w:rsidRPr="00495B8F" w:rsidRDefault="00251340" w:rsidP="00495B8F">
      <w:pPr>
        <w:rPr>
          <w:b/>
          <w:bCs/>
          <w:lang w:val="en-IN"/>
        </w:rPr>
      </w:pPr>
      <w:r>
        <w:rPr>
          <w:b/>
          <w:bCs/>
          <w:lang w:val="en-IN"/>
        </w:rPr>
        <w:t>-</w:t>
      </w:r>
      <w:r w:rsidR="00495B8F" w:rsidRPr="00495B8F">
        <w:rPr>
          <w:b/>
          <w:bCs/>
          <w:lang w:val="en-IN"/>
        </w:rPr>
        <w:t>What you evaluate</w:t>
      </w:r>
    </w:p>
    <w:p w14:paraId="2C26FE75" w14:textId="77777777" w:rsidR="00495B8F" w:rsidRPr="00495B8F" w:rsidRDefault="00495B8F" w:rsidP="00495B8F">
      <w:pPr>
        <w:numPr>
          <w:ilvl w:val="0"/>
          <w:numId w:val="6"/>
        </w:numPr>
        <w:rPr>
          <w:lang w:val="en-IN"/>
        </w:rPr>
      </w:pPr>
      <w:r w:rsidRPr="00495B8F">
        <w:rPr>
          <w:lang w:val="en-IN"/>
        </w:rPr>
        <w:t>Multi-table joins</w:t>
      </w:r>
    </w:p>
    <w:p w14:paraId="6EFC9802" w14:textId="77777777" w:rsidR="00495B8F" w:rsidRPr="00495B8F" w:rsidRDefault="00495B8F" w:rsidP="00495B8F">
      <w:pPr>
        <w:numPr>
          <w:ilvl w:val="0"/>
          <w:numId w:val="6"/>
        </w:numPr>
        <w:rPr>
          <w:lang w:val="en-IN"/>
        </w:rPr>
      </w:pPr>
      <w:r w:rsidRPr="00495B8F">
        <w:rPr>
          <w:lang w:val="en-IN"/>
        </w:rPr>
        <w:t>Business grouping</w:t>
      </w:r>
    </w:p>
    <w:p w14:paraId="6B6065D5" w14:textId="77777777" w:rsidR="00495B8F" w:rsidRPr="00495B8F" w:rsidRDefault="00495B8F" w:rsidP="00495B8F">
      <w:pPr>
        <w:numPr>
          <w:ilvl w:val="0"/>
          <w:numId w:val="6"/>
        </w:numPr>
        <w:rPr>
          <w:lang w:val="en-IN"/>
        </w:rPr>
      </w:pPr>
      <w:r w:rsidRPr="00495B8F">
        <w:rPr>
          <w:lang w:val="en-IN"/>
        </w:rPr>
        <w:t>Clean response modeling</w:t>
      </w:r>
    </w:p>
    <w:p w14:paraId="6C2F85CD" w14:textId="77777777" w:rsidR="00495B8F" w:rsidRPr="00495B8F" w:rsidRDefault="000E2619" w:rsidP="00495B8F">
      <w:pPr>
        <w:rPr>
          <w:lang w:val="en-IN"/>
        </w:rPr>
      </w:pPr>
      <w:r>
        <w:rPr>
          <w:lang w:val="en-IN"/>
        </w:rPr>
        <w:pict w14:anchorId="46239DE6">
          <v:rect id="_x0000_i1032" style="width:0;height:1.5pt" o:hralign="center" o:hrstd="t" o:hr="t" fillcolor="#a0a0a0" stroked="f"/>
        </w:pict>
      </w:r>
    </w:p>
    <w:p w14:paraId="762CF930" w14:textId="464C95B7" w:rsidR="00495B8F" w:rsidRPr="00495B8F" w:rsidRDefault="00327E7A" w:rsidP="00495B8F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495B8F" w:rsidRPr="00495B8F">
        <w:rPr>
          <w:b/>
          <w:bCs/>
          <w:lang w:val="en-IN"/>
        </w:rPr>
        <w:t xml:space="preserve"> 3. Book Rating Summary (Customer Insight)</w:t>
      </w:r>
    </w:p>
    <w:p w14:paraId="3660A00C" w14:textId="77777777" w:rsidR="00495B8F" w:rsidRPr="00495B8F" w:rsidRDefault="00495B8F" w:rsidP="00495B8F">
      <w:pPr>
        <w:rPr>
          <w:lang w:val="en-IN"/>
        </w:rPr>
      </w:pPr>
      <w:r w:rsidRPr="00495B8F">
        <w:rPr>
          <w:lang w:val="en-IN"/>
        </w:rPr>
        <w:t>HTTP</w:t>
      </w:r>
    </w:p>
    <w:p w14:paraId="33E8BEB5" w14:textId="77777777" w:rsidR="00495B8F" w:rsidRPr="00495B8F" w:rsidRDefault="00495B8F" w:rsidP="00495B8F">
      <w:pPr>
        <w:rPr>
          <w:lang w:val="en-IN"/>
        </w:rPr>
      </w:pPr>
      <w:r w:rsidRPr="00495B8F">
        <w:rPr>
          <w:lang w:val="en-IN"/>
        </w:rPr>
        <w:t>GET /api/v1/reports/books/{isbn}/rating-summary</w:t>
      </w:r>
    </w:p>
    <w:p w14:paraId="02E8F123" w14:textId="459003D1" w:rsidR="00495B8F" w:rsidRPr="00495B8F" w:rsidRDefault="00495B8F" w:rsidP="00495B8F">
      <w:pPr>
        <w:rPr>
          <w:lang w:val="en-IN"/>
        </w:rPr>
      </w:pPr>
    </w:p>
    <w:p w14:paraId="3D7774DA" w14:textId="45DDA6FC" w:rsidR="00495B8F" w:rsidRPr="00495B8F" w:rsidRDefault="00530D4B" w:rsidP="00495B8F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-</w:t>
      </w:r>
      <w:r w:rsidR="00495B8F" w:rsidRPr="00495B8F">
        <w:rPr>
          <w:b/>
          <w:bCs/>
          <w:lang w:val="en-IN"/>
        </w:rPr>
        <w:t xml:space="preserve">Why this is </w:t>
      </w:r>
      <w:r w:rsidR="000E2619">
        <w:rPr>
          <w:b/>
          <w:bCs/>
          <w:lang w:val="en-IN"/>
        </w:rPr>
        <w:t>important</w:t>
      </w:r>
    </w:p>
    <w:p w14:paraId="2ACA9E53" w14:textId="77777777" w:rsidR="00495B8F" w:rsidRPr="00495B8F" w:rsidRDefault="00495B8F" w:rsidP="00495B8F">
      <w:pPr>
        <w:numPr>
          <w:ilvl w:val="0"/>
          <w:numId w:val="7"/>
        </w:numPr>
        <w:rPr>
          <w:lang w:val="en-IN"/>
        </w:rPr>
      </w:pPr>
      <w:r w:rsidRPr="00495B8F">
        <w:rPr>
          <w:lang w:val="en-IN"/>
        </w:rPr>
        <w:t>Evaluates customer feedback understanding</w:t>
      </w:r>
    </w:p>
    <w:p w14:paraId="3A289970" w14:textId="77777777" w:rsidR="00495B8F" w:rsidRPr="00495B8F" w:rsidRDefault="00495B8F" w:rsidP="00495B8F">
      <w:pPr>
        <w:numPr>
          <w:ilvl w:val="0"/>
          <w:numId w:val="7"/>
        </w:numPr>
        <w:rPr>
          <w:lang w:val="en-IN"/>
        </w:rPr>
      </w:pPr>
      <w:r w:rsidRPr="00495B8F">
        <w:rPr>
          <w:lang w:val="en-IN"/>
        </w:rPr>
        <w:t>Requires aggregation &amp; null handling</w:t>
      </w:r>
    </w:p>
    <w:p w14:paraId="42933BDF" w14:textId="77777777" w:rsidR="00495B8F" w:rsidRPr="00495B8F" w:rsidRDefault="00495B8F" w:rsidP="00495B8F">
      <w:pPr>
        <w:numPr>
          <w:ilvl w:val="0"/>
          <w:numId w:val="7"/>
        </w:numPr>
        <w:rPr>
          <w:lang w:val="en-IN"/>
        </w:rPr>
      </w:pPr>
      <w:r w:rsidRPr="00495B8F">
        <w:rPr>
          <w:lang w:val="en-IN"/>
        </w:rPr>
        <w:t>Real-world (used in Amazon/Flipkart style apps)</w:t>
      </w:r>
    </w:p>
    <w:p w14:paraId="256CC037" w14:textId="369DAE09" w:rsidR="00495B8F" w:rsidRPr="00495B8F" w:rsidRDefault="00B543D7" w:rsidP="00495B8F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-</w:t>
      </w:r>
      <w:r w:rsidR="00495B8F" w:rsidRPr="00495B8F">
        <w:rPr>
          <w:b/>
          <w:bCs/>
          <w:lang w:val="en-IN"/>
        </w:rPr>
        <w:t>Data Logic</w:t>
      </w:r>
    </w:p>
    <w:p w14:paraId="5816CE87" w14:textId="77777777" w:rsidR="00495B8F" w:rsidRPr="00495B8F" w:rsidRDefault="00495B8F" w:rsidP="00495B8F">
      <w:pPr>
        <w:numPr>
          <w:ilvl w:val="0"/>
          <w:numId w:val="8"/>
        </w:numPr>
        <w:rPr>
          <w:lang w:val="en-IN"/>
        </w:rPr>
      </w:pPr>
      <w:r w:rsidRPr="00495B8F">
        <w:rPr>
          <w:lang w:val="en-IN"/>
        </w:rPr>
        <w:t>Use bookreview</w:t>
      </w:r>
    </w:p>
    <w:p w14:paraId="7DFDF4FE" w14:textId="77777777" w:rsidR="00495B8F" w:rsidRPr="00495B8F" w:rsidRDefault="00495B8F" w:rsidP="00495B8F">
      <w:pPr>
        <w:numPr>
          <w:ilvl w:val="0"/>
          <w:numId w:val="8"/>
        </w:numPr>
        <w:rPr>
          <w:lang w:val="en-IN"/>
        </w:rPr>
      </w:pPr>
      <w:r w:rsidRPr="00495B8F">
        <w:rPr>
          <w:lang w:val="en-IN"/>
        </w:rPr>
        <w:t xml:space="preserve">Calculate: </w:t>
      </w:r>
    </w:p>
    <w:p w14:paraId="12ACC051" w14:textId="77777777" w:rsidR="00495B8F" w:rsidRPr="00495B8F" w:rsidRDefault="00495B8F" w:rsidP="00495B8F">
      <w:pPr>
        <w:numPr>
          <w:ilvl w:val="1"/>
          <w:numId w:val="8"/>
        </w:numPr>
        <w:rPr>
          <w:lang w:val="en-IN"/>
        </w:rPr>
      </w:pPr>
      <w:r w:rsidRPr="00495B8F">
        <w:rPr>
          <w:lang w:val="en-IN"/>
        </w:rPr>
        <w:t>AVG(rating)</w:t>
      </w:r>
    </w:p>
    <w:p w14:paraId="085AA9A3" w14:textId="44C20908" w:rsidR="00495B8F" w:rsidRPr="00495B8F" w:rsidRDefault="00495B8F" w:rsidP="00495B8F">
      <w:pPr>
        <w:numPr>
          <w:ilvl w:val="1"/>
          <w:numId w:val="8"/>
        </w:numPr>
        <w:rPr>
          <w:lang w:val="en-IN"/>
        </w:rPr>
      </w:pPr>
      <w:r w:rsidRPr="00495B8F">
        <w:rPr>
          <w:lang w:val="en-IN"/>
        </w:rPr>
        <w:t>COUNT(*)</w:t>
      </w:r>
    </w:p>
    <w:p w14:paraId="192A8D43" w14:textId="0A8FF537" w:rsidR="00495B8F" w:rsidRPr="00495B8F" w:rsidRDefault="00D61291" w:rsidP="00495B8F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-</w:t>
      </w:r>
      <w:r w:rsidR="00495B8F" w:rsidRPr="00495B8F">
        <w:rPr>
          <w:b/>
          <w:bCs/>
          <w:lang w:val="en-IN"/>
        </w:rPr>
        <w:t>Sample Response</w:t>
      </w:r>
    </w:p>
    <w:p w14:paraId="1079FBEA" w14:textId="77777777" w:rsidR="00495B8F" w:rsidRPr="00495B8F" w:rsidRDefault="00495B8F" w:rsidP="00495B8F">
      <w:pPr>
        <w:rPr>
          <w:lang w:val="en-IN"/>
        </w:rPr>
      </w:pPr>
      <w:r w:rsidRPr="00495B8F">
        <w:rPr>
          <w:lang w:val="en-IN"/>
        </w:rPr>
        <w:t>JSON</w:t>
      </w:r>
    </w:p>
    <w:p w14:paraId="32C1F8CE" w14:textId="77777777" w:rsidR="00495B8F" w:rsidRPr="00495B8F" w:rsidRDefault="00495B8F" w:rsidP="00495B8F">
      <w:pPr>
        <w:rPr>
          <w:lang w:val="en-IN"/>
        </w:rPr>
      </w:pPr>
      <w:r w:rsidRPr="00495B8F">
        <w:rPr>
          <w:lang w:val="en-IN"/>
        </w:rPr>
        <w:t>{</w:t>
      </w:r>
    </w:p>
    <w:p w14:paraId="5672C489" w14:textId="77777777" w:rsidR="00495B8F" w:rsidRPr="00495B8F" w:rsidRDefault="00495B8F" w:rsidP="00495B8F">
      <w:pPr>
        <w:rPr>
          <w:lang w:val="en-IN"/>
        </w:rPr>
      </w:pPr>
      <w:r w:rsidRPr="00495B8F">
        <w:rPr>
          <w:lang w:val="en-IN"/>
        </w:rPr>
        <w:t>"isbn": "9-455-61223-3",</w:t>
      </w:r>
    </w:p>
    <w:p w14:paraId="0BEAA379" w14:textId="77777777" w:rsidR="00495B8F" w:rsidRPr="00495B8F" w:rsidRDefault="00495B8F" w:rsidP="00495B8F">
      <w:pPr>
        <w:rPr>
          <w:lang w:val="en-IN"/>
        </w:rPr>
      </w:pPr>
      <w:r w:rsidRPr="00495B8F">
        <w:rPr>
          <w:lang w:val="en-IN"/>
        </w:rPr>
        <w:t>"averageRating": 8.5,</w:t>
      </w:r>
    </w:p>
    <w:p w14:paraId="438E1B6B" w14:textId="77777777" w:rsidR="00495B8F" w:rsidRPr="00495B8F" w:rsidRDefault="00495B8F" w:rsidP="00495B8F">
      <w:pPr>
        <w:rPr>
          <w:lang w:val="en-IN"/>
        </w:rPr>
      </w:pPr>
      <w:r w:rsidRPr="00495B8F">
        <w:rPr>
          <w:lang w:val="en-IN"/>
        </w:rPr>
        <w:t>"totalReviews": 10</w:t>
      </w:r>
    </w:p>
    <w:p w14:paraId="3DBEB622" w14:textId="77777777" w:rsidR="00495B8F" w:rsidRPr="00495B8F" w:rsidRDefault="00495B8F" w:rsidP="00495B8F">
      <w:pPr>
        <w:rPr>
          <w:lang w:val="en-IN"/>
        </w:rPr>
      </w:pPr>
      <w:r w:rsidRPr="00495B8F">
        <w:rPr>
          <w:lang w:val="en-IN"/>
        </w:rPr>
        <w:t>}</w:t>
      </w:r>
    </w:p>
    <w:p w14:paraId="28C5DA53" w14:textId="6722F875" w:rsidR="00495B8F" w:rsidRPr="00495B8F" w:rsidRDefault="00495B8F" w:rsidP="00495B8F">
      <w:pPr>
        <w:rPr>
          <w:lang w:val="en-IN"/>
        </w:rPr>
      </w:pPr>
    </w:p>
    <w:p w14:paraId="4955601E" w14:textId="24819C56" w:rsidR="00495B8F" w:rsidRPr="00495B8F" w:rsidRDefault="00413518" w:rsidP="00495B8F">
      <w:pPr>
        <w:rPr>
          <w:b/>
          <w:bCs/>
          <w:lang w:val="en-IN"/>
        </w:rPr>
      </w:pPr>
      <w:r>
        <w:rPr>
          <w:b/>
          <w:bCs/>
          <w:lang w:val="en-IN"/>
        </w:rPr>
        <w:t>-</w:t>
      </w:r>
      <w:r w:rsidR="00495B8F" w:rsidRPr="00495B8F">
        <w:rPr>
          <w:b/>
          <w:bCs/>
          <w:lang w:val="en-IN"/>
        </w:rPr>
        <w:t>What you evaluate</w:t>
      </w:r>
    </w:p>
    <w:p w14:paraId="6B55410D" w14:textId="77777777" w:rsidR="00495B8F" w:rsidRPr="00495B8F" w:rsidRDefault="00495B8F" w:rsidP="00495B8F">
      <w:pPr>
        <w:numPr>
          <w:ilvl w:val="0"/>
          <w:numId w:val="9"/>
        </w:numPr>
        <w:rPr>
          <w:lang w:val="en-IN"/>
        </w:rPr>
      </w:pPr>
      <w:r w:rsidRPr="00495B8F">
        <w:rPr>
          <w:lang w:val="en-IN"/>
        </w:rPr>
        <w:t>Aggregate functions</w:t>
      </w:r>
    </w:p>
    <w:p w14:paraId="40AD8DFA" w14:textId="77777777" w:rsidR="00495B8F" w:rsidRPr="00495B8F" w:rsidRDefault="00495B8F" w:rsidP="00495B8F">
      <w:pPr>
        <w:numPr>
          <w:ilvl w:val="0"/>
          <w:numId w:val="9"/>
        </w:numPr>
        <w:rPr>
          <w:lang w:val="en-IN"/>
        </w:rPr>
      </w:pPr>
      <w:r w:rsidRPr="00495B8F">
        <w:rPr>
          <w:lang w:val="en-IN"/>
        </w:rPr>
        <w:t>Handling no-review cases</w:t>
      </w:r>
    </w:p>
    <w:p w14:paraId="5D2C8C35" w14:textId="77777777" w:rsidR="00495B8F" w:rsidRPr="00495B8F" w:rsidRDefault="00495B8F" w:rsidP="00495B8F">
      <w:pPr>
        <w:numPr>
          <w:ilvl w:val="0"/>
          <w:numId w:val="9"/>
        </w:numPr>
        <w:rPr>
          <w:lang w:val="en-IN"/>
        </w:rPr>
      </w:pPr>
      <w:r w:rsidRPr="00495B8F">
        <w:rPr>
          <w:lang w:val="en-IN"/>
        </w:rPr>
        <w:t>REST design clarity</w:t>
      </w:r>
    </w:p>
    <w:p w14:paraId="110BA5AC" w14:textId="77777777" w:rsidR="00495B8F" w:rsidRPr="00495B8F" w:rsidRDefault="000E2619" w:rsidP="00495B8F">
      <w:pPr>
        <w:rPr>
          <w:lang w:val="en-IN"/>
        </w:rPr>
      </w:pPr>
      <w:r>
        <w:rPr>
          <w:lang w:val="en-IN"/>
        </w:rPr>
        <w:lastRenderedPageBreak/>
        <w:pict w14:anchorId="5F6D63FC">
          <v:rect id="_x0000_i1033" style="width:0;height:1.5pt" o:hralign="center" o:hrstd="t" o:hr="t" fillcolor="#a0a0a0" stroked="f"/>
        </w:pict>
      </w:r>
    </w:p>
    <w:p w14:paraId="06DF77DA" w14:textId="2D8E3293" w:rsidR="00495B8F" w:rsidRPr="00495B8F" w:rsidRDefault="00495B8F" w:rsidP="00495B8F">
      <w:pPr>
        <w:rPr>
          <w:b/>
          <w:bCs/>
          <w:lang w:val="en-IN"/>
        </w:rPr>
      </w:pPr>
      <w:r w:rsidRPr="00495B8F">
        <w:rPr>
          <w:b/>
          <w:bCs/>
          <w:lang w:val="en-IN"/>
        </w:rPr>
        <w:t>Why</w:t>
      </w:r>
      <w:r w:rsidR="00515DEB">
        <w:rPr>
          <w:b/>
          <w:bCs/>
          <w:lang w:val="en-IN"/>
        </w:rPr>
        <w:t>: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2"/>
        <w:gridCol w:w="5704"/>
      </w:tblGrid>
      <w:tr w:rsidR="00495B8F" w:rsidRPr="00495B8F" w14:paraId="6C226547" w14:textId="77777777" w:rsidTr="006E69BC">
        <w:trPr>
          <w:tblCellSpacing w:w="15" w:type="dxa"/>
        </w:trPr>
        <w:tc>
          <w:tcPr>
            <w:tcW w:w="1795" w:type="pct"/>
            <w:shd w:val="clear" w:color="auto" w:fill="F5F5F5"/>
            <w:vAlign w:val="center"/>
            <w:hideMark/>
          </w:tcPr>
          <w:p w14:paraId="46059ACC" w14:textId="77777777" w:rsidR="00495B8F" w:rsidRPr="00495B8F" w:rsidRDefault="00495B8F" w:rsidP="00495B8F">
            <w:pPr>
              <w:rPr>
                <w:b/>
                <w:bCs/>
                <w:lang w:val="en-IN"/>
              </w:rPr>
            </w:pPr>
            <w:r w:rsidRPr="00495B8F">
              <w:rPr>
                <w:b/>
                <w:bCs/>
                <w:lang w:val="en-IN"/>
              </w:rPr>
              <w:t>Endpoint</w:t>
            </w:r>
          </w:p>
        </w:tc>
        <w:tc>
          <w:tcPr>
            <w:tcW w:w="3109" w:type="pct"/>
            <w:shd w:val="clear" w:color="auto" w:fill="F5F5F5"/>
            <w:vAlign w:val="center"/>
            <w:hideMark/>
          </w:tcPr>
          <w:p w14:paraId="60104B37" w14:textId="77777777" w:rsidR="00495B8F" w:rsidRPr="00495B8F" w:rsidRDefault="00495B8F" w:rsidP="00495B8F">
            <w:pPr>
              <w:rPr>
                <w:b/>
                <w:bCs/>
                <w:lang w:val="en-IN"/>
              </w:rPr>
            </w:pPr>
            <w:r w:rsidRPr="00495B8F">
              <w:rPr>
                <w:b/>
                <w:bCs/>
                <w:lang w:val="en-IN"/>
              </w:rPr>
              <w:t>Covers</w:t>
            </w:r>
          </w:p>
        </w:tc>
      </w:tr>
      <w:tr w:rsidR="00495B8F" w:rsidRPr="00495B8F" w14:paraId="2A4E54C8" w14:textId="77777777" w:rsidTr="006E69BC">
        <w:trPr>
          <w:tblCellSpacing w:w="15" w:type="dxa"/>
        </w:trPr>
        <w:tc>
          <w:tcPr>
            <w:tcW w:w="1795" w:type="pct"/>
            <w:vAlign w:val="center"/>
            <w:hideMark/>
          </w:tcPr>
          <w:p w14:paraId="7E944EFF" w14:textId="77777777" w:rsidR="00495B8F" w:rsidRPr="00495B8F" w:rsidRDefault="00495B8F" w:rsidP="00495B8F">
            <w:pPr>
              <w:rPr>
                <w:lang w:val="en-IN"/>
              </w:rPr>
            </w:pPr>
            <w:r w:rsidRPr="00495B8F">
              <w:rPr>
                <w:lang w:val="en-IN"/>
              </w:rPr>
              <w:t>Top Selling Books</w:t>
            </w:r>
          </w:p>
        </w:tc>
        <w:tc>
          <w:tcPr>
            <w:tcW w:w="3109" w:type="pct"/>
            <w:vAlign w:val="center"/>
            <w:hideMark/>
          </w:tcPr>
          <w:p w14:paraId="1AA796BB" w14:textId="77777777" w:rsidR="00495B8F" w:rsidRPr="00495B8F" w:rsidRDefault="00495B8F" w:rsidP="00495B8F">
            <w:pPr>
              <w:rPr>
                <w:lang w:val="en-IN"/>
              </w:rPr>
            </w:pPr>
            <w:r w:rsidRPr="00495B8F">
              <w:rPr>
                <w:lang w:val="en-IN"/>
              </w:rPr>
              <w:t>Sales analytics + ranking</w:t>
            </w:r>
          </w:p>
        </w:tc>
      </w:tr>
      <w:tr w:rsidR="00495B8F" w:rsidRPr="00495B8F" w14:paraId="69642822" w14:textId="77777777" w:rsidTr="006E69BC">
        <w:trPr>
          <w:tblCellSpacing w:w="15" w:type="dxa"/>
        </w:trPr>
        <w:tc>
          <w:tcPr>
            <w:tcW w:w="1795" w:type="pct"/>
            <w:vAlign w:val="center"/>
            <w:hideMark/>
          </w:tcPr>
          <w:p w14:paraId="1A175620" w14:textId="77777777" w:rsidR="00495B8F" w:rsidRPr="00495B8F" w:rsidRDefault="00495B8F" w:rsidP="00495B8F">
            <w:pPr>
              <w:rPr>
                <w:lang w:val="en-IN"/>
              </w:rPr>
            </w:pPr>
            <w:r w:rsidRPr="00495B8F">
              <w:rPr>
                <w:lang w:val="en-IN"/>
              </w:rPr>
              <w:t>Sales by Category</w:t>
            </w:r>
          </w:p>
        </w:tc>
        <w:tc>
          <w:tcPr>
            <w:tcW w:w="3109" w:type="pct"/>
            <w:vAlign w:val="center"/>
            <w:hideMark/>
          </w:tcPr>
          <w:p w14:paraId="0C4FB875" w14:textId="77777777" w:rsidR="00495B8F" w:rsidRPr="00495B8F" w:rsidRDefault="00495B8F" w:rsidP="00495B8F">
            <w:pPr>
              <w:rPr>
                <w:lang w:val="en-IN"/>
              </w:rPr>
            </w:pPr>
            <w:r w:rsidRPr="00495B8F">
              <w:rPr>
                <w:lang w:val="en-IN"/>
              </w:rPr>
              <w:t>Business reporting + joins</w:t>
            </w:r>
          </w:p>
        </w:tc>
      </w:tr>
      <w:tr w:rsidR="00495B8F" w:rsidRPr="00495B8F" w14:paraId="47CEFE0C" w14:textId="77777777" w:rsidTr="006E69BC">
        <w:trPr>
          <w:tblCellSpacing w:w="15" w:type="dxa"/>
        </w:trPr>
        <w:tc>
          <w:tcPr>
            <w:tcW w:w="1795" w:type="pct"/>
            <w:vAlign w:val="center"/>
            <w:hideMark/>
          </w:tcPr>
          <w:p w14:paraId="42649311" w14:textId="77777777" w:rsidR="00495B8F" w:rsidRPr="00495B8F" w:rsidRDefault="00495B8F" w:rsidP="00495B8F">
            <w:pPr>
              <w:rPr>
                <w:lang w:val="en-IN"/>
              </w:rPr>
            </w:pPr>
            <w:r w:rsidRPr="00495B8F">
              <w:rPr>
                <w:lang w:val="en-IN"/>
              </w:rPr>
              <w:t>Rating Summary</w:t>
            </w:r>
          </w:p>
        </w:tc>
        <w:tc>
          <w:tcPr>
            <w:tcW w:w="3109" w:type="pct"/>
            <w:vAlign w:val="center"/>
            <w:hideMark/>
          </w:tcPr>
          <w:p w14:paraId="276AD08A" w14:textId="77777777" w:rsidR="00495B8F" w:rsidRPr="00495B8F" w:rsidRDefault="00495B8F" w:rsidP="00495B8F">
            <w:pPr>
              <w:rPr>
                <w:lang w:val="en-IN"/>
              </w:rPr>
            </w:pPr>
            <w:r w:rsidRPr="00495B8F">
              <w:rPr>
                <w:lang w:val="en-IN"/>
              </w:rPr>
              <w:t>Customer insights + aggregation</w:t>
            </w:r>
          </w:p>
        </w:tc>
      </w:tr>
    </w:tbl>
    <w:p w14:paraId="414292EF" w14:textId="77777777" w:rsidR="00652723" w:rsidRPr="005A03EA" w:rsidRDefault="00652723">
      <w:pPr>
        <w:rPr>
          <w:lang w:val="en-IN"/>
        </w:rPr>
      </w:pPr>
    </w:p>
    <w:sectPr w:rsidR="00652723" w:rsidRPr="005A03E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E1A21" w14:textId="77777777" w:rsidR="008155CB" w:rsidRDefault="008155CB" w:rsidP="008155CB">
      <w:r>
        <w:separator/>
      </w:r>
    </w:p>
  </w:endnote>
  <w:endnote w:type="continuationSeparator" w:id="0">
    <w:p w14:paraId="0A1E2541" w14:textId="77777777" w:rsidR="008155CB" w:rsidRDefault="008155CB" w:rsidP="00815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654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0500253" w14:textId="35CC565F" w:rsidR="008155CB" w:rsidRDefault="008155CB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FA992" w14:textId="77777777" w:rsidR="008155CB" w:rsidRDefault="008155CB" w:rsidP="008155CB">
      <w:r>
        <w:separator/>
      </w:r>
    </w:p>
  </w:footnote>
  <w:footnote w:type="continuationSeparator" w:id="0">
    <w:p w14:paraId="65239373" w14:textId="77777777" w:rsidR="008155CB" w:rsidRDefault="008155CB" w:rsidP="008155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9D7A9" w14:textId="1E4C1C76" w:rsidR="008155CB" w:rsidRPr="00162794" w:rsidRDefault="003E4482" w:rsidP="003E4482">
    <w:pPr>
      <w:pStyle w:val="Header"/>
      <w:jc w:val="center"/>
      <w:rPr>
        <w:b/>
        <w:bCs/>
        <w:sz w:val="28"/>
        <w:szCs w:val="28"/>
      </w:rPr>
    </w:pPr>
    <w:r w:rsidRPr="00162794">
      <w:rPr>
        <w:b/>
        <w:bCs/>
        <w:sz w:val="28"/>
        <w:szCs w:val="28"/>
      </w:rPr>
      <w:t>Book Inventory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622ACC"/>
    <w:multiLevelType w:val="multilevel"/>
    <w:tmpl w:val="15B8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5388C"/>
    <w:multiLevelType w:val="multilevel"/>
    <w:tmpl w:val="32BE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659AD"/>
    <w:multiLevelType w:val="multilevel"/>
    <w:tmpl w:val="2EAA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660E4"/>
    <w:multiLevelType w:val="multilevel"/>
    <w:tmpl w:val="A408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E4D32"/>
    <w:multiLevelType w:val="multilevel"/>
    <w:tmpl w:val="6804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A4E1C"/>
    <w:multiLevelType w:val="multilevel"/>
    <w:tmpl w:val="A606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C193C"/>
    <w:multiLevelType w:val="multilevel"/>
    <w:tmpl w:val="A7CC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915BD0"/>
    <w:multiLevelType w:val="multilevel"/>
    <w:tmpl w:val="0048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3248D"/>
    <w:multiLevelType w:val="multilevel"/>
    <w:tmpl w:val="CC86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505457">
    <w:abstractNumId w:val="3"/>
  </w:num>
  <w:num w:numId="2" w16cid:durableId="1082261799">
    <w:abstractNumId w:val="7"/>
  </w:num>
  <w:num w:numId="3" w16cid:durableId="1202280231">
    <w:abstractNumId w:val="8"/>
  </w:num>
  <w:num w:numId="4" w16cid:durableId="938948338">
    <w:abstractNumId w:val="6"/>
  </w:num>
  <w:num w:numId="5" w16cid:durableId="1584875332">
    <w:abstractNumId w:val="1"/>
  </w:num>
  <w:num w:numId="6" w16cid:durableId="1608999640">
    <w:abstractNumId w:val="2"/>
  </w:num>
  <w:num w:numId="7" w16cid:durableId="1144660918">
    <w:abstractNumId w:val="4"/>
  </w:num>
  <w:num w:numId="8" w16cid:durableId="1435595716">
    <w:abstractNumId w:val="5"/>
  </w:num>
  <w:num w:numId="9" w16cid:durableId="44180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BB2"/>
    <w:rsid w:val="00070F2F"/>
    <w:rsid w:val="000775F5"/>
    <w:rsid w:val="000B0D51"/>
    <w:rsid w:val="000E1B21"/>
    <w:rsid w:val="000E1D9F"/>
    <w:rsid w:val="000E2619"/>
    <w:rsid w:val="000E67A7"/>
    <w:rsid w:val="00117636"/>
    <w:rsid w:val="00162794"/>
    <w:rsid w:val="00181BB2"/>
    <w:rsid w:val="0020409E"/>
    <w:rsid w:val="00205957"/>
    <w:rsid w:val="00251340"/>
    <w:rsid w:val="002745BE"/>
    <w:rsid w:val="00282D98"/>
    <w:rsid w:val="00302837"/>
    <w:rsid w:val="00327E7A"/>
    <w:rsid w:val="00346027"/>
    <w:rsid w:val="00377FF3"/>
    <w:rsid w:val="003B000B"/>
    <w:rsid w:val="003C35EE"/>
    <w:rsid w:val="003E1B53"/>
    <w:rsid w:val="003E4482"/>
    <w:rsid w:val="00413518"/>
    <w:rsid w:val="004537CD"/>
    <w:rsid w:val="00457FBC"/>
    <w:rsid w:val="004610FA"/>
    <w:rsid w:val="00466B9A"/>
    <w:rsid w:val="00480BA5"/>
    <w:rsid w:val="00495B8F"/>
    <w:rsid w:val="004A76CB"/>
    <w:rsid w:val="004D1F11"/>
    <w:rsid w:val="004D7778"/>
    <w:rsid w:val="00515DEB"/>
    <w:rsid w:val="00530D4B"/>
    <w:rsid w:val="0055019D"/>
    <w:rsid w:val="00552153"/>
    <w:rsid w:val="00555BAF"/>
    <w:rsid w:val="0056440B"/>
    <w:rsid w:val="00567D5C"/>
    <w:rsid w:val="005A03EA"/>
    <w:rsid w:val="005E5AFC"/>
    <w:rsid w:val="00612FC2"/>
    <w:rsid w:val="0063767B"/>
    <w:rsid w:val="00652723"/>
    <w:rsid w:val="00670093"/>
    <w:rsid w:val="00674B0A"/>
    <w:rsid w:val="006A0C62"/>
    <w:rsid w:val="006B549C"/>
    <w:rsid w:val="006C3643"/>
    <w:rsid w:val="006E075F"/>
    <w:rsid w:val="006E69BC"/>
    <w:rsid w:val="00710FBB"/>
    <w:rsid w:val="007170C5"/>
    <w:rsid w:val="00750BA3"/>
    <w:rsid w:val="007646F6"/>
    <w:rsid w:val="00766436"/>
    <w:rsid w:val="007871FA"/>
    <w:rsid w:val="007E5DEE"/>
    <w:rsid w:val="008155CB"/>
    <w:rsid w:val="008D525B"/>
    <w:rsid w:val="0092593B"/>
    <w:rsid w:val="009733B9"/>
    <w:rsid w:val="00991B4E"/>
    <w:rsid w:val="009B120A"/>
    <w:rsid w:val="009D6C8B"/>
    <w:rsid w:val="009E09FA"/>
    <w:rsid w:val="009F1750"/>
    <w:rsid w:val="009F3873"/>
    <w:rsid w:val="009F7218"/>
    <w:rsid w:val="00AA7887"/>
    <w:rsid w:val="00AC060B"/>
    <w:rsid w:val="00AF6CC2"/>
    <w:rsid w:val="00B10341"/>
    <w:rsid w:val="00B543D7"/>
    <w:rsid w:val="00B97999"/>
    <w:rsid w:val="00BB298C"/>
    <w:rsid w:val="00BC1514"/>
    <w:rsid w:val="00C374D1"/>
    <w:rsid w:val="00C662F7"/>
    <w:rsid w:val="00C6714A"/>
    <w:rsid w:val="00CB6868"/>
    <w:rsid w:val="00CB7607"/>
    <w:rsid w:val="00CF29F3"/>
    <w:rsid w:val="00D04A3F"/>
    <w:rsid w:val="00D30459"/>
    <w:rsid w:val="00D31A21"/>
    <w:rsid w:val="00D45777"/>
    <w:rsid w:val="00D61291"/>
    <w:rsid w:val="00E36CE4"/>
    <w:rsid w:val="00EE2CFB"/>
    <w:rsid w:val="00F473E7"/>
    <w:rsid w:val="00F507B9"/>
    <w:rsid w:val="00F5318D"/>
    <w:rsid w:val="00F7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2274E06F"/>
  <w15:chartTrackingRefBased/>
  <w15:docId w15:val="{0F5A7326-2B2A-468B-8D4D-16F44E8CF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BB2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BB2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BB2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BB2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BB2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BB2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BB2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BB2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BB2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BB2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BB2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BB2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81BB2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81BB2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BB2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81BB2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81BB2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BB2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181BB2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181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BB2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81BB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155CB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8155CB"/>
    <w:rPr>
      <w:rFonts w:ascii="Times New Roman" w:hAnsi="Times New Roman" w:cs="Mangal"/>
      <w:sz w:val="22"/>
      <w:lang w:val="en-US"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495B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5B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494</Words>
  <Characters>2818</Characters>
  <Application>Microsoft Office Word</Application>
  <DocSecurity>0</DocSecurity>
  <Lines>23</Lines>
  <Paragraphs>6</Paragraphs>
  <ScaleCrop>false</ScaleCrop>
  <Company>Capgemini</Company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70</cp:revision>
  <dcterms:created xsi:type="dcterms:W3CDTF">2026-04-14T08:45:00Z</dcterms:created>
  <dcterms:modified xsi:type="dcterms:W3CDTF">2026-05-13T12:57:00Z</dcterms:modified>
</cp:coreProperties>
</file>