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4CBB" w14:textId="5686110B" w:rsidR="00040146" w:rsidRPr="00220FE9" w:rsidRDefault="009370EC" w:rsidP="00FF0C7E">
      <w:pPr>
        <w:spacing w:after="200"/>
        <w:jc w:val="center"/>
        <w:rPr>
          <w:b/>
          <w:bCs/>
        </w:rPr>
      </w:pPr>
      <w:r w:rsidRPr="00220FE9">
        <w:rPr>
          <w:b/>
          <w:bCs/>
        </w:rPr>
        <w:t>Application API Endpoints</w:t>
      </w:r>
    </w:p>
    <w:p w14:paraId="28CCB7A0" w14:textId="3539CA28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User &amp; Address Management APIs</w:t>
      </w:r>
    </w:p>
    <w:p w14:paraId="20121591" w14:textId="77777777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70D20F73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 – Create new user</w:t>
      </w:r>
    </w:p>
    <w:p w14:paraId="45A79C53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 – Get user details</w:t>
      </w:r>
    </w:p>
    <w:p w14:paraId="4A24E535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 – List users (pagination supported)</w:t>
      </w:r>
    </w:p>
    <w:p w14:paraId="0479FFEB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PUT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 – Update user profile</w:t>
      </w:r>
    </w:p>
    <w:p w14:paraId="575B8FCB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}/balance – Get wallet balance</w:t>
      </w:r>
    </w:p>
    <w:p w14:paraId="6EA84C24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/v1/addresses – Create address</w:t>
      </w:r>
    </w:p>
    <w:p w14:paraId="497DE269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/v1/addresses/{</w:t>
      </w:r>
      <w:proofErr w:type="spellStart"/>
      <w:r w:rsidRPr="00772F6A">
        <w:rPr>
          <w:lang w:val="en-IN"/>
        </w:rPr>
        <w:t>addressId</w:t>
      </w:r>
      <w:proofErr w:type="spellEnd"/>
      <w:r w:rsidRPr="00772F6A">
        <w:rPr>
          <w:lang w:val="en-IN"/>
        </w:rPr>
        <w:t>} – Get address details</w:t>
      </w:r>
    </w:p>
    <w:p w14:paraId="7D63AE2F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PUT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/v1/addresses/{</w:t>
      </w:r>
      <w:proofErr w:type="spellStart"/>
      <w:r w:rsidRPr="00772F6A">
        <w:rPr>
          <w:lang w:val="en-IN"/>
        </w:rPr>
        <w:t>addressId</w:t>
      </w:r>
      <w:proofErr w:type="spellEnd"/>
      <w:r w:rsidRPr="00772F6A">
        <w:rPr>
          <w:lang w:val="en-IN"/>
        </w:rPr>
        <w:t>} – Update address</w:t>
      </w:r>
    </w:p>
    <w:p w14:paraId="741E2B52" w14:textId="77777777" w:rsidR="00772F6A" w:rsidRPr="00772F6A" w:rsidRDefault="00FF26B7" w:rsidP="00772F6A">
      <w:pPr>
        <w:rPr>
          <w:lang w:val="en-IN"/>
        </w:rPr>
      </w:pPr>
      <w:r>
        <w:rPr>
          <w:lang w:val="en-IN"/>
        </w:rPr>
        <w:pict w14:anchorId="1D3EA881">
          <v:rect id="_x0000_i1025" style="width:0;height:1.5pt" o:hralign="center" o:hrstd="t" o:hr="t" fillcolor="#a0a0a0" stroked="f"/>
        </w:pict>
      </w:r>
    </w:p>
    <w:p w14:paraId="4470D882" w14:textId="2E5200FF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Vendor &amp; Branch Management APIs</w:t>
      </w:r>
    </w:p>
    <w:p w14:paraId="7580E23A" w14:textId="77777777" w:rsidR="00772F6A" w:rsidRPr="00772F6A" w:rsidRDefault="00772F6A" w:rsidP="009C5FFF">
      <w:pPr>
        <w:ind w:firstLine="360"/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6C73B5D7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/v1/vendors – Create gold vendor</w:t>
      </w:r>
    </w:p>
    <w:p w14:paraId="2E13F32A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/v1/vendors/{</w:t>
      </w:r>
      <w:proofErr w:type="spellStart"/>
      <w:r w:rsidRPr="00772F6A">
        <w:rPr>
          <w:lang w:val="en-IN"/>
        </w:rPr>
        <w:t>vendorId</w:t>
      </w:r>
      <w:proofErr w:type="spellEnd"/>
      <w:r w:rsidRPr="00772F6A">
        <w:rPr>
          <w:lang w:val="en-IN"/>
        </w:rPr>
        <w:t>} – Get vendor details</w:t>
      </w:r>
    </w:p>
    <w:p w14:paraId="4E64680D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/v1/vendors – List all vendors</w:t>
      </w:r>
    </w:p>
    <w:p w14:paraId="7CF893BC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PUT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/v1/vendors/{</w:t>
      </w:r>
      <w:proofErr w:type="spellStart"/>
      <w:r w:rsidRPr="00772F6A">
        <w:rPr>
          <w:lang w:val="en-IN"/>
        </w:rPr>
        <w:t>vendorId</w:t>
      </w:r>
      <w:proofErr w:type="spellEnd"/>
      <w:r w:rsidRPr="00772F6A">
        <w:rPr>
          <w:lang w:val="en-IN"/>
        </w:rPr>
        <w:t>} – Update vendor profile</w:t>
      </w:r>
    </w:p>
    <w:p w14:paraId="67488B68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/v1/vendors/{</w:t>
      </w:r>
      <w:proofErr w:type="spellStart"/>
      <w:r w:rsidRPr="00772F6A">
        <w:rPr>
          <w:lang w:val="en-IN"/>
        </w:rPr>
        <w:t>vendorId</w:t>
      </w:r>
      <w:proofErr w:type="spellEnd"/>
      <w:r w:rsidRPr="00772F6A">
        <w:rPr>
          <w:lang w:val="en-IN"/>
        </w:rPr>
        <w:t>}/price – Get current gold price</w:t>
      </w:r>
    </w:p>
    <w:p w14:paraId="6518F536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/v1/vendors/{</w:t>
      </w:r>
      <w:proofErr w:type="spellStart"/>
      <w:r w:rsidRPr="00772F6A">
        <w:rPr>
          <w:lang w:val="en-IN"/>
        </w:rPr>
        <w:t>vendorId</w:t>
      </w:r>
      <w:proofErr w:type="spellEnd"/>
      <w:r w:rsidRPr="00772F6A">
        <w:rPr>
          <w:lang w:val="en-IN"/>
        </w:rPr>
        <w:t>}/branches – Add vendor branch</w:t>
      </w:r>
    </w:p>
    <w:p w14:paraId="0984100E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/v1/branches/{</w:t>
      </w:r>
      <w:proofErr w:type="spellStart"/>
      <w:r w:rsidRPr="00772F6A">
        <w:rPr>
          <w:lang w:val="en-IN"/>
        </w:rPr>
        <w:t>branchId</w:t>
      </w:r>
      <w:proofErr w:type="spellEnd"/>
      <w:r w:rsidRPr="00772F6A">
        <w:rPr>
          <w:lang w:val="en-IN"/>
        </w:rPr>
        <w:t>} – Get branch details</w:t>
      </w:r>
    </w:p>
    <w:p w14:paraId="2A68B118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/v1/vendors/{</w:t>
      </w:r>
      <w:proofErr w:type="spellStart"/>
      <w:r w:rsidRPr="00772F6A">
        <w:rPr>
          <w:lang w:val="en-IN"/>
        </w:rPr>
        <w:t>vendorId</w:t>
      </w:r>
      <w:proofErr w:type="spellEnd"/>
      <w:r w:rsidRPr="00772F6A">
        <w:rPr>
          <w:lang w:val="en-IN"/>
        </w:rPr>
        <w:t>}/branches – List vendor branches</w:t>
      </w:r>
    </w:p>
    <w:p w14:paraId="0D5EAE8D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/v1/branches/{</w:t>
      </w:r>
      <w:proofErr w:type="spellStart"/>
      <w:r w:rsidRPr="00772F6A">
        <w:rPr>
          <w:lang w:val="en-IN"/>
        </w:rPr>
        <w:t>branchId</w:t>
      </w:r>
      <w:proofErr w:type="spellEnd"/>
      <w:r w:rsidRPr="00772F6A">
        <w:rPr>
          <w:lang w:val="en-IN"/>
        </w:rPr>
        <w:t>}/inventory – Get gold quantity at branch</w:t>
      </w:r>
    </w:p>
    <w:p w14:paraId="045B1FFB" w14:textId="77777777" w:rsidR="00772F6A" w:rsidRPr="00772F6A" w:rsidRDefault="00FF26B7" w:rsidP="00772F6A">
      <w:pPr>
        <w:rPr>
          <w:lang w:val="en-IN"/>
        </w:rPr>
      </w:pPr>
      <w:r>
        <w:rPr>
          <w:lang w:val="en-IN"/>
        </w:rPr>
        <w:pict w14:anchorId="07D32EC3">
          <v:rect id="_x0000_i1026" style="width:0;height:1.5pt" o:hralign="center" o:hrstd="t" o:hr="t" fillcolor="#a0a0a0" stroked="f"/>
        </w:pict>
      </w:r>
    </w:p>
    <w:p w14:paraId="36E6A1F9" w14:textId="592E72AB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Wallet, Payments &amp; Balance APIs</w:t>
      </w:r>
    </w:p>
    <w:p w14:paraId="6A8242AE" w14:textId="77777777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2244FCA2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/v1/wallets/{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}/credit – Add money to wallet</w:t>
      </w:r>
    </w:p>
    <w:p w14:paraId="4B9C8A26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/v1/wallets/{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}/debit – Debit money from wallet</w:t>
      </w:r>
    </w:p>
    <w:p w14:paraId="4F6CAF97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/v1/wallets/{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}/balance – Wallet balance</w:t>
      </w:r>
    </w:p>
    <w:p w14:paraId="17992141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/v1/payments – Initiate payment</w:t>
      </w:r>
    </w:p>
    <w:p w14:paraId="689D7594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/v1/payments/{</w:t>
      </w:r>
      <w:proofErr w:type="spellStart"/>
      <w:r w:rsidRPr="00772F6A">
        <w:rPr>
          <w:lang w:val="en-IN"/>
        </w:rPr>
        <w:t>paymentId</w:t>
      </w:r>
      <w:proofErr w:type="spellEnd"/>
      <w:r w:rsidRPr="00772F6A">
        <w:rPr>
          <w:lang w:val="en-IN"/>
        </w:rPr>
        <w:t>} – Payment status</w:t>
      </w:r>
    </w:p>
    <w:p w14:paraId="7BB4AD17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}/payments – Payment history</w:t>
      </w:r>
    </w:p>
    <w:p w14:paraId="7A06AE66" w14:textId="77777777" w:rsidR="00772F6A" w:rsidRPr="00772F6A" w:rsidRDefault="00FF26B7" w:rsidP="00772F6A">
      <w:pPr>
        <w:rPr>
          <w:lang w:val="en-IN"/>
        </w:rPr>
      </w:pPr>
      <w:r>
        <w:rPr>
          <w:lang w:val="en-IN"/>
        </w:rPr>
        <w:pict w14:anchorId="4BB5B6C5">
          <v:rect id="_x0000_i1027" style="width:0;height:1.5pt" o:hralign="center" o:hrstd="t" o:hr="t" fillcolor="#a0a0a0" stroked="f"/>
        </w:pict>
      </w:r>
    </w:p>
    <w:p w14:paraId="6D5D713E" w14:textId="0F203835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Virtual Gold Holdings APIs</w:t>
      </w:r>
    </w:p>
    <w:p w14:paraId="69FFD836" w14:textId="77777777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171691D8" w14:textId="77777777" w:rsidR="00772F6A" w:rsidRPr="00772F6A" w:rsidRDefault="00772F6A" w:rsidP="00772F6A">
      <w:pPr>
        <w:numPr>
          <w:ilvl w:val="0"/>
          <w:numId w:val="4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/v1/gold/virtual/buy – Buy virtual gold</w:t>
      </w:r>
    </w:p>
    <w:p w14:paraId="57E5D978" w14:textId="77777777" w:rsidR="00772F6A" w:rsidRPr="00772F6A" w:rsidRDefault="00772F6A" w:rsidP="00772F6A">
      <w:pPr>
        <w:numPr>
          <w:ilvl w:val="0"/>
          <w:numId w:val="4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/v1/gold/virtual/sell – Sell virtual gold</w:t>
      </w:r>
    </w:p>
    <w:p w14:paraId="27D4ADCE" w14:textId="77777777" w:rsidR="00772F6A" w:rsidRPr="00772F6A" w:rsidRDefault="00772F6A" w:rsidP="00772F6A">
      <w:pPr>
        <w:numPr>
          <w:ilvl w:val="0"/>
          <w:numId w:val="4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}/gold/virtual – User’s virtual gold holdings</w:t>
      </w:r>
    </w:p>
    <w:p w14:paraId="251C902E" w14:textId="77777777" w:rsidR="00772F6A" w:rsidRPr="00772F6A" w:rsidRDefault="00772F6A" w:rsidP="00772F6A">
      <w:pPr>
        <w:numPr>
          <w:ilvl w:val="0"/>
          <w:numId w:val="4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/v1/branches/{</w:t>
      </w:r>
      <w:proofErr w:type="spellStart"/>
      <w:r w:rsidRPr="00772F6A">
        <w:rPr>
          <w:lang w:val="en-IN"/>
        </w:rPr>
        <w:t>branchId</w:t>
      </w:r>
      <w:proofErr w:type="spellEnd"/>
      <w:r w:rsidRPr="00772F6A">
        <w:rPr>
          <w:lang w:val="en-IN"/>
        </w:rPr>
        <w:t>}/gold/virtual – Branch</w:t>
      </w:r>
      <w:r w:rsidRPr="00772F6A">
        <w:rPr>
          <w:lang w:val="en-IN"/>
        </w:rPr>
        <w:noBreakHyphen/>
        <w:t>wise holdings</w:t>
      </w:r>
    </w:p>
    <w:p w14:paraId="046260E6" w14:textId="77777777" w:rsidR="00772F6A" w:rsidRPr="00772F6A" w:rsidRDefault="00FF26B7" w:rsidP="00772F6A">
      <w:pPr>
        <w:rPr>
          <w:lang w:val="en-IN"/>
        </w:rPr>
      </w:pPr>
      <w:r>
        <w:rPr>
          <w:lang w:val="en-IN"/>
        </w:rPr>
        <w:pict w14:anchorId="15318BCB">
          <v:rect id="_x0000_i1028" style="width:0;height:1.5pt" o:hralign="center" o:hrstd="t" o:hr="t" fillcolor="#a0a0a0" stroked="f"/>
        </w:pict>
      </w:r>
    </w:p>
    <w:p w14:paraId="4D2BF7EC" w14:textId="0DC74CBD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Physical Gold &amp; Transaction History APIs</w:t>
      </w:r>
    </w:p>
    <w:p w14:paraId="7C62A408" w14:textId="77777777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6F3BCF0C" w14:textId="77777777" w:rsidR="00772F6A" w:rsidRPr="00772F6A" w:rsidRDefault="00772F6A" w:rsidP="00772F6A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/v1/gold/physical/convert – Convert virtual to physical gold</w:t>
      </w:r>
    </w:p>
    <w:p w14:paraId="64830135" w14:textId="77777777" w:rsidR="00772F6A" w:rsidRPr="00772F6A" w:rsidRDefault="00772F6A" w:rsidP="00772F6A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}/gold/physical – Physical gold orders</w:t>
      </w:r>
    </w:p>
    <w:p w14:paraId="10D24638" w14:textId="77777777" w:rsidR="00772F6A" w:rsidRPr="00772F6A" w:rsidRDefault="00772F6A" w:rsidP="00772F6A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/v1/physical-transactions/{</w:t>
      </w:r>
      <w:proofErr w:type="spellStart"/>
      <w:r w:rsidRPr="00772F6A">
        <w:rPr>
          <w:lang w:val="en-IN"/>
        </w:rPr>
        <w:t>transactionId</w:t>
      </w:r>
      <w:proofErr w:type="spellEnd"/>
      <w:r w:rsidRPr="00772F6A">
        <w:rPr>
          <w:lang w:val="en-IN"/>
        </w:rPr>
        <w:t>} – Delivery details</w:t>
      </w:r>
    </w:p>
    <w:p w14:paraId="6DDC7E66" w14:textId="77777777" w:rsidR="00772F6A" w:rsidRPr="00772F6A" w:rsidRDefault="00772F6A" w:rsidP="00772F6A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/v1/users/{</w:t>
      </w:r>
      <w:proofErr w:type="spellStart"/>
      <w:r w:rsidRPr="00772F6A">
        <w:rPr>
          <w:lang w:val="en-IN"/>
        </w:rPr>
        <w:t>userId</w:t>
      </w:r>
      <w:proofErr w:type="spellEnd"/>
      <w:r w:rsidRPr="00772F6A">
        <w:rPr>
          <w:lang w:val="en-IN"/>
        </w:rPr>
        <w:t>}/transactions – Complete transaction history</w:t>
      </w:r>
    </w:p>
    <w:p w14:paraId="688DD72A" w14:textId="10BCCF32" w:rsidR="009370EC" w:rsidRDefault="00772F6A" w:rsidP="00644210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</w:t>
      </w:r>
      <w:proofErr w:type="spellStart"/>
      <w:r w:rsidRPr="00772F6A">
        <w:rPr>
          <w:lang w:val="en-IN"/>
        </w:rPr>
        <w:t>api</w:t>
      </w:r>
      <w:proofErr w:type="spellEnd"/>
      <w:r w:rsidRPr="00772F6A">
        <w:rPr>
          <w:lang w:val="en-IN"/>
        </w:rPr>
        <w:t>/v1/branches/{</w:t>
      </w:r>
      <w:proofErr w:type="spellStart"/>
      <w:r w:rsidRPr="00772F6A">
        <w:rPr>
          <w:lang w:val="en-IN"/>
        </w:rPr>
        <w:t>branchId</w:t>
      </w:r>
      <w:proofErr w:type="spellEnd"/>
      <w:r w:rsidRPr="00772F6A">
        <w:rPr>
          <w:lang w:val="en-IN"/>
        </w:rPr>
        <w:t>}/transactions – Branch transaction log</w:t>
      </w:r>
    </w:p>
    <w:p w14:paraId="7567C396" w14:textId="77777777" w:rsidR="006744CF" w:rsidRPr="005A57BF" w:rsidRDefault="00FF26B7" w:rsidP="006744CF">
      <w:pPr>
        <w:ind w:left="360"/>
        <w:rPr>
          <w:lang w:val="en-IN"/>
        </w:rPr>
      </w:pPr>
      <w:r>
        <w:rPr>
          <w:lang w:val="en-IN"/>
        </w:rPr>
        <w:pict w14:anchorId="060127FD">
          <v:rect id="_x0000_i1029" style="width:0;height:1.5pt" o:hralign="center" o:hrstd="t" o:hr="t" fillcolor="#a0a0a0" stroked="f"/>
        </w:pict>
      </w:r>
    </w:p>
    <w:p w14:paraId="28C757EA" w14:textId="77777777" w:rsidR="006744CF" w:rsidRPr="00F661C4" w:rsidRDefault="006744CF" w:rsidP="006744CF">
      <w:pPr>
        <w:spacing w:before="200" w:after="200"/>
        <w:jc w:val="center"/>
        <w:rPr>
          <w:b/>
          <w:bCs/>
          <w:lang w:val="en-IN"/>
        </w:rPr>
      </w:pPr>
      <w:r w:rsidRPr="00F661C4">
        <w:rPr>
          <w:b/>
          <w:bCs/>
          <w:lang w:val="en-IN"/>
        </w:rPr>
        <w:t>High-Impact Reporting Endpoints</w:t>
      </w:r>
    </w:p>
    <w:p w14:paraId="2FA4F491" w14:textId="49DBB715" w:rsidR="008F6433" w:rsidRPr="008F6433" w:rsidRDefault="00AD5867" w:rsidP="008F643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8F6433" w:rsidRPr="008F6433">
        <w:rPr>
          <w:b/>
          <w:bCs/>
          <w:lang w:val="en-IN"/>
        </w:rPr>
        <w:t xml:space="preserve"> 1. Vendor Performance Report</w:t>
      </w:r>
    </w:p>
    <w:p w14:paraId="664723D5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Endpoint</w:t>
      </w:r>
    </w:p>
    <w:p w14:paraId="52369551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GET /</w:t>
      </w:r>
      <w:proofErr w:type="spellStart"/>
      <w:r w:rsidRPr="008F6433">
        <w:rPr>
          <w:lang w:val="en-IN"/>
        </w:rPr>
        <w:t>api</w:t>
      </w:r>
      <w:proofErr w:type="spellEnd"/>
      <w:r w:rsidRPr="008F6433">
        <w:rPr>
          <w:lang w:val="en-IN"/>
        </w:rPr>
        <w:t>/v1/reports/vendors/performance</w:t>
      </w:r>
    </w:p>
    <w:p w14:paraId="130B36B2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lastRenderedPageBreak/>
        <w:t>Business Purpose</w:t>
      </w:r>
    </w:p>
    <w:p w14:paraId="303DFE37" w14:textId="77777777" w:rsidR="008F6433" w:rsidRPr="008F6433" w:rsidRDefault="008F6433" w:rsidP="008F6433">
      <w:pPr>
        <w:numPr>
          <w:ilvl w:val="0"/>
          <w:numId w:val="6"/>
        </w:numPr>
        <w:rPr>
          <w:lang w:val="en-IN"/>
        </w:rPr>
      </w:pPr>
      <w:r w:rsidRPr="008F6433">
        <w:rPr>
          <w:lang w:val="en-IN"/>
        </w:rPr>
        <w:t>Measures which vendors are generating revenue</w:t>
      </w:r>
    </w:p>
    <w:p w14:paraId="554E5C9F" w14:textId="77777777" w:rsidR="008F6433" w:rsidRPr="008F6433" w:rsidRDefault="008F6433" w:rsidP="008F6433">
      <w:pPr>
        <w:numPr>
          <w:ilvl w:val="0"/>
          <w:numId w:val="6"/>
        </w:numPr>
        <w:rPr>
          <w:lang w:val="en-IN"/>
        </w:rPr>
      </w:pPr>
      <w:r w:rsidRPr="008F6433">
        <w:rPr>
          <w:lang w:val="en-IN"/>
        </w:rPr>
        <w:t>Helps in business decisions (partnerships, scaling, pricing)</w:t>
      </w:r>
    </w:p>
    <w:p w14:paraId="3A441508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Key Metrics</w:t>
      </w:r>
    </w:p>
    <w:p w14:paraId="60E7A281" w14:textId="77777777" w:rsidR="008F6433" w:rsidRPr="008F6433" w:rsidRDefault="008F6433" w:rsidP="008F6433">
      <w:pPr>
        <w:numPr>
          <w:ilvl w:val="0"/>
          <w:numId w:val="7"/>
        </w:numPr>
        <w:rPr>
          <w:lang w:val="en-IN"/>
        </w:rPr>
      </w:pPr>
      <w:r w:rsidRPr="008F6433">
        <w:rPr>
          <w:lang w:val="en-IN"/>
        </w:rPr>
        <w:t>Total transactions</w:t>
      </w:r>
    </w:p>
    <w:p w14:paraId="31521D75" w14:textId="77777777" w:rsidR="008F6433" w:rsidRPr="008F6433" w:rsidRDefault="008F6433" w:rsidP="008F6433">
      <w:pPr>
        <w:numPr>
          <w:ilvl w:val="0"/>
          <w:numId w:val="7"/>
        </w:numPr>
        <w:rPr>
          <w:lang w:val="en-IN"/>
        </w:rPr>
      </w:pPr>
      <w:r w:rsidRPr="008F6433">
        <w:rPr>
          <w:lang w:val="en-IN"/>
        </w:rPr>
        <w:t>Total gold volume traded</w:t>
      </w:r>
    </w:p>
    <w:p w14:paraId="3640EF3D" w14:textId="77777777" w:rsidR="008F6433" w:rsidRPr="008F6433" w:rsidRDefault="008F6433" w:rsidP="008F6433">
      <w:pPr>
        <w:numPr>
          <w:ilvl w:val="0"/>
          <w:numId w:val="7"/>
        </w:numPr>
        <w:rPr>
          <w:lang w:val="en-IN"/>
        </w:rPr>
      </w:pPr>
      <w:r w:rsidRPr="008F6433">
        <w:rPr>
          <w:lang w:val="en-IN"/>
        </w:rPr>
        <w:t>Total revenue generated</w:t>
      </w:r>
    </w:p>
    <w:p w14:paraId="7426D9EA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Sample Response</w:t>
      </w:r>
    </w:p>
    <w:p w14:paraId="1182CF49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JSON</w:t>
      </w:r>
    </w:p>
    <w:p w14:paraId="6256DEF0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[</w:t>
      </w:r>
    </w:p>
    <w:p w14:paraId="39B3789A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{</w:t>
      </w:r>
    </w:p>
    <w:p w14:paraId="35267680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vendorId</w:t>
      </w:r>
      <w:proofErr w:type="spellEnd"/>
      <w:r w:rsidRPr="008F6433">
        <w:rPr>
          <w:lang w:val="en-IN"/>
        </w:rPr>
        <w:t>": 1,</w:t>
      </w:r>
    </w:p>
    <w:p w14:paraId="1F9CDC13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vendorName</w:t>
      </w:r>
      <w:proofErr w:type="spellEnd"/>
      <w:r w:rsidRPr="008F6433">
        <w:rPr>
          <w:lang w:val="en-IN"/>
        </w:rPr>
        <w:t xml:space="preserve">": "Sona </w:t>
      </w:r>
      <w:proofErr w:type="spellStart"/>
      <w:r w:rsidRPr="008F6433">
        <w:rPr>
          <w:lang w:val="en-IN"/>
        </w:rPr>
        <w:t>Jewelers</w:t>
      </w:r>
      <w:proofErr w:type="spellEnd"/>
      <w:r w:rsidRPr="008F6433">
        <w:rPr>
          <w:lang w:val="en-IN"/>
        </w:rPr>
        <w:t>",</w:t>
      </w:r>
    </w:p>
    <w:p w14:paraId="5FB39AFE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totalTransactions</w:t>
      </w:r>
      <w:proofErr w:type="spellEnd"/>
      <w:r w:rsidRPr="008F6433">
        <w:rPr>
          <w:lang w:val="en-IN"/>
        </w:rPr>
        <w:t>": 120,</w:t>
      </w:r>
    </w:p>
    <w:p w14:paraId="084DF72A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totalVolume</w:t>
      </w:r>
      <w:proofErr w:type="spellEnd"/>
      <w:r w:rsidRPr="008F6433">
        <w:rPr>
          <w:lang w:val="en-IN"/>
        </w:rPr>
        <w:t>": 2500.75,</w:t>
      </w:r>
    </w:p>
    <w:p w14:paraId="320FC786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totalRevenue</w:t>
      </w:r>
      <w:proofErr w:type="spellEnd"/>
      <w:r w:rsidRPr="008F6433">
        <w:rPr>
          <w:lang w:val="en-IN"/>
        </w:rPr>
        <w:t>": 16000000</w:t>
      </w:r>
    </w:p>
    <w:p w14:paraId="22661B2D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}</w:t>
      </w:r>
    </w:p>
    <w:p w14:paraId="422D495E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]</w:t>
      </w:r>
    </w:p>
    <w:p w14:paraId="08A77365" w14:textId="77777777" w:rsidR="00935640" w:rsidRDefault="00935640" w:rsidP="008F6433">
      <w:pPr>
        <w:rPr>
          <w:lang w:val="en-IN"/>
        </w:rPr>
      </w:pPr>
    </w:p>
    <w:p w14:paraId="4C006114" w14:textId="74E82384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Tables Used</w:t>
      </w:r>
    </w:p>
    <w:p w14:paraId="45990ED6" w14:textId="77777777" w:rsidR="008F6433" w:rsidRPr="008F6433" w:rsidRDefault="008F6433" w:rsidP="008F6433">
      <w:pPr>
        <w:numPr>
          <w:ilvl w:val="0"/>
          <w:numId w:val="8"/>
        </w:numPr>
        <w:rPr>
          <w:lang w:val="en-IN"/>
        </w:rPr>
      </w:pPr>
      <w:r w:rsidRPr="008F6433">
        <w:rPr>
          <w:lang w:val="en-IN"/>
        </w:rPr>
        <w:t>vendors</w:t>
      </w:r>
    </w:p>
    <w:p w14:paraId="1BDB0807" w14:textId="77777777" w:rsidR="008F6433" w:rsidRPr="008F6433" w:rsidRDefault="008F6433" w:rsidP="008F6433">
      <w:pPr>
        <w:numPr>
          <w:ilvl w:val="0"/>
          <w:numId w:val="8"/>
        </w:numPr>
        <w:rPr>
          <w:lang w:val="en-IN"/>
        </w:rPr>
      </w:pPr>
      <w:proofErr w:type="spellStart"/>
      <w:r w:rsidRPr="008F6433">
        <w:rPr>
          <w:lang w:val="en-IN"/>
        </w:rPr>
        <w:t>vendor_branches</w:t>
      </w:r>
      <w:proofErr w:type="spellEnd"/>
    </w:p>
    <w:p w14:paraId="3CCFB7AE" w14:textId="167F8972" w:rsidR="008F6433" w:rsidRPr="008F6433" w:rsidRDefault="008F6433" w:rsidP="008F6433">
      <w:pPr>
        <w:numPr>
          <w:ilvl w:val="0"/>
          <w:numId w:val="8"/>
        </w:numPr>
        <w:rPr>
          <w:lang w:val="en-IN"/>
        </w:rPr>
      </w:pPr>
      <w:proofErr w:type="spellStart"/>
      <w:r w:rsidRPr="008F6433">
        <w:rPr>
          <w:lang w:val="en-IN"/>
        </w:rPr>
        <w:t>transaction_history</w:t>
      </w:r>
      <w:proofErr w:type="spellEnd"/>
    </w:p>
    <w:p w14:paraId="07C65E77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Why This is Strong</w:t>
      </w:r>
    </w:p>
    <w:p w14:paraId="60229CF2" w14:textId="2BAD2A6A" w:rsidR="008F6433" w:rsidRPr="008F6433" w:rsidRDefault="00AD5867" w:rsidP="008F6433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Requires multi-table joins</w:t>
      </w:r>
      <w:r w:rsidR="008F6433" w:rsidRPr="008F6433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Aggregation (SUM, COUNT)</w:t>
      </w:r>
      <w:r w:rsidR="008F6433" w:rsidRPr="008F6433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Real business KPI understanding</w:t>
      </w:r>
    </w:p>
    <w:p w14:paraId="2AEBE614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pict w14:anchorId="2B0451C7">
          <v:rect id="_x0000_i1042" style="width:0;height:1.5pt" o:hralign="center" o:hrstd="t" o:hr="t" fillcolor="#a0a0a0" stroked="f"/>
        </w:pict>
      </w:r>
    </w:p>
    <w:p w14:paraId="36E651E7" w14:textId="31C669DE" w:rsidR="008F6433" w:rsidRPr="008F6433" w:rsidRDefault="00AD5867" w:rsidP="008F643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8F6433" w:rsidRPr="008F6433">
        <w:rPr>
          <w:b/>
          <w:bCs/>
          <w:lang w:val="en-IN"/>
        </w:rPr>
        <w:t xml:space="preserve"> 2. Branch Inventory vs User Holdings</w:t>
      </w:r>
    </w:p>
    <w:p w14:paraId="3CE0CD15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Endpoint</w:t>
      </w:r>
    </w:p>
    <w:p w14:paraId="17286105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GET /</w:t>
      </w:r>
      <w:proofErr w:type="spellStart"/>
      <w:r w:rsidRPr="008F6433">
        <w:rPr>
          <w:lang w:val="en-IN"/>
        </w:rPr>
        <w:t>api</w:t>
      </w:r>
      <w:proofErr w:type="spellEnd"/>
      <w:r w:rsidRPr="008F6433">
        <w:rPr>
          <w:lang w:val="en-IN"/>
        </w:rPr>
        <w:t>/v1/reports/branches/{</w:t>
      </w:r>
      <w:proofErr w:type="spellStart"/>
      <w:r w:rsidRPr="008F6433">
        <w:rPr>
          <w:lang w:val="en-IN"/>
        </w:rPr>
        <w:t>branchId</w:t>
      </w:r>
      <w:proofErr w:type="spellEnd"/>
      <w:r w:rsidRPr="008F6433">
        <w:rPr>
          <w:lang w:val="en-IN"/>
        </w:rPr>
        <w:t>}/inventory-status</w:t>
      </w:r>
    </w:p>
    <w:p w14:paraId="031EADC0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Business Purpose</w:t>
      </w:r>
    </w:p>
    <w:p w14:paraId="4AFC4351" w14:textId="77777777" w:rsidR="008F6433" w:rsidRPr="008F6433" w:rsidRDefault="008F6433" w:rsidP="008F6433">
      <w:pPr>
        <w:numPr>
          <w:ilvl w:val="0"/>
          <w:numId w:val="9"/>
        </w:numPr>
        <w:rPr>
          <w:lang w:val="en-IN"/>
        </w:rPr>
      </w:pPr>
      <w:r w:rsidRPr="008F6433">
        <w:rPr>
          <w:lang w:val="en-IN"/>
        </w:rPr>
        <w:t>Validates gold availability vs allocated gold</w:t>
      </w:r>
    </w:p>
    <w:p w14:paraId="4AAF467B" w14:textId="77777777" w:rsidR="008F6433" w:rsidRPr="008F6433" w:rsidRDefault="008F6433" w:rsidP="008F6433">
      <w:pPr>
        <w:numPr>
          <w:ilvl w:val="0"/>
          <w:numId w:val="9"/>
        </w:numPr>
        <w:rPr>
          <w:lang w:val="en-IN"/>
        </w:rPr>
      </w:pPr>
      <w:r w:rsidRPr="008F6433">
        <w:rPr>
          <w:lang w:val="en-IN"/>
        </w:rPr>
        <w:t>Prevents overselling / inventory mismatch</w:t>
      </w:r>
    </w:p>
    <w:p w14:paraId="412FB52D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Key Metrics</w:t>
      </w:r>
    </w:p>
    <w:p w14:paraId="5E4646AE" w14:textId="77777777" w:rsidR="008F6433" w:rsidRPr="008F6433" w:rsidRDefault="008F6433" w:rsidP="008F6433">
      <w:pPr>
        <w:numPr>
          <w:ilvl w:val="0"/>
          <w:numId w:val="10"/>
        </w:numPr>
        <w:rPr>
          <w:lang w:val="en-IN"/>
        </w:rPr>
      </w:pPr>
      <w:r w:rsidRPr="008F6433">
        <w:rPr>
          <w:lang w:val="en-IN"/>
        </w:rPr>
        <w:t>Total available gold (branch inventory)</w:t>
      </w:r>
    </w:p>
    <w:p w14:paraId="4912580D" w14:textId="77777777" w:rsidR="008F6433" w:rsidRPr="008F6433" w:rsidRDefault="008F6433" w:rsidP="008F6433">
      <w:pPr>
        <w:numPr>
          <w:ilvl w:val="0"/>
          <w:numId w:val="10"/>
        </w:numPr>
        <w:rPr>
          <w:lang w:val="en-IN"/>
        </w:rPr>
      </w:pPr>
      <w:r w:rsidRPr="008F6433">
        <w:rPr>
          <w:lang w:val="en-IN"/>
        </w:rPr>
        <w:t>Allocated gold (sum of user holdings)</w:t>
      </w:r>
    </w:p>
    <w:p w14:paraId="5FC8D891" w14:textId="77777777" w:rsidR="008F6433" w:rsidRPr="008F6433" w:rsidRDefault="008F6433" w:rsidP="008F6433">
      <w:pPr>
        <w:numPr>
          <w:ilvl w:val="0"/>
          <w:numId w:val="10"/>
        </w:numPr>
        <w:rPr>
          <w:lang w:val="en-IN"/>
        </w:rPr>
      </w:pPr>
      <w:r w:rsidRPr="008F6433">
        <w:rPr>
          <w:lang w:val="en-IN"/>
        </w:rPr>
        <w:t>Remaining stock</w:t>
      </w:r>
    </w:p>
    <w:p w14:paraId="37291775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Sample Response</w:t>
      </w:r>
    </w:p>
    <w:p w14:paraId="3E75A2BE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JSON</w:t>
      </w:r>
    </w:p>
    <w:p w14:paraId="41F1388D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{</w:t>
      </w:r>
    </w:p>
    <w:p w14:paraId="5E1357C8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branchId</w:t>
      </w:r>
      <w:proofErr w:type="spellEnd"/>
      <w:r w:rsidRPr="008F6433">
        <w:rPr>
          <w:lang w:val="en-IN"/>
        </w:rPr>
        <w:t>": 5,</w:t>
      </w:r>
    </w:p>
    <w:p w14:paraId="271B7657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availableGold</w:t>
      </w:r>
      <w:proofErr w:type="spellEnd"/>
      <w:r w:rsidRPr="008F6433">
        <w:rPr>
          <w:lang w:val="en-IN"/>
        </w:rPr>
        <w:t>": 1200,</w:t>
      </w:r>
    </w:p>
    <w:p w14:paraId="6397A38C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allocatedToUsers</w:t>
      </w:r>
      <w:proofErr w:type="spellEnd"/>
      <w:r w:rsidRPr="008F6433">
        <w:rPr>
          <w:lang w:val="en-IN"/>
        </w:rPr>
        <w:t>": 850,</w:t>
      </w:r>
    </w:p>
    <w:p w14:paraId="4B6A17B0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remainingGold</w:t>
      </w:r>
      <w:proofErr w:type="spellEnd"/>
      <w:r w:rsidRPr="008F6433">
        <w:rPr>
          <w:lang w:val="en-IN"/>
        </w:rPr>
        <w:t>": 350</w:t>
      </w:r>
    </w:p>
    <w:p w14:paraId="401B8F02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}</w:t>
      </w:r>
    </w:p>
    <w:p w14:paraId="56058C63" w14:textId="77777777" w:rsidR="002500FA" w:rsidRDefault="002500FA" w:rsidP="008F6433">
      <w:pPr>
        <w:rPr>
          <w:lang w:val="en-IN"/>
        </w:rPr>
      </w:pPr>
    </w:p>
    <w:p w14:paraId="409E6E8A" w14:textId="7F936E90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Tables Used</w:t>
      </w:r>
    </w:p>
    <w:p w14:paraId="19037BE0" w14:textId="77777777" w:rsidR="008F6433" w:rsidRPr="008F6433" w:rsidRDefault="008F6433" w:rsidP="008F6433">
      <w:pPr>
        <w:numPr>
          <w:ilvl w:val="0"/>
          <w:numId w:val="11"/>
        </w:numPr>
        <w:rPr>
          <w:lang w:val="en-IN"/>
        </w:rPr>
      </w:pPr>
      <w:proofErr w:type="spellStart"/>
      <w:r w:rsidRPr="008F6433">
        <w:rPr>
          <w:lang w:val="en-IN"/>
        </w:rPr>
        <w:t>vendor_branches</w:t>
      </w:r>
      <w:proofErr w:type="spellEnd"/>
      <w:r w:rsidRPr="008F6433">
        <w:rPr>
          <w:lang w:val="en-IN"/>
        </w:rPr>
        <w:t xml:space="preserve"> (inventory)</w:t>
      </w:r>
    </w:p>
    <w:p w14:paraId="35B40EC0" w14:textId="25C129A9" w:rsidR="008F6433" w:rsidRPr="008F6433" w:rsidRDefault="008F6433" w:rsidP="008F6433">
      <w:pPr>
        <w:numPr>
          <w:ilvl w:val="0"/>
          <w:numId w:val="11"/>
        </w:numPr>
        <w:rPr>
          <w:lang w:val="en-IN"/>
        </w:rPr>
      </w:pPr>
      <w:proofErr w:type="spellStart"/>
      <w:r w:rsidRPr="008F6433">
        <w:rPr>
          <w:lang w:val="en-IN"/>
        </w:rPr>
        <w:t>virtual_gold_holdings</w:t>
      </w:r>
      <w:proofErr w:type="spellEnd"/>
      <w:r w:rsidRPr="008F6433">
        <w:rPr>
          <w:lang w:val="en-IN"/>
        </w:rPr>
        <w:t xml:space="preserve"> (user allocation)</w:t>
      </w:r>
    </w:p>
    <w:p w14:paraId="57A6B570" w14:textId="34A8C4BA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Why</w:t>
      </w:r>
      <w:r w:rsidR="002809DF">
        <w:rPr>
          <w:b/>
          <w:bCs/>
          <w:lang w:val="en-IN"/>
        </w:rPr>
        <w:t>:</w:t>
      </w:r>
    </w:p>
    <w:p w14:paraId="318B73CA" w14:textId="380CC1D4" w:rsidR="008F6433" w:rsidRPr="008F6433" w:rsidRDefault="00AD5867" w:rsidP="008F6433">
      <w:pPr>
        <w:rPr>
          <w:lang w:val="en-IN"/>
        </w:rPr>
      </w:pPr>
      <w:r w:rsidRPr="00FF26B7"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Tests business logic (not just queries)</w:t>
      </w:r>
      <w:r w:rsidR="008F6433" w:rsidRPr="008F6433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Introduces real-world reconciliation problem</w:t>
      </w:r>
      <w:r w:rsidR="008F6433" w:rsidRPr="008F6433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Evaluates understanding of data consistency</w:t>
      </w:r>
    </w:p>
    <w:p w14:paraId="4DE5C7A7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lastRenderedPageBreak/>
        <w:pict w14:anchorId="5FC1FA1C">
          <v:rect id="_x0000_i1043" style="width:0;height:1.5pt" o:hralign="center" o:hrstd="t" o:hr="t" fillcolor="#a0a0a0" stroked="f"/>
        </w:pict>
      </w:r>
    </w:p>
    <w:p w14:paraId="03291F26" w14:textId="63A11128" w:rsidR="008F6433" w:rsidRPr="008F6433" w:rsidRDefault="00AD5867" w:rsidP="008F643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8F6433" w:rsidRPr="008F6433">
        <w:rPr>
          <w:b/>
          <w:bCs/>
          <w:lang w:val="en-IN"/>
        </w:rPr>
        <w:t xml:space="preserve"> 3. Top Investors Report</w:t>
      </w:r>
    </w:p>
    <w:p w14:paraId="5B9CA13C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Endpoint</w:t>
      </w:r>
    </w:p>
    <w:p w14:paraId="22E26FFD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GET /</w:t>
      </w:r>
      <w:proofErr w:type="spellStart"/>
      <w:r w:rsidRPr="008F6433">
        <w:rPr>
          <w:lang w:val="en-IN"/>
        </w:rPr>
        <w:t>api</w:t>
      </w:r>
      <w:proofErr w:type="spellEnd"/>
      <w:r w:rsidRPr="008F6433">
        <w:rPr>
          <w:lang w:val="en-IN"/>
        </w:rPr>
        <w:t>/v1/reports/users/</w:t>
      </w:r>
      <w:proofErr w:type="spellStart"/>
      <w:r w:rsidRPr="008F6433">
        <w:rPr>
          <w:lang w:val="en-IN"/>
        </w:rPr>
        <w:t>top-investors?limit</w:t>
      </w:r>
      <w:proofErr w:type="spellEnd"/>
      <w:r w:rsidRPr="008F6433">
        <w:rPr>
          <w:lang w:val="en-IN"/>
        </w:rPr>
        <w:t>=10</w:t>
      </w:r>
    </w:p>
    <w:p w14:paraId="63EF0AAF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Business Purpose</w:t>
      </w:r>
    </w:p>
    <w:p w14:paraId="6479CA3E" w14:textId="77777777" w:rsidR="008F6433" w:rsidRPr="008F6433" w:rsidRDefault="008F6433" w:rsidP="008F6433">
      <w:pPr>
        <w:numPr>
          <w:ilvl w:val="0"/>
          <w:numId w:val="12"/>
        </w:numPr>
        <w:rPr>
          <w:lang w:val="en-IN"/>
        </w:rPr>
      </w:pPr>
      <w:r w:rsidRPr="008F6433">
        <w:rPr>
          <w:lang w:val="en-IN"/>
        </w:rPr>
        <w:t>Identifies high-value customers (HNI segment)</w:t>
      </w:r>
    </w:p>
    <w:p w14:paraId="2F50913A" w14:textId="77777777" w:rsidR="008F6433" w:rsidRPr="008F6433" w:rsidRDefault="008F6433" w:rsidP="008F6433">
      <w:pPr>
        <w:numPr>
          <w:ilvl w:val="0"/>
          <w:numId w:val="12"/>
        </w:numPr>
        <w:rPr>
          <w:lang w:val="en-IN"/>
        </w:rPr>
      </w:pPr>
      <w:r w:rsidRPr="008F6433">
        <w:rPr>
          <w:lang w:val="en-IN"/>
        </w:rPr>
        <w:t>Useful for marketing, rewards, and retention strategies</w:t>
      </w:r>
    </w:p>
    <w:p w14:paraId="40E03CB4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Key Metrics</w:t>
      </w:r>
    </w:p>
    <w:p w14:paraId="7585AF09" w14:textId="77777777" w:rsidR="008F6433" w:rsidRPr="008F6433" w:rsidRDefault="008F6433" w:rsidP="008F6433">
      <w:pPr>
        <w:numPr>
          <w:ilvl w:val="0"/>
          <w:numId w:val="13"/>
        </w:numPr>
        <w:rPr>
          <w:lang w:val="en-IN"/>
        </w:rPr>
      </w:pPr>
      <w:r w:rsidRPr="008F6433">
        <w:rPr>
          <w:lang w:val="en-IN"/>
        </w:rPr>
        <w:t>Total investment per user (based on transactions)</w:t>
      </w:r>
    </w:p>
    <w:p w14:paraId="2498F0D2" w14:textId="77777777" w:rsidR="008F6433" w:rsidRPr="008F6433" w:rsidRDefault="008F6433" w:rsidP="008F6433">
      <w:pPr>
        <w:numPr>
          <w:ilvl w:val="0"/>
          <w:numId w:val="13"/>
        </w:numPr>
        <w:rPr>
          <w:lang w:val="en-IN"/>
        </w:rPr>
      </w:pPr>
      <w:r w:rsidRPr="008F6433">
        <w:rPr>
          <w:lang w:val="en-IN"/>
        </w:rPr>
        <w:t>Ranking of users</w:t>
      </w:r>
    </w:p>
    <w:p w14:paraId="1A5B6835" w14:textId="77777777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Sample Response</w:t>
      </w:r>
    </w:p>
    <w:p w14:paraId="3FB96A68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JSON</w:t>
      </w:r>
    </w:p>
    <w:p w14:paraId="4733F79D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[</w:t>
      </w:r>
    </w:p>
    <w:p w14:paraId="2FAF2817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{</w:t>
      </w:r>
    </w:p>
    <w:p w14:paraId="6DA1BCF7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userId</w:t>
      </w:r>
      <w:proofErr w:type="spellEnd"/>
      <w:r w:rsidRPr="008F6433">
        <w:rPr>
          <w:lang w:val="en-IN"/>
        </w:rPr>
        <w:t>": 21,</w:t>
      </w:r>
    </w:p>
    <w:p w14:paraId="70DB3BED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"name": "Pradeep Kumar",</w:t>
      </w:r>
    </w:p>
    <w:p w14:paraId="2596D807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"</w:t>
      </w:r>
      <w:proofErr w:type="spellStart"/>
      <w:r w:rsidRPr="008F6433">
        <w:rPr>
          <w:lang w:val="en-IN"/>
        </w:rPr>
        <w:t>totalInvestment</w:t>
      </w:r>
      <w:proofErr w:type="spellEnd"/>
      <w:r w:rsidRPr="008F6433">
        <w:rPr>
          <w:lang w:val="en-IN"/>
        </w:rPr>
        <w:t>": 200000</w:t>
      </w:r>
    </w:p>
    <w:p w14:paraId="26EA51CC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}</w:t>
      </w:r>
    </w:p>
    <w:p w14:paraId="0650BD01" w14:textId="77777777" w:rsidR="008F6433" w:rsidRPr="008F6433" w:rsidRDefault="008F6433" w:rsidP="008F6433">
      <w:pPr>
        <w:rPr>
          <w:lang w:val="en-IN"/>
        </w:rPr>
      </w:pPr>
      <w:r w:rsidRPr="008F6433">
        <w:rPr>
          <w:lang w:val="en-IN"/>
        </w:rPr>
        <w:t>]</w:t>
      </w:r>
    </w:p>
    <w:p w14:paraId="36332CF2" w14:textId="77777777" w:rsidR="00F60F2B" w:rsidRDefault="00F60F2B" w:rsidP="008F6433">
      <w:pPr>
        <w:rPr>
          <w:lang w:val="en-IN"/>
        </w:rPr>
      </w:pPr>
    </w:p>
    <w:p w14:paraId="055774B8" w14:textId="2A706DDB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Tables Used</w:t>
      </w:r>
    </w:p>
    <w:p w14:paraId="07256587" w14:textId="77777777" w:rsidR="008F6433" w:rsidRPr="008F6433" w:rsidRDefault="008F6433" w:rsidP="008F6433">
      <w:pPr>
        <w:numPr>
          <w:ilvl w:val="0"/>
          <w:numId w:val="14"/>
        </w:numPr>
        <w:rPr>
          <w:lang w:val="en-IN"/>
        </w:rPr>
      </w:pPr>
      <w:r w:rsidRPr="008F6433">
        <w:rPr>
          <w:lang w:val="en-IN"/>
        </w:rPr>
        <w:t>users</w:t>
      </w:r>
    </w:p>
    <w:p w14:paraId="40B4A5BD" w14:textId="557417E7" w:rsidR="008F6433" w:rsidRPr="008F6433" w:rsidRDefault="008F6433" w:rsidP="008F6433">
      <w:pPr>
        <w:numPr>
          <w:ilvl w:val="0"/>
          <w:numId w:val="14"/>
        </w:numPr>
        <w:rPr>
          <w:lang w:val="en-IN"/>
        </w:rPr>
      </w:pPr>
      <w:proofErr w:type="spellStart"/>
      <w:r w:rsidRPr="008F6433">
        <w:rPr>
          <w:lang w:val="en-IN"/>
        </w:rPr>
        <w:t>transaction_history</w:t>
      </w:r>
      <w:proofErr w:type="spellEnd"/>
    </w:p>
    <w:p w14:paraId="6D471840" w14:textId="2363F1D9" w:rsidR="008F6433" w:rsidRPr="008F6433" w:rsidRDefault="008F6433" w:rsidP="008F6433">
      <w:pPr>
        <w:rPr>
          <w:b/>
          <w:bCs/>
          <w:lang w:val="en-IN"/>
        </w:rPr>
      </w:pPr>
      <w:r w:rsidRPr="008F6433">
        <w:rPr>
          <w:b/>
          <w:bCs/>
          <w:lang w:val="en-IN"/>
        </w:rPr>
        <w:t>Why</w:t>
      </w:r>
      <w:r w:rsidR="00150AD0">
        <w:rPr>
          <w:b/>
          <w:bCs/>
          <w:lang w:val="en-IN"/>
        </w:rPr>
        <w:t>:</w:t>
      </w:r>
    </w:p>
    <w:p w14:paraId="5B7A5239" w14:textId="69F467F3" w:rsidR="008F6433" w:rsidRPr="008F6433" w:rsidRDefault="00AD5867" w:rsidP="008F6433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Sorting + aggregation</w:t>
      </w:r>
      <w:r w:rsidR="008F6433" w:rsidRPr="008F6433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Pagination (limit)</w:t>
      </w:r>
      <w:r w:rsidR="008F6433" w:rsidRPr="008F6433">
        <w:rPr>
          <w:lang w:val="en-IN"/>
        </w:rPr>
        <w:br/>
      </w:r>
      <w:r>
        <w:rPr>
          <w:rFonts w:ascii="Segoe UI Emoji" w:hAnsi="Segoe UI Emoji" w:cs="Segoe UI Emoji"/>
          <w:lang w:val="en-IN"/>
        </w:rPr>
        <w:t>✔</w:t>
      </w:r>
      <w:r w:rsidR="008F6433" w:rsidRPr="008F6433">
        <w:rPr>
          <w:lang w:val="en-IN"/>
        </w:rPr>
        <w:t xml:space="preserve"> Business insight (customer segmentation)</w:t>
      </w:r>
    </w:p>
    <w:p w14:paraId="52BC4A53" w14:textId="77777777" w:rsidR="007D7CE9" w:rsidRPr="00644210" w:rsidRDefault="007D7CE9" w:rsidP="002A49FA">
      <w:pPr>
        <w:rPr>
          <w:lang w:val="en-IN"/>
        </w:rPr>
      </w:pPr>
    </w:p>
    <w:sectPr w:rsidR="007D7CE9" w:rsidRPr="006442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2BCA" w14:textId="77777777" w:rsidR="00474B72" w:rsidRDefault="00474B72" w:rsidP="00474B72">
      <w:r>
        <w:separator/>
      </w:r>
    </w:p>
  </w:endnote>
  <w:endnote w:type="continuationSeparator" w:id="0">
    <w:p w14:paraId="37B5F9C6" w14:textId="77777777" w:rsidR="00474B72" w:rsidRDefault="00474B72" w:rsidP="00474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693D" w14:textId="77777777" w:rsidR="00474B72" w:rsidRDefault="00474B72" w:rsidP="00474B72">
      <w:r>
        <w:separator/>
      </w:r>
    </w:p>
  </w:footnote>
  <w:footnote w:type="continuationSeparator" w:id="0">
    <w:p w14:paraId="2DCE2F6A" w14:textId="77777777" w:rsidR="00474B72" w:rsidRDefault="00474B72" w:rsidP="00474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020E9" w14:textId="1C981CA0" w:rsidR="00474B72" w:rsidRPr="00EA4DEA" w:rsidRDefault="00474B72" w:rsidP="00EA4DEA">
    <w:pPr>
      <w:pStyle w:val="Header"/>
      <w:jc w:val="center"/>
      <w:rPr>
        <w:b/>
        <w:bCs/>
        <w:sz w:val="24"/>
      </w:rPr>
    </w:pPr>
    <w:r w:rsidRPr="00EA4DEA">
      <w:rPr>
        <w:b/>
        <w:bCs/>
        <w:sz w:val="24"/>
      </w:rPr>
      <w:t>Digital Gold Wallet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22C"/>
    <w:multiLevelType w:val="multilevel"/>
    <w:tmpl w:val="08EC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2E2E"/>
    <w:multiLevelType w:val="multilevel"/>
    <w:tmpl w:val="9B06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1FA1"/>
    <w:multiLevelType w:val="multilevel"/>
    <w:tmpl w:val="42C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13D73"/>
    <w:multiLevelType w:val="multilevel"/>
    <w:tmpl w:val="5426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7A4F"/>
    <w:multiLevelType w:val="multilevel"/>
    <w:tmpl w:val="D7A4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C4638"/>
    <w:multiLevelType w:val="multilevel"/>
    <w:tmpl w:val="40B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105E4"/>
    <w:multiLevelType w:val="multilevel"/>
    <w:tmpl w:val="761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340E6"/>
    <w:multiLevelType w:val="multilevel"/>
    <w:tmpl w:val="164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74B86"/>
    <w:multiLevelType w:val="multilevel"/>
    <w:tmpl w:val="53B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E5531"/>
    <w:multiLevelType w:val="multilevel"/>
    <w:tmpl w:val="EE1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02EE9"/>
    <w:multiLevelType w:val="multilevel"/>
    <w:tmpl w:val="B0D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90596"/>
    <w:multiLevelType w:val="multilevel"/>
    <w:tmpl w:val="DE8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63ED9"/>
    <w:multiLevelType w:val="multilevel"/>
    <w:tmpl w:val="75B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46D23"/>
    <w:multiLevelType w:val="multilevel"/>
    <w:tmpl w:val="6B2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038756">
    <w:abstractNumId w:val="2"/>
  </w:num>
  <w:num w:numId="2" w16cid:durableId="314376721">
    <w:abstractNumId w:val="12"/>
  </w:num>
  <w:num w:numId="3" w16cid:durableId="845218383">
    <w:abstractNumId w:val="13"/>
  </w:num>
  <w:num w:numId="4" w16cid:durableId="611715003">
    <w:abstractNumId w:val="6"/>
  </w:num>
  <w:num w:numId="5" w16cid:durableId="210308343">
    <w:abstractNumId w:val="5"/>
  </w:num>
  <w:num w:numId="6" w16cid:durableId="56057585">
    <w:abstractNumId w:val="3"/>
  </w:num>
  <w:num w:numId="7" w16cid:durableId="27992740">
    <w:abstractNumId w:val="1"/>
  </w:num>
  <w:num w:numId="8" w16cid:durableId="2060205270">
    <w:abstractNumId w:val="4"/>
  </w:num>
  <w:num w:numId="9" w16cid:durableId="1065687179">
    <w:abstractNumId w:val="0"/>
  </w:num>
  <w:num w:numId="10" w16cid:durableId="7607848">
    <w:abstractNumId w:val="7"/>
  </w:num>
  <w:num w:numId="11" w16cid:durableId="1005132890">
    <w:abstractNumId w:val="8"/>
  </w:num>
  <w:num w:numId="12" w16cid:durableId="961613639">
    <w:abstractNumId w:val="10"/>
  </w:num>
  <w:num w:numId="13" w16cid:durableId="486482797">
    <w:abstractNumId w:val="11"/>
  </w:num>
  <w:num w:numId="14" w16cid:durableId="1155874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25"/>
    <w:rsid w:val="0004000A"/>
    <w:rsid w:val="00040146"/>
    <w:rsid w:val="00072BD7"/>
    <w:rsid w:val="000775F5"/>
    <w:rsid w:val="000B107B"/>
    <w:rsid w:val="000E1B21"/>
    <w:rsid w:val="000E1D9F"/>
    <w:rsid w:val="000E67A7"/>
    <w:rsid w:val="000F15B3"/>
    <w:rsid w:val="00150AD0"/>
    <w:rsid w:val="00205957"/>
    <w:rsid w:val="00220FE9"/>
    <w:rsid w:val="002500FA"/>
    <w:rsid w:val="002745BE"/>
    <w:rsid w:val="002809DF"/>
    <w:rsid w:val="002A49FA"/>
    <w:rsid w:val="002C54BB"/>
    <w:rsid w:val="00315BC8"/>
    <w:rsid w:val="00344633"/>
    <w:rsid w:val="003B000B"/>
    <w:rsid w:val="003E1B53"/>
    <w:rsid w:val="0044437D"/>
    <w:rsid w:val="00457FBC"/>
    <w:rsid w:val="00474B72"/>
    <w:rsid w:val="0052767F"/>
    <w:rsid w:val="0056440B"/>
    <w:rsid w:val="005B4836"/>
    <w:rsid w:val="00612480"/>
    <w:rsid w:val="00612FC2"/>
    <w:rsid w:val="00625525"/>
    <w:rsid w:val="00644210"/>
    <w:rsid w:val="00646C57"/>
    <w:rsid w:val="00670093"/>
    <w:rsid w:val="006744CF"/>
    <w:rsid w:val="006A0C62"/>
    <w:rsid w:val="007068DB"/>
    <w:rsid w:val="007170C5"/>
    <w:rsid w:val="00750BA3"/>
    <w:rsid w:val="00770E15"/>
    <w:rsid w:val="00772F6A"/>
    <w:rsid w:val="007764B9"/>
    <w:rsid w:val="007D7CE9"/>
    <w:rsid w:val="007E4F6D"/>
    <w:rsid w:val="008337D2"/>
    <w:rsid w:val="00843A41"/>
    <w:rsid w:val="008B6480"/>
    <w:rsid w:val="008F6433"/>
    <w:rsid w:val="00935640"/>
    <w:rsid w:val="009370EC"/>
    <w:rsid w:val="00981D88"/>
    <w:rsid w:val="00991B4E"/>
    <w:rsid w:val="009B72BF"/>
    <w:rsid w:val="009C5FFF"/>
    <w:rsid w:val="00AA395C"/>
    <w:rsid w:val="00AD5867"/>
    <w:rsid w:val="00AF6CC2"/>
    <w:rsid w:val="00B2604E"/>
    <w:rsid w:val="00B91C3D"/>
    <w:rsid w:val="00C662F7"/>
    <w:rsid w:val="00C6714A"/>
    <w:rsid w:val="00D31A21"/>
    <w:rsid w:val="00D45777"/>
    <w:rsid w:val="00D465EA"/>
    <w:rsid w:val="00D5650C"/>
    <w:rsid w:val="00DB5716"/>
    <w:rsid w:val="00E16519"/>
    <w:rsid w:val="00E22F84"/>
    <w:rsid w:val="00E3119F"/>
    <w:rsid w:val="00E776A4"/>
    <w:rsid w:val="00EA4DEA"/>
    <w:rsid w:val="00EE2CFB"/>
    <w:rsid w:val="00F473E7"/>
    <w:rsid w:val="00F60F2B"/>
    <w:rsid w:val="00FF0C7E"/>
    <w:rsid w:val="00FF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A6BF8C8"/>
  <w15:chartTrackingRefBased/>
  <w15:docId w15:val="{E08A6E64-0C90-42D2-A618-B0FAF977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25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25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25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25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25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25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25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25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25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25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25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25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25525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5525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25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5525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25525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25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625525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25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25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255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4B72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74B72"/>
    <w:rPr>
      <w:rFonts w:ascii="Times New Roman" w:hAnsi="Times New Roman" w:cs="Mangal"/>
      <w:sz w:val="22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8F64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571</Words>
  <Characters>3260</Characters>
  <Application>Microsoft Office Word</Application>
  <DocSecurity>0</DocSecurity>
  <Lines>27</Lines>
  <Paragraphs>7</Paragraphs>
  <ScaleCrop>false</ScaleCrop>
  <Company>Capgemini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75</cp:revision>
  <dcterms:created xsi:type="dcterms:W3CDTF">2026-04-14T12:24:00Z</dcterms:created>
  <dcterms:modified xsi:type="dcterms:W3CDTF">2026-05-13T15:48:00Z</dcterms:modified>
</cp:coreProperties>
</file>