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0C35" w14:textId="77777777" w:rsidR="00923159" w:rsidRPr="00923159" w:rsidRDefault="00923159" w:rsidP="00923159">
      <w:r w:rsidRPr="00923159">
        <w:rPr>
          <w:b/>
          <w:bCs/>
        </w:rPr>
        <w:t>Role:</w:t>
      </w:r>
      <w:r w:rsidRPr="00923159">
        <w:t xml:space="preserve"> Act as a </w:t>
      </w:r>
      <w:r w:rsidRPr="00923159">
        <w:rPr>
          <w:b/>
          <w:bCs/>
        </w:rPr>
        <w:t>Java Spring Boot Trainer</w:t>
      </w:r>
      <w:r w:rsidRPr="00923159">
        <w:t>.</w:t>
      </w:r>
    </w:p>
    <w:p w14:paraId="18E7442B" w14:textId="77777777" w:rsidR="00923159" w:rsidRPr="00923159" w:rsidRDefault="00923159" w:rsidP="00923159">
      <w:r w:rsidRPr="00923159">
        <w:rPr>
          <w:b/>
          <w:bCs/>
        </w:rPr>
        <w:t>Task:</w:t>
      </w:r>
      <w:r w:rsidRPr="00923159">
        <w:t xml:space="preserve"> Create </w:t>
      </w:r>
      <w:r w:rsidRPr="00923159">
        <w:rPr>
          <w:b/>
          <w:bCs/>
        </w:rPr>
        <w:t>two practical, hands-on questions</w:t>
      </w:r>
      <w:r w:rsidRPr="00923159">
        <w:t xml:space="preserve"> that require trainees to design and implement </w:t>
      </w:r>
      <w:r w:rsidRPr="00923159">
        <w:rPr>
          <w:b/>
          <w:bCs/>
        </w:rPr>
        <w:t>RESTful API endpoints</w:t>
      </w:r>
      <w:r w:rsidRPr="00923159">
        <w:t xml:space="preserve"> addressing </w:t>
      </w:r>
      <w:r w:rsidRPr="00923159">
        <w:rPr>
          <w:b/>
          <w:bCs/>
        </w:rPr>
        <w:t>real-world problems from any industry sector</w:t>
      </w:r>
      <w:r w:rsidRPr="00923159">
        <w:t>.</w:t>
      </w:r>
    </w:p>
    <w:p w14:paraId="7B2EE335" w14:textId="77777777" w:rsidR="00923159" w:rsidRPr="00923159" w:rsidRDefault="00923159" w:rsidP="00923159">
      <w:pPr>
        <w:rPr>
          <w:b/>
          <w:bCs/>
        </w:rPr>
      </w:pPr>
      <w:r w:rsidRPr="00923159">
        <w:rPr>
          <w:b/>
          <w:bCs/>
        </w:rPr>
        <w:t>Guidelines:</w:t>
      </w:r>
    </w:p>
    <w:p w14:paraId="50CF744B" w14:textId="77777777" w:rsidR="00923159" w:rsidRPr="00923159" w:rsidRDefault="00923159" w:rsidP="00923159">
      <w:pPr>
        <w:numPr>
          <w:ilvl w:val="0"/>
          <w:numId w:val="8"/>
        </w:numPr>
      </w:pPr>
      <w:r w:rsidRPr="00923159">
        <w:rPr>
          <w:b/>
          <w:bCs/>
        </w:rPr>
        <w:t>Focus:</w:t>
      </w:r>
      <w:r w:rsidRPr="00923159">
        <w:t xml:space="preserve"> RESTful API design and implementation using </w:t>
      </w:r>
      <w:r w:rsidRPr="00923159">
        <w:rPr>
          <w:b/>
          <w:bCs/>
        </w:rPr>
        <w:t>Spring Boot</w:t>
      </w:r>
      <w:r w:rsidRPr="00923159">
        <w:t>.</w:t>
      </w:r>
    </w:p>
    <w:p w14:paraId="41AD4DD1" w14:textId="77777777" w:rsidR="00923159" w:rsidRPr="00923159" w:rsidRDefault="00923159" w:rsidP="00923159">
      <w:pPr>
        <w:numPr>
          <w:ilvl w:val="0"/>
          <w:numId w:val="8"/>
        </w:numPr>
      </w:pPr>
      <w:r w:rsidRPr="00923159">
        <w:rPr>
          <w:b/>
          <w:bCs/>
        </w:rPr>
        <w:t>Complexity:</w:t>
      </w:r>
      <w:r w:rsidRPr="00923159">
        <w:t xml:space="preserve"> Questions should be suitable for </w:t>
      </w:r>
      <w:r w:rsidRPr="00923159">
        <w:rPr>
          <w:b/>
          <w:bCs/>
        </w:rPr>
        <w:t>intermediate to advanced learners</w:t>
      </w:r>
      <w:r w:rsidRPr="00923159">
        <w:t>.</w:t>
      </w:r>
    </w:p>
    <w:p w14:paraId="308F2C55" w14:textId="77777777" w:rsidR="00923159" w:rsidRPr="00923159" w:rsidRDefault="00923159" w:rsidP="00923159">
      <w:pPr>
        <w:numPr>
          <w:ilvl w:val="0"/>
          <w:numId w:val="8"/>
        </w:numPr>
      </w:pPr>
      <w:r w:rsidRPr="00923159">
        <w:rPr>
          <w:b/>
          <w:bCs/>
        </w:rPr>
        <w:t>Include:</w:t>
      </w:r>
      <w:r w:rsidRPr="00923159">
        <w:t xml:space="preserve"> </w:t>
      </w:r>
    </w:p>
    <w:p w14:paraId="7FA497CF" w14:textId="77777777" w:rsidR="00923159" w:rsidRPr="00923159" w:rsidRDefault="00923159" w:rsidP="00923159">
      <w:pPr>
        <w:numPr>
          <w:ilvl w:val="1"/>
          <w:numId w:val="8"/>
        </w:numPr>
      </w:pPr>
      <w:r w:rsidRPr="00923159">
        <w:t xml:space="preserve">A </w:t>
      </w:r>
      <w:r w:rsidRPr="00923159">
        <w:rPr>
          <w:b/>
          <w:bCs/>
        </w:rPr>
        <w:t>business scenario</w:t>
      </w:r>
      <w:r w:rsidRPr="00923159">
        <w:t xml:space="preserve"> for each question (e.g., banking, healthcare, e-commerce, logistics).</w:t>
      </w:r>
    </w:p>
    <w:p w14:paraId="6860E5B8" w14:textId="77777777" w:rsidR="00923159" w:rsidRPr="00923159" w:rsidRDefault="00923159" w:rsidP="00923159">
      <w:pPr>
        <w:numPr>
          <w:ilvl w:val="1"/>
          <w:numId w:val="8"/>
        </w:numPr>
      </w:pPr>
      <w:r w:rsidRPr="00923159">
        <w:t xml:space="preserve">Clear </w:t>
      </w:r>
      <w:r w:rsidRPr="00923159">
        <w:rPr>
          <w:b/>
          <w:bCs/>
        </w:rPr>
        <w:t>API requirements</w:t>
      </w:r>
      <w:r w:rsidRPr="00923159">
        <w:t xml:space="preserve"> (endpoints, HTTP methods, request/response payloads, status codes).</w:t>
      </w:r>
    </w:p>
    <w:p w14:paraId="6859B80E" w14:textId="77777777" w:rsidR="00923159" w:rsidRPr="00923159" w:rsidRDefault="00923159" w:rsidP="00923159">
      <w:pPr>
        <w:numPr>
          <w:ilvl w:val="1"/>
          <w:numId w:val="8"/>
        </w:numPr>
      </w:pPr>
      <w:r w:rsidRPr="00923159">
        <w:rPr>
          <w:b/>
          <w:bCs/>
        </w:rPr>
        <w:t>Validation rules</w:t>
      </w:r>
      <w:r w:rsidRPr="00923159">
        <w:t xml:space="preserve"> and </w:t>
      </w:r>
      <w:r w:rsidRPr="00923159">
        <w:rPr>
          <w:b/>
          <w:bCs/>
        </w:rPr>
        <w:t>error handling</w:t>
      </w:r>
      <w:r w:rsidRPr="00923159">
        <w:t xml:space="preserve"> expectations.</w:t>
      </w:r>
    </w:p>
    <w:p w14:paraId="54F6E6B9" w14:textId="77777777" w:rsidR="00923159" w:rsidRPr="00923159" w:rsidRDefault="00923159" w:rsidP="00923159">
      <w:pPr>
        <w:numPr>
          <w:ilvl w:val="1"/>
          <w:numId w:val="8"/>
        </w:numPr>
      </w:pPr>
      <w:r w:rsidRPr="00923159">
        <w:t xml:space="preserve">At least one </w:t>
      </w:r>
      <w:r w:rsidRPr="00923159">
        <w:rPr>
          <w:b/>
          <w:bCs/>
        </w:rPr>
        <w:t>realistic constraint or business rule</w:t>
      </w:r>
      <w:r w:rsidRPr="00923159">
        <w:t xml:space="preserve"> (e.g., rate limits, cutoff times, data consistency).</w:t>
      </w:r>
    </w:p>
    <w:p w14:paraId="1EFE27CB" w14:textId="77777777" w:rsidR="00923159" w:rsidRPr="00923159" w:rsidRDefault="00923159" w:rsidP="00923159">
      <w:pPr>
        <w:numPr>
          <w:ilvl w:val="0"/>
          <w:numId w:val="8"/>
        </w:numPr>
      </w:pPr>
      <w:r w:rsidRPr="00923159">
        <w:rPr>
          <w:b/>
          <w:bCs/>
        </w:rPr>
        <w:t>Exclude:</w:t>
      </w:r>
      <w:r w:rsidRPr="00923159">
        <w:t xml:space="preserve"> Swagger/</w:t>
      </w:r>
      <w:proofErr w:type="spellStart"/>
      <w:r w:rsidRPr="00923159">
        <w:t>OpenAPI</w:t>
      </w:r>
      <w:proofErr w:type="spellEnd"/>
      <w:r w:rsidRPr="00923159">
        <w:t xml:space="preserve"> documentation, JWT/OAuth authentication, and any advanced security implementation.</w:t>
      </w:r>
    </w:p>
    <w:p w14:paraId="17494F65" w14:textId="77777777" w:rsidR="00923159" w:rsidRPr="00923159" w:rsidRDefault="00923159" w:rsidP="00923159">
      <w:pPr>
        <w:numPr>
          <w:ilvl w:val="0"/>
          <w:numId w:val="8"/>
        </w:numPr>
      </w:pPr>
      <w:r w:rsidRPr="00923159">
        <w:rPr>
          <w:b/>
          <w:bCs/>
        </w:rPr>
        <w:t>Allowed:</w:t>
      </w:r>
      <w:r w:rsidRPr="00923159">
        <w:t xml:space="preserve"> Spring Boot Web, Validation, in-memory data structures (e.g., Map), DTOs, controllers, and services.</w:t>
      </w:r>
    </w:p>
    <w:p w14:paraId="72779574" w14:textId="77777777" w:rsidR="00923159" w:rsidRPr="00923159" w:rsidRDefault="00923159" w:rsidP="00923159">
      <w:pPr>
        <w:rPr>
          <w:b/>
          <w:bCs/>
        </w:rPr>
      </w:pPr>
      <w:r w:rsidRPr="00923159">
        <w:rPr>
          <w:b/>
          <w:bCs/>
        </w:rPr>
        <w:t>Output Format:</w:t>
      </w:r>
    </w:p>
    <w:p w14:paraId="70AD7315" w14:textId="77777777" w:rsidR="00923159" w:rsidRPr="00923159" w:rsidRDefault="00923159" w:rsidP="00923159">
      <w:r w:rsidRPr="00923159">
        <w:t>For each question:</w:t>
      </w:r>
    </w:p>
    <w:p w14:paraId="4924D4DB" w14:textId="77777777" w:rsidR="00923159" w:rsidRPr="00923159" w:rsidRDefault="00923159" w:rsidP="00923159">
      <w:pPr>
        <w:numPr>
          <w:ilvl w:val="0"/>
          <w:numId w:val="9"/>
        </w:numPr>
      </w:pPr>
      <w:r w:rsidRPr="00923159">
        <w:rPr>
          <w:b/>
          <w:bCs/>
        </w:rPr>
        <w:t>Scenario Description</w:t>
      </w:r>
      <w:r w:rsidRPr="00923159">
        <w:t xml:space="preserve"> (real-world context).</w:t>
      </w:r>
    </w:p>
    <w:p w14:paraId="2506A283" w14:textId="77777777" w:rsidR="00923159" w:rsidRPr="00923159" w:rsidRDefault="00923159" w:rsidP="00923159">
      <w:pPr>
        <w:numPr>
          <w:ilvl w:val="0"/>
          <w:numId w:val="9"/>
        </w:numPr>
      </w:pPr>
      <w:r w:rsidRPr="00923159">
        <w:rPr>
          <w:b/>
          <w:bCs/>
        </w:rPr>
        <w:t>API Contract</w:t>
      </w:r>
      <w:r w:rsidRPr="00923159">
        <w:t xml:space="preserve"> (endpoints, methods, payloads, status codes).</w:t>
      </w:r>
    </w:p>
    <w:p w14:paraId="0A9543F9" w14:textId="77777777" w:rsidR="00923159" w:rsidRPr="00923159" w:rsidRDefault="00923159" w:rsidP="00923159">
      <w:pPr>
        <w:numPr>
          <w:ilvl w:val="0"/>
          <w:numId w:val="9"/>
        </w:numPr>
      </w:pPr>
      <w:r w:rsidRPr="00923159">
        <w:rPr>
          <w:b/>
          <w:bCs/>
        </w:rPr>
        <w:t>Rules &amp; Validations</w:t>
      </w:r>
      <w:r w:rsidRPr="00923159">
        <w:t xml:space="preserve"> (business logic, constraints).</w:t>
      </w:r>
    </w:p>
    <w:p w14:paraId="1B5D6CC5" w14:textId="77777777" w:rsidR="00923159" w:rsidRPr="00923159" w:rsidRDefault="00923159" w:rsidP="00923159">
      <w:pPr>
        <w:numPr>
          <w:ilvl w:val="0"/>
          <w:numId w:val="9"/>
        </w:numPr>
      </w:pPr>
      <w:r w:rsidRPr="00923159">
        <w:rPr>
          <w:b/>
          <w:bCs/>
        </w:rPr>
        <w:t>Implementation Hints</w:t>
      </w:r>
      <w:r w:rsidRPr="00923159">
        <w:t xml:space="preserve"> (packages, classes, in-memory storage).</w:t>
      </w:r>
    </w:p>
    <w:p w14:paraId="6A2275B7" w14:textId="77777777" w:rsidR="00923159" w:rsidRPr="00923159" w:rsidRDefault="00923159" w:rsidP="00923159">
      <w:pPr>
        <w:numPr>
          <w:ilvl w:val="0"/>
          <w:numId w:val="9"/>
        </w:numPr>
      </w:pPr>
      <w:r w:rsidRPr="00923159">
        <w:rPr>
          <w:b/>
          <w:bCs/>
        </w:rPr>
        <w:t>Testing Instructions</w:t>
      </w:r>
      <w:r w:rsidRPr="00923159">
        <w:t xml:space="preserve"> (sample </w:t>
      </w:r>
      <w:proofErr w:type="spellStart"/>
      <w:r w:rsidRPr="00923159">
        <w:t>cURL</w:t>
      </w:r>
      <w:proofErr w:type="spellEnd"/>
      <w:r w:rsidRPr="00923159">
        <w:t>/Postman requests).</w:t>
      </w:r>
    </w:p>
    <w:p w14:paraId="069D4A8B" w14:textId="77777777" w:rsidR="00612FC2" w:rsidRPr="00923159" w:rsidRDefault="00612FC2" w:rsidP="00923159"/>
    <w:sectPr w:rsidR="00612FC2" w:rsidRPr="0092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F28"/>
    <w:multiLevelType w:val="multilevel"/>
    <w:tmpl w:val="2802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01E6B"/>
    <w:multiLevelType w:val="multilevel"/>
    <w:tmpl w:val="609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1FD9"/>
    <w:multiLevelType w:val="multilevel"/>
    <w:tmpl w:val="DEE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06B67"/>
    <w:multiLevelType w:val="multilevel"/>
    <w:tmpl w:val="4AAC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20BBE"/>
    <w:multiLevelType w:val="multilevel"/>
    <w:tmpl w:val="3C6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E4E1E"/>
    <w:multiLevelType w:val="multilevel"/>
    <w:tmpl w:val="5008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11E55"/>
    <w:multiLevelType w:val="multilevel"/>
    <w:tmpl w:val="D43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4050E"/>
    <w:multiLevelType w:val="multilevel"/>
    <w:tmpl w:val="26E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16F4E"/>
    <w:multiLevelType w:val="multilevel"/>
    <w:tmpl w:val="B30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44061">
    <w:abstractNumId w:val="2"/>
  </w:num>
  <w:num w:numId="2" w16cid:durableId="1706442441">
    <w:abstractNumId w:val="0"/>
  </w:num>
  <w:num w:numId="3" w16cid:durableId="818884884">
    <w:abstractNumId w:val="7"/>
  </w:num>
  <w:num w:numId="4" w16cid:durableId="1061367863">
    <w:abstractNumId w:val="3"/>
  </w:num>
  <w:num w:numId="5" w16cid:durableId="1552694855">
    <w:abstractNumId w:val="8"/>
  </w:num>
  <w:num w:numId="6" w16cid:durableId="753012618">
    <w:abstractNumId w:val="6"/>
  </w:num>
  <w:num w:numId="7" w16cid:durableId="164521611">
    <w:abstractNumId w:val="4"/>
  </w:num>
  <w:num w:numId="8" w16cid:durableId="194586582">
    <w:abstractNumId w:val="1"/>
  </w:num>
  <w:num w:numId="9" w16cid:durableId="528682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33"/>
    <w:rsid w:val="000E1B21"/>
    <w:rsid w:val="003E1B53"/>
    <w:rsid w:val="00612FC2"/>
    <w:rsid w:val="00892433"/>
    <w:rsid w:val="00923159"/>
    <w:rsid w:val="00964678"/>
    <w:rsid w:val="00C16A54"/>
    <w:rsid w:val="00D1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F37E"/>
  <w15:chartTrackingRefBased/>
  <w15:docId w15:val="{E5A800A8-E48F-482A-9A1D-5B86C60D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160</Words>
  <Characters>1100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</cp:revision>
  <dcterms:created xsi:type="dcterms:W3CDTF">2025-12-08T09:12:00Z</dcterms:created>
  <dcterms:modified xsi:type="dcterms:W3CDTF">2025-12-09T04:31:00Z</dcterms:modified>
</cp:coreProperties>
</file>