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00D3" w14:textId="77777777" w:rsidR="00EC71FC" w:rsidRPr="000B60CD" w:rsidRDefault="00EC71FC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3B327F5" w14:textId="092029E0" w:rsidR="007C3C85" w:rsidRPr="000B60CD" w:rsidRDefault="007C3C85" w:rsidP="007C3C85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IN"/>
        </w:rPr>
        <w:id w:val="-6499038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BC90D1" w14:textId="6F1BE353" w:rsidR="007F62B6" w:rsidRPr="000B60CD" w:rsidRDefault="00E035EE" w:rsidP="00E035EE">
          <w:pPr>
            <w:pStyle w:val="TOCHeading"/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0B60CD">
            <w:rPr>
              <w:rFonts w:asciiTheme="minorHAnsi" w:hAnsiTheme="minorHAnsi" w:cstheme="minorHAnsi"/>
              <w:b/>
              <w:bCs/>
              <w:sz w:val="22"/>
              <w:szCs w:val="22"/>
            </w:rPr>
            <w:t>Index</w:t>
          </w:r>
        </w:p>
        <w:p w14:paraId="13534747" w14:textId="5C6A32B0" w:rsidR="00BE57DF" w:rsidRDefault="007F62B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 w:rsidRPr="000B60CD">
            <w:rPr>
              <w:rFonts w:cstheme="minorHAnsi"/>
            </w:rPr>
            <w:fldChar w:fldCharType="begin"/>
          </w:r>
          <w:r w:rsidRPr="000B60CD">
            <w:rPr>
              <w:rFonts w:cstheme="minorHAnsi"/>
            </w:rPr>
            <w:instrText xml:space="preserve"> TOC \o "1-3" \h \z \u </w:instrText>
          </w:r>
          <w:r w:rsidRPr="000B60CD">
            <w:rPr>
              <w:rFonts w:cstheme="minorHAnsi"/>
            </w:rPr>
            <w:fldChar w:fldCharType="separate"/>
          </w:r>
          <w:hyperlink w:anchor="_Toc210057552" w:history="1">
            <w:r w:rsidR="00BE57DF" w:rsidRPr="00F855CB">
              <w:rPr>
                <w:rStyle w:val="Hyperlink"/>
                <w:rFonts w:cstheme="minorHAnsi"/>
                <w:b/>
                <w:noProof/>
              </w:rPr>
              <w:t>Programming Foundation with Java</w:t>
            </w:r>
            <w:r w:rsidR="00BE57DF">
              <w:rPr>
                <w:noProof/>
                <w:webHidden/>
              </w:rPr>
              <w:tab/>
            </w:r>
            <w:r w:rsidR="00BE57DF">
              <w:rPr>
                <w:noProof/>
                <w:webHidden/>
              </w:rPr>
              <w:fldChar w:fldCharType="begin"/>
            </w:r>
            <w:r w:rsidR="00BE57DF">
              <w:rPr>
                <w:noProof/>
                <w:webHidden/>
              </w:rPr>
              <w:instrText xml:space="preserve"> PAGEREF _Toc210057552 \h </w:instrText>
            </w:r>
            <w:r w:rsidR="00BE57DF">
              <w:rPr>
                <w:noProof/>
                <w:webHidden/>
              </w:rPr>
            </w:r>
            <w:r w:rsidR="00BE57DF">
              <w:rPr>
                <w:noProof/>
                <w:webHidden/>
              </w:rPr>
              <w:fldChar w:fldCharType="separate"/>
            </w:r>
            <w:r w:rsidR="00BE57DF">
              <w:rPr>
                <w:noProof/>
                <w:webHidden/>
              </w:rPr>
              <w:t>2</w:t>
            </w:r>
            <w:r w:rsidR="00BE57DF">
              <w:rPr>
                <w:noProof/>
                <w:webHidden/>
              </w:rPr>
              <w:fldChar w:fldCharType="end"/>
            </w:r>
          </w:hyperlink>
        </w:p>
        <w:p w14:paraId="7CE21A66" w14:textId="12BAD1F9" w:rsidR="00BE57DF" w:rsidRDefault="00BE57D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0057553" w:history="1">
            <w:r w:rsidRPr="00F855CB">
              <w:rPr>
                <w:rStyle w:val="Hyperlink"/>
                <w:rFonts w:cstheme="minorHAnsi"/>
                <w:b/>
                <w:noProof/>
              </w:rPr>
              <w:t>Problem Solving and Data Structure with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BB052" w14:textId="786CD6A2" w:rsidR="00BE57DF" w:rsidRDefault="00BE57D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0057554" w:history="1">
            <w:r w:rsidRPr="00F855CB">
              <w:rPr>
                <w:rStyle w:val="Hyperlink"/>
                <w:rFonts w:cstheme="minorHAnsi"/>
                <w:b/>
                <w:noProof/>
              </w:rPr>
              <w:t>Advance Concepts 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7F79C" w14:textId="0E48A1DC" w:rsidR="00BE57DF" w:rsidRDefault="00BE57D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0057555" w:history="1">
            <w:r w:rsidRPr="00F855CB">
              <w:rPr>
                <w:rStyle w:val="Hyperlink"/>
                <w:rFonts w:cstheme="minorHAnsi"/>
                <w:b/>
                <w:noProof/>
              </w:rPr>
              <w:t>Database and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C988" w14:textId="358BAA28" w:rsidR="00BE57DF" w:rsidRDefault="00BE57D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0057556" w:history="1">
            <w:r w:rsidRPr="00F855CB">
              <w:rPr>
                <w:rStyle w:val="Hyperlink"/>
                <w:rFonts w:cstheme="minorHAnsi"/>
                <w:b/>
                <w:noProof/>
              </w:rPr>
              <w:t>JDBC + JPA with Hibernate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202D" w14:textId="36B2E847" w:rsidR="00BE57DF" w:rsidRDefault="00BE57D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0057557" w:history="1">
            <w:r w:rsidRPr="00F855CB">
              <w:rPr>
                <w:rStyle w:val="Hyperlink"/>
                <w:rFonts w:cstheme="minorHAnsi"/>
                <w:b/>
                <w:noProof/>
              </w:rPr>
              <w:t>Spring 5.0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39E9" w14:textId="0AE5589A" w:rsidR="00BE57DF" w:rsidRDefault="00BE57D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0057558" w:history="1">
            <w:r w:rsidRPr="00F855CB">
              <w:rPr>
                <w:rStyle w:val="Hyperlink"/>
                <w:rFonts w:cstheme="minorHAnsi"/>
                <w:b/>
                <w:noProof/>
              </w:rPr>
              <w:t>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69EF" w14:textId="6EB77822" w:rsidR="007F62B6" w:rsidRPr="000B60CD" w:rsidRDefault="007F62B6">
          <w:pPr>
            <w:rPr>
              <w:rFonts w:cstheme="minorHAnsi"/>
            </w:rPr>
          </w:pPr>
          <w:r w:rsidRPr="000B60CD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28D11798" w14:textId="77777777" w:rsidR="003A7314" w:rsidRPr="000B60CD" w:rsidRDefault="003A7314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73EEA6A0" w14:textId="05F4981D" w:rsidR="00493CDC" w:rsidRPr="00DA52D0" w:rsidRDefault="00493CDC" w:rsidP="00BF39B8">
      <w:pPr>
        <w:pStyle w:val="ListParagraph"/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DA52D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Java </w:t>
      </w:r>
      <w:r w:rsidR="00EA1517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Foundation</w:t>
      </w:r>
      <w:r w:rsidR="00DA52D0" w:rsidRPr="00DA52D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</w:t>
      </w:r>
      <w:r w:rsidRPr="00DA52D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(40 Days)</w:t>
      </w:r>
    </w:p>
    <w:p w14:paraId="257B464E" w14:textId="77777777" w:rsidR="00493CDC" w:rsidRPr="00493CDC" w:rsidRDefault="00493CDC" w:rsidP="00493CDC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2D1753F3" w14:textId="24DBFDD8" w:rsidR="003A7314" w:rsidRPr="000B60CD" w:rsidRDefault="00493CDC" w:rsidP="00493CDC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This Java </w:t>
      </w:r>
      <w:r w:rsidRPr="00493CDC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variant provides exposure to </w:t>
      </w:r>
      <w:r w:rsidR="005A0CF8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 wide </w:t>
      </w:r>
      <w:r w:rsidRPr="00493CDC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spectrum of Java technologies starting from Core Java to Spring. It focuses on </w:t>
      </w:r>
      <w:r w:rsidR="00BF39B8">
        <w:rPr>
          <w:rFonts w:asciiTheme="minorHAnsi" w:hAnsiTheme="minorHAnsi" w:cstheme="minorHAnsi"/>
          <w:color w:val="221C1D"/>
          <w:sz w:val="22"/>
          <w:szCs w:val="22"/>
          <w:lang w:bidi="mr-IN"/>
        </w:rPr>
        <w:t>back-end</w:t>
      </w:r>
      <w:r w:rsidR="005F41DF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application</w:t>
      </w:r>
      <w:r w:rsidRPr="00493CDC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development using </w:t>
      </w:r>
      <w:r w:rsidR="005F41DF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JPA and </w:t>
      </w:r>
      <w:r w:rsidRPr="00493CDC">
        <w:rPr>
          <w:rFonts w:asciiTheme="minorHAnsi" w:hAnsiTheme="minorHAnsi" w:cstheme="minorHAnsi"/>
          <w:color w:val="221C1D"/>
          <w:sz w:val="22"/>
          <w:szCs w:val="22"/>
          <w:lang w:bidi="mr-IN"/>
        </w:rPr>
        <w:t>Spring Technology. The following table lists the course structure.</w:t>
      </w:r>
    </w:p>
    <w:tbl>
      <w:tblPr>
        <w:tblW w:w="9744" w:type="dxa"/>
        <w:tblLook w:val="04A0" w:firstRow="1" w:lastRow="0" w:firstColumn="1" w:lastColumn="0" w:noHBand="0" w:noVBand="1"/>
      </w:tblPr>
      <w:tblGrid>
        <w:gridCol w:w="726"/>
        <w:gridCol w:w="3405"/>
        <w:gridCol w:w="1074"/>
        <w:gridCol w:w="3813"/>
        <w:gridCol w:w="726"/>
      </w:tblGrid>
      <w:tr w:rsidR="00257670" w:rsidRPr="00257670" w14:paraId="2114BB72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81D18" w14:textId="77777777" w:rsidR="00257670" w:rsidRPr="00257670" w:rsidRDefault="00257670" w:rsidP="00257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11807" w14:textId="77777777" w:rsidR="00257670" w:rsidRPr="00257670" w:rsidRDefault="00257670" w:rsidP="00257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3BD7B" w14:textId="77777777" w:rsidR="00257670" w:rsidRPr="00257670" w:rsidRDefault="00257670" w:rsidP="00257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8D1C1" w14:textId="77777777" w:rsidR="00257670" w:rsidRPr="00257670" w:rsidRDefault="00257670" w:rsidP="00257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3AA2F" w14:textId="77777777" w:rsidR="00257670" w:rsidRPr="00257670" w:rsidRDefault="00257670" w:rsidP="00257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57670" w:rsidRPr="00257670" w14:paraId="1A3D1F6C" w14:textId="77777777" w:rsidTr="00496BF4">
        <w:trPr>
          <w:trHeight w:val="480"/>
        </w:trPr>
        <w:tc>
          <w:tcPr>
            <w:tcW w:w="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B0F0"/>
            <w:vAlign w:val="center"/>
            <w:hideMark/>
          </w:tcPr>
          <w:p w14:paraId="3367CD3F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Sr. No.</w:t>
            </w:r>
          </w:p>
        </w:tc>
        <w:tc>
          <w:tcPr>
            <w:tcW w:w="340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00B0F0"/>
            <w:vAlign w:val="center"/>
            <w:hideMark/>
          </w:tcPr>
          <w:p w14:paraId="3039B2A5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Course</w:t>
            </w:r>
          </w:p>
        </w:tc>
        <w:tc>
          <w:tcPr>
            <w:tcW w:w="107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00B0F0"/>
            <w:vAlign w:val="center"/>
            <w:hideMark/>
          </w:tcPr>
          <w:p w14:paraId="308725BB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38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0F0"/>
            <w:vAlign w:val="center"/>
            <w:hideMark/>
          </w:tcPr>
          <w:p w14:paraId="4BBF3CD7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Remarks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00B0F0"/>
            <w:vAlign w:val="center"/>
            <w:hideMark/>
          </w:tcPr>
          <w:p w14:paraId="028DF002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IN"/>
              </w:rPr>
            </w:pPr>
            <w:r w:rsidRPr="00257670">
              <w:rPr>
                <w:rFonts w:ascii="Arial" w:eastAsia="Times New Roman" w:hAnsi="Arial" w:cs="Arial"/>
                <w:sz w:val="36"/>
                <w:szCs w:val="36"/>
                <w:lang w:eastAsia="en-IN"/>
              </w:rPr>
              <w:t> </w:t>
            </w:r>
          </w:p>
        </w:tc>
      </w:tr>
      <w:tr w:rsidR="00257670" w:rsidRPr="00257670" w14:paraId="2EBAE0C0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35EB2989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53933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Programming Foundation with Java</w:t>
            </w:r>
          </w:p>
        </w:tc>
        <w:tc>
          <w:tcPr>
            <w:tcW w:w="1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0177E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21EEF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D6DB"/>
            <w:textDirection w:val="btLr"/>
            <w:vAlign w:val="center"/>
            <w:hideMark/>
          </w:tcPr>
          <w:p w14:paraId="29C96881" w14:textId="3B29E7C3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Power Skills</w:t>
            </w:r>
            <w:r w:rsidR="00BC77B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(5.5 Days)</w:t>
            </w:r>
          </w:p>
        </w:tc>
      </w:tr>
      <w:tr w:rsidR="00257670" w:rsidRPr="00257670" w14:paraId="4F91DC9C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524CEEF4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7F23C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Problem Solving and Data Structure with Java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4E1B4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3A49B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2EED5ED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7B612DC0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29C91BB9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953E3" w14:textId="0746E469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Sprint 1 Evaluation (</w:t>
            </w:r>
            <w:r w:rsidR="00496BF4"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Automated)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3F079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0.25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D36F6" w14:textId="4F3B786C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Individual </w:t>
            </w:r>
            <w:r w:rsidR="00496BF4"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Assessment on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problem solving skills</w:t>
            </w: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B724F83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2818E6EA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5A2524CC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017E4C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Advance Concepts in Java 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721CB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85012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8E4AEF5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6CB740FC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5E5F66CA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F72DAD" w14:textId="0442170E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2 </w:t>
            </w:r>
            <w:r w:rsidR="00496BF4"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Evaluation (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Automated)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9FF49B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0.25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9EF8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Individual Assessment on java basics skills</w:t>
            </w: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81A86EF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69BB4EC6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4D44EC4C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F70C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Database and SQL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78697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312AB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E1FEC5C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587FA3F5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51C9FB76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0CF88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JDBC + JPA with Hibernate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834D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7F437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470DA9D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64798356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33C1CF90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448DD2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Spring 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18835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327B4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AA7050D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212C951F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24B05C40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FCD35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3 Implementation 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002871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81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001C6E1E" w14:textId="1907410C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</w:t>
            </w:r>
            <w:r w:rsidR="00496BF4"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3: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Group Case Study Implementation on Spring Boot+</w:t>
            </w:r>
            <w:r w:rsidR="005A0CF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Maven,</w:t>
            </w:r>
            <w:r w:rsidR="005A0CF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Spring REST,</w:t>
            </w:r>
            <w:r w:rsidR="005A0CF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Spring Data JPA,</w:t>
            </w:r>
            <w:r w:rsidR="005A0CF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Database,</w:t>
            </w:r>
            <w:r w:rsidR="005A0CF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Postman/Swagger</w:t>
            </w: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DB91A23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54A5F3ED" w14:textId="77777777" w:rsidTr="00496BF4">
        <w:trPr>
          <w:trHeight w:val="794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46619769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A661F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3 Evaluation 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2C77F9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81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035497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CD0E31F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586BD632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bottom"/>
            <w:hideMark/>
          </w:tcPr>
          <w:p w14:paraId="7D8BB8DD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FFA75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L1 Preparation + L1 Test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8443A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DE4A4D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2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7D52EA9" w14:textId="77777777" w:rsidR="00257670" w:rsidRPr="00257670" w:rsidRDefault="00257670" w:rsidP="002576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257670" w:rsidRPr="00257670" w14:paraId="7FB09A81" w14:textId="77777777" w:rsidTr="00496BF4">
        <w:trPr>
          <w:trHeight w:val="313"/>
        </w:trPr>
        <w:tc>
          <w:tcPr>
            <w:tcW w:w="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C0533FA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CDF0FB"/>
            <w:vAlign w:val="bottom"/>
            <w:hideMark/>
          </w:tcPr>
          <w:p w14:paraId="2EA7C24E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 Training Duration</w:t>
            </w:r>
          </w:p>
        </w:tc>
        <w:tc>
          <w:tcPr>
            <w:tcW w:w="107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CDF0FB"/>
            <w:vAlign w:val="bottom"/>
            <w:hideMark/>
          </w:tcPr>
          <w:p w14:paraId="74D604EC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40</w:t>
            </w:r>
          </w:p>
        </w:tc>
        <w:tc>
          <w:tcPr>
            <w:tcW w:w="381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DF0FB"/>
            <w:vAlign w:val="bottom"/>
            <w:hideMark/>
          </w:tcPr>
          <w:p w14:paraId="5187C2BA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DF0FB"/>
            <w:vAlign w:val="bottom"/>
            <w:hideMark/>
          </w:tcPr>
          <w:p w14:paraId="6046301C" w14:textId="77777777" w:rsidR="00257670" w:rsidRPr="00257670" w:rsidRDefault="00257670" w:rsidP="002576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5767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</w:tbl>
    <w:p w14:paraId="5667496F" w14:textId="77777777" w:rsidR="003A7314" w:rsidRPr="000B60CD" w:rsidRDefault="003A7314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39DC8C8" w14:textId="77777777" w:rsidR="00A26D85" w:rsidRDefault="00A26D85" w:rsidP="00B62A5E">
      <w:pPr>
        <w:outlineLvl w:val="1"/>
        <w:rPr>
          <w:rFonts w:cstheme="minorHAnsi"/>
          <w:b/>
        </w:rPr>
      </w:pPr>
    </w:p>
    <w:p w14:paraId="733F44B1" w14:textId="77777777" w:rsidR="0079772B" w:rsidRDefault="0079772B" w:rsidP="00B62A5E">
      <w:pPr>
        <w:outlineLvl w:val="1"/>
        <w:rPr>
          <w:rFonts w:cstheme="minorHAnsi"/>
          <w:b/>
        </w:rPr>
      </w:pPr>
    </w:p>
    <w:p w14:paraId="4334E4B6" w14:textId="77777777" w:rsidR="0079772B" w:rsidRDefault="0079772B" w:rsidP="00B62A5E">
      <w:pPr>
        <w:outlineLvl w:val="1"/>
        <w:rPr>
          <w:rFonts w:cstheme="minorHAnsi"/>
          <w:b/>
        </w:rPr>
      </w:pPr>
    </w:p>
    <w:p w14:paraId="70F13ADE" w14:textId="77777777" w:rsidR="0079772B" w:rsidRDefault="0079772B" w:rsidP="00B62A5E">
      <w:pPr>
        <w:outlineLvl w:val="1"/>
        <w:rPr>
          <w:rFonts w:cstheme="minorHAnsi"/>
          <w:b/>
        </w:rPr>
      </w:pPr>
    </w:p>
    <w:p w14:paraId="0281B4B4" w14:textId="77777777" w:rsidR="0079772B" w:rsidRDefault="0079772B" w:rsidP="00B62A5E">
      <w:pPr>
        <w:outlineLvl w:val="1"/>
        <w:rPr>
          <w:rFonts w:cstheme="minorHAnsi"/>
          <w:b/>
        </w:rPr>
      </w:pPr>
    </w:p>
    <w:p w14:paraId="6E948C32" w14:textId="72006133" w:rsidR="00A36F32" w:rsidRPr="000B60CD" w:rsidRDefault="00ED17BF" w:rsidP="00B62A5E">
      <w:pPr>
        <w:outlineLvl w:val="1"/>
        <w:rPr>
          <w:rFonts w:cstheme="minorHAnsi"/>
          <w:b/>
        </w:rPr>
      </w:pPr>
      <w:bookmarkStart w:id="0" w:name="_Toc210057552"/>
      <w:r w:rsidRPr="000B60CD">
        <w:rPr>
          <w:rFonts w:cstheme="minorHAnsi"/>
          <w:b/>
        </w:rPr>
        <w:t>Pro</w:t>
      </w:r>
      <w:r w:rsidR="005B6A1E" w:rsidRPr="000B60CD">
        <w:rPr>
          <w:rFonts w:cstheme="minorHAnsi"/>
          <w:b/>
        </w:rPr>
        <w:t xml:space="preserve">gramming Foundation </w:t>
      </w:r>
      <w:r w:rsidRPr="000B60CD">
        <w:rPr>
          <w:rFonts w:cstheme="minorHAnsi"/>
          <w:b/>
        </w:rPr>
        <w:t>with Java</w:t>
      </w:r>
      <w:bookmarkEnd w:id="0"/>
    </w:p>
    <w:p w14:paraId="5ED02617" w14:textId="6DBA3598" w:rsidR="00ED17BF" w:rsidRPr="000B60CD" w:rsidRDefault="00ED17BF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proofErr w:type="gramStart"/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Duration :</w:t>
      </w:r>
      <w:proofErr w:type="gramEnd"/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</w:t>
      </w:r>
      <w:r w:rsidR="00BD4EDB"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6</w:t>
      </w: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Days</w:t>
      </w:r>
    </w:p>
    <w:p w14:paraId="6EAA7F68" w14:textId="21583F9A" w:rsidR="00ED17BF" w:rsidRPr="000B60CD" w:rsidRDefault="00ED17BF" w:rsidP="00ED17BF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F752040" w14:textId="77777777" w:rsidR="00ED17BF" w:rsidRPr="000B60CD" w:rsidRDefault="00ED17BF" w:rsidP="00ED17BF">
      <w:pPr>
        <w:ind w:firstLine="360"/>
        <w:rPr>
          <w:rFonts w:cstheme="minorHAnsi"/>
        </w:rPr>
      </w:pPr>
      <w:r w:rsidRPr="000B60CD">
        <w:rPr>
          <w:rFonts w:cstheme="minorHAnsi"/>
          <w:b/>
        </w:rPr>
        <w:t>Contents</w:t>
      </w:r>
      <w:r w:rsidRPr="000B60CD">
        <w:rPr>
          <w:rFonts w:cstheme="minorHAnsi"/>
        </w:rPr>
        <w:t>:</w:t>
      </w:r>
    </w:p>
    <w:p w14:paraId="4DF8E60D" w14:textId="77777777" w:rsidR="00ED17BF" w:rsidRPr="000B60CD" w:rsidRDefault="00ED17BF" w:rsidP="00ED17B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Datatypes, Variables and Arrays</w:t>
      </w:r>
    </w:p>
    <w:p w14:paraId="609E5BC2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Literals, Assignments, and Variables</w:t>
      </w:r>
    </w:p>
    <w:p w14:paraId="363315EB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Literal Values for All Primitive Types</w:t>
      </w:r>
    </w:p>
    <w:p w14:paraId="60DC962F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a Variable or Array Element That Is Uninitialized and Unassigned </w:t>
      </w:r>
    </w:p>
    <w:p w14:paraId="097A83A9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Local (Stack, Automatic) Primitives and Objects</w:t>
      </w:r>
    </w:p>
    <w:p w14:paraId="3C19A42A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Passing Variables into Methods</w:t>
      </w:r>
    </w:p>
    <w:p w14:paraId="3EBBBAD2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Does Java Use Pass-By-Value Semantics? </w:t>
      </w:r>
    </w:p>
    <w:p w14:paraId="42FAE2C8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Passing Primitive Variables </w:t>
      </w:r>
    </w:p>
    <w:p w14:paraId="2DDAD9FD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Array Declaration, Construction, and Initialization</w:t>
      </w:r>
    </w:p>
    <w:p w14:paraId="3FE995C1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Declaring an Array</w:t>
      </w:r>
    </w:p>
    <w:p w14:paraId="7F22D497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Constructing an Array</w:t>
      </w:r>
    </w:p>
    <w:p w14:paraId="7642AFFF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Initializing an Array </w:t>
      </w:r>
    </w:p>
    <w:p w14:paraId="7766AF50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Initialization Blocks </w:t>
      </w:r>
    </w:p>
    <w:p w14:paraId="39607CA2" w14:textId="77777777" w:rsidR="00ED17BF" w:rsidRPr="000B60CD" w:rsidRDefault="00ED17BF" w:rsidP="00ED17BF">
      <w:pPr>
        <w:autoSpaceDE w:val="0"/>
        <w:autoSpaceDN w:val="0"/>
        <w:adjustRightInd w:val="0"/>
        <w:spacing w:line="240" w:lineRule="auto"/>
        <w:rPr>
          <w:rFonts w:cstheme="minorHAnsi"/>
          <w:color w:val="221C1D"/>
          <w:lang w:bidi="mr-IN"/>
        </w:rPr>
      </w:pPr>
    </w:p>
    <w:p w14:paraId="459A3455" w14:textId="77777777" w:rsidR="00ED17BF" w:rsidRPr="000B60CD" w:rsidRDefault="00ED17BF" w:rsidP="00ED17B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Operators </w:t>
      </w:r>
    </w:p>
    <w:p w14:paraId="47D686C8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Java Operators </w:t>
      </w:r>
    </w:p>
    <w:p w14:paraId="0BFD81B3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Assignment Operators</w:t>
      </w:r>
    </w:p>
    <w:p w14:paraId="176557BE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Relational Operators </w:t>
      </w:r>
    </w:p>
    <w:p w14:paraId="25E3D1D7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Arithmetic Operators </w:t>
      </w:r>
    </w:p>
    <w:p w14:paraId="2FF5F954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Conditional Operator </w:t>
      </w:r>
    </w:p>
    <w:p w14:paraId="0A6AC54A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Logical Operators </w:t>
      </w:r>
    </w:p>
    <w:p w14:paraId="3D1F5D15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Ternary Operator</w:t>
      </w:r>
    </w:p>
    <w:p w14:paraId="7742C71E" w14:textId="77777777" w:rsidR="00ED17BF" w:rsidRPr="000B60CD" w:rsidRDefault="00ED17BF" w:rsidP="00ED17BF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57DDB798" w14:textId="77777777" w:rsidR="00ED17BF" w:rsidRPr="000B60CD" w:rsidRDefault="00ED17BF" w:rsidP="00ED17B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Flow Control, Exceptions</w:t>
      </w:r>
    </w:p>
    <w:p w14:paraId="6FD9190F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if and switch Statements </w:t>
      </w:r>
    </w:p>
    <w:p w14:paraId="76A3424B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if-else Branching </w:t>
      </w:r>
    </w:p>
    <w:p w14:paraId="70331C2C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switch Statements </w:t>
      </w:r>
    </w:p>
    <w:p w14:paraId="73CCB799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Loops and Iterators </w:t>
      </w:r>
    </w:p>
    <w:p w14:paraId="0FAC4CEA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while Loops </w:t>
      </w:r>
    </w:p>
    <w:p w14:paraId="600F68E0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do Loops </w:t>
      </w:r>
    </w:p>
    <w:p w14:paraId="4A37383C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Using for Loops</w:t>
      </w:r>
    </w:p>
    <w:p w14:paraId="43752DFD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break and continue </w:t>
      </w:r>
    </w:p>
    <w:p w14:paraId="017214BC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The String Class </w:t>
      </w:r>
    </w:p>
    <w:p w14:paraId="10923143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Important Methods in the String Class </w:t>
      </w:r>
    </w:p>
    <w:p w14:paraId="53789D53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Identifiers </w:t>
      </w:r>
    </w:p>
    <w:p w14:paraId="55385128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Sun's Java Code Conventions </w:t>
      </w:r>
    </w:p>
    <w:p w14:paraId="6C8E3F26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JavaBeans Standards </w:t>
      </w:r>
    </w:p>
    <w:p w14:paraId="281989EB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Declare Classes </w:t>
      </w:r>
    </w:p>
    <w:p w14:paraId="76CCD29C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Source File Declaration Rules </w:t>
      </w:r>
    </w:p>
    <w:p w14:paraId="2AB8AD80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Modularity</w:t>
      </w:r>
    </w:p>
    <w:p w14:paraId="09E4C0AD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Legal Return Types </w:t>
      </w:r>
    </w:p>
    <w:p w14:paraId="27C050AA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Return Type Declarations</w:t>
      </w:r>
    </w:p>
    <w:p w14:paraId="17E35CDB" w14:textId="77777777" w:rsidR="00ED17BF" w:rsidRPr="000B60CD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Returning a Value </w:t>
      </w:r>
    </w:p>
    <w:p w14:paraId="0E8AB527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Class Declarations and Modifiers </w:t>
      </w:r>
    </w:p>
    <w:p w14:paraId="125481DA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 xml:space="preserve">Declare Class Members </w:t>
      </w:r>
    </w:p>
    <w:p w14:paraId="351FBFEF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Constructor Declarations </w:t>
      </w:r>
    </w:p>
    <w:p w14:paraId="1E1306D9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Variable Declarations </w:t>
      </w:r>
    </w:p>
    <w:p w14:paraId="5AFA7032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Declaring Enums </w:t>
      </w:r>
    </w:p>
    <w:p w14:paraId="54AF254D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Constructors and Instantiation</w:t>
      </w:r>
    </w:p>
    <w:p w14:paraId="5E36CD78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Default Constructor</w:t>
      </w:r>
    </w:p>
    <w:p w14:paraId="77754DE8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Overloaded Constructors</w:t>
      </w:r>
    </w:p>
    <w:p w14:paraId="6A3AAAE6" w14:textId="19BF24C1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Coupling and Cohesion </w:t>
      </w:r>
    </w:p>
    <w:p w14:paraId="54F1AEF2" w14:textId="2C057517" w:rsidR="00CE01C9" w:rsidRPr="000B60CD" w:rsidRDefault="00CE01C9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Passing Objects/Returning Objects to/from Methods</w:t>
      </w:r>
    </w:p>
    <w:p w14:paraId="67BB2FDD" w14:textId="77777777" w:rsidR="006C3841" w:rsidRPr="000B60CD" w:rsidRDefault="006C3841" w:rsidP="006C3841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3282A39" w14:textId="77777777" w:rsidR="006C3841" w:rsidRPr="000B60CD" w:rsidRDefault="006C3841" w:rsidP="006C3841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06E886A1" w14:textId="77777777" w:rsidR="006C3841" w:rsidRPr="000B60CD" w:rsidRDefault="006C3841" w:rsidP="006C384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 I/O, Formatting, and Parsing</w:t>
      </w:r>
    </w:p>
    <w:p w14:paraId="218191A0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StringBuilder, and </w:t>
      </w:r>
      <w:proofErr w:type="spell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StringBuffer</w:t>
      </w:r>
      <w:proofErr w:type="spellEnd"/>
    </w:p>
    <w:p w14:paraId="02BC7761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The </w:t>
      </w:r>
      <w:proofErr w:type="spell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StringBuffer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and StringBuilder Classes</w:t>
      </w:r>
    </w:p>
    <w:p w14:paraId="133C65F6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Important Methods in the </w:t>
      </w:r>
      <w:proofErr w:type="spell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StringBuffer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and StringBuilder Classes</w:t>
      </w:r>
    </w:p>
    <w:p w14:paraId="0F2037CF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Dates, Numbers, and Currency</w:t>
      </w:r>
    </w:p>
    <w:p w14:paraId="6209B579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Working with Dates, Numbers, and Currencies</w:t>
      </w:r>
    </w:p>
    <w:p w14:paraId="2983C26B" w14:textId="77777777" w:rsidR="006C3841" w:rsidRPr="000B60CD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Parsing, Tokenizing, and Formatting</w:t>
      </w:r>
    </w:p>
    <w:p w14:paraId="577B6AD8" w14:textId="2EE7F164" w:rsidR="006C3841" w:rsidRPr="000B60CD" w:rsidRDefault="006C3841" w:rsidP="008A386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Locating Data via Pattern Matching</w:t>
      </w:r>
      <w:r w:rsidR="00CE01C9"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</w:t>
      </w:r>
    </w:p>
    <w:p w14:paraId="6E843672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Abstraction</w:t>
      </w:r>
    </w:p>
    <w:p w14:paraId="61299365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Encapsulation </w:t>
      </w:r>
    </w:p>
    <w:p w14:paraId="13087DC2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Inheritance, Is-A, Has-A </w:t>
      </w:r>
    </w:p>
    <w:p w14:paraId="47CD3CD0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Polymorphism </w:t>
      </w:r>
    </w:p>
    <w:p w14:paraId="27A2E064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Overridden Methods </w:t>
      </w:r>
    </w:p>
    <w:p w14:paraId="2E87143A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Overloaded Methods </w:t>
      </w:r>
    </w:p>
    <w:p w14:paraId="0F1FBBE2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Reference Variable Casting</w:t>
      </w:r>
    </w:p>
    <w:p w14:paraId="4F77732A" w14:textId="77777777" w:rsidR="00FC54AC" w:rsidRPr="000B60CD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Implementing an Interface</w:t>
      </w:r>
    </w:p>
    <w:p w14:paraId="3489F696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Declaring an Interface </w:t>
      </w:r>
    </w:p>
    <w:p w14:paraId="2BC5BAA6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Declaring Interface Constants </w:t>
      </w:r>
    </w:p>
    <w:p w14:paraId="5B964A32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Static Variables and Methods </w:t>
      </w:r>
    </w:p>
    <w:p w14:paraId="2FA93C7A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Access Modifiers </w:t>
      </w:r>
    </w:p>
    <w:p w14:paraId="0A81E5C5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Wrapper Classes and Boxing </w:t>
      </w:r>
    </w:p>
    <w:p w14:paraId="34587B0D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An Overview of the Wrapper Classes </w:t>
      </w:r>
    </w:p>
    <w:p w14:paraId="41757C50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Creating Wrapper Objects </w:t>
      </w:r>
    </w:p>
    <w:p w14:paraId="532ED3B1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Wrapper Conversion Utilities </w:t>
      </w:r>
    </w:p>
    <w:p w14:paraId="467C03D8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Autoboxing </w:t>
      </w:r>
    </w:p>
    <w:p w14:paraId="1EAC4771" w14:textId="132461BF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Overloading </w:t>
      </w:r>
    </w:p>
    <w:p w14:paraId="523D88F3" w14:textId="262BD7D0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Garbage Collection </w:t>
      </w:r>
    </w:p>
    <w:p w14:paraId="579F26BE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Overriding </w:t>
      </w:r>
      <w:proofErr w:type="spellStart"/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hashCode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(</w:t>
      </w:r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) and </w:t>
      </w:r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equals(</w:t>
      </w:r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)</w:t>
      </w:r>
    </w:p>
    <w:p w14:paraId="0F9E22F7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Overriding </w:t>
      </w:r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equals(</w:t>
      </w:r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)</w:t>
      </w:r>
    </w:p>
    <w:p w14:paraId="40B00C56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Overriding </w:t>
      </w:r>
      <w:proofErr w:type="spellStart"/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hashCode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(</w:t>
      </w:r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)</w:t>
      </w:r>
    </w:p>
    <w:p w14:paraId="3CD61855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Collections</w:t>
      </w:r>
    </w:p>
    <w:p w14:paraId="7C704D97" w14:textId="6C67CBE4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 Do You Do with a Collection?</w:t>
      </w:r>
    </w:p>
    <w:p w14:paraId="7B5D9C74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List Interface</w:t>
      </w:r>
    </w:p>
    <w:p w14:paraId="5147FF0F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Set Interface</w:t>
      </w:r>
    </w:p>
    <w:p w14:paraId="5210B219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Map Interface</w:t>
      </w:r>
    </w:p>
    <w:p w14:paraId="658D4624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Queue Interface</w:t>
      </w:r>
    </w:p>
    <w:p w14:paraId="77C8C3D8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Using the Collections Framework</w:t>
      </w:r>
    </w:p>
    <w:p w14:paraId="6C0E1D78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proofErr w:type="spell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ArrayList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Basics</w:t>
      </w:r>
    </w:p>
    <w:p w14:paraId="748D62ED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Autoboxing with Collections</w:t>
      </w:r>
    </w:p>
    <w:p w14:paraId="6F19124F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Sorting Collections and Arrays</w:t>
      </w:r>
    </w:p>
    <w:p w14:paraId="2FE0566A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 xml:space="preserve">Navigating (Searching) </w:t>
      </w:r>
      <w:proofErr w:type="spell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TreeSets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and </w:t>
      </w:r>
      <w:proofErr w:type="spell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TreeMaps</w:t>
      </w:r>
      <w:proofErr w:type="spellEnd"/>
    </w:p>
    <w:p w14:paraId="4C5FE1C5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Other Navigation Methods</w:t>
      </w:r>
    </w:p>
    <w:p w14:paraId="1565246D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Backed Collections</w:t>
      </w:r>
    </w:p>
    <w:p w14:paraId="6433259D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Generic Types</w:t>
      </w:r>
    </w:p>
    <w:p w14:paraId="1936E4D5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Generics and Legacy Code</w:t>
      </w:r>
    </w:p>
    <w:p w14:paraId="69F58F53" w14:textId="77777777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Mixing Generic and Non-generic Collections</w:t>
      </w:r>
    </w:p>
    <w:p w14:paraId="0C885C17" w14:textId="0AA1D42B" w:rsidR="00FC54AC" w:rsidRPr="000B60CD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Polymorphism and Generics</w:t>
      </w:r>
    </w:p>
    <w:p w14:paraId="2AAD6874" w14:textId="6961A0C2" w:rsidR="005C330B" w:rsidRPr="000B60CD" w:rsidRDefault="005C330B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Layered Architecture</w:t>
      </w:r>
    </w:p>
    <w:p w14:paraId="663241CB" w14:textId="77777777" w:rsidR="003A2EA1" w:rsidRPr="000B60CD" w:rsidRDefault="003A2EA1" w:rsidP="003A2EA1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Business Delegate Pattern</w:t>
      </w:r>
    </w:p>
    <w:p w14:paraId="72B158BE" w14:textId="77777777" w:rsidR="003A2EA1" w:rsidRPr="000B60CD" w:rsidRDefault="003A2EA1" w:rsidP="003A2EA1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Data Access Object Pattern</w:t>
      </w:r>
    </w:p>
    <w:p w14:paraId="515505F4" w14:textId="33C2FD71" w:rsidR="006B1908" w:rsidRPr="000B60CD" w:rsidRDefault="006B1908" w:rsidP="00910899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Transfer Object Pattern</w:t>
      </w:r>
    </w:p>
    <w:p w14:paraId="7DFBBB9F" w14:textId="77777777" w:rsidR="006B1908" w:rsidRPr="000B60CD" w:rsidRDefault="006B1908" w:rsidP="006B1908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Iterator Pattern</w:t>
      </w:r>
    </w:p>
    <w:p w14:paraId="2FC39A1B" w14:textId="77777777" w:rsidR="006B1908" w:rsidRPr="000B60CD" w:rsidRDefault="006B1908" w:rsidP="006B1908">
      <w:pPr>
        <w:pStyle w:val="ListParagraph"/>
        <w:autoSpaceDE w:val="0"/>
        <w:autoSpaceDN w:val="0"/>
        <w:adjustRightInd w:val="0"/>
        <w:ind w:left="216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C1DCF18" w14:textId="77777777" w:rsidR="009F5C5C" w:rsidRDefault="009F5C5C" w:rsidP="0057223D">
      <w:pPr>
        <w:outlineLvl w:val="1"/>
        <w:rPr>
          <w:rFonts w:cstheme="minorHAnsi"/>
          <w:b/>
        </w:rPr>
      </w:pPr>
      <w:bookmarkStart w:id="1" w:name="_Toc206401730"/>
    </w:p>
    <w:p w14:paraId="65AAB537" w14:textId="70698B9C" w:rsidR="0057223D" w:rsidRPr="000B60CD" w:rsidRDefault="0057223D" w:rsidP="0057223D">
      <w:pPr>
        <w:outlineLvl w:val="1"/>
        <w:rPr>
          <w:rFonts w:cstheme="minorHAnsi"/>
          <w:b/>
        </w:rPr>
      </w:pPr>
      <w:bookmarkStart w:id="2" w:name="_Toc210057553"/>
      <w:r w:rsidRPr="000B60CD">
        <w:rPr>
          <w:rFonts w:cstheme="minorHAnsi"/>
          <w:b/>
        </w:rPr>
        <w:t>Problem Solving and Data Structure with Java</w:t>
      </w:r>
      <w:bookmarkEnd w:id="1"/>
      <w:bookmarkEnd w:id="2"/>
    </w:p>
    <w:p w14:paraId="60F6DDB0" w14:textId="77777777" w:rsidR="0057223D" w:rsidRDefault="0057223D" w:rsidP="0057223D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proofErr w:type="gramStart"/>
      <w:r w:rsidRPr="000B60CD">
        <w:rPr>
          <w:rFonts w:cstheme="minorHAnsi"/>
          <w:b/>
          <w:bCs/>
          <w:color w:val="221C1D"/>
          <w:lang w:bidi="mr-IN"/>
        </w:rPr>
        <w:t>Duration :</w:t>
      </w:r>
      <w:proofErr w:type="gramEnd"/>
      <w:r w:rsidRPr="000B60CD">
        <w:rPr>
          <w:rFonts w:cstheme="minorHAnsi"/>
          <w:b/>
          <w:bCs/>
          <w:color w:val="221C1D"/>
          <w:lang w:bidi="mr-IN"/>
        </w:rPr>
        <w:t xml:space="preserve"> </w:t>
      </w:r>
      <w:r>
        <w:rPr>
          <w:rFonts w:cstheme="minorHAnsi"/>
          <w:b/>
          <w:bCs/>
          <w:color w:val="221C1D"/>
          <w:lang w:bidi="mr-IN"/>
        </w:rPr>
        <w:t>6</w:t>
      </w:r>
      <w:r w:rsidRPr="000B60CD">
        <w:rPr>
          <w:rFonts w:cstheme="minorHAnsi"/>
          <w:b/>
          <w:bCs/>
          <w:color w:val="221C1D"/>
          <w:lang w:bidi="mr-IN"/>
        </w:rPr>
        <w:t>.5 Days</w:t>
      </w:r>
      <w:r w:rsidRPr="000B60CD">
        <w:rPr>
          <w:rFonts w:cstheme="minorHAnsi"/>
          <w:b/>
          <w:bCs/>
          <w:color w:val="221C1D"/>
          <w:lang w:bidi="mr-IN"/>
        </w:rPr>
        <w:tab/>
      </w:r>
    </w:p>
    <w:p w14:paraId="79A3998D" w14:textId="77777777" w:rsidR="0057223D" w:rsidRPr="009F5C5C" w:rsidRDefault="0057223D" w:rsidP="0057223D">
      <w:pPr>
        <w:autoSpaceDE w:val="0"/>
        <w:autoSpaceDN w:val="0"/>
        <w:adjustRightInd w:val="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Content:</w:t>
      </w:r>
    </w:p>
    <w:p w14:paraId="1446B6A7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1. Introduction to DSA</w:t>
      </w:r>
    </w:p>
    <w:p w14:paraId="77D9E507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Understanding time and space complexity.</w:t>
      </w:r>
    </w:p>
    <w:p w14:paraId="7D343EDE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 xml:space="preserve">· </w:t>
      </w:r>
      <w:proofErr w:type="spellStart"/>
      <w:r w:rsidRPr="009F5C5C">
        <w:rPr>
          <w:rFonts w:cstheme="minorHAnsi"/>
          <w:color w:val="221C1D"/>
          <w:lang w:bidi="mr-IN"/>
        </w:rPr>
        <w:t>Analyze</w:t>
      </w:r>
      <w:proofErr w:type="spellEnd"/>
      <w:r w:rsidRPr="009F5C5C">
        <w:rPr>
          <w:rFonts w:cstheme="minorHAnsi"/>
          <w:color w:val="221C1D"/>
          <w:lang w:bidi="mr-IN"/>
        </w:rPr>
        <w:t xml:space="preserve"> Big-O, Ω (Omega), and Θ (Theta) notations.</w:t>
      </w:r>
    </w:p>
    <w:p w14:paraId="585CB844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Compare complexities of common algorithms.</w:t>
      </w:r>
    </w:p>
    <w:p w14:paraId="7815FF03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Types of Data Structures.</w:t>
      </w:r>
    </w:p>
    <w:p w14:paraId="7EE50F05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 xml:space="preserve">· Identify difference between Linear and </w:t>
      </w:r>
      <w:proofErr w:type="gramStart"/>
      <w:r w:rsidRPr="009F5C5C">
        <w:rPr>
          <w:rFonts w:cstheme="minorHAnsi"/>
          <w:color w:val="221C1D"/>
          <w:lang w:bidi="mr-IN"/>
        </w:rPr>
        <w:t>non Linear</w:t>
      </w:r>
      <w:proofErr w:type="gramEnd"/>
      <w:r w:rsidRPr="009F5C5C">
        <w:rPr>
          <w:rFonts w:cstheme="minorHAnsi"/>
          <w:color w:val="221C1D"/>
          <w:lang w:bidi="mr-IN"/>
        </w:rPr>
        <w:t xml:space="preserve"> data structures.</w:t>
      </w:r>
    </w:p>
    <w:p w14:paraId="347E399D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2. Arrays and Strings.</w:t>
      </w:r>
    </w:p>
    <w:p w14:paraId="69750D2E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1D and 2D Arrays</w:t>
      </w:r>
    </w:p>
    <w:p w14:paraId="4A87930C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 xml:space="preserve">· Implement array </w:t>
      </w:r>
      <w:proofErr w:type="gramStart"/>
      <w:r w:rsidRPr="009F5C5C">
        <w:rPr>
          <w:rFonts w:cstheme="minorHAnsi"/>
          <w:color w:val="221C1D"/>
          <w:lang w:bidi="mr-IN"/>
        </w:rPr>
        <w:t>traversal ,</w:t>
      </w:r>
      <w:proofErr w:type="gramEnd"/>
      <w:r w:rsidRPr="009F5C5C">
        <w:rPr>
          <w:rFonts w:cstheme="minorHAnsi"/>
          <w:color w:val="221C1D"/>
          <w:lang w:bidi="mr-IN"/>
        </w:rPr>
        <w:t xml:space="preserve"> insertion and deletion.</w:t>
      </w:r>
    </w:p>
    <w:p w14:paraId="4E211E6E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Find largest and smallest element.</w:t>
      </w:r>
    </w:p>
    <w:p w14:paraId="67995174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Rotate array elements to the left by d positions.</w:t>
      </w:r>
    </w:p>
    <w:p w14:paraId="7FD6B3C4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Remove duplicates from sorted array.</w:t>
      </w:r>
    </w:p>
    <w:p w14:paraId="6ABB643B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String manipulation.</w:t>
      </w:r>
    </w:p>
    <w:p w14:paraId="3201195B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Binary strings.</w:t>
      </w:r>
    </w:p>
    <w:p w14:paraId="6F367D71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 xml:space="preserve">· Substring and </w:t>
      </w:r>
      <w:proofErr w:type="spellStart"/>
      <w:r w:rsidRPr="009F5C5C">
        <w:rPr>
          <w:rFonts w:cstheme="minorHAnsi"/>
          <w:color w:val="221C1D"/>
          <w:lang w:bidi="mr-IN"/>
        </w:rPr>
        <w:t>subsequences</w:t>
      </w:r>
      <w:proofErr w:type="spellEnd"/>
      <w:r w:rsidRPr="009F5C5C">
        <w:rPr>
          <w:rFonts w:cstheme="minorHAnsi"/>
          <w:color w:val="221C1D"/>
          <w:lang w:bidi="mr-IN"/>
        </w:rPr>
        <w:t>.</w:t>
      </w:r>
    </w:p>
    <w:p w14:paraId="18773989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Pattern searching.</w:t>
      </w:r>
    </w:p>
    <w:p w14:paraId="30E6FC63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Palindrome strings.</w:t>
      </w:r>
    </w:p>
    <w:p w14:paraId="286D1D9C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3. Stacks and Queue.</w:t>
      </w:r>
    </w:p>
    <w:p w14:paraId="7D15B39F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Working with stacks.</w:t>
      </w:r>
    </w:p>
    <w:p w14:paraId="4498E5AE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lastRenderedPageBreak/>
        <w:t>· Implementing a stack.</w:t>
      </w:r>
    </w:p>
    <w:p w14:paraId="38B0150F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Stack using inbuilt libraries.</w:t>
      </w:r>
    </w:p>
    <w:p w14:paraId="5624B9EA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Valid parenthesis problem.</w:t>
      </w:r>
    </w:p>
    <w:p w14:paraId="59FD1B33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Dealing with Reverse Polish notations.</w:t>
      </w:r>
    </w:p>
    <w:p w14:paraId="5E096185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Working with Queue</w:t>
      </w:r>
    </w:p>
    <w:p w14:paraId="28EF1E09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Queue implementation.</w:t>
      </w:r>
    </w:p>
    <w:p w14:paraId="785FF644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To do list using a Queue.</w:t>
      </w:r>
    </w:p>
    <w:p w14:paraId="147774FC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4. Searching and Sorting.</w:t>
      </w:r>
    </w:p>
    <w:p w14:paraId="45CF98C6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Searching techniques</w:t>
      </w:r>
    </w:p>
    <w:p w14:paraId="4824CABB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Introduction to linear search.</w:t>
      </w:r>
    </w:p>
    <w:p w14:paraId="468249DD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Binary search with complexity analysis.</w:t>
      </w:r>
    </w:p>
    <w:p w14:paraId="0F588CA3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Square root of an Integer</w:t>
      </w:r>
    </w:p>
    <w:p w14:paraId="53180B87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Find the maximum element in an array which is first increasing then decreasing.</w:t>
      </w:r>
    </w:p>
    <w:p w14:paraId="5C7F0A5D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Sorting techniques.</w:t>
      </w:r>
    </w:p>
    <w:p w14:paraId="10BD8733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Compare various sorting algorithms and related complexity.</w:t>
      </w:r>
    </w:p>
    <w:p w14:paraId="51F87B34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Sort an array in waveform.</w:t>
      </w:r>
    </w:p>
    <w:p w14:paraId="449B6543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Duplicates with k distance in an array.</w:t>
      </w:r>
    </w:p>
    <w:p w14:paraId="1888A059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Sort an array of 0s 1s and 2s</w:t>
      </w:r>
    </w:p>
    <w:p w14:paraId="4C7C241D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Find the Kth largest/smallest element in an unsorted array.</w:t>
      </w:r>
    </w:p>
    <w:p w14:paraId="518245B3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5. Dynamic and Greedy Programming.</w:t>
      </w:r>
    </w:p>
    <w:p w14:paraId="0DB8C3B7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Dynamic programming techniques.</w:t>
      </w:r>
    </w:p>
    <w:p w14:paraId="0438F53D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Identify overlapping subproblems and optimal substructure.</w:t>
      </w:r>
    </w:p>
    <w:p w14:paraId="1824C9A7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0/1 Knapsack problem.</w:t>
      </w:r>
    </w:p>
    <w:p w14:paraId="5658D0C0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Longest common subsequence.</w:t>
      </w:r>
    </w:p>
    <w:p w14:paraId="284D41B9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Coin change problem.</w:t>
      </w:r>
    </w:p>
    <w:p w14:paraId="36DF263B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Rod cutting problem.</w:t>
      </w:r>
    </w:p>
    <w:p w14:paraId="29CA7EF9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Greedy Programming techniques.</w:t>
      </w:r>
    </w:p>
    <w:p w14:paraId="5875F29E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Local optimal choices and global optimum.</w:t>
      </w:r>
    </w:p>
    <w:p w14:paraId="3FE98146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Activity selection problem.</w:t>
      </w:r>
    </w:p>
    <w:p w14:paraId="7C112727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Fractional Knapsack problem</w:t>
      </w:r>
    </w:p>
    <w:p w14:paraId="3918035F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Huffman coding problem</w:t>
      </w:r>
    </w:p>
    <w:p w14:paraId="69462542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lastRenderedPageBreak/>
        <w:t xml:space="preserve">· Prims </w:t>
      </w:r>
      <w:proofErr w:type="spellStart"/>
      <w:r w:rsidRPr="009F5C5C">
        <w:rPr>
          <w:rFonts w:cstheme="minorHAnsi"/>
          <w:color w:val="221C1D"/>
          <w:lang w:bidi="mr-IN"/>
        </w:rPr>
        <w:t>alogorithm</w:t>
      </w:r>
      <w:proofErr w:type="spellEnd"/>
    </w:p>
    <w:p w14:paraId="43103556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Job scheduling with deadlines.</w:t>
      </w:r>
    </w:p>
    <w:p w14:paraId="5FDAEE58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6. Heaps and Priority Queue.</w:t>
      </w:r>
    </w:p>
    <w:p w14:paraId="6CF69875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Heap complexity analysis</w:t>
      </w:r>
    </w:p>
    <w:p w14:paraId="4B43AF53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Working of heaps.</w:t>
      </w:r>
    </w:p>
    <w:p w14:paraId="7EA9CF80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Top K frequent element.</w:t>
      </w:r>
    </w:p>
    <w:p w14:paraId="538A6539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 xml:space="preserve">· Task scheduler </w:t>
      </w:r>
      <w:proofErr w:type="gramStart"/>
      <w:r w:rsidRPr="009F5C5C">
        <w:rPr>
          <w:rFonts w:cstheme="minorHAnsi"/>
          <w:color w:val="221C1D"/>
          <w:lang w:bidi="mr-IN"/>
        </w:rPr>
        <w:t>find</w:t>
      </w:r>
      <w:proofErr w:type="gramEnd"/>
      <w:r w:rsidRPr="009F5C5C">
        <w:rPr>
          <w:rFonts w:cstheme="minorHAnsi"/>
          <w:color w:val="221C1D"/>
          <w:lang w:bidi="mr-IN"/>
        </w:rPr>
        <w:t xml:space="preserve"> minimum time required to execute all tasks.</w:t>
      </w:r>
    </w:p>
    <w:p w14:paraId="7F5A2221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Sliding window problem</w:t>
      </w:r>
    </w:p>
    <w:p w14:paraId="3FDC57CE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7. Hashing</w:t>
      </w:r>
    </w:p>
    <w:p w14:paraId="03215195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Longest consecutive sequence.</w:t>
      </w:r>
    </w:p>
    <w:p w14:paraId="30436924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Group anagrams.</w:t>
      </w:r>
    </w:p>
    <w:p w14:paraId="252563C6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Find the first duplicate element in an array.</w:t>
      </w:r>
    </w:p>
    <w:p w14:paraId="2671574E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Find the number of subarrays with sum exactly equal to k.</w:t>
      </w:r>
    </w:p>
    <w:p w14:paraId="652F23E6" w14:textId="77777777" w:rsidR="0057223D" w:rsidRPr="009F5C5C" w:rsidRDefault="0057223D" w:rsidP="008A4CF0">
      <w:pPr>
        <w:autoSpaceDE w:val="0"/>
        <w:autoSpaceDN w:val="0"/>
        <w:adjustRightInd w:val="0"/>
        <w:ind w:left="1440"/>
        <w:rPr>
          <w:rFonts w:cstheme="minorHAnsi"/>
          <w:color w:val="221C1D"/>
          <w:lang w:bidi="mr-IN"/>
        </w:rPr>
      </w:pPr>
      <w:r w:rsidRPr="009F5C5C">
        <w:rPr>
          <w:rFonts w:cstheme="minorHAnsi"/>
          <w:color w:val="221C1D"/>
          <w:lang w:bidi="mr-IN"/>
        </w:rPr>
        <w:t>· Smallest window containing all characters of another string.</w:t>
      </w:r>
    </w:p>
    <w:p w14:paraId="5C812337" w14:textId="77777777" w:rsidR="0057223D" w:rsidRPr="009F5C5C" w:rsidRDefault="0057223D" w:rsidP="00835FC4">
      <w:pPr>
        <w:autoSpaceDE w:val="0"/>
        <w:autoSpaceDN w:val="0"/>
        <w:adjustRightInd w:val="0"/>
        <w:ind w:left="720"/>
        <w:rPr>
          <w:rFonts w:cstheme="minorHAnsi"/>
          <w:color w:val="221C1D"/>
          <w:lang w:bidi="mr-IN"/>
        </w:rPr>
      </w:pPr>
      <w:proofErr w:type="spellStart"/>
      <w:r w:rsidRPr="009F5C5C">
        <w:rPr>
          <w:rFonts w:cstheme="minorHAnsi"/>
          <w:color w:val="221C1D"/>
          <w:lang w:bidi="mr-IN"/>
        </w:rPr>
        <w:t>HackerRank</w:t>
      </w:r>
      <w:proofErr w:type="spellEnd"/>
      <w:r w:rsidRPr="009F5C5C">
        <w:rPr>
          <w:rFonts w:cstheme="minorHAnsi"/>
          <w:color w:val="221C1D"/>
          <w:lang w:bidi="mr-IN"/>
        </w:rPr>
        <w:t xml:space="preserve"> </w:t>
      </w:r>
      <w:proofErr w:type="gramStart"/>
      <w:r w:rsidRPr="009F5C5C">
        <w:rPr>
          <w:rFonts w:cstheme="minorHAnsi"/>
          <w:color w:val="221C1D"/>
          <w:lang w:bidi="mr-IN"/>
        </w:rPr>
        <w:t>Preparation :</w:t>
      </w:r>
      <w:proofErr w:type="gramEnd"/>
      <w:r w:rsidRPr="009F5C5C">
        <w:rPr>
          <w:rFonts w:cstheme="minorHAnsi"/>
          <w:color w:val="221C1D"/>
          <w:lang w:bidi="mr-IN"/>
        </w:rPr>
        <w:t xml:space="preserve"> 2 Days </w:t>
      </w:r>
    </w:p>
    <w:p w14:paraId="23BDE440" w14:textId="77777777" w:rsidR="00CE56DD" w:rsidRDefault="00CE56DD" w:rsidP="007133CB">
      <w:pPr>
        <w:outlineLvl w:val="1"/>
        <w:rPr>
          <w:rFonts w:cstheme="minorHAnsi"/>
          <w:b/>
        </w:rPr>
      </w:pPr>
    </w:p>
    <w:p w14:paraId="56F032AF" w14:textId="1F1FD869" w:rsidR="00426B12" w:rsidRPr="000B60CD" w:rsidRDefault="00E60813" w:rsidP="007133CB">
      <w:pPr>
        <w:outlineLvl w:val="1"/>
        <w:rPr>
          <w:rFonts w:cstheme="minorHAnsi"/>
          <w:b/>
        </w:rPr>
      </w:pPr>
      <w:bookmarkStart w:id="3" w:name="_Toc210057554"/>
      <w:r w:rsidRPr="000B60CD">
        <w:rPr>
          <w:rFonts w:cstheme="minorHAnsi"/>
          <w:b/>
        </w:rPr>
        <w:t>Advance Concepts in Java</w:t>
      </w:r>
      <w:bookmarkEnd w:id="3"/>
    </w:p>
    <w:p w14:paraId="37D6A04E" w14:textId="33CCBCD5" w:rsidR="00415ECD" w:rsidRPr="000B60CD" w:rsidRDefault="00415ECD" w:rsidP="00415ECD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60CD">
        <w:rPr>
          <w:rFonts w:cstheme="minorHAnsi"/>
          <w:b/>
          <w:bCs/>
          <w:color w:val="221C1D"/>
          <w:lang w:bidi="mr-IN"/>
        </w:rPr>
        <w:t>Duration :</w:t>
      </w:r>
      <w:r w:rsidR="002639EB">
        <w:rPr>
          <w:rFonts w:cstheme="minorHAnsi"/>
          <w:b/>
          <w:bCs/>
          <w:color w:val="221C1D"/>
          <w:lang w:bidi="mr-IN"/>
        </w:rPr>
        <w:t>5</w:t>
      </w:r>
      <w:r w:rsidRPr="000B60CD">
        <w:rPr>
          <w:rFonts w:cstheme="minorHAnsi"/>
          <w:b/>
          <w:bCs/>
          <w:color w:val="221C1D"/>
          <w:lang w:bidi="mr-IN"/>
        </w:rPr>
        <w:t xml:space="preserve"> Days </w:t>
      </w:r>
    </w:p>
    <w:p w14:paraId="1D291789" w14:textId="601F9CFE" w:rsidR="00A61E78" w:rsidRPr="000B60CD" w:rsidRDefault="00A61E78" w:rsidP="00A61E7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Lambda Expressions</w:t>
      </w:r>
    </w:p>
    <w:p w14:paraId="4C789DBD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sz w:val="22"/>
          <w:szCs w:val="22"/>
        </w:rPr>
        <w:t>I</w:t>
      </w: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ntroduction</w:t>
      </w:r>
    </w:p>
    <w:p w14:paraId="4A4833A0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Writing Lambda Expressions</w:t>
      </w:r>
    </w:p>
    <w:p w14:paraId="4EF16468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Functional Interfaces</w:t>
      </w:r>
    </w:p>
    <w:p w14:paraId="1DA5B71C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Types of Functional Interfaces</w:t>
      </w:r>
    </w:p>
    <w:p w14:paraId="796E7207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Method reference</w:t>
      </w:r>
    </w:p>
    <w:p w14:paraId="1D1973FA" w14:textId="77777777" w:rsidR="00A61E78" w:rsidRPr="000B60CD" w:rsidRDefault="00A61E78" w:rsidP="00A61E7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Stream API</w:t>
      </w:r>
    </w:p>
    <w:p w14:paraId="7482F3FE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Introduction</w:t>
      </w:r>
    </w:p>
    <w:p w14:paraId="5ED73DA0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Stream API with Collections</w:t>
      </w:r>
    </w:p>
    <w:p w14:paraId="026401C3" w14:textId="77777777" w:rsidR="00A61E78" w:rsidRPr="000B60CD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Stream Operations</w:t>
      </w:r>
    </w:p>
    <w:p w14:paraId="2042D869" w14:textId="77777777" w:rsidR="00655EE5" w:rsidRDefault="00655EE5" w:rsidP="00426B12">
      <w:pPr>
        <w:autoSpaceDE w:val="0"/>
        <w:autoSpaceDN w:val="0"/>
        <w:adjustRightInd w:val="0"/>
        <w:rPr>
          <w:rFonts w:cstheme="minorHAnsi"/>
          <w:color w:val="221C1D"/>
          <w:lang w:bidi="mr-IN"/>
        </w:rPr>
      </w:pPr>
    </w:p>
    <w:p w14:paraId="33107E98" w14:textId="77777777" w:rsidR="00E961CC" w:rsidRPr="000B60CD" w:rsidRDefault="00E961CC" w:rsidP="00426B12">
      <w:pPr>
        <w:autoSpaceDE w:val="0"/>
        <w:autoSpaceDN w:val="0"/>
        <w:adjustRightInd w:val="0"/>
        <w:rPr>
          <w:rFonts w:cstheme="minorHAnsi"/>
          <w:color w:val="221C1D"/>
          <w:lang w:bidi="mr-IN"/>
        </w:rPr>
      </w:pPr>
    </w:p>
    <w:p w14:paraId="4B3F61BD" w14:textId="77777777" w:rsidR="00655EE5" w:rsidRPr="000B60CD" w:rsidRDefault="00655EE5" w:rsidP="00655EE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Threads</w:t>
      </w:r>
    </w:p>
    <w:p w14:paraId="59957ABB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Defining, Instantiating, and Starting Threads</w:t>
      </w:r>
    </w:p>
    <w:p w14:paraId="5692476D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Defining a Thread</w:t>
      </w:r>
    </w:p>
    <w:p w14:paraId="44CB053A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Instantiating a Thread</w:t>
      </w:r>
    </w:p>
    <w:p w14:paraId="3B9459BD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Starting a Thread</w:t>
      </w:r>
    </w:p>
    <w:p w14:paraId="45436F11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States and Transitions</w:t>
      </w:r>
    </w:p>
    <w:p w14:paraId="4708BCFC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States</w:t>
      </w:r>
    </w:p>
    <w:p w14:paraId="3546F946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Preventing Thread Execution</w:t>
      </w:r>
    </w:p>
    <w:p w14:paraId="7ED5B137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Sleeping</w:t>
      </w:r>
    </w:p>
    <w:p w14:paraId="66FC936C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Thread Priorities and </w:t>
      </w:r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yield( )</w:t>
      </w:r>
      <w:proofErr w:type="gramEnd"/>
    </w:p>
    <w:p w14:paraId="02B08D99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Synchronizing Code</w:t>
      </w:r>
    </w:p>
    <w:p w14:paraId="4A34E79F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Synchronization and Locks</w:t>
      </w:r>
    </w:p>
    <w:p w14:paraId="6AA68BB7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Deadlock</w:t>
      </w:r>
    </w:p>
    <w:p w14:paraId="124ACADE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Interaction</w:t>
      </w:r>
    </w:p>
    <w:p w14:paraId="5A5562E4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</w:t>
      </w:r>
      <w:proofErr w:type="spellStart"/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notifyAll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( )</w:t>
      </w:r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When Many Threads May Be Waiting</w:t>
      </w:r>
    </w:p>
    <w:p w14:paraId="797F9C8D" w14:textId="77777777" w:rsidR="00593D5F" w:rsidRPr="000B60CD" w:rsidRDefault="00593D5F" w:rsidP="00593D5F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60C7AFDB" w14:textId="2FA5B539" w:rsidR="00593D5F" w:rsidRPr="003D01EB" w:rsidRDefault="00593D5F" w:rsidP="00593D5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3D01EB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File Handling and Exception Handling</w:t>
      </w:r>
    </w:p>
    <w:p w14:paraId="17AA3C88" w14:textId="77777777" w:rsidR="00593D5F" w:rsidRPr="000B60CD" w:rsidRDefault="00593D5F" w:rsidP="00593D5F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6505E6BB" w14:textId="77777777" w:rsidR="00516D31" w:rsidRPr="000B60CD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File Navigation and I/O</w:t>
      </w:r>
    </w:p>
    <w:p w14:paraId="2E718C58" w14:textId="77777777" w:rsidR="00516D31" w:rsidRPr="000B60CD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Types of Streams</w:t>
      </w:r>
    </w:p>
    <w:p w14:paraId="5521E1D6" w14:textId="77777777" w:rsidR="00516D31" w:rsidRPr="000B60CD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Byte-</w:t>
      </w:r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stream  I</w:t>
      </w:r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/O hierarchy                                      </w:t>
      </w:r>
    </w:p>
    <w:p w14:paraId="0FE1AEBB" w14:textId="77777777" w:rsidR="00516D31" w:rsidRPr="000B60CD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Character Stream Hierarchy       </w:t>
      </w:r>
      <w:r w:rsidRPr="000B60CD">
        <w:rPr>
          <w:rFonts w:asciiTheme="minorHAnsi" w:hAnsiTheme="minorHAnsi" w:cstheme="minorHAnsi"/>
          <w:sz w:val="22"/>
          <w:szCs w:val="22"/>
        </w:rPr>
        <w:t xml:space="preserve">                      </w:t>
      </w:r>
    </w:p>
    <w:p w14:paraId="5FF8E332" w14:textId="77777777" w:rsidR="00516D31" w:rsidRPr="000B60CD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proofErr w:type="spell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RandomAccessFile</w:t>
      </w:r>
      <w:proofErr w:type="spell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class</w:t>
      </w:r>
    </w:p>
    <w:p w14:paraId="6A30D5E5" w14:textId="77777777" w:rsidR="00516D31" w:rsidRPr="000B60CD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The </w:t>
      </w:r>
      <w:proofErr w:type="spellStart"/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java.io.Console</w:t>
      </w:r>
      <w:proofErr w:type="spellEnd"/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Class</w:t>
      </w:r>
    </w:p>
    <w:p w14:paraId="6E8A9F22" w14:textId="77777777" w:rsidR="00516D31" w:rsidRPr="000B60CD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Serialization</w:t>
      </w:r>
    </w:p>
    <w:p w14:paraId="43DF8675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Handling Exceptions </w:t>
      </w:r>
    </w:p>
    <w:p w14:paraId="71360673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Catching an Exception Using try and catch</w:t>
      </w:r>
    </w:p>
    <w:p w14:paraId="40A262B6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finally </w:t>
      </w:r>
    </w:p>
    <w:p w14:paraId="30B1C08D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Propagating Uncaught Exceptions </w:t>
      </w:r>
    </w:p>
    <w:p w14:paraId="2E34B24C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Defining Exceptions </w:t>
      </w:r>
    </w:p>
    <w:p w14:paraId="36A8D59E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Exception Hierarchy</w:t>
      </w:r>
    </w:p>
    <w:p w14:paraId="0617D73C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Handling an Entire Class Hierarchy of Exceptions </w:t>
      </w:r>
    </w:p>
    <w:p w14:paraId="5BA8BB30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Exception Matching </w:t>
      </w:r>
    </w:p>
    <w:p w14:paraId="73220896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Exception Declaration and the Public Interface </w:t>
      </w:r>
    </w:p>
    <w:p w14:paraId="7BB04EC3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Rethrowing the Same Exception </w:t>
      </w:r>
    </w:p>
    <w:p w14:paraId="35CA7AD0" w14:textId="77777777" w:rsidR="00544ED2" w:rsidRPr="000B60CD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Common Exceptions and Errors</w:t>
      </w:r>
    </w:p>
    <w:p w14:paraId="726911DF" w14:textId="77777777" w:rsidR="00544ED2" w:rsidRPr="000B60CD" w:rsidRDefault="00544ED2" w:rsidP="00655EE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2E87F9F6" w14:textId="77777777" w:rsidR="00655EE5" w:rsidRPr="000B60CD" w:rsidRDefault="00655EE5" w:rsidP="00655EE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TDD with Junit 5</w:t>
      </w:r>
    </w:p>
    <w:p w14:paraId="318D0F36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Types of Tests</w:t>
      </w:r>
    </w:p>
    <w:p w14:paraId="0B8D50FA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Why Unit Tests Are Important</w:t>
      </w:r>
    </w:p>
    <w:p w14:paraId="47684FCD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What's JUnit?</w:t>
      </w:r>
    </w:p>
    <w:p w14:paraId="07CA422B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JUnit 5 Architecture</w:t>
      </w:r>
    </w:p>
    <w:p w14:paraId="7559252A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IDEs and Build Tool Support</w:t>
      </w:r>
    </w:p>
    <w:p w14:paraId="59B1EDB8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Lifecycle Methods</w:t>
      </w:r>
    </w:p>
    <w:p w14:paraId="19F99F76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Test Hierarchies</w:t>
      </w:r>
    </w:p>
    <w:p w14:paraId="18672FC3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Assertions</w:t>
      </w:r>
    </w:p>
    <w:p w14:paraId="49A000AA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Disabling Tests</w:t>
      </w:r>
    </w:p>
    <w:p w14:paraId="1A4655C6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Assumptions</w:t>
      </w:r>
    </w:p>
    <w:p w14:paraId="17554282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Test Interfaces and Default Methods</w:t>
      </w:r>
    </w:p>
    <w:p w14:paraId="3CE523D5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Repeating Tests</w:t>
      </w:r>
    </w:p>
    <w:p w14:paraId="3D9C7B78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Dynamic Tests</w:t>
      </w:r>
    </w:p>
    <w:p w14:paraId="3739834F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Parameterized Tests</w:t>
      </w:r>
    </w:p>
    <w:p w14:paraId="346F49F0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Argument Sources</w:t>
      </w:r>
    </w:p>
    <w:p w14:paraId="2C7446AB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Argument Conversion</w:t>
      </w:r>
    </w:p>
    <w:p w14:paraId="03C7D6BB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 Is TDD?</w:t>
      </w:r>
    </w:p>
    <w:p w14:paraId="248577C9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History of TDD</w:t>
      </w:r>
    </w:p>
    <w:p w14:paraId="2F51282C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Why Practice TDD?</w:t>
      </w:r>
    </w:p>
    <w:p w14:paraId="577EE4C4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Types of Testing</w:t>
      </w:r>
    </w:p>
    <w:p w14:paraId="3A1B29AA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Testing Frameworks and Tools</w:t>
      </w:r>
    </w:p>
    <w:p w14:paraId="3F1A3F44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Testing Concepts</w:t>
      </w:r>
    </w:p>
    <w:p w14:paraId="6CF9EBBE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Insights from Testing</w:t>
      </w:r>
    </w:p>
    <w:p w14:paraId="4AD5C245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Mocking Concepts</w:t>
      </w:r>
    </w:p>
    <w:p w14:paraId="058AC0CA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Mockito Overview</w:t>
      </w:r>
    </w:p>
    <w:p w14:paraId="3712B231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Mockito Demo</w:t>
      </w:r>
    </w:p>
    <w:p w14:paraId="634ACD1A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Creating Mock Instances</w:t>
      </w:r>
    </w:p>
    <w:p w14:paraId="47AB4D57" w14:textId="77777777" w:rsidR="00655EE5" w:rsidRPr="000B60CD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Stubbing Method Calls</w:t>
      </w:r>
    </w:p>
    <w:p w14:paraId="16CF2710" w14:textId="77777777" w:rsidR="00EB7958" w:rsidRPr="000B60CD" w:rsidRDefault="00EB7958" w:rsidP="00977C91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bookmarkStart w:id="4" w:name="_Toc29218783"/>
      <w:bookmarkStart w:id="5" w:name="_Toc152333446"/>
    </w:p>
    <w:p w14:paraId="4E902A3F" w14:textId="77777777" w:rsidR="00EB7958" w:rsidRPr="000B60CD" w:rsidRDefault="00EB7958" w:rsidP="00977C91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60CD">
        <w:rPr>
          <w:rFonts w:cstheme="minorHAnsi"/>
          <w:b/>
          <w:bCs/>
          <w:color w:val="221C1D"/>
          <w:lang w:bidi="mr-IN"/>
        </w:rPr>
        <w:t>DevOps Concepts</w:t>
      </w:r>
    </w:p>
    <w:p w14:paraId="508A91A3" w14:textId="218D8E13" w:rsidR="00977C91" w:rsidRPr="000B60CD" w:rsidRDefault="00977C91" w:rsidP="00977C91">
      <w:pPr>
        <w:autoSpaceDE w:val="0"/>
        <w:autoSpaceDN w:val="0"/>
        <w:adjustRightInd w:val="0"/>
        <w:rPr>
          <w:rFonts w:cstheme="minorHAnsi"/>
        </w:rPr>
      </w:pPr>
      <w:r w:rsidRPr="000B60CD">
        <w:rPr>
          <w:rFonts w:cstheme="minorHAnsi"/>
          <w:b/>
          <w:bCs/>
          <w:color w:val="221C1D"/>
          <w:lang w:bidi="mr-IN"/>
        </w:rPr>
        <w:t>Contents</w:t>
      </w:r>
    </w:p>
    <w:p w14:paraId="6F0208A8" w14:textId="448B9B59" w:rsidR="00977C91" w:rsidRPr="000B60CD" w:rsidRDefault="00977C91" w:rsidP="00977C91">
      <w:pPr>
        <w:pStyle w:val="ListParagraph"/>
        <w:numPr>
          <w:ilvl w:val="0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DevOps/ CI CD concepts (GitHub, CI Jenkins, Sonar</w:t>
      </w:r>
      <w:r w:rsidR="00C332DA">
        <w:rPr>
          <w:rFonts w:asciiTheme="minorHAnsi" w:hAnsiTheme="minorHAnsi" w:cstheme="minorHAnsi"/>
          <w:sz w:val="22"/>
          <w:szCs w:val="22"/>
        </w:rPr>
        <w:t>,</w:t>
      </w:r>
      <w:r w:rsidR="002652AC">
        <w:rPr>
          <w:rFonts w:asciiTheme="minorHAnsi" w:hAnsiTheme="minorHAnsi" w:cstheme="minorHAnsi"/>
          <w:sz w:val="22"/>
          <w:szCs w:val="22"/>
        </w:rPr>
        <w:t xml:space="preserve"> </w:t>
      </w:r>
      <w:r w:rsidR="00C332DA">
        <w:rPr>
          <w:rFonts w:asciiTheme="minorHAnsi" w:hAnsiTheme="minorHAnsi" w:cstheme="minorHAnsi"/>
          <w:sz w:val="22"/>
          <w:szCs w:val="22"/>
        </w:rPr>
        <w:t>Maven</w:t>
      </w:r>
      <w:r w:rsidRPr="000B60CD">
        <w:rPr>
          <w:rFonts w:asciiTheme="minorHAnsi" w:hAnsiTheme="minorHAnsi" w:cstheme="minorHAnsi"/>
          <w:sz w:val="22"/>
          <w:szCs w:val="22"/>
        </w:rPr>
        <w:t>)</w:t>
      </w:r>
      <w:bookmarkEnd w:id="4"/>
      <w:bookmarkEnd w:id="5"/>
    </w:p>
    <w:p w14:paraId="3C130B32" w14:textId="77777777" w:rsidR="00977C91" w:rsidRPr="000B60CD" w:rsidRDefault="00977C91" w:rsidP="00977C91">
      <w:pPr>
        <w:spacing w:after="200" w:line="276" w:lineRule="auto"/>
        <w:ind w:firstLine="360"/>
        <w:rPr>
          <w:rFonts w:cstheme="minorHAnsi"/>
        </w:rPr>
      </w:pPr>
      <w:r w:rsidRPr="000B60CD">
        <w:rPr>
          <w:rFonts w:cstheme="minorHAnsi"/>
        </w:rPr>
        <w:t>Contents:</w:t>
      </w:r>
    </w:p>
    <w:p w14:paraId="41A141E0" w14:textId="77777777" w:rsidR="00977C91" w:rsidRPr="000B60CD" w:rsidRDefault="00977C91" w:rsidP="00977C91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0B60CD">
        <w:rPr>
          <w:rFonts w:cstheme="minorHAnsi"/>
        </w:rPr>
        <w:t xml:space="preserve">Introduction to </w:t>
      </w:r>
      <w:proofErr w:type="gramStart"/>
      <w:r w:rsidRPr="000B60CD">
        <w:rPr>
          <w:rFonts w:cstheme="minorHAnsi"/>
        </w:rPr>
        <w:t>DevOps :</w:t>
      </w:r>
      <w:proofErr w:type="gramEnd"/>
    </w:p>
    <w:p w14:paraId="6268F781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What is DevOps</w:t>
      </w:r>
    </w:p>
    <w:p w14:paraId="6FEBF47D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Evolution of DevOps</w:t>
      </w:r>
    </w:p>
    <w:p w14:paraId="4A0F5D70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Agile Methodology</w:t>
      </w:r>
    </w:p>
    <w:p w14:paraId="4A807F9B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Why DevOps</w:t>
      </w:r>
    </w:p>
    <w:p w14:paraId="3EAC490E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Agile vs DevOps</w:t>
      </w:r>
    </w:p>
    <w:p w14:paraId="727B7F91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DevOps Principles</w:t>
      </w:r>
    </w:p>
    <w:p w14:paraId="06D9C395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DevOps Lifecycle</w:t>
      </w:r>
    </w:p>
    <w:p w14:paraId="6B30DFCD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DevOps Tools</w:t>
      </w:r>
    </w:p>
    <w:p w14:paraId="4D06AFE9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Benefits of DevOps</w:t>
      </w:r>
    </w:p>
    <w:p w14:paraId="149761FA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Continuous Integration and Delivery pipeline</w:t>
      </w:r>
    </w:p>
    <w:p w14:paraId="0E966F9E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Use-case walkthrough</w:t>
      </w:r>
    </w:p>
    <w:p w14:paraId="3C44B1ED" w14:textId="77777777" w:rsidR="00977C91" w:rsidRPr="000B60CD" w:rsidRDefault="00977C91" w:rsidP="00977C91">
      <w:pPr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0B60CD">
        <w:rPr>
          <w:rFonts w:cstheme="minorHAnsi"/>
        </w:rPr>
        <w:t xml:space="preserve"> GitHub</w:t>
      </w:r>
    </w:p>
    <w:p w14:paraId="326AAD69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 What is DevOps</w:t>
      </w:r>
    </w:p>
    <w:p w14:paraId="418B6698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  </w:t>
      </w:r>
      <w:proofErr w:type="gramStart"/>
      <w:r w:rsidRPr="000B60CD">
        <w:rPr>
          <w:rFonts w:asciiTheme="minorHAnsi" w:hAnsiTheme="minorHAnsi" w:cstheme="minorHAnsi"/>
          <w:sz w:val="22"/>
          <w:szCs w:val="22"/>
        </w:rPr>
        <w:t>Introduction  to</w:t>
      </w:r>
      <w:proofErr w:type="gramEnd"/>
      <w:r w:rsidRPr="000B60CD">
        <w:rPr>
          <w:rFonts w:asciiTheme="minorHAnsi" w:hAnsiTheme="minorHAnsi" w:cstheme="minorHAnsi"/>
          <w:sz w:val="22"/>
          <w:szCs w:val="22"/>
        </w:rPr>
        <w:t xml:space="preserve"> Git</w:t>
      </w:r>
    </w:p>
    <w:p w14:paraId="1BEB99B5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 Version control</w:t>
      </w:r>
    </w:p>
    <w:p w14:paraId="387468FB" w14:textId="77777777" w:rsidR="00977C91" w:rsidRPr="000B60CD" w:rsidRDefault="00977C91" w:rsidP="00977C91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 Repositories and Branches</w:t>
      </w:r>
    </w:p>
    <w:p w14:paraId="5471A0C4" w14:textId="62411168" w:rsidR="00977C91" w:rsidRPr="000B60CD" w:rsidRDefault="00977C91" w:rsidP="002377B8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 Working Locally with GIT</w:t>
      </w:r>
    </w:p>
    <w:p w14:paraId="0AFAECE9" w14:textId="1505E58C" w:rsidR="002377B8" w:rsidRPr="000B60CD" w:rsidRDefault="002377B8" w:rsidP="002377B8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Working Remotely with GIT</w:t>
      </w:r>
    </w:p>
    <w:p w14:paraId="32026762" w14:textId="77777777" w:rsidR="005475B6" w:rsidRPr="000B60CD" w:rsidRDefault="005475B6" w:rsidP="005475B6">
      <w:pPr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0B60CD">
        <w:rPr>
          <w:rFonts w:cstheme="minorHAnsi"/>
        </w:rPr>
        <w:t>Jenkins</w:t>
      </w:r>
    </w:p>
    <w:p w14:paraId="2144F771" w14:textId="77777777" w:rsidR="005475B6" w:rsidRPr="000B60CD" w:rsidRDefault="005475B6" w:rsidP="005475B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 Introduction to CI</w:t>
      </w:r>
    </w:p>
    <w:p w14:paraId="6DD55F8C" w14:textId="77777777" w:rsidR="005475B6" w:rsidRPr="000B60CD" w:rsidRDefault="005475B6" w:rsidP="005475B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Jenkins Introduction</w:t>
      </w:r>
    </w:p>
    <w:p w14:paraId="2DBF7239" w14:textId="77777777" w:rsidR="005475B6" w:rsidRPr="000B60CD" w:rsidRDefault="005475B6" w:rsidP="005475B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Creating Job in Jenkins</w:t>
      </w:r>
    </w:p>
    <w:p w14:paraId="248DD1FF" w14:textId="77777777" w:rsidR="005475B6" w:rsidRPr="000B60CD" w:rsidRDefault="005475B6" w:rsidP="005475B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Adding plugin </w:t>
      </w:r>
      <w:proofErr w:type="gramStart"/>
      <w:r w:rsidRPr="000B60CD">
        <w:rPr>
          <w:rFonts w:asciiTheme="minorHAnsi" w:hAnsiTheme="minorHAnsi" w:cstheme="minorHAnsi"/>
          <w:sz w:val="22"/>
          <w:szCs w:val="22"/>
        </w:rPr>
        <w:t>in  Jenkins</w:t>
      </w:r>
      <w:proofErr w:type="gramEnd"/>
    </w:p>
    <w:p w14:paraId="6FBDDC94" w14:textId="77777777" w:rsidR="005475B6" w:rsidRPr="000B60CD" w:rsidRDefault="005475B6" w:rsidP="005475B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Creating Job with Maven &amp; Git</w:t>
      </w:r>
    </w:p>
    <w:p w14:paraId="61C41BC4" w14:textId="77777777" w:rsidR="005475B6" w:rsidRPr="000B60CD" w:rsidRDefault="005475B6" w:rsidP="005475B6">
      <w:pPr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0B60CD">
        <w:rPr>
          <w:rFonts w:cstheme="minorHAnsi"/>
        </w:rPr>
        <w:t xml:space="preserve">Jenkins With </w:t>
      </w:r>
      <w:proofErr w:type="gramStart"/>
      <w:r w:rsidRPr="000B60CD">
        <w:rPr>
          <w:rFonts w:cstheme="minorHAnsi"/>
        </w:rPr>
        <w:t>TDD(</w:t>
      </w:r>
      <w:proofErr w:type="gramEnd"/>
      <w:r w:rsidRPr="000B60CD">
        <w:rPr>
          <w:rFonts w:cstheme="minorHAnsi"/>
        </w:rPr>
        <w:t>Junit testing)</w:t>
      </w:r>
    </w:p>
    <w:p w14:paraId="3B6A0DBD" w14:textId="77777777" w:rsidR="005475B6" w:rsidRPr="000B60CD" w:rsidRDefault="005475B6" w:rsidP="005475B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  Integration of </w:t>
      </w:r>
      <w:proofErr w:type="spellStart"/>
      <w:r w:rsidRPr="000B60CD">
        <w:rPr>
          <w:rFonts w:asciiTheme="minorHAnsi" w:hAnsiTheme="minorHAnsi" w:cstheme="minorHAnsi"/>
          <w:sz w:val="22"/>
          <w:szCs w:val="22"/>
        </w:rPr>
        <w:t>jUnit</w:t>
      </w:r>
      <w:proofErr w:type="spellEnd"/>
      <w:r w:rsidRPr="000B60CD">
        <w:rPr>
          <w:rFonts w:asciiTheme="minorHAnsi" w:hAnsiTheme="minorHAnsi" w:cstheme="minorHAnsi"/>
          <w:sz w:val="22"/>
          <w:szCs w:val="22"/>
        </w:rPr>
        <w:t xml:space="preserve"> testing with Jenkins    </w:t>
      </w:r>
    </w:p>
    <w:p w14:paraId="6E9DD5D6" w14:textId="77777777" w:rsidR="005475B6" w:rsidRDefault="005475B6" w:rsidP="005475B6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0B60CD">
        <w:rPr>
          <w:rFonts w:cstheme="minorHAnsi"/>
        </w:rPr>
        <w:t xml:space="preserve">Sonar </w:t>
      </w:r>
    </w:p>
    <w:p w14:paraId="6F1C6DD3" w14:textId="626E6458" w:rsidR="002639EB" w:rsidRDefault="002639EB" w:rsidP="005475B6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Maven</w:t>
      </w:r>
    </w:p>
    <w:p w14:paraId="1FB55771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Introduction</w:t>
      </w:r>
    </w:p>
    <w:p w14:paraId="0AE8459F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Folder Structure</w:t>
      </w:r>
    </w:p>
    <w:p w14:paraId="0BC3A7C0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pom.xml</w:t>
      </w:r>
    </w:p>
    <w:p w14:paraId="6C07330F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Dependencies</w:t>
      </w:r>
    </w:p>
    <w:p w14:paraId="6B3EBD22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Goals</w:t>
      </w:r>
    </w:p>
    <w:p w14:paraId="60EAB6C3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Scopes</w:t>
      </w:r>
    </w:p>
    <w:p w14:paraId="277248F5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Compiler Plugin</w:t>
      </w:r>
    </w:p>
    <w:p w14:paraId="6665AAFB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Source Plugin</w:t>
      </w:r>
    </w:p>
    <w:p w14:paraId="655D4010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Jar Plugin</w:t>
      </w:r>
    </w:p>
    <w:p w14:paraId="456FA0B2" w14:textId="77777777" w:rsidR="002639EB" w:rsidRPr="000B60CD" w:rsidRDefault="002639EB" w:rsidP="002639EB">
      <w:pPr>
        <w:pStyle w:val="ListParagraph"/>
        <w:numPr>
          <w:ilvl w:val="1"/>
          <w:numId w:val="7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Maven Life Cycle</w:t>
      </w:r>
    </w:p>
    <w:p w14:paraId="705FA121" w14:textId="77777777" w:rsidR="002639EB" w:rsidRPr="000B60CD" w:rsidRDefault="002639EB" w:rsidP="002639EB">
      <w:pPr>
        <w:spacing w:after="0" w:line="240" w:lineRule="auto"/>
        <w:ind w:left="1080"/>
        <w:rPr>
          <w:rFonts w:cstheme="minorHAnsi"/>
        </w:rPr>
      </w:pPr>
    </w:p>
    <w:p w14:paraId="699F369E" w14:textId="77777777" w:rsidR="00655EE5" w:rsidRPr="000B60CD" w:rsidRDefault="00655EE5" w:rsidP="00655EE5">
      <w:pPr>
        <w:ind w:left="360"/>
        <w:jc w:val="center"/>
        <w:outlineLvl w:val="1"/>
        <w:rPr>
          <w:rFonts w:cstheme="minorHAnsi"/>
          <w:b/>
        </w:rPr>
      </w:pPr>
    </w:p>
    <w:p w14:paraId="1EE8A6D4" w14:textId="1EE8D748" w:rsidR="002D6150" w:rsidRPr="000B60CD" w:rsidRDefault="00E07114" w:rsidP="000E58CC">
      <w:pPr>
        <w:outlineLvl w:val="1"/>
        <w:rPr>
          <w:rFonts w:cstheme="minorHAnsi"/>
          <w:b/>
        </w:rPr>
      </w:pPr>
      <w:bookmarkStart w:id="6" w:name="_Toc210057555"/>
      <w:r w:rsidRPr="000B60CD">
        <w:rPr>
          <w:rFonts w:cstheme="minorHAnsi"/>
          <w:b/>
        </w:rPr>
        <w:t>Database and SQL</w:t>
      </w:r>
      <w:bookmarkEnd w:id="6"/>
    </w:p>
    <w:p w14:paraId="063FF5E3" w14:textId="0839E245" w:rsidR="00E07114" w:rsidRPr="000B60CD" w:rsidRDefault="00E07114">
      <w:pPr>
        <w:rPr>
          <w:rFonts w:cstheme="minorHAnsi"/>
          <w:b/>
          <w:bCs/>
        </w:rPr>
      </w:pPr>
      <w:proofErr w:type="gramStart"/>
      <w:r w:rsidRPr="000B60CD">
        <w:rPr>
          <w:rFonts w:cstheme="minorHAnsi"/>
          <w:b/>
          <w:bCs/>
        </w:rPr>
        <w:t>Duration :</w:t>
      </w:r>
      <w:proofErr w:type="gramEnd"/>
      <w:r w:rsidRPr="000B60CD">
        <w:rPr>
          <w:rFonts w:cstheme="minorHAnsi"/>
          <w:b/>
          <w:bCs/>
        </w:rPr>
        <w:t xml:space="preserve"> </w:t>
      </w:r>
      <w:r w:rsidR="008D3184" w:rsidRPr="000B60CD">
        <w:rPr>
          <w:rFonts w:cstheme="minorHAnsi"/>
          <w:b/>
          <w:bCs/>
        </w:rPr>
        <w:t>2</w:t>
      </w:r>
      <w:r w:rsidRPr="000B60CD">
        <w:rPr>
          <w:rFonts w:cstheme="minorHAnsi"/>
          <w:b/>
          <w:bCs/>
        </w:rPr>
        <w:t xml:space="preserve"> Day</w:t>
      </w:r>
      <w:r w:rsidR="008D3184" w:rsidRPr="000B60CD">
        <w:rPr>
          <w:rFonts w:cstheme="minorHAnsi"/>
          <w:b/>
          <w:bCs/>
        </w:rPr>
        <w:t>s</w:t>
      </w:r>
    </w:p>
    <w:p w14:paraId="2CE02F43" w14:textId="060C7311" w:rsidR="00E07114" w:rsidRPr="000B60CD" w:rsidRDefault="00E07114" w:rsidP="00480F7C">
      <w:pPr>
        <w:rPr>
          <w:rFonts w:cstheme="minorHAnsi"/>
        </w:rPr>
      </w:pPr>
      <w:r w:rsidRPr="000B60CD">
        <w:rPr>
          <w:rFonts w:cstheme="minorHAnsi"/>
          <w:b/>
        </w:rPr>
        <w:t>Contents:</w:t>
      </w:r>
    </w:p>
    <w:p w14:paraId="2F81F84E" w14:textId="77777777" w:rsidR="00E07114" w:rsidRPr="000B60CD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Introduction</w:t>
      </w:r>
    </w:p>
    <w:p w14:paraId="281F8F72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Relational Model</w:t>
      </w:r>
    </w:p>
    <w:p w14:paraId="5DCECA59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 is PostgreSQL?</w:t>
      </w:r>
    </w:p>
    <w:p w14:paraId="6135B28A" w14:textId="77777777" w:rsidR="00E07114" w:rsidRPr="000B60CD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Understanding Basic </w:t>
      </w: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PostgreSQL</w:t>
      </w: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Syntax</w:t>
      </w:r>
    </w:p>
    <w:p w14:paraId="640F3BC9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Relational Model</w:t>
      </w:r>
    </w:p>
    <w:p w14:paraId="37757E30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- SELECT</w:t>
      </w:r>
    </w:p>
    <w:p w14:paraId="3176CE0E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- INSERT</w:t>
      </w:r>
    </w:p>
    <w:p w14:paraId="35CBC807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- UPDATE</w:t>
      </w:r>
    </w:p>
    <w:p w14:paraId="65C57F52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– DELETE</w:t>
      </w:r>
    </w:p>
    <w:p w14:paraId="64B25144" w14:textId="77777777" w:rsidR="00E07114" w:rsidRPr="000B60CD" w:rsidRDefault="00E07114" w:rsidP="00E07114">
      <w:pPr>
        <w:autoSpaceDE w:val="0"/>
        <w:autoSpaceDN w:val="0"/>
        <w:adjustRightInd w:val="0"/>
        <w:spacing w:line="240" w:lineRule="auto"/>
        <w:rPr>
          <w:rFonts w:cstheme="minorHAnsi"/>
          <w:color w:val="221C1D"/>
          <w:lang w:bidi="mr-IN"/>
        </w:rPr>
      </w:pPr>
    </w:p>
    <w:p w14:paraId="27E48DCC" w14:textId="77777777" w:rsidR="00E07114" w:rsidRPr="000B60CD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Querying Data with the SELECT Statement</w:t>
      </w:r>
    </w:p>
    <w:p w14:paraId="06209AC3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SELECT List</w:t>
      </w:r>
    </w:p>
    <w:p w14:paraId="2BDDE18A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SELECT List Wildcard (*)</w:t>
      </w:r>
    </w:p>
    <w:p w14:paraId="7A223589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FROM Clause</w:t>
      </w:r>
    </w:p>
    <w:p w14:paraId="0D6CB0C6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How to Constrain the Result Set</w:t>
      </w:r>
    </w:p>
    <w:p w14:paraId="1DC653E7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DISTINCT and NOT DISTINCT</w:t>
      </w:r>
    </w:p>
    <w:p w14:paraId="5C8D92B1" w14:textId="77777777" w:rsidR="00E07114" w:rsidRPr="000B60CD" w:rsidRDefault="00E07114" w:rsidP="00E0711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3E417EF8" w14:textId="77777777" w:rsidR="00E07114" w:rsidRPr="000B60CD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Filtering Results with the Where Clause</w:t>
      </w:r>
    </w:p>
    <w:p w14:paraId="71B0D4CB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WHERE Clause</w:t>
      </w:r>
    </w:p>
    <w:p w14:paraId="27E074BF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Boolean Operators</w:t>
      </w:r>
    </w:p>
    <w:p w14:paraId="68EB86BF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AND Keyword</w:t>
      </w:r>
    </w:p>
    <w:p w14:paraId="2E9D328B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OR Keyword</w:t>
      </w:r>
    </w:p>
    <w:p w14:paraId="5FA8BA36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Other Boolean Operators BETWEEN, LIKE, IN, IS, IS NOT</w:t>
      </w:r>
    </w:p>
    <w:p w14:paraId="66FCA0E7" w14:textId="77777777" w:rsidR="00E07114" w:rsidRPr="000B60CD" w:rsidRDefault="00E07114" w:rsidP="00E0711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</w:p>
    <w:p w14:paraId="04B59E5B" w14:textId="77777777" w:rsidR="00E07114" w:rsidRPr="000B60CD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Shaping Results with ORDER BY and GROUP BY</w:t>
      </w:r>
    </w:p>
    <w:p w14:paraId="4688B3C5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ORDER BY</w:t>
      </w:r>
    </w:p>
    <w:p w14:paraId="05655494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Set Functions</w:t>
      </w:r>
    </w:p>
    <w:p w14:paraId="1B6A543C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Set Function </w:t>
      </w:r>
      <w:proofErr w:type="gramStart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And</w:t>
      </w:r>
      <w:proofErr w:type="gramEnd"/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Qualifiers</w:t>
      </w:r>
    </w:p>
    <w:p w14:paraId="592E4A8D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GROUP BY</w:t>
      </w:r>
    </w:p>
    <w:p w14:paraId="5FEEEB5F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HAVING clause</w:t>
      </w:r>
    </w:p>
    <w:p w14:paraId="6BC887C8" w14:textId="77777777" w:rsidR="00E07114" w:rsidRPr="000B60CD" w:rsidRDefault="00E07114" w:rsidP="00E0711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070DEF8F" w14:textId="77777777" w:rsidR="00E07114" w:rsidRPr="000B60CD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Matching Different Data Tables with JOINs</w:t>
      </w:r>
    </w:p>
    <w:p w14:paraId="3CABE3A4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CROSS JOIN</w:t>
      </w:r>
    </w:p>
    <w:p w14:paraId="2948E83D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INNER JOIN</w:t>
      </w:r>
    </w:p>
    <w:p w14:paraId="6D0247F2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OUTER JOINs</w:t>
      </w:r>
    </w:p>
    <w:p w14:paraId="0B8EFC50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LEFT OUTER JOIN</w:t>
      </w:r>
    </w:p>
    <w:p w14:paraId="07724409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RIGHT OUTER JOIN</w:t>
      </w:r>
    </w:p>
    <w:p w14:paraId="45A8BEDF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FULL OUTER JOIN</w:t>
      </w:r>
    </w:p>
    <w:p w14:paraId="75AF544A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SELF JOIN</w:t>
      </w:r>
    </w:p>
    <w:p w14:paraId="62418E92" w14:textId="77777777" w:rsidR="00E07114" w:rsidRPr="000B60CD" w:rsidRDefault="00E07114" w:rsidP="00E07114">
      <w:pPr>
        <w:autoSpaceDE w:val="0"/>
        <w:autoSpaceDN w:val="0"/>
        <w:adjustRightInd w:val="0"/>
        <w:spacing w:line="240" w:lineRule="auto"/>
        <w:rPr>
          <w:rFonts w:cstheme="minorHAnsi"/>
          <w:color w:val="221C1D"/>
          <w:lang w:bidi="mr-IN"/>
        </w:rPr>
      </w:pPr>
    </w:p>
    <w:p w14:paraId="08076244" w14:textId="77777777" w:rsidR="00E07114" w:rsidRPr="000B60CD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Creating Database Tables</w:t>
      </w:r>
    </w:p>
    <w:p w14:paraId="1E517B69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CREATE DATABASE</w:t>
      </w:r>
    </w:p>
    <w:p w14:paraId="36F8212B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CREATE TABLE</w:t>
      </w:r>
    </w:p>
    <w:p w14:paraId="681D4709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NULL Values</w:t>
      </w:r>
    </w:p>
    <w:p w14:paraId="463B0AFF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PRIMARY KEY</w:t>
      </w:r>
    </w:p>
    <w:p w14:paraId="6221B399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CONSTRAINT</w:t>
      </w:r>
    </w:p>
    <w:p w14:paraId="41F3E20D" w14:textId="77777777" w:rsidR="00E07114" w:rsidRPr="000B60CD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ALTER TABLE</w:t>
      </w:r>
    </w:p>
    <w:p w14:paraId="3BB497E8" w14:textId="14FCEBA3" w:rsidR="001D4497" w:rsidRPr="000B60CD" w:rsidRDefault="00E07114" w:rsidP="00D52F1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DROP TABLE</w:t>
      </w:r>
    </w:p>
    <w:p w14:paraId="2A67EB2A" w14:textId="77777777" w:rsidR="00D52F11" w:rsidRPr="000B60CD" w:rsidRDefault="00D52F11" w:rsidP="00D52F11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b/>
          <w:sz w:val="22"/>
          <w:szCs w:val="22"/>
        </w:rPr>
      </w:pPr>
    </w:p>
    <w:p w14:paraId="53E0A3B1" w14:textId="5BF3D2D0" w:rsidR="00A13394" w:rsidRPr="000B60CD" w:rsidRDefault="002272CE" w:rsidP="000E58CC">
      <w:pPr>
        <w:outlineLvl w:val="1"/>
        <w:rPr>
          <w:rFonts w:cstheme="minorHAnsi"/>
          <w:b/>
        </w:rPr>
      </w:pPr>
      <w:bookmarkStart w:id="7" w:name="_Toc210057556"/>
      <w:r w:rsidRPr="000B60CD">
        <w:rPr>
          <w:rFonts w:cstheme="minorHAnsi"/>
          <w:b/>
        </w:rPr>
        <w:t>JDB</w:t>
      </w:r>
      <w:r w:rsidR="004B2C0F" w:rsidRPr="000B60CD">
        <w:rPr>
          <w:rFonts w:cstheme="minorHAnsi"/>
          <w:b/>
        </w:rPr>
        <w:t>C</w:t>
      </w:r>
      <w:r w:rsidRPr="000B60CD">
        <w:rPr>
          <w:rFonts w:cstheme="minorHAnsi"/>
          <w:b/>
        </w:rPr>
        <w:t xml:space="preserve"> + JPA with Hibernat</w:t>
      </w:r>
      <w:r w:rsidR="001D4497" w:rsidRPr="000B60CD">
        <w:rPr>
          <w:rFonts w:cstheme="minorHAnsi"/>
          <w:b/>
        </w:rPr>
        <w:t>e</w:t>
      </w:r>
      <w:bookmarkEnd w:id="7"/>
    </w:p>
    <w:p w14:paraId="2E04B72A" w14:textId="31EC7384" w:rsidR="002272CE" w:rsidRPr="000B60CD" w:rsidRDefault="002272CE">
      <w:pPr>
        <w:rPr>
          <w:rFonts w:cstheme="minorHAnsi"/>
          <w:b/>
          <w:bCs/>
        </w:rPr>
      </w:pPr>
      <w:proofErr w:type="gramStart"/>
      <w:r w:rsidRPr="000B60CD">
        <w:rPr>
          <w:rFonts w:cstheme="minorHAnsi"/>
          <w:b/>
          <w:bCs/>
        </w:rPr>
        <w:t>Duration :</w:t>
      </w:r>
      <w:proofErr w:type="gramEnd"/>
      <w:r w:rsidRPr="000B60CD">
        <w:rPr>
          <w:rFonts w:cstheme="minorHAnsi"/>
          <w:b/>
          <w:bCs/>
        </w:rPr>
        <w:t xml:space="preserve"> 2 Days</w:t>
      </w:r>
    </w:p>
    <w:p w14:paraId="129F8C1A" w14:textId="70E7347E" w:rsidR="002272CE" w:rsidRPr="000B60CD" w:rsidRDefault="002272CE">
      <w:pPr>
        <w:rPr>
          <w:rFonts w:cstheme="minorHAnsi"/>
        </w:rPr>
      </w:pPr>
      <w:proofErr w:type="gramStart"/>
      <w:r w:rsidRPr="000B60CD">
        <w:rPr>
          <w:rFonts w:cstheme="minorHAnsi"/>
          <w:b/>
          <w:bCs/>
        </w:rPr>
        <w:t xml:space="preserve">Contents </w:t>
      </w:r>
      <w:r w:rsidRPr="000B60CD">
        <w:rPr>
          <w:rFonts w:cstheme="minorHAnsi"/>
        </w:rPr>
        <w:t>:</w:t>
      </w:r>
      <w:proofErr w:type="gramEnd"/>
      <w:r w:rsidRPr="000B60CD">
        <w:rPr>
          <w:rFonts w:cstheme="minorHAnsi"/>
        </w:rPr>
        <w:t xml:space="preserve"> </w:t>
      </w:r>
    </w:p>
    <w:p w14:paraId="0E032595" w14:textId="77777777" w:rsidR="00E37DB7" w:rsidRPr="000B60CD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Introduction to JDBC</w:t>
      </w:r>
    </w:p>
    <w:p w14:paraId="0B79D737" w14:textId="392626F9" w:rsidR="008B4301" w:rsidRPr="000B60CD" w:rsidRDefault="008B4301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Database Drivers</w:t>
      </w:r>
    </w:p>
    <w:p w14:paraId="3C53DC09" w14:textId="3E020660" w:rsidR="008B4301" w:rsidRPr="000B60CD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Establishing Connection</w:t>
      </w:r>
    </w:p>
    <w:p w14:paraId="26810596" w14:textId="12B05CE8" w:rsidR="002E61E0" w:rsidRPr="000B60CD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Statement, Prepared Statement</w:t>
      </w:r>
    </w:p>
    <w:p w14:paraId="23B3C798" w14:textId="2694BE61" w:rsidR="002E61E0" w:rsidRPr="000B60CD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B60CD">
        <w:rPr>
          <w:rFonts w:asciiTheme="minorHAnsi" w:hAnsiTheme="minorHAnsi" w:cstheme="minorHAnsi"/>
          <w:color w:val="000000"/>
          <w:sz w:val="22"/>
          <w:szCs w:val="22"/>
        </w:rPr>
        <w:t>ResultSet</w:t>
      </w:r>
      <w:proofErr w:type="spellEnd"/>
    </w:p>
    <w:p w14:paraId="5FA78E40" w14:textId="35D851DE" w:rsidR="002E61E0" w:rsidRPr="000B60CD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B60CD">
        <w:rPr>
          <w:rFonts w:asciiTheme="minorHAnsi" w:hAnsiTheme="minorHAnsi" w:cstheme="minorHAnsi"/>
          <w:color w:val="000000"/>
          <w:sz w:val="22"/>
          <w:szCs w:val="22"/>
        </w:rPr>
        <w:t>SQLException</w:t>
      </w:r>
      <w:proofErr w:type="spellEnd"/>
    </w:p>
    <w:p w14:paraId="29C57981" w14:textId="77777777" w:rsidR="00E37DB7" w:rsidRPr="000B60CD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Introduction to JPA</w:t>
      </w:r>
    </w:p>
    <w:p w14:paraId="17D3226E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Introduction &amp; overview of data persistence </w:t>
      </w:r>
    </w:p>
    <w:p w14:paraId="19DCA443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Overview of ORM tools</w:t>
      </w:r>
    </w:p>
    <w:p w14:paraId="40967110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Understanding JPA</w:t>
      </w:r>
    </w:p>
    <w:p w14:paraId="667C3AAB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JPA Specifications</w:t>
      </w:r>
    </w:p>
    <w:p w14:paraId="46E39361" w14:textId="77777777" w:rsidR="00E37DB7" w:rsidRPr="000B60CD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Entities</w:t>
      </w:r>
    </w:p>
    <w:p w14:paraId="2399C13D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Requirements for Entity Classes</w:t>
      </w:r>
    </w:p>
    <w:p w14:paraId="5C970232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Persistent Fields and Properties in Entity Classes</w:t>
      </w:r>
    </w:p>
    <w:p w14:paraId="283C2B7B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Persistent Fields</w:t>
      </w:r>
    </w:p>
    <w:p w14:paraId="275CD611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Persistent Properties</w:t>
      </w:r>
    </w:p>
    <w:p w14:paraId="2F8D0F7C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Using Collections in Entity Fields and Properties</w:t>
      </w:r>
    </w:p>
    <w:p w14:paraId="5197E28F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Validating Persistent Fields and Properties</w:t>
      </w:r>
    </w:p>
    <w:p w14:paraId="4ADB71F9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Primary Keys in Entities</w:t>
      </w:r>
    </w:p>
    <w:p w14:paraId="5FB0381E" w14:textId="77777777" w:rsidR="00E37DB7" w:rsidRPr="000B60CD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Managing Entities</w:t>
      </w:r>
    </w:p>
    <w:p w14:paraId="0665CEDD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The </w:t>
      </w:r>
      <w:proofErr w:type="spellStart"/>
      <w:r w:rsidRPr="000B60CD">
        <w:rPr>
          <w:rFonts w:asciiTheme="minorHAnsi" w:hAnsiTheme="minorHAnsi" w:cstheme="minorHAnsi"/>
          <w:color w:val="000000"/>
          <w:sz w:val="22"/>
          <w:szCs w:val="22"/>
        </w:rPr>
        <w:t>EntityManager</w:t>
      </w:r>
      <w:proofErr w:type="spellEnd"/>
      <w:r w:rsidRPr="000B60CD">
        <w:rPr>
          <w:rFonts w:asciiTheme="minorHAnsi" w:hAnsiTheme="minorHAnsi" w:cstheme="minorHAnsi"/>
          <w:color w:val="000000"/>
          <w:sz w:val="22"/>
          <w:szCs w:val="22"/>
        </w:rPr>
        <w:t> Interface</w:t>
      </w:r>
    </w:p>
    <w:p w14:paraId="0ABDA059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Container-Managed Entity Managers</w:t>
      </w:r>
    </w:p>
    <w:p w14:paraId="27BD2251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Application-Managed Entity Managers</w:t>
      </w:r>
    </w:p>
    <w:p w14:paraId="1DDA48CE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Finding Entities Using the </w:t>
      </w:r>
      <w:proofErr w:type="spellStart"/>
      <w:r w:rsidRPr="000B60CD">
        <w:rPr>
          <w:rFonts w:asciiTheme="minorHAnsi" w:hAnsiTheme="minorHAnsi" w:cstheme="minorHAnsi"/>
          <w:color w:val="000000"/>
          <w:sz w:val="22"/>
          <w:szCs w:val="22"/>
        </w:rPr>
        <w:t>EntityManager</w:t>
      </w:r>
      <w:proofErr w:type="spellEnd"/>
    </w:p>
    <w:p w14:paraId="5A27D655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Managing an Entity Instance's Lifecycle</w:t>
      </w:r>
    </w:p>
    <w:p w14:paraId="4556705E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Persisting Entity Instances</w:t>
      </w:r>
    </w:p>
    <w:p w14:paraId="202198CC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Removing Entity Instances</w:t>
      </w:r>
    </w:p>
    <w:p w14:paraId="43EF8AFF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Synchronizing Entity Data to the Database</w:t>
      </w:r>
    </w:p>
    <w:p w14:paraId="57B43E03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Persistence Units</w:t>
      </w:r>
    </w:p>
    <w:p w14:paraId="38BBF014" w14:textId="77777777" w:rsidR="00E37DB7" w:rsidRPr="000B60CD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Querying Entities</w:t>
      </w:r>
    </w:p>
    <w:p w14:paraId="1CF5F3D4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lastRenderedPageBreak/>
        <w:t>Java Persistence query language (JPQL)</w:t>
      </w:r>
    </w:p>
    <w:p w14:paraId="2297C736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Criteria API</w:t>
      </w:r>
    </w:p>
    <w:p w14:paraId="33C22920" w14:textId="77777777" w:rsidR="00E37DB7" w:rsidRPr="000B60CD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Entity Relationships</w:t>
      </w:r>
    </w:p>
    <w:p w14:paraId="3AB0878B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Direction in Entity Relationships</w:t>
      </w:r>
    </w:p>
    <w:p w14:paraId="214CADF3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Bidirectional Relationships</w:t>
      </w:r>
    </w:p>
    <w:p w14:paraId="15B9FD93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Unidirectional Relationships</w:t>
      </w:r>
    </w:p>
    <w:p w14:paraId="1B41B005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Queries and Relationship Direction</w:t>
      </w:r>
    </w:p>
    <w:p w14:paraId="420A6B76" w14:textId="77777777" w:rsidR="00E37DB7" w:rsidRPr="000B60CD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Cascade Operations and Relationships</w:t>
      </w:r>
    </w:p>
    <w:p w14:paraId="52416EC7" w14:textId="77777777" w:rsidR="002272CE" w:rsidRPr="000B60CD" w:rsidRDefault="002272CE" w:rsidP="00397673">
      <w:pPr>
        <w:outlineLvl w:val="1"/>
        <w:rPr>
          <w:rFonts w:cstheme="minorHAnsi"/>
          <w:b/>
        </w:rPr>
      </w:pPr>
    </w:p>
    <w:p w14:paraId="48E287B9" w14:textId="77777777" w:rsidR="00E37DB7" w:rsidRPr="000B60CD" w:rsidRDefault="00E37DB7">
      <w:pPr>
        <w:rPr>
          <w:rFonts w:cstheme="minorHAnsi"/>
        </w:rPr>
      </w:pPr>
    </w:p>
    <w:p w14:paraId="2EF7061A" w14:textId="426E5464" w:rsidR="00E37DB7" w:rsidRPr="000B60CD" w:rsidRDefault="00E37DB7" w:rsidP="000E58CC">
      <w:pPr>
        <w:outlineLvl w:val="1"/>
        <w:rPr>
          <w:rFonts w:cstheme="minorHAnsi"/>
          <w:b/>
        </w:rPr>
      </w:pPr>
      <w:bookmarkStart w:id="8" w:name="_Toc210057557"/>
      <w:r w:rsidRPr="000B60CD">
        <w:rPr>
          <w:rFonts w:cstheme="minorHAnsi"/>
          <w:b/>
        </w:rPr>
        <w:t>Spring 5.0</w:t>
      </w:r>
      <w:bookmarkEnd w:id="8"/>
    </w:p>
    <w:p w14:paraId="27818BB9" w14:textId="37620BC5" w:rsidR="00E37DB7" w:rsidRPr="000B60CD" w:rsidRDefault="00E37DB7">
      <w:pPr>
        <w:rPr>
          <w:rFonts w:cstheme="minorHAnsi"/>
          <w:b/>
          <w:bCs/>
        </w:rPr>
      </w:pPr>
      <w:proofErr w:type="gramStart"/>
      <w:r w:rsidRPr="000B60CD">
        <w:rPr>
          <w:rFonts w:cstheme="minorHAnsi"/>
          <w:b/>
          <w:bCs/>
        </w:rPr>
        <w:t>Duration :</w:t>
      </w:r>
      <w:proofErr w:type="gramEnd"/>
      <w:r w:rsidRPr="000B60CD">
        <w:rPr>
          <w:rFonts w:cstheme="minorHAnsi"/>
          <w:b/>
          <w:bCs/>
        </w:rPr>
        <w:t xml:space="preserve"> </w:t>
      </w:r>
      <w:r w:rsidR="00BC0747">
        <w:rPr>
          <w:rFonts w:cstheme="minorHAnsi"/>
          <w:b/>
          <w:bCs/>
        </w:rPr>
        <w:t>5</w:t>
      </w:r>
      <w:r w:rsidRPr="000B60CD">
        <w:rPr>
          <w:rFonts w:cstheme="minorHAnsi"/>
          <w:b/>
          <w:bCs/>
        </w:rPr>
        <w:t xml:space="preserve"> Days</w:t>
      </w:r>
    </w:p>
    <w:p w14:paraId="01717977" w14:textId="09FBC283" w:rsidR="00C8444A" w:rsidRPr="000B60CD" w:rsidRDefault="00C8444A" w:rsidP="00C8444A">
      <w:pPr>
        <w:rPr>
          <w:rFonts w:cstheme="minorHAnsi"/>
        </w:rPr>
      </w:pPr>
      <w:r w:rsidRPr="000B60CD">
        <w:rPr>
          <w:rFonts w:cstheme="minorHAnsi"/>
          <w:b/>
        </w:rPr>
        <w:t>Contents:</w:t>
      </w:r>
    </w:p>
    <w:p w14:paraId="794D6B58" w14:textId="77777777" w:rsidR="00C8444A" w:rsidRPr="000B60CD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sz w:val="22"/>
          <w:szCs w:val="22"/>
        </w:rPr>
        <w:t>Spring Core</w:t>
      </w:r>
    </w:p>
    <w:p w14:paraId="2A1C1A1D" w14:textId="77777777" w:rsidR="00C8444A" w:rsidRPr="000B60CD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Spring Core Introduction / Overview</w:t>
      </w:r>
    </w:p>
    <w:p w14:paraId="13229564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Shortcomings of Java EE and the Need for Loose Coupling</w:t>
      </w:r>
    </w:p>
    <w:p w14:paraId="30C9E26A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Managing Beans, The Spring Container, Inversion of Control</w:t>
      </w:r>
    </w:p>
    <w:p w14:paraId="4BFFC21E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The Factory Pattern</w:t>
      </w:r>
    </w:p>
    <w:p w14:paraId="2DC6C8EC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Configuration Metadata - XML, @Component, Auto-Detecting Beans</w:t>
      </w:r>
    </w:p>
    <w:p w14:paraId="3E16DF46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Dependencies and Dependency Injection (DI) with the </w:t>
      </w:r>
      <w:proofErr w:type="spellStart"/>
      <w:r w:rsidRPr="000B60CD">
        <w:rPr>
          <w:rFonts w:asciiTheme="minorHAnsi" w:hAnsiTheme="minorHAnsi" w:cstheme="minorHAnsi"/>
          <w:color w:val="000000"/>
          <w:sz w:val="22"/>
          <w:szCs w:val="22"/>
        </w:rPr>
        <w:t>BeanFactory</w:t>
      </w:r>
      <w:proofErr w:type="spellEnd"/>
    </w:p>
    <w:p w14:paraId="0E805C98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Setter Injection</w:t>
      </w:r>
    </w:p>
    <w:p w14:paraId="74887054" w14:textId="77777777" w:rsidR="006963D3" w:rsidRPr="000B60CD" w:rsidRDefault="006963D3" w:rsidP="00F4527D">
      <w:pPr>
        <w:autoSpaceDE w:val="0"/>
        <w:autoSpaceDN w:val="0"/>
        <w:adjustRightInd w:val="0"/>
        <w:ind w:left="1350" w:firstLine="720"/>
        <w:rPr>
          <w:rFonts w:cstheme="minorHAnsi"/>
          <w:color w:val="221C1D"/>
          <w:lang w:bidi="mr-IN"/>
        </w:rPr>
      </w:pPr>
      <w:r w:rsidRPr="000B60CD">
        <w:rPr>
          <w:rFonts w:cstheme="minorHAnsi"/>
          <w:color w:val="221C1D"/>
          <w:lang w:bidi="mr-IN"/>
        </w:rPr>
        <w:t>Creational Design Pattern</w:t>
      </w:r>
    </w:p>
    <w:p w14:paraId="314A2F6B" w14:textId="77777777" w:rsidR="006963D3" w:rsidRPr="000B60CD" w:rsidRDefault="006963D3" w:rsidP="00F4527D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Factory Pattern</w:t>
      </w:r>
    </w:p>
    <w:p w14:paraId="0609DABD" w14:textId="77777777" w:rsidR="006963D3" w:rsidRPr="000B60CD" w:rsidRDefault="006963D3" w:rsidP="00F4527D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Singleton Pattern</w:t>
      </w:r>
    </w:p>
    <w:p w14:paraId="43194759" w14:textId="77777777" w:rsidR="006963D3" w:rsidRPr="000B60CD" w:rsidRDefault="006963D3" w:rsidP="00F4527D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color w:val="221C1D"/>
          <w:sz w:val="22"/>
          <w:szCs w:val="22"/>
          <w:lang w:bidi="mr-IN"/>
        </w:rPr>
        <w:t>Prototype Pattern</w:t>
      </w:r>
    </w:p>
    <w:p w14:paraId="6D6CF6BA" w14:textId="77777777" w:rsidR="00C8444A" w:rsidRPr="000B60CD" w:rsidRDefault="00C8444A" w:rsidP="00C8444A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084230AA" w14:textId="77777777" w:rsidR="00C8444A" w:rsidRPr="000B60CD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Spring Container</w:t>
      </w:r>
    </w:p>
    <w:p w14:paraId="6E519D3B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The Spring Managed Bean Lifecycle</w:t>
      </w:r>
    </w:p>
    <w:p w14:paraId="4C09D878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B60CD">
        <w:rPr>
          <w:rFonts w:asciiTheme="minorHAnsi" w:hAnsiTheme="minorHAnsi" w:cstheme="minorHAnsi"/>
          <w:color w:val="000000"/>
          <w:sz w:val="22"/>
          <w:szCs w:val="22"/>
        </w:rPr>
        <w:t>Autowiring</w:t>
      </w:r>
      <w:proofErr w:type="spellEnd"/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 Dependencies</w:t>
      </w:r>
    </w:p>
    <w:p w14:paraId="30C24D22" w14:textId="77777777" w:rsidR="00C8444A" w:rsidRPr="000B60CD" w:rsidRDefault="00C8444A" w:rsidP="00C8444A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2915ED84" w14:textId="77777777" w:rsidR="00C8444A" w:rsidRPr="000B60CD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Dependency Injection</w:t>
      </w:r>
    </w:p>
    <w:p w14:paraId="4945A477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Using the Application Context</w:t>
      </w:r>
    </w:p>
    <w:p w14:paraId="0FC335F6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Constructor Injection</w:t>
      </w:r>
    </w:p>
    <w:p w14:paraId="4EF9D1D8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Factory Methods</w:t>
      </w:r>
    </w:p>
    <w:p w14:paraId="60F41D24" w14:textId="77777777" w:rsidR="00C8444A" w:rsidRPr="000B60CD" w:rsidRDefault="00C8444A" w:rsidP="00C8444A">
      <w:pPr>
        <w:spacing w:line="240" w:lineRule="auto"/>
        <w:rPr>
          <w:rFonts w:cstheme="minorHAnsi"/>
        </w:rPr>
      </w:pPr>
    </w:p>
    <w:p w14:paraId="100EC779" w14:textId="77777777" w:rsidR="00C8444A" w:rsidRPr="000B60CD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Metadata / Configuration</w:t>
      </w:r>
    </w:p>
    <w:p w14:paraId="220714D2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Annotation Configuration @Autowired, @Required, @Resource</w:t>
      </w:r>
    </w:p>
    <w:p w14:paraId="04B6880C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@Component, Component Scans.  </w:t>
      </w:r>
    </w:p>
    <w:p w14:paraId="698DD9F9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Life Cycle Annotations</w:t>
      </w:r>
    </w:p>
    <w:p w14:paraId="01F00658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Java Configuration, @Configuration, XML free configuration </w:t>
      </w:r>
    </w:p>
    <w:p w14:paraId="70300C1F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The Annotation Config Application Context</w:t>
      </w:r>
    </w:p>
    <w:p w14:paraId="5A61B1EC" w14:textId="77777777" w:rsidR="00C8444A" w:rsidRPr="000B60CD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sz w:val="22"/>
          <w:szCs w:val="22"/>
        </w:rPr>
        <w:t>Spring Boot</w:t>
      </w:r>
    </w:p>
    <w:p w14:paraId="70F38D56" w14:textId="5827D001" w:rsidR="00C8444A" w:rsidRPr="000B60CD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S</w:t>
      </w:r>
      <w:r w:rsidR="00FA6571">
        <w:rPr>
          <w:rFonts w:cstheme="minorHAnsi"/>
          <w:b/>
          <w:bCs/>
          <w:color w:val="000000"/>
        </w:rPr>
        <w:t>pring Boo</w:t>
      </w:r>
      <w:r w:rsidR="00E10D16">
        <w:rPr>
          <w:rFonts w:cstheme="minorHAnsi"/>
          <w:b/>
          <w:bCs/>
          <w:color w:val="000000"/>
        </w:rPr>
        <w:t>t</w:t>
      </w:r>
      <w:r w:rsidRPr="000B60CD">
        <w:rPr>
          <w:rFonts w:cstheme="minorHAnsi"/>
          <w:b/>
          <w:bCs/>
          <w:color w:val="000000"/>
        </w:rPr>
        <w:t xml:space="preserve"> Introduction</w:t>
      </w:r>
    </w:p>
    <w:p w14:paraId="4A821DF1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lastRenderedPageBreak/>
        <w:t>Spring Boot starters, CLI</w:t>
      </w:r>
    </w:p>
    <w:p w14:paraId="7CC39092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Application class</w:t>
      </w:r>
    </w:p>
    <w:p w14:paraId="758E3210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@SpringBootApplication</w:t>
      </w:r>
    </w:p>
    <w:p w14:paraId="6B2387EC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Dependency injection, component scans, Configuration </w:t>
      </w:r>
    </w:p>
    <w:p w14:paraId="4D22492B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Externalize your configuration using </w:t>
      </w:r>
      <w:proofErr w:type="spellStart"/>
      <w:proofErr w:type="gramStart"/>
      <w:r w:rsidRPr="000B60CD">
        <w:rPr>
          <w:rFonts w:asciiTheme="minorHAnsi" w:hAnsiTheme="minorHAnsi" w:cstheme="minorHAnsi"/>
          <w:color w:val="000000"/>
          <w:sz w:val="22"/>
          <w:szCs w:val="22"/>
        </w:rPr>
        <w:t>application.properties</w:t>
      </w:r>
      <w:proofErr w:type="spellEnd"/>
      <w:proofErr w:type="gramEnd"/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75DC7C5" w14:textId="77777777" w:rsidR="00C8444A" w:rsidRPr="000B60CD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Using Spring Boot</w:t>
      </w:r>
    </w:p>
    <w:p w14:paraId="23C59F8B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Build Systems, Structuring Your Code, Configuration, Spring Beans and Dependency Injection, and more.</w:t>
      </w:r>
    </w:p>
    <w:p w14:paraId="6F865C34" w14:textId="77777777" w:rsidR="00C8444A" w:rsidRPr="000B60CD" w:rsidRDefault="00C8444A" w:rsidP="00C8444A">
      <w:pPr>
        <w:spacing w:line="240" w:lineRule="auto"/>
        <w:rPr>
          <w:rFonts w:cstheme="minorHAnsi"/>
          <w:color w:val="000000"/>
        </w:rPr>
      </w:pPr>
    </w:p>
    <w:p w14:paraId="108C2663" w14:textId="77777777" w:rsidR="00C8444A" w:rsidRPr="000B60CD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 xml:space="preserve">Spring Boot Essentials </w:t>
      </w:r>
    </w:p>
    <w:p w14:paraId="6BA9623A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Application Development, Configuration, Embedded Servers, Data Access, and many more</w:t>
      </w:r>
    </w:p>
    <w:p w14:paraId="5C2A4919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Common application properties</w:t>
      </w:r>
    </w:p>
    <w:p w14:paraId="5D433200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Auto-configuration classes </w:t>
      </w:r>
    </w:p>
    <w:p w14:paraId="75E215BE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 xml:space="preserve">Spring Boot Dependencies </w:t>
      </w:r>
    </w:p>
    <w:p w14:paraId="1589A892" w14:textId="77777777" w:rsidR="008D1C80" w:rsidRPr="000B60CD" w:rsidRDefault="008D1C80" w:rsidP="008D1C80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5D14A44E" w14:textId="77777777" w:rsidR="008D1C80" w:rsidRPr="000B60CD" w:rsidRDefault="008D1C80" w:rsidP="008D1C80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Spring Controllers</w:t>
      </w:r>
    </w:p>
    <w:p w14:paraId="7BF0382C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Using @ResponseBody</w:t>
      </w:r>
    </w:p>
    <w:p w14:paraId="49A7E925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JSON and XML data exchange</w:t>
      </w:r>
    </w:p>
    <w:p w14:paraId="49A7FF57" w14:textId="77777777" w:rsidR="008D1C80" w:rsidRPr="000B60CD" w:rsidRDefault="008D1C80" w:rsidP="008D1C80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4CFB90B6" w14:textId="77777777" w:rsidR="008D1C80" w:rsidRPr="000B60CD" w:rsidRDefault="008D1C80" w:rsidP="008D1C80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0B60CD">
        <w:rPr>
          <w:rFonts w:cstheme="minorHAnsi"/>
          <w:b/>
          <w:bCs/>
          <w:color w:val="000000"/>
        </w:rPr>
        <w:t>RESTful Web Services</w:t>
      </w:r>
    </w:p>
    <w:p w14:paraId="69EB635E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Core REST concepts</w:t>
      </w:r>
    </w:p>
    <w:p w14:paraId="064FF168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REST support in Spring 5.x</w:t>
      </w:r>
    </w:p>
    <w:p w14:paraId="43ECD79B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REST specific Annotations in Spring</w:t>
      </w:r>
    </w:p>
    <w:p w14:paraId="70183151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@PathVariable, @RequestParam</w:t>
      </w:r>
    </w:p>
    <w:p w14:paraId="6B28F2B9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JSON and XML data exchange</w:t>
      </w:r>
    </w:p>
    <w:p w14:paraId="1CF49E9E" w14:textId="77777777" w:rsidR="008D1C80" w:rsidRPr="000B60CD" w:rsidRDefault="008D1C80" w:rsidP="008D1C80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@RequestMapping</w:t>
      </w:r>
    </w:p>
    <w:p w14:paraId="7D6921DD" w14:textId="77777777" w:rsidR="00C8444A" w:rsidRPr="000B60CD" w:rsidRDefault="00C8444A" w:rsidP="00C8444A">
      <w:pPr>
        <w:spacing w:line="240" w:lineRule="auto"/>
        <w:rPr>
          <w:rFonts w:cstheme="minorHAnsi"/>
          <w:color w:val="000000"/>
        </w:rPr>
      </w:pPr>
    </w:p>
    <w:p w14:paraId="454527A0" w14:textId="77777777" w:rsidR="00C8444A" w:rsidRPr="000B60CD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sz w:val="22"/>
          <w:szCs w:val="22"/>
        </w:rPr>
        <w:t xml:space="preserve">Spring Data JPA </w:t>
      </w:r>
    </w:p>
    <w:p w14:paraId="090E0736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Spring Data JPA Intro &amp; Overview</w:t>
      </w:r>
    </w:p>
    <w:p w14:paraId="7A374D2C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Core Concepts, @RepositoryRestResource</w:t>
      </w:r>
    </w:p>
    <w:p w14:paraId="369897C8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Defining Query methods</w:t>
      </w:r>
    </w:p>
    <w:p w14:paraId="1703A4CE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Query Creation</w:t>
      </w:r>
    </w:p>
    <w:p w14:paraId="01D641D1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Using JPA Named Queries</w:t>
      </w:r>
    </w:p>
    <w:p w14:paraId="13A78D46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Defining Repository Interfaces</w:t>
      </w:r>
    </w:p>
    <w:p w14:paraId="1DE37F90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Creating Repository instances</w:t>
      </w:r>
    </w:p>
    <w:p w14:paraId="3BA18C95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JPA Repositories</w:t>
      </w:r>
    </w:p>
    <w:p w14:paraId="3F9AFEBB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Persisting Entities</w:t>
      </w:r>
    </w:p>
    <w:p w14:paraId="382B142A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Transactions</w:t>
      </w:r>
    </w:p>
    <w:p w14:paraId="67B16CFE" w14:textId="77777777" w:rsidR="00C8444A" w:rsidRPr="000B60CD" w:rsidRDefault="00C8444A" w:rsidP="00C8444A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1CAF2F08" w14:textId="77777777" w:rsidR="00C8444A" w:rsidRPr="000B60CD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sz w:val="22"/>
          <w:szCs w:val="22"/>
        </w:rPr>
        <w:t> Spring Data REST</w:t>
      </w:r>
    </w:p>
    <w:p w14:paraId="07AC08D2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Introduction &amp; Overview</w:t>
      </w:r>
    </w:p>
    <w:p w14:paraId="6DDB1BA1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Adding Spring Data REST to a Spring Boot Project</w:t>
      </w:r>
    </w:p>
    <w:p w14:paraId="09BFEA4D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Configuring Spring Data REST</w:t>
      </w:r>
    </w:p>
    <w:p w14:paraId="228C345C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Repository resources, Default Status Codes, Http methods</w:t>
      </w:r>
    </w:p>
    <w:p w14:paraId="77C18396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Spring Data REST Associations</w:t>
      </w:r>
    </w:p>
    <w:p w14:paraId="55E20D59" w14:textId="77777777" w:rsidR="00C8444A" w:rsidRPr="000B60CD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Define Query methods </w:t>
      </w:r>
    </w:p>
    <w:p w14:paraId="415B651C" w14:textId="1C2565F5" w:rsidR="00591582" w:rsidRPr="000B60CD" w:rsidRDefault="00591582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0B60CD">
        <w:rPr>
          <w:rFonts w:asciiTheme="minorHAnsi" w:hAnsiTheme="minorHAnsi" w:cstheme="minorHAnsi"/>
          <w:color w:val="000000"/>
          <w:sz w:val="22"/>
          <w:szCs w:val="22"/>
        </w:rPr>
        <w:t>Postman/Swagger</w:t>
      </w:r>
    </w:p>
    <w:p w14:paraId="008B1702" w14:textId="77777777" w:rsidR="003564A7" w:rsidRPr="000B60CD" w:rsidRDefault="003564A7" w:rsidP="003564A7">
      <w:pPr>
        <w:rPr>
          <w:rFonts w:cstheme="minorHAnsi"/>
          <w:color w:val="000000"/>
        </w:rPr>
      </w:pPr>
    </w:p>
    <w:p w14:paraId="08B4D975" w14:textId="50A15196" w:rsidR="003564A7" w:rsidRPr="000B60CD" w:rsidRDefault="003564A7" w:rsidP="006212C8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B60CD">
        <w:rPr>
          <w:rFonts w:asciiTheme="minorHAnsi" w:hAnsiTheme="minorHAnsi" w:cstheme="minorHAnsi"/>
          <w:b/>
          <w:bCs/>
          <w:sz w:val="22"/>
          <w:szCs w:val="22"/>
        </w:rPr>
        <w:t>Global Exception Handler</w:t>
      </w:r>
    </w:p>
    <w:p w14:paraId="07838C1D" w14:textId="3A1C8FA7" w:rsidR="003564A7" w:rsidRPr="000B60CD" w:rsidRDefault="00065C85" w:rsidP="00065C85">
      <w:pPr>
        <w:ind w:left="1080" w:firstLine="360"/>
        <w:rPr>
          <w:rFonts w:cstheme="minorHAnsi"/>
        </w:rPr>
      </w:pPr>
      <w:r w:rsidRPr="000B60CD">
        <w:rPr>
          <w:rFonts w:cstheme="minorHAnsi"/>
        </w:rPr>
        <w:t>@Controller Advice</w:t>
      </w:r>
    </w:p>
    <w:p w14:paraId="01F3B569" w14:textId="6B5A3C2F" w:rsidR="00B37883" w:rsidRPr="000B60CD" w:rsidRDefault="00B37883" w:rsidP="00065C85">
      <w:pPr>
        <w:ind w:left="1080" w:firstLine="360"/>
        <w:rPr>
          <w:rFonts w:cstheme="minorHAnsi"/>
        </w:rPr>
      </w:pPr>
      <w:r w:rsidRPr="000B60CD">
        <w:rPr>
          <w:rFonts w:cstheme="minorHAnsi"/>
        </w:rPr>
        <w:t>@Exception Handler</w:t>
      </w:r>
    </w:p>
    <w:p w14:paraId="4AAC4011" w14:textId="77777777" w:rsidR="008964FB" w:rsidRPr="000B60CD" w:rsidRDefault="008964FB" w:rsidP="00065C85">
      <w:pPr>
        <w:ind w:left="1080" w:firstLine="360"/>
        <w:rPr>
          <w:rFonts w:cstheme="minorHAnsi"/>
        </w:rPr>
      </w:pPr>
    </w:p>
    <w:p w14:paraId="44AF5FFB" w14:textId="77777777" w:rsidR="008964FB" w:rsidRPr="000B60CD" w:rsidRDefault="008964FB" w:rsidP="00AD706F">
      <w:pPr>
        <w:outlineLvl w:val="1"/>
        <w:rPr>
          <w:rFonts w:cstheme="minorHAnsi"/>
          <w:b/>
        </w:rPr>
      </w:pPr>
    </w:p>
    <w:p w14:paraId="554224C3" w14:textId="6B1F72F0" w:rsidR="001D37B1" w:rsidRPr="000B60CD" w:rsidRDefault="00CD4243" w:rsidP="00C35B29">
      <w:pPr>
        <w:outlineLvl w:val="1"/>
        <w:rPr>
          <w:rFonts w:cstheme="minorHAnsi"/>
          <w:b/>
        </w:rPr>
      </w:pPr>
      <w:bookmarkStart w:id="9" w:name="_Toc210057558"/>
      <w:r w:rsidRPr="000B60CD">
        <w:rPr>
          <w:rFonts w:cstheme="minorHAnsi"/>
          <w:b/>
        </w:rPr>
        <w:t>Sprint</w:t>
      </w:r>
      <w:bookmarkEnd w:id="9"/>
      <w:r w:rsidRPr="000B60CD">
        <w:rPr>
          <w:rFonts w:cstheme="minorHAnsi"/>
          <w:b/>
        </w:rPr>
        <w:t xml:space="preserve"> </w:t>
      </w:r>
    </w:p>
    <w:p w14:paraId="29333EB5" w14:textId="16A413A5" w:rsidR="00CD4243" w:rsidRPr="000B60CD" w:rsidRDefault="0002294F" w:rsidP="001D37B1">
      <w:pPr>
        <w:spacing w:after="200" w:line="276" w:lineRule="auto"/>
        <w:rPr>
          <w:rFonts w:cstheme="minorHAnsi"/>
        </w:rPr>
      </w:pPr>
      <w:r>
        <w:rPr>
          <w:rFonts w:cstheme="minorHAnsi"/>
        </w:rPr>
        <w:t>Back-end application development w</w:t>
      </w:r>
      <w:r w:rsidR="00CD4243" w:rsidRPr="000B60CD">
        <w:rPr>
          <w:rFonts w:cstheme="minorHAnsi"/>
        </w:rPr>
        <w:t xml:space="preserve">ould be implemented using Agile </w:t>
      </w:r>
      <w:r w:rsidR="00D96AFA" w:rsidRPr="000B60CD">
        <w:rPr>
          <w:rFonts w:cstheme="minorHAnsi"/>
        </w:rPr>
        <w:t>approach.</w:t>
      </w:r>
    </w:p>
    <w:p w14:paraId="56FD14DE" w14:textId="0393F450" w:rsidR="008542F8" w:rsidRPr="000B60CD" w:rsidRDefault="00BF39B8" w:rsidP="008542F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Sprint implementation</w:t>
      </w:r>
      <w:r w:rsidR="008542F8" w:rsidRPr="000B60CD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with code reviews of L&amp;D and BU SME</w:t>
      </w:r>
    </w:p>
    <w:p w14:paraId="498D7D22" w14:textId="2B15CBBF" w:rsidR="007B3E79" w:rsidRPr="000B60CD" w:rsidRDefault="007B3E79" w:rsidP="007B3E79">
      <w:pPr>
        <w:pStyle w:val="ListParagraph"/>
        <w:autoSpaceDE w:val="0"/>
        <w:autoSpaceDN w:val="0"/>
        <w:adjustRightInd w:val="0"/>
        <w:ind w:left="108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Developing a </w:t>
      </w:r>
      <w:r w:rsidR="001429F6" w:rsidRPr="000B60CD">
        <w:rPr>
          <w:rFonts w:asciiTheme="minorHAnsi" w:hAnsiTheme="minorHAnsi" w:cstheme="minorHAnsi"/>
          <w:sz w:val="22"/>
          <w:szCs w:val="22"/>
        </w:rPr>
        <w:t>Spring Boot</w:t>
      </w:r>
      <w:r w:rsidRPr="000B60CD">
        <w:rPr>
          <w:rFonts w:asciiTheme="minorHAnsi" w:hAnsiTheme="minorHAnsi" w:cstheme="minorHAnsi"/>
          <w:sz w:val="22"/>
          <w:szCs w:val="22"/>
        </w:rPr>
        <w:t xml:space="preserve"> application </w:t>
      </w:r>
      <w:r w:rsidR="00337ACC" w:rsidRPr="000B60CD">
        <w:rPr>
          <w:rFonts w:asciiTheme="minorHAnsi" w:hAnsiTheme="minorHAnsi" w:cstheme="minorHAnsi"/>
          <w:sz w:val="22"/>
          <w:szCs w:val="22"/>
        </w:rPr>
        <w:t>f</w:t>
      </w:r>
      <w:r w:rsidRPr="000B60CD">
        <w:rPr>
          <w:rFonts w:asciiTheme="minorHAnsi" w:hAnsiTheme="minorHAnsi" w:cstheme="minorHAnsi"/>
          <w:sz w:val="22"/>
          <w:szCs w:val="22"/>
        </w:rPr>
        <w:t>ollowing Layered Architecture</w:t>
      </w:r>
      <w:r w:rsidR="00337ACC" w:rsidRPr="000B60CD">
        <w:rPr>
          <w:rFonts w:asciiTheme="minorHAnsi" w:hAnsiTheme="minorHAnsi" w:cstheme="minorHAnsi"/>
          <w:sz w:val="22"/>
          <w:szCs w:val="22"/>
        </w:rPr>
        <w:t>,</w:t>
      </w:r>
      <w:r w:rsidRPr="000B60CD">
        <w:rPr>
          <w:rFonts w:asciiTheme="minorHAnsi" w:hAnsiTheme="minorHAnsi" w:cstheme="minorHAnsi"/>
          <w:sz w:val="22"/>
          <w:szCs w:val="22"/>
        </w:rPr>
        <w:t xml:space="preserve"> Spring Boot with Maven, Spring REST, Spring Data JPA, Database and Postman/Swagger</w:t>
      </w:r>
    </w:p>
    <w:p w14:paraId="78A24FD5" w14:textId="77777777" w:rsidR="007B3E79" w:rsidRPr="000B60CD" w:rsidRDefault="007B3E79" w:rsidP="007B3E79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</w:p>
    <w:p w14:paraId="46167B97" w14:textId="77777777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Project Kick off – Expectation setting by BU Mentor</w:t>
      </w:r>
    </w:p>
    <w:p w14:paraId="67901BC1" w14:textId="4FD18E9C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Sprint Planning, Group formation, Case study sharing by </w:t>
      </w:r>
      <w:r w:rsidR="00BF39B8" w:rsidRPr="000B60CD">
        <w:rPr>
          <w:rFonts w:asciiTheme="minorHAnsi" w:hAnsiTheme="minorHAnsi" w:cstheme="minorHAnsi"/>
          <w:sz w:val="22"/>
          <w:szCs w:val="22"/>
        </w:rPr>
        <w:t>BU team</w:t>
      </w:r>
      <w:r w:rsidR="00BF39B8">
        <w:rPr>
          <w:rFonts w:asciiTheme="minorHAnsi" w:hAnsiTheme="minorHAnsi" w:cstheme="minorHAnsi"/>
          <w:sz w:val="22"/>
          <w:szCs w:val="22"/>
        </w:rPr>
        <w:t>.</w:t>
      </w:r>
    </w:p>
    <w:p w14:paraId="1E85BB65" w14:textId="77777777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Class Design, Interface Design</w:t>
      </w:r>
    </w:p>
    <w:p w14:paraId="0B72C3F9" w14:textId="77777777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Identifying Unit Test Cases</w:t>
      </w:r>
    </w:p>
    <w:p w14:paraId="4CD4D65D" w14:textId="5FB7F121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 xml:space="preserve">Implementing </w:t>
      </w:r>
      <w:r w:rsidR="00524385" w:rsidRPr="000B60CD">
        <w:rPr>
          <w:rFonts w:asciiTheme="minorHAnsi" w:hAnsiTheme="minorHAnsi" w:cstheme="minorHAnsi"/>
          <w:sz w:val="22"/>
          <w:szCs w:val="22"/>
        </w:rPr>
        <w:t xml:space="preserve">Spring </w:t>
      </w:r>
      <w:r w:rsidRPr="000B60CD">
        <w:rPr>
          <w:rFonts w:asciiTheme="minorHAnsi" w:hAnsiTheme="minorHAnsi" w:cstheme="minorHAnsi"/>
          <w:sz w:val="22"/>
          <w:szCs w:val="22"/>
        </w:rPr>
        <w:t>JPA into project</w:t>
      </w:r>
    </w:p>
    <w:p w14:paraId="1C307C63" w14:textId="77777777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Test case reviews</w:t>
      </w:r>
    </w:p>
    <w:p w14:paraId="0B20AA33" w14:textId="77777777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Code reviews</w:t>
      </w:r>
    </w:p>
    <w:p w14:paraId="7F2E1DE5" w14:textId="3558C86B" w:rsidR="008542F8" w:rsidRPr="000B60CD" w:rsidRDefault="008542F8" w:rsidP="008542F8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0B60CD">
        <w:rPr>
          <w:rFonts w:asciiTheme="minorHAnsi" w:hAnsiTheme="minorHAnsi" w:cstheme="minorHAnsi"/>
          <w:sz w:val="22"/>
          <w:szCs w:val="22"/>
        </w:rPr>
        <w:t>Performance monitoring during the sprint implementation and sharing the feedback</w:t>
      </w:r>
      <w:r w:rsidR="00BF39B8">
        <w:rPr>
          <w:rFonts w:asciiTheme="minorHAnsi" w:hAnsiTheme="minorHAnsi" w:cstheme="minorHAnsi"/>
          <w:sz w:val="22"/>
          <w:szCs w:val="22"/>
        </w:rPr>
        <w:t>.</w:t>
      </w:r>
    </w:p>
    <w:p w14:paraId="70E63517" w14:textId="35BA9023" w:rsidR="001D37B1" w:rsidRPr="00BF39B8" w:rsidRDefault="008542F8" w:rsidP="0018436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200" w:line="276" w:lineRule="auto"/>
        <w:rPr>
          <w:rFonts w:cstheme="minorHAnsi"/>
          <w:b/>
        </w:rPr>
      </w:pPr>
      <w:r w:rsidRPr="00BF39B8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Sprint - 1 Evaluation </w:t>
      </w:r>
      <w:r w:rsidR="00AC18CE" w:rsidRPr="00BF39B8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15-2</w:t>
      </w:r>
      <w:r w:rsidRPr="00BF39B8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0 mins/participant</w:t>
      </w:r>
    </w:p>
    <w:sectPr w:rsidR="001D37B1" w:rsidRPr="00BF3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3E97"/>
    <w:multiLevelType w:val="hybridMultilevel"/>
    <w:tmpl w:val="A4B66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176D9"/>
    <w:multiLevelType w:val="hybridMultilevel"/>
    <w:tmpl w:val="84123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6522B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5446E13"/>
    <w:multiLevelType w:val="hybridMultilevel"/>
    <w:tmpl w:val="1D940304"/>
    <w:lvl w:ilvl="0" w:tplc="9B1AE00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9F30EB8"/>
    <w:multiLevelType w:val="hybridMultilevel"/>
    <w:tmpl w:val="E0940BDC"/>
    <w:lvl w:ilvl="0" w:tplc="9B1AE004">
      <w:start w:val="1"/>
      <w:numFmt w:val="bullet"/>
      <w:lvlText w:val="-"/>
      <w:lvlJc w:val="left"/>
      <w:pPr>
        <w:ind w:left="1001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78" w:hanging="360"/>
      </w:pPr>
      <w:rPr>
        <w:rFonts w:ascii="Wingdings" w:hAnsi="Wingdings" w:hint="default"/>
      </w:rPr>
    </w:lvl>
  </w:abstractNum>
  <w:abstractNum w:abstractNumId="5" w15:restartNumberingAfterBreak="0">
    <w:nsid w:val="3862414A"/>
    <w:multiLevelType w:val="hybridMultilevel"/>
    <w:tmpl w:val="FC10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A74E5"/>
    <w:multiLevelType w:val="hybridMultilevel"/>
    <w:tmpl w:val="FC04E7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F37A3"/>
    <w:multiLevelType w:val="hybridMultilevel"/>
    <w:tmpl w:val="677678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E465D2"/>
    <w:multiLevelType w:val="hybridMultilevel"/>
    <w:tmpl w:val="AE6AB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7677A3"/>
    <w:multiLevelType w:val="hybridMultilevel"/>
    <w:tmpl w:val="DFB6E06A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6EAD25C7"/>
    <w:multiLevelType w:val="hybridMultilevel"/>
    <w:tmpl w:val="51045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5AFA18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4456F"/>
    <w:multiLevelType w:val="multilevel"/>
    <w:tmpl w:val="51F0C3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2" w15:restartNumberingAfterBreak="0">
    <w:nsid w:val="76C77426"/>
    <w:multiLevelType w:val="hybridMultilevel"/>
    <w:tmpl w:val="4D26201C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796B4235"/>
    <w:multiLevelType w:val="hybridMultilevel"/>
    <w:tmpl w:val="566E48E6"/>
    <w:lvl w:ilvl="0" w:tplc="9B1AE00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50875033">
    <w:abstractNumId w:val="0"/>
  </w:num>
  <w:num w:numId="2" w16cid:durableId="1757358878">
    <w:abstractNumId w:val="0"/>
  </w:num>
  <w:num w:numId="3" w16cid:durableId="927812777">
    <w:abstractNumId w:val="10"/>
  </w:num>
  <w:num w:numId="4" w16cid:durableId="767852262">
    <w:abstractNumId w:val="4"/>
  </w:num>
  <w:num w:numId="5" w16cid:durableId="30613212">
    <w:abstractNumId w:val="7"/>
  </w:num>
  <w:num w:numId="6" w16cid:durableId="407120553">
    <w:abstractNumId w:val="5"/>
  </w:num>
  <w:num w:numId="7" w16cid:durableId="1119836886">
    <w:abstractNumId w:val="11"/>
  </w:num>
  <w:num w:numId="8" w16cid:durableId="1178737490">
    <w:abstractNumId w:val="6"/>
  </w:num>
  <w:num w:numId="9" w16cid:durableId="142475515">
    <w:abstractNumId w:val="1"/>
  </w:num>
  <w:num w:numId="10" w16cid:durableId="1020619856">
    <w:abstractNumId w:val="1"/>
  </w:num>
  <w:num w:numId="11" w16cid:durableId="1731730014">
    <w:abstractNumId w:val="8"/>
  </w:num>
  <w:num w:numId="12" w16cid:durableId="1480996433">
    <w:abstractNumId w:val="12"/>
  </w:num>
  <w:num w:numId="13" w16cid:durableId="571083141">
    <w:abstractNumId w:val="9"/>
  </w:num>
  <w:num w:numId="14" w16cid:durableId="68814830">
    <w:abstractNumId w:val="13"/>
  </w:num>
  <w:num w:numId="15" w16cid:durableId="1673950317">
    <w:abstractNumId w:val="3"/>
  </w:num>
  <w:num w:numId="16" w16cid:durableId="1925602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32"/>
    <w:rsid w:val="00007DD0"/>
    <w:rsid w:val="00010D42"/>
    <w:rsid w:val="0002294F"/>
    <w:rsid w:val="00042AA6"/>
    <w:rsid w:val="0004439A"/>
    <w:rsid w:val="00046A56"/>
    <w:rsid w:val="000527F6"/>
    <w:rsid w:val="00065C85"/>
    <w:rsid w:val="00072CCF"/>
    <w:rsid w:val="00083906"/>
    <w:rsid w:val="00084C5F"/>
    <w:rsid w:val="00096D9D"/>
    <w:rsid w:val="000B2B52"/>
    <w:rsid w:val="000B60CD"/>
    <w:rsid w:val="000C5144"/>
    <w:rsid w:val="000C6907"/>
    <w:rsid w:val="000D0396"/>
    <w:rsid w:val="000D0433"/>
    <w:rsid w:val="000D196A"/>
    <w:rsid w:val="000E58CC"/>
    <w:rsid w:val="000F1FB3"/>
    <w:rsid w:val="000F4D14"/>
    <w:rsid w:val="000F5263"/>
    <w:rsid w:val="0010245A"/>
    <w:rsid w:val="00140720"/>
    <w:rsid w:val="001429F6"/>
    <w:rsid w:val="00162A53"/>
    <w:rsid w:val="00172729"/>
    <w:rsid w:val="00190E6D"/>
    <w:rsid w:val="001970CC"/>
    <w:rsid w:val="001C6ED5"/>
    <w:rsid w:val="001D37B1"/>
    <w:rsid w:val="001D4497"/>
    <w:rsid w:val="001F6357"/>
    <w:rsid w:val="00200A74"/>
    <w:rsid w:val="00215405"/>
    <w:rsid w:val="002272CE"/>
    <w:rsid w:val="0023024F"/>
    <w:rsid w:val="002377B8"/>
    <w:rsid w:val="00246A8F"/>
    <w:rsid w:val="00257670"/>
    <w:rsid w:val="002639EB"/>
    <w:rsid w:val="002652AC"/>
    <w:rsid w:val="002668E5"/>
    <w:rsid w:val="00286960"/>
    <w:rsid w:val="002A0DBC"/>
    <w:rsid w:val="002D6150"/>
    <w:rsid w:val="002E4C40"/>
    <w:rsid w:val="002E61E0"/>
    <w:rsid w:val="002E62C4"/>
    <w:rsid w:val="002F4624"/>
    <w:rsid w:val="002F5C9A"/>
    <w:rsid w:val="002F75B0"/>
    <w:rsid w:val="00332130"/>
    <w:rsid w:val="00337ACC"/>
    <w:rsid w:val="00342570"/>
    <w:rsid w:val="00345A1C"/>
    <w:rsid w:val="003564A7"/>
    <w:rsid w:val="0035718F"/>
    <w:rsid w:val="0039247A"/>
    <w:rsid w:val="00393DB0"/>
    <w:rsid w:val="00397673"/>
    <w:rsid w:val="003A1085"/>
    <w:rsid w:val="003A2EA1"/>
    <w:rsid w:val="003A7314"/>
    <w:rsid w:val="003B0765"/>
    <w:rsid w:val="003D01EB"/>
    <w:rsid w:val="003D433C"/>
    <w:rsid w:val="003D4DFA"/>
    <w:rsid w:val="003E0687"/>
    <w:rsid w:val="003E458D"/>
    <w:rsid w:val="00415ECD"/>
    <w:rsid w:val="00426B12"/>
    <w:rsid w:val="0044123E"/>
    <w:rsid w:val="004443DE"/>
    <w:rsid w:val="00453A88"/>
    <w:rsid w:val="00460AA8"/>
    <w:rsid w:val="00462A44"/>
    <w:rsid w:val="0046412D"/>
    <w:rsid w:val="00465DCD"/>
    <w:rsid w:val="00480F7C"/>
    <w:rsid w:val="00493CDC"/>
    <w:rsid w:val="0049499C"/>
    <w:rsid w:val="00496BF4"/>
    <w:rsid w:val="00497CE5"/>
    <w:rsid w:val="004A0A8C"/>
    <w:rsid w:val="004B2C0F"/>
    <w:rsid w:val="004B3EB5"/>
    <w:rsid w:val="004D4917"/>
    <w:rsid w:val="004D7A33"/>
    <w:rsid w:val="004E1259"/>
    <w:rsid w:val="004E7F88"/>
    <w:rsid w:val="004F1B67"/>
    <w:rsid w:val="004F568B"/>
    <w:rsid w:val="00514D02"/>
    <w:rsid w:val="00516D31"/>
    <w:rsid w:val="0052346D"/>
    <w:rsid w:val="00524385"/>
    <w:rsid w:val="00535A84"/>
    <w:rsid w:val="00536830"/>
    <w:rsid w:val="00537939"/>
    <w:rsid w:val="0054193E"/>
    <w:rsid w:val="00542996"/>
    <w:rsid w:val="00544ED2"/>
    <w:rsid w:val="005475B6"/>
    <w:rsid w:val="00556B77"/>
    <w:rsid w:val="0057223D"/>
    <w:rsid w:val="0058120E"/>
    <w:rsid w:val="00591582"/>
    <w:rsid w:val="00593D5F"/>
    <w:rsid w:val="005A0CF8"/>
    <w:rsid w:val="005B24B7"/>
    <w:rsid w:val="005B3BC8"/>
    <w:rsid w:val="005B6A1E"/>
    <w:rsid w:val="005C330B"/>
    <w:rsid w:val="005D5B53"/>
    <w:rsid w:val="005D703A"/>
    <w:rsid w:val="005F41DF"/>
    <w:rsid w:val="006212C8"/>
    <w:rsid w:val="00640B6E"/>
    <w:rsid w:val="00655EE5"/>
    <w:rsid w:val="00660342"/>
    <w:rsid w:val="006804B3"/>
    <w:rsid w:val="006963D3"/>
    <w:rsid w:val="006B1908"/>
    <w:rsid w:val="006C3841"/>
    <w:rsid w:val="007133CB"/>
    <w:rsid w:val="00715978"/>
    <w:rsid w:val="00734647"/>
    <w:rsid w:val="0077654D"/>
    <w:rsid w:val="007972DE"/>
    <w:rsid w:val="0079772B"/>
    <w:rsid w:val="007A0542"/>
    <w:rsid w:val="007A746F"/>
    <w:rsid w:val="007A7C82"/>
    <w:rsid w:val="007B0095"/>
    <w:rsid w:val="007B3E79"/>
    <w:rsid w:val="007C3C85"/>
    <w:rsid w:val="007C3E6D"/>
    <w:rsid w:val="007D4DE4"/>
    <w:rsid w:val="007E05B1"/>
    <w:rsid w:val="007E5642"/>
    <w:rsid w:val="007F62B6"/>
    <w:rsid w:val="007F7ADB"/>
    <w:rsid w:val="00802055"/>
    <w:rsid w:val="00802995"/>
    <w:rsid w:val="008137C0"/>
    <w:rsid w:val="00835255"/>
    <w:rsid w:val="00835FC4"/>
    <w:rsid w:val="00837F0D"/>
    <w:rsid w:val="00840E63"/>
    <w:rsid w:val="008542F8"/>
    <w:rsid w:val="00876E0E"/>
    <w:rsid w:val="0088350F"/>
    <w:rsid w:val="008964FB"/>
    <w:rsid w:val="008A4CF0"/>
    <w:rsid w:val="008B1741"/>
    <w:rsid w:val="008B1D78"/>
    <w:rsid w:val="008B4301"/>
    <w:rsid w:val="008C408F"/>
    <w:rsid w:val="008D1C80"/>
    <w:rsid w:val="008D251A"/>
    <w:rsid w:val="008D3184"/>
    <w:rsid w:val="00900CC4"/>
    <w:rsid w:val="009249C6"/>
    <w:rsid w:val="00936A6A"/>
    <w:rsid w:val="009379CA"/>
    <w:rsid w:val="00952663"/>
    <w:rsid w:val="00954B9C"/>
    <w:rsid w:val="009641C3"/>
    <w:rsid w:val="00970E97"/>
    <w:rsid w:val="0097749A"/>
    <w:rsid w:val="00977C91"/>
    <w:rsid w:val="00984322"/>
    <w:rsid w:val="00993FCC"/>
    <w:rsid w:val="009A433F"/>
    <w:rsid w:val="009B084D"/>
    <w:rsid w:val="009F5C5C"/>
    <w:rsid w:val="00A13394"/>
    <w:rsid w:val="00A142DD"/>
    <w:rsid w:val="00A254EA"/>
    <w:rsid w:val="00A26D85"/>
    <w:rsid w:val="00A36F32"/>
    <w:rsid w:val="00A379FA"/>
    <w:rsid w:val="00A61E78"/>
    <w:rsid w:val="00A64102"/>
    <w:rsid w:val="00A71863"/>
    <w:rsid w:val="00A97C68"/>
    <w:rsid w:val="00AC18CE"/>
    <w:rsid w:val="00AD3BE7"/>
    <w:rsid w:val="00AD706F"/>
    <w:rsid w:val="00AE72AD"/>
    <w:rsid w:val="00AE767C"/>
    <w:rsid w:val="00B037DC"/>
    <w:rsid w:val="00B37883"/>
    <w:rsid w:val="00B62A5E"/>
    <w:rsid w:val="00B76E36"/>
    <w:rsid w:val="00B80B83"/>
    <w:rsid w:val="00B80B95"/>
    <w:rsid w:val="00BB1E76"/>
    <w:rsid w:val="00BC0747"/>
    <w:rsid w:val="00BC35DA"/>
    <w:rsid w:val="00BC77BF"/>
    <w:rsid w:val="00BD4EDB"/>
    <w:rsid w:val="00BE53BA"/>
    <w:rsid w:val="00BE57DF"/>
    <w:rsid w:val="00BF1152"/>
    <w:rsid w:val="00BF39B8"/>
    <w:rsid w:val="00BF5597"/>
    <w:rsid w:val="00C000CB"/>
    <w:rsid w:val="00C02A30"/>
    <w:rsid w:val="00C04A32"/>
    <w:rsid w:val="00C332DA"/>
    <w:rsid w:val="00C35B29"/>
    <w:rsid w:val="00C36811"/>
    <w:rsid w:val="00C44471"/>
    <w:rsid w:val="00C647ED"/>
    <w:rsid w:val="00C740D9"/>
    <w:rsid w:val="00C8444A"/>
    <w:rsid w:val="00C860AE"/>
    <w:rsid w:val="00CA05A7"/>
    <w:rsid w:val="00CA48C6"/>
    <w:rsid w:val="00CB6AFF"/>
    <w:rsid w:val="00CC4A72"/>
    <w:rsid w:val="00CC6C40"/>
    <w:rsid w:val="00CD4243"/>
    <w:rsid w:val="00CD643C"/>
    <w:rsid w:val="00CE01C9"/>
    <w:rsid w:val="00CE56DD"/>
    <w:rsid w:val="00CF6ADF"/>
    <w:rsid w:val="00D11AE7"/>
    <w:rsid w:val="00D154D6"/>
    <w:rsid w:val="00D1754F"/>
    <w:rsid w:val="00D21EA0"/>
    <w:rsid w:val="00D32616"/>
    <w:rsid w:val="00D326BA"/>
    <w:rsid w:val="00D412D5"/>
    <w:rsid w:val="00D52F11"/>
    <w:rsid w:val="00D96AFA"/>
    <w:rsid w:val="00DA0102"/>
    <w:rsid w:val="00DA52D0"/>
    <w:rsid w:val="00DD1E22"/>
    <w:rsid w:val="00DD3428"/>
    <w:rsid w:val="00DD4AAD"/>
    <w:rsid w:val="00DE3E0D"/>
    <w:rsid w:val="00DE6ECF"/>
    <w:rsid w:val="00DF6511"/>
    <w:rsid w:val="00E035EE"/>
    <w:rsid w:val="00E07114"/>
    <w:rsid w:val="00E10D16"/>
    <w:rsid w:val="00E3275C"/>
    <w:rsid w:val="00E37671"/>
    <w:rsid w:val="00E37DB7"/>
    <w:rsid w:val="00E43D7D"/>
    <w:rsid w:val="00E4582F"/>
    <w:rsid w:val="00E60813"/>
    <w:rsid w:val="00E60B64"/>
    <w:rsid w:val="00E630C6"/>
    <w:rsid w:val="00E961CC"/>
    <w:rsid w:val="00EA1517"/>
    <w:rsid w:val="00EB7958"/>
    <w:rsid w:val="00EC71FC"/>
    <w:rsid w:val="00ED17BF"/>
    <w:rsid w:val="00EE0DF6"/>
    <w:rsid w:val="00EE3CCE"/>
    <w:rsid w:val="00EF4CD7"/>
    <w:rsid w:val="00F158B1"/>
    <w:rsid w:val="00F3363D"/>
    <w:rsid w:val="00F4037A"/>
    <w:rsid w:val="00F4527D"/>
    <w:rsid w:val="00F5275A"/>
    <w:rsid w:val="00F64DE1"/>
    <w:rsid w:val="00F95BFD"/>
    <w:rsid w:val="00FA6571"/>
    <w:rsid w:val="00FC54AC"/>
    <w:rsid w:val="00FD5816"/>
    <w:rsid w:val="00FF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3288"/>
  <w15:chartTrackingRefBased/>
  <w15:docId w15:val="{82E0B321-6679-44F2-9790-9D8562EB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C40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Sub-heading,H2,Chapter Number/Appendix Letter,chn,h2,Level 2 Topic Heading,Chapter Title,GE Heading 2,l2,Major,hd2,Header 2,Second line,Frame Title,PIM2,Heading 2 Hidden,2,Section 2.1,Section 1.1,sl2,Arial 10 Fett Kursiv,Abschnitt"/>
    <w:basedOn w:val="Normal"/>
    <w:next w:val="Normal"/>
    <w:link w:val="Heading2Char"/>
    <w:qFormat/>
    <w:rsid w:val="00286960"/>
    <w:pPr>
      <w:keepNext/>
      <w:spacing w:before="240" w:after="180" w:line="288" w:lineRule="auto"/>
      <w:ind w:left="576" w:hanging="576"/>
      <w:jc w:val="both"/>
      <w:outlineLvl w:val="1"/>
    </w:pPr>
    <w:rPr>
      <w:rFonts w:ascii="Arial" w:eastAsia="Times New Roman" w:hAnsi="Arial" w:cs="Arial"/>
      <w:b/>
      <w:bCs/>
      <w:iCs/>
      <w:smallCaps/>
      <w:color w:val="000094"/>
      <w:spacing w:val="2"/>
      <w:sz w:val="28"/>
      <w:szCs w:val="28"/>
      <w:lang w:val="en-US"/>
    </w:rPr>
  </w:style>
  <w:style w:type="paragraph" w:styleId="Heading3">
    <w:name w:val="heading 3"/>
    <w:aliases w:val="H3,h3 sub heading,3,list 3,H3-Heading 3,l3.3"/>
    <w:basedOn w:val="Normal"/>
    <w:next w:val="Normal"/>
    <w:link w:val="Heading3Char"/>
    <w:qFormat/>
    <w:rsid w:val="00286960"/>
    <w:pPr>
      <w:keepNext/>
      <w:spacing w:before="240" w:after="120" w:line="288" w:lineRule="auto"/>
      <w:jc w:val="both"/>
      <w:outlineLvl w:val="2"/>
    </w:pPr>
    <w:rPr>
      <w:rFonts w:ascii="Arial" w:eastAsia="Times New Roman" w:hAnsi="Arial" w:cs="Arial"/>
      <w:b/>
      <w:bCs/>
      <w:spacing w:val="2"/>
      <w:sz w:val="24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286960"/>
    <w:pPr>
      <w:keepNext/>
      <w:spacing w:before="240" w:after="60" w:line="288" w:lineRule="auto"/>
      <w:jc w:val="both"/>
      <w:outlineLvl w:val="3"/>
    </w:pPr>
    <w:rPr>
      <w:rFonts w:ascii="Arial Bold" w:eastAsia="Times New Roman" w:hAnsi="Arial Bold" w:cs="Times New Roman"/>
      <w:b/>
      <w:bCs/>
      <w:spacing w:val="2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286960"/>
    <w:pPr>
      <w:spacing w:before="240" w:after="60" w:line="288" w:lineRule="auto"/>
      <w:jc w:val="both"/>
      <w:outlineLvl w:val="4"/>
    </w:pPr>
    <w:rPr>
      <w:rFonts w:ascii="Arial" w:eastAsia="Times New Roman" w:hAnsi="Arial" w:cs="Times New Roman"/>
      <w:b/>
      <w:bCs/>
      <w:i/>
      <w:iCs/>
      <w:spacing w:val="2"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286960"/>
    <w:pPr>
      <w:spacing w:before="240" w:after="60" w:line="288" w:lineRule="auto"/>
      <w:jc w:val="both"/>
      <w:outlineLvl w:val="5"/>
    </w:pPr>
    <w:rPr>
      <w:rFonts w:ascii="Times New Roman" w:eastAsia="Times New Roman" w:hAnsi="Times New Roman" w:cs="Times New Roman"/>
      <w:b/>
      <w:bCs/>
      <w:spacing w:val="2"/>
      <w:lang w:val="en-US"/>
    </w:rPr>
  </w:style>
  <w:style w:type="paragraph" w:styleId="Heading7">
    <w:name w:val="heading 7"/>
    <w:aliases w:val="Para no numbering"/>
    <w:basedOn w:val="Normal"/>
    <w:next w:val="Normal"/>
    <w:link w:val="Heading7Char"/>
    <w:qFormat/>
    <w:rsid w:val="00286960"/>
    <w:pPr>
      <w:spacing w:before="240" w:after="60" w:line="288" w:lineRule="auto"/>
      <w:jc w:val="both"/>
      <w:outlineLvl w:val="6"/>
    </w:pPr>
    <w:rPr>
      <w:rFonts w:ascii="Times New Roman" w:eastAsia="Times New Roman" w:hAnsi="Times New Roman" w:cs="Times New Roman"/>
      <w:spacing w:val="2"/>
      <w:sz w:val="24"/>
      <w:szCs w:val="24"/>
      <w:lang w:val="en-US"/>
    </w:rPr>
  </w:style>
  <w:style w:type="paragraph" w:styleId="Heading8">
    <w:name w:val="heading 8"/>
    <w:aliases w:val="No num/gap"/>
    <w:basedOn w:val="Normal"/>
    <w:next w:val="Normal"/>
    <w:link w:val="Heading8Char"/>
    <w:qFormat/>
    <w:rsid w:val="00286960"/>
    <w:pPr>
      <w:spacing w:before="240" w:after="60" w:line="288" w:lineRule="auto"/>
      <w:jc w:val="both"/>
      <w:outlineLvl w:val="7"/>
    </w:pPr>
    <w:rPr>
      <w:rFonts w:ascii="Times New Roman" w:eastAsia="Times New Roman" w:hAnsi="Times New Roman" w:cs="Times New Roman"/>
      <w:i/>
      <w:iCs/>
      <w:spacing w:val="2"/>
      <w:sz w:val="24"/>
      <w:szCs w:val="24"/>
      <w:lang w:val="en-US"/>
    </w:rPr>
  </w:style>
  <w:style w:type="paragraph" w:styleId="Heading9">
    <w:name w:val="heading 9"/>
    <w:aliases w:val="Code eg's"/>
    <w:basedOn w:val="Normal"/>
    <w:next w:val="Normal"/>
    <w:link w:val="Heading9Char"/>
    <w:qFormat/>
    <w:rsid w:val="00286960"/>
    <w:pPr>
      <w:spacing w:before="240" w:after="60" w:line="288" w:lineRule="auto"/>
      <w:jc w:val="both"/>
      <w:outlineLvl w:val="8"/>
    </w:pPr>
    <w:rPr>
      <w:rFonts w:ascii="Arial" w:eastAsia="Times New Roman" w:hAnsi="Arial" w:cs="Arial"/>
      <w:spacing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F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8C4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C408F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C40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408F"/>
    <w:rPr>
      <w:color w:val="0563C1" w:themeColor="hyperlink"/>
      <w:u w:val="single"/>
    </w:rPr>
  </w:style>
  <w:style w:type="character" w:customStyle="1" w:styleId="Heading2Char">
    <w:name w:val="Heading 2 Char"/>
    <w:aliases w:val="Sub-heading Char,H2 Char,Chapter Number/Appendix Letter Char,chn Char,h2 Char,Level 2 Topic Heading Char,Chapter Title Char,GE Heading 2 Char,l2 Char,Major Char,hd2 Char,Header 2 Char,Second line Char,Frame Title Char,PIM2 Char,2 Char"/>
    <w:basedOn w:val="DefaultParagraphFont"/>
    <w:link w:val="Heading2"/>
    <w:rsid w:val="00286960"/>
    <w:rPr>
      <w:rFonts w:ascii="Arial" w:eastAsia="Times New Roman" w:hAnsi="Arial" w:cs="Arial"/>
      <w:b/>
      <w:bCs/>
      <w:iCs/>
      <w:smallCaps/>
      <w:color w:val="000094"/>
      <w:spacing w:val="2"/>
      <w:sz w:val="28"/>
      <w:szCs w:val="28"/>
      <w:lang w:val="en-US"/>
    </w:rPr>
  </w:style>
  <w:style w:type="character" w:customStyle="1" w:styleId="Heading3Char">
    <w:name w:val="Heading 3 Char"/>
    <w:aliases w:val="H3 Char,h3 sub heading Char,3 Char,list 3 Char,H3-Heading 3 Char,l3.3 Char"/>
    <w:basedOn w:val="DefaultParagraphFont"/>
    <w:link w:val="Heading3"/>
    <w:rsid w:val="00286960"/>
    <w:rPr>
      <w:rFonts w:ascii="Arial" w:eastAsia="Times New Roman" w:hAnsi="Arial" w:cs="Arial"/>
      <w:b/>
      <w:bCs/>
      <w:spacing w:val="2"/>
      <w:sz w:val="24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286960"/>
    <w:rPr>
      <w:rFonts w:ascii="Arial Bold" w:eastAsia="Times New Roman" w:hAnsi="Arial Bold" w:cs="Times New Roman"/>
      <w:b/>
      <w:bCs/>
      <w:spacing w:val="2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286960"/>
    <w:rPr>
      <w:rFonts w:ascii="Arial" w:eastAsia="Times New Roman" w:hAnsi="Arial" w:cs="Times New Roman"/>
      <w:b/>
      <w:bCs/>
      <w:i/>
      <w:iCs/>
      <w:spacing w:val="2"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286960"/>
    <w:rPr>
      <w:rFonts w:ascii="Times New Roman" w:eastAsia="Times New Roman" w:hAnsi="Times New Roman" w:cs="Times New Roman"/>
      <w:b/>
      <w:bCs/>
      <w:spacing w:val="2"/>
      <w:lang w:val="en-US"/>
    </w:rPr>
  </w:style>
  <w:style w:type="character" w:customStyle="1" w:styleId="Heading7Char">
    <w:name w:val="Heading 7 Char"/>
    <w:aliases w:val="Para no numbering Char"/>
    <w:basedOn w:val="DefaultParagraphFont"/>
    <w:link w:val="Heading7"/>
    <w:rsid w:val="00286960"/>
    <w:rPr>
      <w:rFonts w:ascii="Times New Roman" w:eastAsia="Times New Roman" w:hAnsi="Times New Roman" w:cs="Times New Roman"/>
      <w:spacing w:val="2"/>
      <w:sz w:val="24"/>
      <w:szCs w:val="24"/>
      <w:lang w:val="en-US"/>
    </w:rPr>
  </w:style>
  <w:style w:type="character" w:customStyle="1" w:styleId="Heading8Char">
    <w:name w:val="Heading 8 Char"/>
    <w:aliases w:val="No num/gap Char"/>
    <w:basedOn w:val="DefaultParagraphFont"/>
    <w:link w:val="Heading8"/>
    <w:rsid w:val="00286960"/>
    <w:rPr>
      <w:rFonts w:ascii="Times New Roman" w:eastAsia="Times New Roman" w:hAnsi="Times New Roman" w:cs="Times New Roman"/>
      <w:i/>
      <w:iCs/>
      <w:spacing w:val="2"/>
      <w:sz w:val="24"/>
      <w:szCs w:val="24"/>
      <w:lang w:val="en-US"/>
    </w:rPr>
  </w:style>
  <w:style w:type="character" w:customStyle="1" w:styleId="Heading9Char">
    <w:name w:val="Heading 9 Char"/>
    <w:aliases w:val="Code eg's Char"/>
    <w:basedOn w:val="DefaultParagraphFont"/>
    <w:link w:val="Heading9"/>
    <w:rsid w:val="00286960"/>
    <w:rPr>
      <w:rFonts w:ascii="Arial" w:eastAsia="Times New Roman" w:hAnsi="Arial" w:cs="Arial"/>
      <w:spacing w:val="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5627076F17344853E341616B19AD6" ma:contentTypeVersion="14" ma:contentTypeDescription="Create a new document." ma:contentTypeScope="" ma:versionID="117e1d0cd4b91d25ff8e0def08791fa9">
  <xsd:schema xmlns:xsd="http://www.w3.org/2001/XMLSchema" xmlns:xs="http://www.w3.org/2001/XMLSchema" xmlns:p="http://schemas.microsoft.com/office/2006/metadata/properties" xmlns:ns2="e9d4621e-c65a-47ad-8092-d08aacdf8dc5" xmlns:ns3="8680ecb8-5347-45b3-8a16-01821a5abdd0" targetNamespace="http://schemas.microsoft.com/office/2006/metadata/properties" ma:root="true" ma:fieldsID="4ed387bdd4f15a8d41af4093f5c5efe3" ns2:_="" ns3:_="">
    <xsd:import namespace="e9d4621e-c65a-47ad-8092-d08aacdf8dc5"/>
    <xsd:import namespace="8680ecb8-5347-45b3-8a16-01821a5ab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4621e-c65a-47ad-8092-d08aacdf8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0ecb8-5347-45b3-8a16-01821a5abd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3F378E-5F8E-4EF5-99B3-3BCA3DF03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56581B-82E4-441F-B8E7-C9A595EF1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4621e-c65a-47ad-8092-d08aacdf8dc5"/>
    <ds:schemaRef ds:uri="8680ecb8-5347-45b3-8a16-01821a5ab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5E433F-02C2-41A4-A377-DD04E8F8AB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671F37-74DD-4E1B-B4BF-4607738D23C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13</Pages>
  <Words>2117</Words>
  <Characters>12068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Arora, Kavita</dc:creator>
  <cp:keywords/>
  <dc:description/>
  <cp:lastModifiedBy>Jangid, Mukesh Kumar</cp:lastModifiedBy>
  <cp:revision>172</cp:revision>
  <dcterms:created xsi:type="dcterms:W3CDTF">2023-12-04T09:23:00Z</dcterms:created>
  <dcterms:modified xsi:type="dcterms:W3CDTF">2026-08-04T16:09:00Z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0x01010017F5627076F17344853E341616B19AD6</vt:lpwstr>
  </property>
</Properties>
</file>