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AFBDA" w14:textId="77777777" w:rsidR="000367FA" w:rsidRDefault="000367FA" w:rsidP="000367FA">
      <w:pPr>
        <w:pStyle w:val="Heading1"/>
        <w:jc w:val="center"/>
        <w:rPr>
          <w:b/>
          <w:sz w:val="36"/>
          <w:u w:val="single"/>
        </w:rPr>
      </w:pPr>
      <w:r w:rsidRPr="000C2570">
        <w:rPr>
          <w:b/>
          <w:sz w:val="36"/>
          <w:u w:val="single"/>
        </w:rPr>
        <w:t xml:space="preserve">Power skill content outline </w:t>
      </w:r>
    </w:p>
    <w:p w14:paraId="1CFCB66C" w14:textId="77777777" w:rsidR="0092458F" w:rsidRDefault="0092458F" w:rsidP="0092458F"/>
    <w:p w14:paraId="601FF393" w14:textId="77777777" w:rsidR="0092458F" w:rsidRPr="0092458F" w:rsidRDefault="0092458F" w:rsidP="0092458F"/>
    <w:p w14:paraId="1013EC83" w14:textId="2DC80BAF" w:rsidR="000C2570" w:rsidRPr="000C2570" w:rsidRDefault="0092458F" w:rsidP="000C2570">
      <w:pPr>
        <w:rPr>
          <w:color w:val="000000" w:themeColor="text1"/>
        </w:rPr>
      </w:pPr>
      <w:bookmarkStart w:id="0" w:name="_Hlk181986456"/>
      <w:r>
        <w:rPr>
          <w:sz w:val="28"/>
          <w:szCs w:val="28"/>
          <w:u w:val="single"/>
        </w:rPr>
        <w:t>C</w:t>
      </w:r>
      <w:r w:rsidR="000367FA" w:rsidRPr="00DA7FCC">
        <w:rPr>
          <w:sz w:val="28"/>
          <w:szCs w:val="28"/>
          <w:u w:val="single"/>
        </w:rPr>
        <w:t xml:space="preserve">ontent </w:t>
      </w:r>
      <w:r w:rsidR="00DA7FCC" w:rsidRPr="00DA7FCC">
        <w:rPr>
          <w:sz w:val="28"/>
          <w:szCs w:val="28"/>
          <w:u w:val="single"/>
        </w:rPr>
        <w:t>outline</w:t>
      </w:r>
      <w:r w:rsidR="00DA7FCC">
        <w:rPr>
          <w:sz w:val="28"/>
          <w:szCs w:val="28"/>
        </w:rPr>
        <w:t>:</w:t>
      </w:r>
      <w:r w:rsidR="000367FA" w:rsidRPr="000367FA">
        <w:rPr>
          <w:sz w:val="28"/>
          <w:szCs w:val="28"/>
        </w:rPr>
        <w:t xml:space="preserve"> </w:t>
      </w:r>
      <w:bookmarkEnd w:id="0"/>
      <w:r w:rsidR="000C2570" w:rsidRPr="000C2570">
        <w:rPr>
          <w:color w:val="000000" w:themeColor="text1"/>
        </w:rPr>
        <w:t>Number of hours: 48 hours</w:t>
      </w:r>
    </w:p>
    <w:p w14:paraId="67652A8A" w14:textId="7FCF7F5E" w:rsidR="000C2570" w:rsidRPr="000C2570" w:rsidRDefault="000C2570" w:rsidP="000C2570">
      <w:pPr>
        <w:rPr>
          <w:color w:val="000000" w:themeColor="text1"/>
        </w:rPr>
      </w:pPr>
      <w:r w:rsidRPr="000C2570">
        <w:rPr>
          <w:color w:val="000000" w:themeColor="text1"/>
        </w:rPr>
        <w:t xml:space="preserve">Number of Days: 5 full days </w:t>
      </w:r>
    </w:p>
    <w:p w14:paraId="2F1DDEE1" w14:textId="77777777" w:rsidR="000C2570" w:rsidRDefault="000C2570" w:rsidP="000C2570">
      <w:pPr>
        <w:rPr>
          <w:color w:val="000000" w:themeColor="text1"/>
        </w:rPr>
      </w:pPr>
      <w:r w:rsidRPr="000C2570">
        <w:rPr>
          <w:color w:val="000000" w:themeColor="text1"/>
        </w:rPr>
        <w:t>Learning techniques: Audio visual aids, Activity based learning, Case studies</w:t>
      </w:r>
    </w:p>
    <w:p w14:paraId="5CEB0090" w14:textId="77777777" w:rsidR="0092458F" w:rsidRDefault="0092458F" w:rsidP="000C2570">
      <w:pPr>
        <w:rPr>
          <w:color w:val="000000" w:themeColor="text1"/>
        </w:rPr>
      </w:pPr>
    </w:p>
    <w:p w14:paraId="0ABE4E0E" w14:textId="77777777" w:rsidR="0092458F" w:rsidRDefault="0092458F" w:rsidP="000C2570">
      <w:pPr>
        <w:rPr>
          <w:color w:val="000000" w:themeColor="text1"/>
        </w:rPr>
      </w:pPr>
    </w:p>
    <w:p w14:paraId="40AC786D" w14:textId="77777777" w:rsidR="0092458F" w:rsidRDefault="0092458F" w:rsidP="000C2570">
      <w:pPr>
        <w:rPr>
          <w:color w:val="000000" w:themeColor="text1"/>
        </w:rPr>
      </w:pPr>
    </w:p>
    <w:p w14:paraId="6F603216" w14:textId="77777777" w:rsidR="0092458F" w:rsidRDefault="0092458F" w:rsidP="000C2570">
      <w:pPr>
        <w:rPr>
          <w:color w:val="000000" w:themeColor="text1"/>
        </w:rPr>
      </w:pPr>
    </w:p>
    <w:p w14:paraId="209F4F27" w14:textId="77777777" w:rsidR="0092458F" w:rsidRDefault="0092458F" w:rsidP="000C2570">
      <w:pPr>
        <w:rPr>
          <w:color w:val="000000" w:themeColor="text1"/>
        </w:rPr>
      </w:pPr>
    </w:p>
    <w:p w14:paraId="5EC09C88" w14:textId="77777777" w:rsidR="0092458F" w:rsidRDefault="0092458F" w:rsidP="000C2570">
      <w:pPr>
        <w:rPr>
          <w:color w:val="000000" w:themeColor="text1"/>
        </w:rPr>
      </w:pPr>
    </w:p>
    <w:p w14:paraId="64116DDF" w14:textId="77777777" w:rsidR="0092458F" w:rsidRDefault="0092458F" w:rsidP="000C2570">
      <w:pPr>
        <w:rPr>
          <w:color w:val="000000" w:themeColor="text1"/>
        </w:rPr>
      </w:pPr>
    </w:p>
    <w:p w14:paraId="1F15B983" w14:textId="77777777" w:rsidR="0092458F" w:rsidRDefault="0092458F" w:rsidP="000C2570">
      <w:pPr>
        <w:rPr>
          <w:color w:val="000000" w:themeColor="text1"/>
        </w:rPr>
      </w:pPr>
    </w:p>
    <w:p w14:paraId="3BE15668" w14:textId="77777777" w:rsidR="0092458F" w:rsidRDefault="0092458F" w:rsidP="000C2570">
      <w:pPr>
        <w:rPr>
          <w:color w:val="000000" w:themeColor="text1"/>
        </w:rPr>
      </w:pPr>
    </w:p>
    <w:p w14:paraId="383514BC" w14:textId="77777777" w:rsidR="0092458F" w:rsidRDefault="0092458F" w:rsidP="000C2570">
      <w:pPr>
        <w:rPr>
          <w:color w:val="000000" w:themeColor="text1"/>
        </w:rPr>
      </w:pPr>
    </w:p>
    <w:p w14:paraId="4CE956EA" w14:textId="77777777" w:rsidR="0092458F" w:rsidRDefault="0092458F" w:rsidP="000C2570">
      <w:pPr>
        <w:rPr>
          <w:color w:val="000000" w:themeColor="text1"/>
        </w:rPr>
      </w:pPr>
    </w:p>
    <w:p w14:paraId="68910F2F" w14:textId="77777777" w:rsidR="0092458F" w:rsidRDefault="0092458F" w:rsidP="000C2570">
      <w:pPr>
        <w:rPr>
          <w:color w:val="000000" w:themeColor="text1"/>
        </w:rPr>
      </w:pPr>
    </w:p>
    <w:p w14:paraId="4D1625AE" w14:textId="77777777" w:rsidR="0092458F" w:rsidRDefault="0092458F" w:rsidP="000C2570">
      <w:pPr>
        <w:rPr>
          <w:color w:val="000000" w:themeColor="text1"/>
        </w:rPr>
      </w:pPr>
    </w:p>
    <w:p w14:paraId="3CCF6AF8" w14:textId="77777777" w:rsidR="0092458F" w:rsidRDefault="0092458F" w:rsidP="000C2570">
      <w:pPr>
        <w:rPr>
          <w:color w:val="000000" w:themeColor="text1"/>
        </w:rPr>
      </w:pPr>
    </w:p>
    <w:p w14:paraId="5E405B20" w14:textId="77777777" w:rsidR="0092458F" w:rsidRDefault="0092458F" w:rsidP="000C2570">
      <w:pPr>
        <w:rPr>
          <w:color w:val="000000" w:themeColor="text1"/>
        </w:rPr>
      </w:pPr>
    </w:p>
    <w:p w14:paraId="799EF52C" w14:textId="77777777" w:rsidR="0092458F" w:rsidRDefault="0092458F" w:rsidP="000C2570">
      <w:pPr>
        <w:rPr>
          <w:color w:val="000000" w:themeColor="text1"/>
        </w:rPr>
      </w:pPr>
    </w:p>
    <w:p w14:paraId="7D1B5C10" w14:textId="77777777" w:rsidR="0092458F" w:rsidRDefault="0092458F" w:rsidP="000C2570">
      <w:pPr>
        <w:rPr>
          <w:color w:val="000000" w:themeColor="text1"/>
        </w:rPr>
      </w:pPr>
    </w:p>
    <w:p w14:paraId="46B2BD58" w14:textId="77777777" w:rsidR="0092458F" w:rsidRDefault="0092458F" w:rsidP="000C2570">
      <w:pPr>
        <w:rPr>
          <w:color w:val="000000" w:themeColor="text1"/>
        </w:rPr>
      </w:pPr>
    </w:p>
    <w:p w14:paraId="4E1E069E" w14:textId="77777777" w:rsidR="0092458F" w:rsidRDefault="0092458F" w:rsidP="000C2570">
      <w:pPr>
        <w:rPr>
          <w:color w:val="000000" w:themeColor="text1"/>
        </w:rPr>
      </w:pPr>
    </w:p>
    <w:p w14:paraId="5E710ACE" w14:textId="77777777" w:rsidR="0092458F" w:rsidRDefault="0092458F" w:rsidP="000C2570">
      <w:pPr>
        <w:rPr>
          <w:color w:val="000000" w:themeColor="text1"/>
        </w:rPr>
      </w:pPr>
    </w:p>
    <w:p w14:paraId="087B7086" w14:textId="77777777" w:rsidR="0092458F" w:rsidRDefault="0092458F" w:rsidP="000C2570">
      <w:pPr>
        <w:rPr>
          <w:color w:val="000000" w:themeColor="text1"/>
        </w:rPr>
      </w:pPr>
    </w:p>
    <w:p w14:paraId="2E3528FB" w14:textId="77777777" w:rsidR="0092458F" w:rsidRDefault="0092458F" w:rsidP="000C2570">
      <w:pPr>
        <w:rPr>
          <w:color w:val="000000" w:themeColor="text1"/>
        </w:rPr>
      </w:pPr>
    </w:p>
    <w:p w14:paraId="56350A2B" w14:textId="77777777" w:rsidR="0092458F" w:rsidRPr="000C2570" w:rsidRDefault="0092458F" w:rsidP="000C2570">
      <w:pPr>
        <w:rPr>
          <w:color w:val="000000" w:themeColor="text1"/>
        </w:rPr>
      </w:pPr>
    </w:p>
    <w:p w14:paraId="27FC230C" w14:textId="77777777" w:rsidR="00DA7FCC" w:rsidRPr="00DA7FCC" w:rsidRDefault="00DA7FCC" w:rsidP="0092458F">
      <w:pPr>
        <w:pBdr>
          <w:bottom w:val="single" w:sz="12" w:space="0" w:color="auto"/>
        </w:pBdr>
        <w:rPr>
          <w:sz w:val="28"/>
          <w:szCs w:val="28"/>
        </w:rPr>
      </w:pPr>
    </w:p>
    <w:tbl>
      <w:tblPr>
        <w:tblStyle w:val="TableGrid"/>
        <w:tblpPr w:leftFromText="180" w:rightFromText="180" w:horzAnchor="margin" w:tblpY="1552"/>
        <w:tblW w:w="9464" w:type="dxa"/>
        <w:tblLook w:val="04A0" w:firstRow="1" w:lastRow="0" w:firstColumn="1" w:lastColumn="0" w:noHBand="0" w:noVBand="1"/>
      </w:tblPr>
      <w:tblGrid>
        <w:gridCol w:w="2529"/>
        <w:gridCol w:w="2616"/>
        <w:gridCol w:w="2514"/>
        <w:gridCol w:w="1805"/>
      </w:tblGrid>
      <w:tr w:rsidR="00EC533D" w:rsidRPr="00DA7FCC" w14:paraId="77D07CA7" w14:textId="77777777" w:rsidTr="002E10AD">
        <w:tc>
          <w:tcPr>
            <w:tcW w:w="2529" w:type="dxa"/>
          </w:tcPr>
          <w:p w14:paraId="0ED95DE0" w14:textId="77777777" w:rsidR="00EC533D" w:rsidRPr="00DA7FCC" w:rsidRDefault="00EC533D">
            <w:pPr>
              <w:rPr>
                <w:b/>
                <w:bCs/>
              </w:rPr>
            </w:pPr>
            <w:r w:rsidRPr="00DA7FCC">
              <w:rPr>
                <w:b/>
                <w:bCs/>
              </w:rPr>
              <w:lastRenderedPageBreak/>
              <w:t xml:space="preserve">Module </w:t>
            </w:r>
          </w:p>
        </w:tc>
        <w:tc>
          <w:tcPr>
            <w:tcW w:w="2616" w:type="dxa"/>
          </w:tcPr>
          <w:p w14:paraId="43F31E09" w14:textId="77777777" w:rsidR="00EC533D" w:rsidRPr="00DA7FCC" w:rsidRDefault="00EC533D">
            <w:pPr>
              <w:rPr>
                <w:b/>
                <w:bCs/>
              </w:rPr>
            </w:pPr>
            <w:r w:rsidRPr="00DA7FCC">
              <w:rPr>
                <w:b/>
                <w:bCs/>
              </w:rPr>
              <w:t xml:space="preserve">Objective </w:t>
            </w:r>
          </w:p>
        </w:tc>
        <w:tc>
          <w:tcPr>
            <w:tcW w:w="2514" w:type="dxa"/>
          </w:tcPr>
          <w:p w14:paraId="60D419EE" w14:textId="77777777" w:rsidR="00EC533D" w:rsidRPr="00DA7FCC" w:rsidRDefault="00EC533D">
            <w:pPr>
              <w:rPr>
                <w:b/>
                <w:bCs/>
              </w:rPr>
            </w:pPr>
            <w:r w:rsidRPr="00DA7FCC">
              <w:rPr>
                <w:b/>
                <w:bCs/>
              </w:rPr>
              <w:t xml:space="preserve">Learning outcome </w:t>
            </w:r>
          </w:p>
        </w:tc>
        <w:tc>
          <w:tcPr>
            <w:tcW w:w="1805" w:type="dxa"/>
          </w:tcPr>
          <w:p w14:paraId="43F3B76C" w14:textId="77777777" w:rsidR="00EC533D" w:rsidRPr="00DA7FCC" w:rsidRDefault="00EC533D">
            <w:pPr>
              <w:rPr>
                <w:b/>
                <w:bCs/>
              </w:rPr>
            </w:pPr>
            <w:r w:rsidRPr="00DA7FCC">
              <w:rPr>
                <w:b/>
                <w:bCs/>
              </w:rPr>
              <w:t>Duration</w:t>
            </w:r>
          </w:p>
        </w:tc>
      </w:tr>
      <w:tr w:rsidR="00EC533D" w:rsidRPr="0090611A" w14:paraId="52B7A926" w14:textId="77777777" w:rsidTr="002E10AD">
        <w:tc>
          <w:tcPr>
            <w:tcW w:w="2529" w:type="dxa"/>
          </w:tcPr>
          <w:p w14:paraId="144B0B61" w14:textId="77777777" w:rsidR="00EC533D" w:rsidRPr="0090611A" w:rsidRDefault="00EC533D">
            <w:r w:rsidRPr="0090611A">
              <w:t>Day 1</w:t>
            </w:r>
          </w:p>
          <w:p w14:paraId="1E0053B2" w14:textId="301BB66E" w:rsidR="00EC533D" w:rsidRPr="0090611A" w:rsidRDefault="00EC533D">
            <w:r w:rsidRPr="0090611A">
              <w:t xml:space="preserve">Introduction to Power skills </w:t>
            </w:r>
          </w:p>
          <w:p w14:paraId="0D9783C5" w14:textId="77777777" w:rsidR="00EC533D" w:rsidRPr="0090611A" w:rsidRDefault="00EC533D"/>
        </w:tc>
        <w:tc>
          <w:tcPr>
            <w:tcW w:w="2616" w:type="dxa"/>
          </w:tcPr>
          <w:p w14:paraId="08A6E793" w14:textId="77777777" w:rsidR="00EC533D" w:rsidRPr="0090611A" w:rsidRDefault="00EC533D">
            <w:r w:rsidRPr="0090611A">
              <w:t># Ice breaking, Objective setting</w:t>
            </w:r>
          </w:p>
          <w:p w14:paraId="6080738D" w14:textId="77777777" w:rsidR="00EC533D" w:rsidRPr="0090611A" w:rsidRDefault="00EC533D">
            <w:r w:rsidRPr="0090611A">
              <w:t># Communication skills (Modes and overview)</w:t>
            </w:r>
          </w:p>
          <w:p w14:paraId="3ADDCDC0" w14:textId="77777777" w:rsidR="00EC533D" w:rsidRPr="0090611A" w:rsidRDefault="00EC533D">
            <w:r w:rsidRPr="0090611A">
              <w:t># Introduction to written communication (dos and don’ts of emails)</w:t>
            </w:r>
          </w:p>
          <w:p w14:paraId="6A2B1D4F" w14:textId="77777777" w:rsidR="00EC533D" w:rsidRPr="0090611A" w:rsidRDefault="00EC533D">
            <w:r w:rsidRPr="0090611A">
              <w:t># Grooming (Hygiene Squad)</w:t>
            </w:r>
          </w:p>
        </w:tc>
        <w:tc>
          <w:tcPr>
            <w:tcW w:w="2514" w:type="dxa"/>
          </w:tcPr>
          <w:p w14:paraId="71CF658B" w14:textId="77777777" w:rsidR="00EC533D" w:rsidRPr="0090611A" w:rsidRDefault="00EC533D"/>
          <w:p w14:paraId="3C776B53" w14:textId="77777777" w:rsidR="00EC533D" w:rsidRPr="0090611A" w:rsidRDefault="00EC533D">
            <w:r w:rsidRPr="0090611A">
              <w:t xml:space="preserve"># Expectation setting </w:t>
            </w:r>
          </w:p>
          <w:p w14:paraId="4C5D234C" w14:textId="77777777" w:rsidR="00EC533D" w:rsidRPr="0090611A" w:rsidRDefault="00EC533D"/>
          <w:p w14:paraId="2C1FF3C7" w14:textId="77777777" w:rsidR="00EC533D" w:rsidRPr="0090611A" w:rsidRDefault="00EC533D">
            <w:r w:rsidRPr="0090611A">
              <w:t xml:space="preserve"># The YP’s should learn to express and understand the confidence is key to success </w:t>
            </w:r>
          </w:p>
        </w:tc>
        <w:tc>
          <w:tcPr>
            <w:tcW w:w="1805" w:type="dxa"/>
          </w:tcPr>
          <w:p w14:paraId="60D7D29D" w14:textId="3EE6FB73" w:rsidR="00EC533D" w:rsidRPr="0090611A" w:rsidRDefault="00F627CA">
            <w:r w:rsidRPr="0090611A">
              <w:t>Full day session (8 hours)</w:t>
            </w:r>
          </w:p>
        </w:tc>
      </w:tr>
      <w:tr w:rsidR="00EC533D" w:rsidRPr="0090611A" w14:paraId="79C26354" w14:textId="77777777" w:rsidTr="002E10AD">
        <w:tc>
          <w:tcPr>
            <w:tcW w:w="2529" w:type="dxa"/>
          </w:tcPr>
          <w:p w14:paraId="6AE10805" w14:textId="77777777" w:rsidR="00EC533D" w:rsidRPr="0090611A" w:rsidRDefault="00EC533D">
            <w:pPr>
              <w:rPr>
                <w:u w:val="single"/>
              </w:rPr>
            </w:pPr>
            <w:r w:rsidRPr="0090611A">
              <w:rPr>
                <w:u w:val="single"/>
              </w:rPr>
              <w:t xml:space="preserve">DAY 2 </w:t>
            </w:r>
          </w:p>
          <w:p w14:paraId="55FD9343" w14:textId="77777777" w:rsidR="00EC533D" w:rsidRPr="0090611A" w:rsidRDefault="00EC533D">
            <w:r w:rsidRPr="0090611A">
              <w:t xml:space="preserve">Language skills (part 1) </w:t>
            </w:r>
          </w:p>
        </w:tc>
        <w:tc>
          <w:tcPr>
            <w:tcW w:w="2616" w:type="dxa"/>
          </w:tcPr>
          <w:p w14:paraId="7C075D75" w14:textId="77777777" w:rsidR="00EC533D" w:rsidRPr="0090611A" w:rsidRDefault="00EC533D">
            <w:r w:rsidRPr="0090611A">
              <w:t xml:space="preserve"># Introduction to parts of speech &amp; Subject verb agreement and Articles </w:t>
            </w:r>
          </w:p>
          <w:p w14:paraId="419955D4" w14:textId="77777777" w:rsidR="00EC533D" w:rsidRPr="0090611A" w:rsidRDefault="00EC533D">
            <w:r w:rsidRPr="0090611A">
              <w:t xml:space="preserve"># Content videos </w:t>
            </w:r>
          </w:p>
          <w:p w14:paraId="327E7777" w14:textId="77777777" w:rsidR="00EC533D" w:rsidRPr="0090611A" w:rsidRDefault="00EC533D">
            <w:r w:rsidRPr="0090611A">
              <w:t># Email Etiquette</w:t>
            </w:r>
          </w:p>
          <w:p w14:paraId="38B9D4B7" w14:textId="77777777" w:rsidR="00EC533D" w:rsidRPr="0090611A" w:rsidRDefault="00EC533D">
            <w:r w:rsidRPr="0090611A">
              <w:t xml:space="preserve"># </w:t>
            </w:r>
            <w:proofErr w:type="gramStart"/>
            <w:r w:rsidRPr="0090611A">
              <w:t>Test(</w:t>
            </w:r>
            <w:proofErr w:type="gramEnd"/>
            <w:r w:rsidRPr="0090611A">
              <w:t>Email- application of SVA &amp; Articles).</w:t>
            </w:r>
          </w:p>
          <w:p w14:paraId="4C224B11" w14:textId="77777777" w:rsidR="00EC533D" w:rsidRPr="0090611A" w:rsidRDefault="00EC533D">
            <w:r w:rsidRPr="0090611A">
              <w:t># Activity bases learnings (role play activity)</w:t>
            </w:r>
          </w:p>
          <w:p w14:paraId="5AA6BC2B" w14:textId="77777777" w:rsidR="00EC533D" w:rsidRPr="0090611A" w:rsidRDefault="00EC533D">
            <w:r w:rsidRPr="0090611A">
              <w:t># Listening (questioning and probing)</w:t>
            </w:r>
          </w:p>
        </w:tc>
        <w:tc>
          <w:tcPr>
            <w:tcW w:w="2514" w:type="dxa"/>
          </w:tcPr>
          <w:p w14:paraId="498D942A" w14:textId="77777777" w:rsidR="00EC533D" w:rsidRPr="0090611A" w:rsidRDefault="00EC533D">
            <w:r w:rsidRPr="0090611A">
              <w:t xml:space="preserve"># The YP’s will be able to form sentences using correct SVA and Articles </w:t>
            </w:r>
          </w:p>
        </w:tc>
        <w:tc>
          <w:tcPr>
            <w:tcW w:w="1805" w:type="dxa"/>
          </w:tcPr>
          <w:p w14:paraId="5779E13A" w14:textId="521D50C5" w:rsidR="00EC533D" w:rsidRPr="0090611A" w:rsidRDefault="00EC533D">
            <w:r w:rsidRPr="0090611A">
              <w:t xml:space="preserve">4 hours </w:t>
            </w:r>
          </w:p>
        </w:tc>
      </w:tr>
      <w:tr w:rsidR="00EC533D" w:rsidRPr="0090611A" w14:paraId="27AF1F73" w14:textId="77777777" w:rsidTr="002E10AD">
        <w:tc>
          <w:tcPr>
            <w:tcW w:w="2529" w:type="dxa"/>
          </w:tcPr>
          <w:p w14:paraId="316997FC" w14:textId="77777777" w:rsidR="00EC533D" w:rsidRPr="0090611A" w:rsidRDefault="00EC533D">
            <w:pPr>
              <w:rPr>
                <w:u w:val="single"/>
              </w:rPr>
            </w:pPr>
            <w:r w:rsidRPr="0090611A">
              <w:rPr>
                <w:u w:val="single"/>
              </w:rPr>
              <w:t>DAY 3</w:t>
            </w:r>
          </w:p>
          <w:p w14:paraId="3AF86BCC" w14:textId="77777777" w:rsidR="00EC533D" w:rsidRPr="0090611A" w:rsidRDefault="00EC533D">
            <w:r w:rsidRPr="0090611A">
              <w:t>Language skills (part 2)</w:t>
            </w:r>
          </w:p>
        </w:tc>
        <w:tc>
          <w:tcPr>
            <w:tcW w:w="2616" w:type="dxa"/>
          </w:tcPr>
          <w:p w14:paraId="674C555D" w14:textId="77777777" w:rsidR="00EC533D" w:rsidRPr="0090611A" w:rsidRDefault="00EC533D">
            <w:r w:rsidRPr="0090611A">
              <w:t xml:space="preserve"># Tenses </w:t>
            </w:r>
          </w:p>
          <w:p w14:paraId="7673ABF8" w14:textId="77777777" w:rsidR="00EC533D" w:rsidRPr="0090611A" w:rsidRDefault="00EC533D">
            <w:r w:rsidRPr="0090611A">
              <w:t># Art of pronunciation (verbal’s skills)</w:t>
            </w:r>
          </w:p>
          <w:p w14:paraId="69F11687" w14:textId="75733EF7" w:rsidR="00EC533D" w:rsidRPr="0090611A" w:rsidRDefault="004702A8" w:rsidP="005472D7">
            <w:r w:rsidRPr="0090611A">
              <w:t xml:space="preserve">#using Co-pilot and ChatGPT </w:t>
            </w:r>
          </w:p>
        </w:tc>
        <w:tc>
          <w:tcPr>
            <w:tcW w:w="2514" w:type="dxa"/>
          </w:tcPr>
          <w:p w14:paraId="60FA3460" w14:textId="77777777" w:rsidR="00EC533D" w:rsidRPr="0090611A" w:rsidRDefault="00EC533D">
            <w:r w:rsidRPr="0090611A">
              <w:t xml:space="preserve"># The YP’s will be able to form sentences using correct Tenses and learn to pronounce and enunciate </w:t>
            </w:r>
          </w:p>
        </w:tc>
        <w:tc>
          <w:tcPr>
            <w:tcW w:w="1805" w:type="dxa"/>
          </w:tcPr>
          <w:p w14:paraId="79B81FF6" w14:textId="49B071E1" w:rsidR="00EC533D" w:rsidRPr="0090611A" w:rsidRDefault="00EC533D">
            <w:r w:rsidRPr="0090611A">
              <w:t xml:space="preserve">4 hours </w:t>
            </w:r>
          </w:p>
        </w:tc>
      </w:tr>
      <w:tr w:rsidR="00EC533D" w:rsidRPr="0090611A" w14:paraId="6FD927C5" w14:textId="77777777" w:rsidTr="002E10AD">
        <w:tc>
          <w:tcPr>
            <w:tcW w:w="2529" w:type="dxa"/>
          </w:tcPr>
          <w:p w14:paraId="045634A8" w14:textId="77777777" w:rsidR="00EC533D" w:rsidRPr="0090611A" w:rsidRDefault="00EC533D">
            <w:pPr>
              <w:rPr>
                <w:u w:val="single"/>
              </w:rPr>
            </w:pPr>
            <w:r w:rsidRPr="0090611A">
              <w:rPr>
                <w:u w:val="single"/>
              </w:rPr>
              <w:t>DAY 4</w:t>
            </w:r>
          </w:p>
          <w:p w14:paraId="7A2EB525" w14:textId="77777777" w:rsidR="00EC533D" w:rsidRPr="0090611A" w:rsidRDefault="00EC533D">
            <w:r w:rsidRPr="0090611A">
              <w:t>Presentation skills</w:t>
            </w:r>
          </w:p>
        </w:tc>
        <w:tc>
          <w:tcPr>
            <w:tcW w:w="2616" w:type="dxa"/>
          </w:tcPr>
          <w:p w14:paraId="6CE83B68" w14:textId="77777777" w:rsidR="00EC533D" w:rsidRPr="0090611A" w:rsidRDefault="00EC533D">
            <w:r w:rsidRPr="0090611A">
              <w:t># Introduction to Presentation skills (setting objective)</w:t>
            </w:r>
          </w:p>
          <w:p w14:paraId="243C056F" w14:textId="77777777" w:rsidR="00EC533D" w:rsidRPr="0090611A" w:rsidRDefault="00EC533D">
            <w:r w:rsidRPr="0090611A">
              <w:t xml:space="preserve"># Albert Mehrabian rule and communication styles </w:t>
            </w:r>
          </w:p>
          <w:p w14:paraId="2DA94885" w14:textId="77777777" w:rsidR="00EC533D" w:rsidRPr="0090611A" w:rsidRDefault="00EC533D">
            <w:r w:rsidRPr="0090611A">
              <w:t xml:space="preserve"># Rules of presentation (3 T’s) </w:t>
            </w:r>
          </w:p>
          <w:p w14:paraId="524FDDF2" w14:textId="77777777" w:rsidR="00EC533D" w:rsidRPr="0090611A" w:rsidRDefault="00EC533D">
            <w:r w:rsidRPr="0090611A">
              <w:t xml:space="preserve"># Dos and Don’ts of presentation </w:t>
            </w:r>
          </w:p>
          <w:p w14:paraId="5D027FA1" w14:textId="77777777" w:rsidR="00EC533D" w:rsidRPr="0090611A" w:rsidRDefault="00EC533D">
            <w:r w:rsidRPr="0090611A">
              <w:t># Activity on presentation skills by YP’s</w:t>
            </w:r>
          </w:p>
          <w:p w14:paraId="43E720D9" w14:textId="77777777" w:rsidR="00EC533D" w:rsidRPr="0090611A" w:rsidRDefault="00EC533D"/>
        </w:tc>
        <w:tc>
          <w:tcPr>
            <w:tcW w:w="2514" w:type="dxa"/>
          </w:tcPr>
          <w:p w14:paraId="14E40B1D" w14:textId="77777777" w:rsidR="00EC533D" w:rsidRPr="0090611A" w:rsidRDefault="00EC533D">
            <w:r w:rsidRPr="0090611A">
              <w:t xml:space="preserve"># Presentation skills is an imperative trait for the YP’s, this session will help them to attain the learning towards confident presentation skills </w:t>
            </w:r>
          </w:p>
        </w:tc>
        <w:tc>
          <w:tcPr>
            <w:tcW w:w="1805" w:type="dxa"/>
          </w:tcPr>
          <w:p w14:paraId="0B8B08B1" w14:textId="77777777" w:rsidR="00EC533D" w:rsidRPr="0090611A" w:rsidRDefault="00EC533D">
            <w:r w:rsidRPr="0090611A">
              <w:t>Full day session (8 hours)</w:t>
            </w:r>
          </w:p>
        </w:tc>
      </w:tr>
      <w:tr w:rsidR="00EC533D" w:rsidRPr="0090611A" w14:paraId="2ADB160F" w14:textId="77777777" w:rsidTr="002E10AD">
        <w:tc>
          <w:tcPr>
            <w:tcW w:w="2529" w:type="dxa"/>
          </w:tcPr>
          <w:p w14:paraId="78D7969E" w14:textId="77777777" w:rsidR="00EC533D" w:rsidRPr="0090611A" w:rsidRDefault="00EC533D">
            <w:pPr>
              <w:rPr>
                <w:u w:val="single"/>
              </w:rPr>
            </w:pPr>
            <w:r w:rsidRPr="0090611A">
              <w:rPr>
                <w:u w:val="single"/>
              </w:rPr>
              <w:t>DAY 5</w:t>
            </w:r>
          </w:p>
          <w:p w14:paraId="01BA1487" w14:textId="77777777" w:rsidR="00EC533D" w:rsidRPr="0090611A" w:rsidRDefault="00EC533D">
            <w:r w:rsidRPr="0090611A">
              <w:t>Email communication</w:t>
            </w:r>
          </w:p>
        </w:tc>
        <w:tc>
          <w:tcPr>
            <w:tcW w:w="2616" w:type="dxa"/>
          </w:tcPr>
          <w:p w14:paraId="5AB22C86" w14:textId="77777777" w:rsidR="00EC533D" w:rsidRPr="0090611A" w:rsidRDefault="00EC533D">
            <w:r w:rsidRPr="0090611A">
              <w:t xml:space="preserve"># Objective setting on written communication     # 7C’s (Email etiquette) </w:t>
            </w:r>
          </w:p>
          <w:p w14:paraId="0062F457" w14:textId="77777777" w:rsidR="00EC533D" w:rsidRPr="0090611A" w:rsidRDefault="00EC533D">
            <w:r w:rsidRPr="0090611A">
              <w:t xml:space="preserve"># Email writing Test and activities </w:t>
            </w:r>
          </w:p>
          <w:p w14:paraId="6F44680C" w14:textId="77777777" w:rsidR="00EC533D" w:rsidRPr="0090611A" w:rsidRDefault="00EC533D">
            <w:r w:rsidRPr="0090611A">
              <w:t xml:space="preserve"># Accountability &amp; Ownership </w:t>
            </w:r>
          </w:p>
          <w:p w14:paraId="0C15C429" w14:textId="415A96FF" w:rsidR="00EC533D" w:rsidRPr="0090611A" w:rsidRDefault="00EC533D">
            <w:r w:rsidRPr="0090611A">
              <w:t xml:space="preserve"># </w:t>
            </w:r>
            <w:r w:rsidR="0090611A" w:rsidRPr="0090611A">
              <w:t>Teamwork</w:t>
            </w:r>
          </w:p>
          <w:p w14:paraId="2E588847" w14:textId="07F08CA7" w:rsidR="004702A8" w:rsidRPr="0090611A" w:rsidRDefault="004702A8"/>
        </w:tc>
        <w:tc>
          <w:tcPr>
            <w:tcW w:w="2514" w:type="dxa"/>
          </w:tcPr>
          <w:p w14:paraId="1570CDA8" w14:textId="77777777" w:rsidR="00EC533D" w:rsidRPr="0090611A" w:rsidRDefault="00EC533D">
            <w:r w:rsidRPr="0090611A">
              <w:t>YP’s will understand email as a tool for formal communication, setting the stage for professional interactions and efficient workflows.</w:t>
            </w:r>
          </w:p>
        </w:tc>
        <w:tc>
          <w:tcPr>
            <w:tcW w:w="1805" w:type="dxa"/>
          </w:tcPr>
          <w:p w14:paraId="238E72E9" w14:textId="77777777" w:rsidR="00EC533D" w:rsidRPr="0090611A" w:rsidRDefault="00EC533D">
            <w:r w:rsidRPr="0090611A">
              <w:t>Full day session (8 hours)</w:t>
            </w:r>
          </w:p>
        </w:tc>
      </w:tr>
      <w:tr w:rsidR="00EC533D" w:rsidRPr="0090611A" w14:paraId="50E44BB0" w14:textId="77777777" w:rsidTr="002E10AD">
        <w:tc>
          <w:tcPr>
            <w:tcW w:w="2529" w:type="dxa"/>
          </w:tcPr>
          <w:p w14:paraId="31EA06E1" w14:textId="77777777" w:rsidR="00EC533D" w:rsidRPr="0090611A" w:rsidRDefault="00EC533D">
            <w:pPr>
              <w:rPr>
                <w:u w:val="single"/>
              </w:rPr>
            </w:pPr>
            <w:r w:rsidRPr="0090611A">
              <w:rPr>
                <w:u w:val="single"/>
              </w:rPr>
              <w:t>DAY 6</w:t>
            </w:r>
          </w:p>
          <w:p w14:paraId="7A16BFE0" w14:textId="77777777" w:rsidR="00EC533D" w:rsidRPr="0090611A" w:rsidRDefault="00EC533D">
            <w:r w:rsidRPr="0090611A">
              <w:t>Team work and accountability</w:t>
            </w:r>
          </w:p>
        </w:tc>
        <w:tc>
          <w:tcPr>
            <w:tcW w:w="2616" w:type="dxa"/>
          </w:tcPr>
          <w:p w14:paraId="55CBE1EB" w14:textId="77777777" w:rsidR="00EC533D" w:rsidRPr="0090611A" w:rsidRDefault="00EC533D">
            <w:r w:rsidRPr="0090611A">
              <w:t># Listening, Questioning &amp;</w:t>
            </w:r>
          </w:p>
          <w:p w14:paraId="09A6E3CB" w14:textId="77777777" w:rsidR="00EC533D" w:rsidRPr="0090611A" w:rsidRDefault="00EC533D">
            <w:r w:rsidRPr="0090611A">
              <w:t>Probing</w:t>
            </w:r>
          </w:p>
          <w:p w14:paraId="627D9A0B" w14:textId="77777777" w:rsidR="00EC533D" w:rsidRPr="0090611A" w:rsidRDefault="00EC533D">
            <w:r w:rsidRPr="0090611A">
              <w:t># Meeting Etiquette</w:t>
            </w:r>
          </w:p>
          <w:p w14:paraId="078B73C9" w14:textId="77777777" w:rsidR="00EC533D" w:rsidRPr="0090611A" w:rsidRDefault="00EC533D">
            <w:r w:rsidRPr="0090611A">
              <w:t xml:space="preserve"># Interview Skills </w:t>
            </w:r>
          </w:p>
          <w:p w14:paraId="0BE5AD0E" w14:textId="77777777" w:rsidR="00EC533D" w:rsidRPr="0090611A" w:rsidRDefault="00EC533D">
            <w:pPr>
              <w:rPr>
                <w:color w:val="000000" w:themeColor="text1"/>
              </w:rPr>
            </w:pPr>
            <w:r w:rsidRPr="0090611A">
              <w:rPr>
                <w:color w:val="000000" w:themeColor="text1"/>
              </w:rPr>
              <w:lastRenderedPageBreak/>
              <w:t>#Comprehensive Test (Email, Grammar, Behavioural)</w:t>
            </w:r>
          </w:p>
          <w:p w14:paraId="052CAD0F" w14:textId="77777777" w:rsidR="00EC533D" w:rsidRPr="0090611A" w:rsidRDefault="00EC533D"/>
        </w:tc>
        <w:tc>
          <w:tcPr>
            <w:tcW w:w="2514" w:type="dxa"/>
          </w:tcPr>
          <w:p w14:paraId="1DF7CA0E" w14:textId="77777777" w:rsidR="00EC533D" w:rsidRPr="0090611A" w:rsidRDefault="00EC533D">
            <w:r w:rsidRPr="0090611A">
              <w:lastRenderedPageBreak/>
              <w:t xml:space="preserve">For YP’s, learning teamwork skills is essential for successful collaboration and </w:t>
            </w:r>
            <w:r w:rsidRPr="0090611A">
              <w:lastRenderedPageBreak/>
              <w:t xml:space="preserve">personal growth in the workplace. </w:t>
            </w:r>
          </w:p>
        </w:tc>
        <w:tc>
          <w:tcPr>
            <w:tcW w:w="1805" w:type="dxa"/>
          </w:tcPr>
          <w:p w14:paraId="460F3801" w14:textId="77777777" w:rsidR="00EC533D" w:rsidRPr="0090611A" w:rsidRDefault="00EC533D">
            <w:r w:rsidRPr="0090611A">
              <w:lastRenderedPageBreak/>
              <w:t>Full day session (8 hours)</w:t>
            </w:r>
          </w:p>
        </w:tc>
      </w:tr>
      <w:tr w:rsidR="00EC533D" w14:paraId="5E2A27C5" w14:textId="77777777" w:rsidTr="002E10AD">
        <w:tc>
          <w:tcPr>
            <w:tcW w:w="2529" w:type="dxa"/>
          </w:tcPr>
          <w:p w14:paraId="61388A28" w14:textId="3B4276AC" w:rsidR="00EC533D" w:rsidRPr="0090611A" w:rsidRDefault="00EC533D">
            <w:pPr>
              <w:rPr>
                <w:u w:val="single"/>
              </w:rPr>
            </w:pPr>
          </w:p>
        </w:tc>
        <w:tc>
          <w:tcPr>
            <w:tcW w:w="2616" w:type="dxa"/>
          </w:tcPr>
          <w:p w14:paraId="51191DF6" w14:textId="77777777" w:rsidR="00EC533D" w:rsidRPr="0090611A" w:rsidRDefault="00EC533D">
            <w:r w:rsidRPr="0090611A">
              <w:t xml:space="preserve">Post assessment </w:t>
            </w:r>
          </w:p>
        </w:tc>
        <w:tc>
          <w:tcPr>
            <w:tcW w:w="2514" w:type="dxa"/>
          </w:tcPr>
          <w:p w14:paraId="4B9F42C1" w14:textId="77777777" w:rsidR="00EC533D" w:rsidRPr="0090611A" w:rsidRDefault="00EC533D"/>
        </w:tc>
        <w:tc>
          <w:tcPr>
            <w:tcW w:w="1805" w:type="dxa"/>
          </w:tcPr>
          <w:p w14:paraId="37D0BE88" w14:textId="1D1F0475" w:rsidR="00EC533D" w:rsidRPr="0090611A" w:rsidRDefault="00FC3665">
            <w:pPr>
              <w:rPr>
                <w:color w:val="FFFFFF" w:themeColor="background1"/>
              </w:rPr>
            </w:pPr>
            <w:r w:rsidRPr="0090611A">
              <w:t xml:space="preserve">Post </w:t>
            </w:r>
            <w:r w:rsidR="00F627CA" w:rsidRPr="0090611A">
              <w:t>onboarding</w:t>
            </w:r>
          </w:p>
        </w:tc>
      </w:tr>
    </w:tbl>
    <w:p w14:paraId="12448B88" w14:textId="77777777" w:rsidR="00EC533D" w:rsidRDefault="00EC533D" w:rsidP="00EC533D"/>
    <w:p w14:paraId="4265C424" w14:textId="77777777" w:rsidR="00EC533D" w:rsidRDefault="00EC533D" w:rsidP="00EC533D"/>
    <w:p w14:paraId="51900479" w14:textId="572FC8A9" w:rsidR="001F1B0B" w:rsidRPr="001F1B0B" w:rsidRDefault="001F1B0B" w:rsidP="001F1B0B">
      <w:r>
        <w:t>B</w:t>
      </w:r>
      <w:r w:rsidRPr="001F1B0B">
        <w:t xml:space="preserve">elow are the Topics YP should present in the Sprint evaluation </w:t>
      </w:r>
    </w:p>
    <w:p w14:paraId="6B956A29" w14:textId="77777777" w:rsidR="001F1B0B" w:rsidRPr="001F1B0B" w:rsidRDefault="001F1B0B" w:rsidP="001F1B0B">
      <w:pPr>
        <w:numPr>
          <w:ilvl w:val="0"/>
          <w:numId w:val="4"/>
        </w:numPr>
      </w:pPr>
      <w:r w:rsidRPr="001F1B0B">
        <w:rPr>
          <w:b/>
          <w:bCs/>
        </w:rPr>
        <w:t>Speak Up with Courage: Challenging Decisions the Right Way</w:t>
      </w:r>
      <w:r w:rsidRPr="001F1B0B">
        <w:t xml:space="preserve"> </w:t>
      </w:r>
    </w:p>
    <w:p w14:paraId="5E16A453" w14:textId="77777777" w:rsidR="001F1B0B" w:rsidRPr="001F1B0B" w:rsidRDefault="001F1B0B" w:rsidP="001F1B0B">
      <w:pPr>
        <w:numPr>
          <w:ilvl w:val="0"/>
          <w:numId w:val="4"/>
        </w:numPr>
      </w:pPr>
      <w:r w:rsidRPr="001F1B0B">
        <w:rPr>
          <w:b/>
          <w:bCs/>
        </w:rPr>
        <w:t>Lead Beyond Your Role: Build Ownership &amp; Support</w:t>
      </w:r>
      <w:r w:rsidRPr="001F1B0B">
        <w:t xml:space="preserve"> </w:t>
      </w:r>
    </w:p>
    <w:p w14:paraId="25AAE0B1" w14:textId="77777777" w:rsidR="001F1B0B" w:rsidRPr="001F1B0B" w:rsidRDefault="001F1B0B" w:rsidP="001F1B0B">
      <w:pPr>
        <w:numPr>
          <w:ilvl w:val="0"/>
          <w:numId w:val="4"/>
        </w:numPr>
      </w:pPr>
      <w:r w:rsidRPr="001F1B0B">
        <w:rPr>
          <w:b/>
          <w:bCs/>
        </w:rPr>
        <w:t>Fun + Focus = High Performance: How to Get Both</w:t>
      </w:r>
      <w:r w:rsidRPr="001F1B0B">
        <w:t xml:space="preserve"> </w:t>
      </w:r>
    </w:p>
    <w:p w14:paraId="277AA64B" w14:textId="77777777" w:rsidR="001F1B0B" w:rsidRPr="001F1B0B" w:rsidRDefault="001F1B0B" w:rsidP="001F1B0B">
      <w:pPr>
        <w:numPr>
          <w:ilvl w:val="0"/>
          <w:numId w:val="4"/>
        </w:numPr>
      </w:pPr>
      <w:r w:rsidRPr="001F1B0B">
        <w:rPr>
          <w:b/>
          <w:bCs/>
        </w:rPr>
        <w:t>My Brand in Action: Boldness, Trust &amp; Team Spirit</w:t>
      </w:r>
      <w:r w:rsidRPr="001F1B0B">
        <w:t xml:space="preserve"> </w:t>
      </w:r>
    </w:p>
    <w:p w14:paraId="274A435F" w14:textId="77777777" w:rsidR="001F1B0B" w:rsidRPr="001F1B0B" w:rsidRDefault="001F1B0B" w:rsidP="001F1B0B">
      <w:pPr>
        <w:numPr>
          <w:ilvl w:val="0"/>
          <w:numId w:val="4"/>
        </w:numPr>
      </w:pPr>
      <w:r w:rsidRPr="001F1B0B">
        <w:rPr>
          <w:b/>
          <w:bCs/>
        </w:rPr>
        <w:t>First 90 Days: Your Blueprint for Success</w:t>
      </w:r>
      <w:r w:rsidRPr="001F1B0B">
        <w:t xml:space="preserve"> </w:t>
      </w:r>
    </w:p>
    <w:p w14:paraId="670748DC" w14:textId="77777777" w:rsidR="001F1B0B" w:rsidRPr="001F1B0B" w:rsidRDefault="001F1B0B" w:rsidP="001F1B0B">
      <w:pPr>
        <w:numPr>
          <w:ilvl w:val="0"/>
          <w:numId w:val="4"/>
        </w:numPr>
      </w:pPr>
      <w:r w:rsidRPr="001F1B0B">
        <w:rPr>
          <w:b/>
          <w:bCs/>
        </w:rPr>
        <w:t>Avengers Assemble! What Superheroes Teach Us About Collaboration</w:t>
      </w:r>
    </w:p>
    <w:p w14:paraId="552262E2" w14:textId="77777777" w:rsidR="00EC533D" w:rsidRDefault="00EC533D" w:rsidP="00EC533D"/>
    <w:p w14:paraId="23384EB9" w14:textId="77777777" w:rsidR="000D507C" w:rsidRPr="0094504F" w:rsidRDefault="000D507C" w:rsidP="00EC533D">
      <w:pPr>
        <w:rPr>
          <w:b/>
          <w:bCs/>
          <w:u w:val="single"/>
        </w:rPr>
      </w:pPr>
    </w:p>
    <w:sectPr w:rsidR="000D507C" w:rsidRPr="00945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06DDC"/>
    <w:multiLevelType w:val="hybridMultilevel"/>
    <w:tmpl w:val="E416C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E1761"/>
    <w:multiLevelType w:val="hybridMultilevel"/>
    <w:tmpl w:val="16FE5A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B0724"/>
    <w:multiLevelType w:val="hybridMultilevel"/>
    <w:tmpl w:val="568E20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477536"/>
    <w:multiLevelType w:val="hybridMultilevel"/>
    <w:tmpl w:val="B2A275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67543171">
    <w:abstractNumId w:val="2"/>
  </w:num>
  <w:num w:numId="2" w16cid:durableId="523789512">
    <w:abstractNumId w:val="0"/>
  </w:num>
  <w:num w:numId="3" w16cid:durableId="845899695">
    <w:abstractNumId w:val="1"/>
  </w:num>
  <w:num w:numId="4" w16cid:durableId="5487339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7E83"/>
    <w:rsid w:val="000367FA"/>
    <w:rsid w:val="00050385"/>
    <w:rsid w:val="000B7C43"/>
    <w:rsid w:val="000C2570"/>
    <w:rsid w:val="000D507C"/>
    <w:rsid w:val="00107C7C"/>
    <w:rsid w:val="00136BAA"/>
    <w:rsid w:val="001F1B0B"/>
    <w:rsid w:val="0023510A"/>
    <w:rsid w:val="002A585F"/>
    <w:rsid w:val="002B5122"/>
    <w:rsid w:val="002C59B3"/>
    <w:rsid w:val="002E10AD"/>
    <w:rsid w:val="0034076F"/>
    <w:rsid w:val="003C2F44"/>
    <w:rsid w:val="003C4940"/>
    <w:rsid w:val="00461877"/>
    <w:rsid w:val="004702A8"/>
    <w:rsid w:val="004F4877"/>
    <w:rsid w:val="00545032"/>
    <w:rsid w:val="00545F5D"/>
    <w:rsid w:val="005472D7"/>
    <w:rsid w:val="00551792"/>
    <w:rsid w:val="00553D8B"/>
    <w:rsid w:val="00591BDE"/>
    <w:rsid w:val="005E09CB"/>
    <w:rsid w:val="00705B22"/>
    <w:rsid w:val="0076751F"/>
    <w:rsid w:val="007A3A71"/>
    <w:rsid w:val="007C308E"/>
    <w:rsid w:val="007D10DA"/>
    <w:rsid w:val="0080081F"/>
    <w:rsid w:val="00846A2E"/>
    <w:rsid w:val="008C32B4"/>
    <w:rsid w:val="008C78AC"/>
    <w:rsid w:val="008C7E83"/>
    <w:rsid w:val="0090611A"/>
    <w:rsid w:val="0092458F"/>
    <w:rsid w:val="0094504F"/>
    <w:rsid w:val="00961D6D"/>
    <w:rsid w:val="009B3035"/>
    <w:rsid w:val="009D33A6"/>
    <w:rsid w:val="009E7FAA"/>
    <w:rsid w:val="00A040EE"/>
    <w:rsid w:val="00AC3F0A"/>
    <w:rsid w:val="00B20DA2"/>
    <w:rsid w:val="00C07BC0"/>
    <w:rsid w:val="00CC0F11"/>
    <w:rsid w:val="00CC24E8"/>
    <w:rsid w:val="00DA7FCC"/>
    <w:rsid w:val="00DC3217"/>
    <w:rsid w:val="00DE37BC"/>
    <w:rsid w:val="00E57B2B"/>
    <w:rsid w:val="00EB670D"/>
    <w:rsid w:val="00EC533D"/>
    <w:rsid w:val="00F06E92"/>
    <w:rsid w:val="00F27B24"/>
    <w:rsid w:val="00F464DD"/>
    <w:rsid w:val="00F627CA"/>
    <w:rsid w:val="00F80D5A"/>
    <w:rsid w:val="00FC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CA496"/>
  <w15:docId w15:val="{F22C7470-F9CE-43D0-B480-544806C1E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7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3A71"/>
    <w:pPr>
      <w:ind w:left="720"/>
      <w:contextualSpacing/>
    </w:pPr>
  </w:style>
  <w:style w:type="table" w:styleId="TableGrid">
    <w:name w:val="Table Grid"/>
    <w:basedOn w:val="TableNormal"/>
    <w:uiPriority w:val="39"/>
    <w:rsid w:val="00DC32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36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423</Words>
  <Characters>2248</Characters>
  <Application>Microsoft Office Word</Application>
  <DocSecurity>0</DocSecurity>
  <Lines>172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13950</dc:creator>
  <cp:keywords/>
  <dc:description/>
  <cp:lastModifiedBy>Puram, Ramesh</cp:lastModifiedBy>
  <cp:revision>23</cp:revision>
  <dcterms:created xsi:type="dcterms:W3CDTF">2024-12-19T11:00:00Z</dcterms:created>
  <dcterms:modified xsi:type="dcterms:W3CDTF">2025-12-05T10:33:00Z</dcterms:modified>
</cp:coreProperties>
</file>