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E3CE" w14:textId="77777777" w:rsidR="006248B5" w:rsidRDefault="006248B5">
      <w:pPr>
        <w:pStyle w:val="BodyText"/>
        <w:rPr>
          <w:sz w:val="20"/>
        </w:rPr>
      </w:pPr>
    </w:p>
    <w:p w14:paraId="552F17B2" w14:textId="77777777" w:rsidR="006248B5" w:rsidRDefault="006248B5">
      <w:pPr>
        <w:pStyle w:val="BodyText"/>
        <w:rPr>
          <w:sz w:val="20"/>
        </w:rPr>
      </w:pPr>
    </w:p>
    <w:p w14:paraId="0AACFAE8" w14:textId="77777777" w:rsidR="006248B5" w:rsidRDefault="006248B5">
      <w:pPr>
        <w:pStyle w:val="BodyText"/>
        <w:rPr>
          <w:sz w:val="20"/>
        </w:rPr>
      </w:pPr>
    </w:p>
    <w:p w14:paraId="292257B2" w14:textId="77777777" w:rsidR="006248B5" w:rsidRDefault="006248B5">
      <w:pPr>
        <w:pStyle w:val="BodyText"/>
        <w:rPr>
          <w:sz w:val="20"/>
        </w:rPr>
      </w:pPr>
    </w:p>
    <w:p w14:paraId="258B1119" w14:textId="77777777" w:rsidR="006248B5" w:rsidRDefault="006248B5">
      <w:pPr>
        <w:pStyle w:val="BodyText"/>
        <w:rPr>
          <w:sz w:val="20"/>
        </w:rPr>
      </w:pPr>
    </w:p>
    <w:p w14:paraId="631B9FDB" w14:textId="77777777" w:rsidR="006248B5" w:rsidRDefault="006248B5">
      <w:pPr>
        <w:pStyle w:val="BodyText"/>
        <w:rPr>
          <w:sz w:val="20"/>
        </w:rPr>
      </w:pPr>
    </w:p>
    <w:p w14:paraId="35D0821B" w14:textId="77777777" w:rsidR="006248B5" w:rsidRDefault="006248B5">
      <w:pPr>
        <w:pStyle w:val="BodyText"/>
        <w:rPr>
          <w:sz w:val="20"/>
        </w:rPr>
      </w:pPr>
    </w:p>
    <w:p w14:paraId="1B1C0EB7" w14:textId="77777777" w:rsidR="006248B5" w:rsidRDefault="006248B5">
      <w:pPr>
        <w:pStyle w:val="BodyText"/>
        <w:spacing w:before="11"/>
        <w:rPr>
          <w:sz w:val="16"/>
        </w:rPr>
      </w:pPr>
    </w:p>
    <w:p w14:paraId="1E6D5235" w14:textId="644997F6" w:rsidR="006248B5" w:rsidRDefault="00000000">
      <w:pPr>
        <w:spacing w:before="76" w:line="400" w:lineRule="auto"/>
        <w:ind w:left="1501" w:right="1524" w:firstLine="4"/>
        <w:jc w:val="center"/>
        <w:rPr>
          <w:sz w:val="56"/>
        </w:rPr>
      </w:pPr>
      <w:r>
        <w:rPr>
          <w:color w:val="833B0A"/>
          <w:sz w:val="56"/>
        </w:rPr>
        <w:t>Wireframe</w:t>
      </w:r>
      <w:r>
        <w:rPr>
          <w:color w:val="833B0A"/>
          <w:spacing w:val="140"/>
          <w:sz w:val="56"/>
        </w:rPr>
        <w:t xml:space="preserve"> </w:t>
      </w:r>
      <w:r>
        <w:rPr>
          <w:color w:val="833B0A"/>
          <w:sz w:val="56"/>
        </w:rPr>
        <w:t>Design</w:t>
      </w:r>
      <w:r>
        <w:rPr>
          <w:color w:val="833B0A"/>
          <w:spacing w:val="1"/>
          <w:sz w:val="56"/>
        </w:rPr>
        <w:t xml:space="preserve"> </w:t>
      </w:r>
      <w:r w:rsidRPr="000831F7">
        <w:rPr>
          <w:color w:val="4F6228" w:themeColor="accent3" w:themeShade="80"/>
          <w:sz w:val="56"/>
        </w:rPr>
        <w:t>Phishing</w:t>
      </w:r>
      <w:r w:rsidRPr="000831F7">
        <w:rPr>
          <w:color w:val="4F6228" w:themeColor="accent3" w:themeShade="80"/>
          <w:spacing w:val="-11"/>
          <w:sz w:val="56"/>
        </w:rPr>
        <w:t xml:space="preserve"> </w:t>
      </w:r>
      <w:r w:rsidRPr="000831F7">
        <w:rPr>
          <w:color w:val="4F6228" w:themeColor="accent3" w:themeShade="80"/>
          <w:sz w:val="56"/>
        </w:rPr>
        <w:t>Domain</w:t>
      </w:r>
      <w:r w:rsidRPr="000831F7">
        <w:rPr>
          <w:color w:val="4F6228" w:themeColor="accent3" w:themeShade="80"/>
          <w:spacing w:val="-8"/>
          <w:sz w:val="56"/>
        </w:rPr>
        <w:t xml:space="preserve"> </w:t>
      </w:r>
      <w:r w:rsidRPr="000831F7">
        <w:rPr>
          <w:color w:val="4F6228" w:themeColor="accent3" w:themeShade="80"/>
          <w:sz w:val="56"/>
        </w:rPr>
        <w:t>Detection</w:t>
      </w:r>
    </w:p>
    <w:p w14:paraId="62F778EB" w14:textId="7657AD2D" w:rsidR="006248B5" w:rsidRDefault="000831F7">
      <w:pPr>
        <w:pStyle w:val="BodyText"/>
        <w:rPr>
          <w:sz w:val="62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37A0AAE" wp14:editId="6D6A18D1">
            <wp:simplePos x="0" y="0"/>
            <wp:positionH relativeFrom="margin">
              <wp:posOffset>1161415</wp:posOffset>
            </wp:positionH>
            <wp:positionV relativeFrom="margin">
              <wp:posOffset>2674620</wp:posOffset>
            </wp:positionV>
            <wp:extent cx="3566160" cy="2004060"/>
            <wp:effectExtent l="0" t="0" r="0" b="0"/>
            <wp:wrapSquare wrapText="bothSides"/>
            <wp:docPr id="160402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E6BC04" w14:textId="59834411" w:rsidR="006248B5" w:rsidRDefault="006248B5">
      <w:pPr>
        <w:pStyle w:val="BodyText"/>
        <w:rPr>
          <w:sz w:val="62"/>
        </w:rPr>
      </w:pPr>
    </w:p>
    <w:p w14:paraId="10C7CDD5" w14:textId="19BA391E" w:rsidR="006248B5" w:rsidRDefault="006248B5">
      <w:pPr>
        <w:pStyle w:val="BodyText"/>
        <w:rPr>
          <w:sz w:val="62"/>
        </w:rPr>
      </w:pPr>
    </w:p>
    <w:p w14:paraId="5C3018D4" w14:textId="77777777" w:rsidR="006248B5" w:rsidRDefault="006248B5">
      <w:pPr>
        <w:pStyle w:val="BodyText"/>
        <w:rPr>
          <w:sz w:val="62"/>
        </w:rPr>
      </w:pPr>
    </w:p>
    <w:p w14:paraId="3C355C8D" w14:textId="77777777" w:rsidR="006248B5" w:rsidRDefault="006248B5">
      <w:pPr>
        <w:pStyle w:val="BodyText"/>
        <w:spacing w:before="2"/>
        <w:rPr>
          <w:sz w:val="81"/>
        </w:rPr>
      </w:pPr>
    </w:p>
    <w:p w14:paraId="662C5766" w14:textId="2FC0E3A4" w:rsidR="006248B5" w:rsidRDefault="000831F7">
      <w:pPr>
        <w:ind w:left="1958" w:right="1972"/>
        <w:jc w:val="center"/>
        <w:rPr>
          <w:rFonts w:ascii="Calibri" w:hAnsi="Calibri"/>
          <w:sz w:val="40"/>
        </w:rPr>
      </w:pPr>
      <w:r>
        <w:rPr>
          <w:rFonts w:ascii="Calibri" w:hAnsi="Calibri"/>
          <w:color w:val="833B0A"/>
          <w:sz w:val="40"/>
        </w:rPr>
        <w:t>Sunil Bharadhwaj</w:t>
      </w:r>
    </w:p>
    <w:p w14:paraId="4E21DD83" w14:textId="77777777" w:rsidR="006248B5" w:rsidRDefault="006248B5">
      <w:pPr>
        <w:jc w:val="center"/>
        <w:rPr>
          <w:rFonts w:ascii="Calibri" w:hAnsi="Calibri"/>
          <w:sz w:val="40"/>
        </w:rPr>
        <w:sectPr w:rsidR="006248B5">
          <w:headerReference w:type="default" r:id="rId8"/>
          <w:footerReference w:type="default" r:id="rId9"/>
          <w:type w:val="continuous"/>
          <w:pgSz w:w="11910" w:h="16840"/>
          <w:pgMar w:top="1340" w:right="1320" w:bottom="1400" w:left="1340" w:header="445" w:footer="1213" w:gutter="0"/>
          <w:pgNumType w:start="1"/>
          <w:cols w:space="720"/>
        </w:sectPr>
      </w:pPr>
    </w:p>
    <w:p w14:paraId="043BD54B" w14:textId="77777777" w:rsidR="006248B5" w:rsidRPr="000831F7" w:rsidRDefault="00000000">
      <w:pPr>
        <w:pStyle w:val="Heading1"/>
        <w:ind w:left="2861" w:right="2881"/>
        <w:rPr>
          <w:u w:val="none"/>
        </w:rPr>
      </w:pPr>
      <w:r w:rsidRPr="000831F7">
        <w:rPr>
          <w:color w:val="833B0A"/>
          <w:u w:val="none" w:color="833B0A"/>
        </w:rPr>
        <w:lastRenderedPageBreak/>
        <w:t>HOME</w:t>
      </w:r>
      <w:r w:rsidRPr="000831F7">
        <w:rPr>
          <w:color w:val="833B0A"/>
          <w:spacing w:val="-1"/>
          <w:u w:val="none" w:color="833B0A"/>
        </w:rPr>
        <w:t xml:space="preserve"> </w:t>
      </w:r>
      <w:r w:rsidRPr="000831F7">
        <w:rPr>
          <w:color w:val="833B0A"/>
          <w:u w:val="none" w:color="833B0A"/>
        </w:rPr>
        <w:t>PAGE</w:t>
      </w:r>
    </w:p>
    <w:p w14:paraId="0672448A" w14:textId="77777777" w:rsidR="006248B5" w:rsidRDefault="006248B5">
      <w:pPr>
        <w:pStyle w:val="BodyText"/>
        <w:spacing w:before="1"/>
        <w:rPr>
          <w:b/>
          <w:sz w:val="18"/>
        </w:rPr>
      </w:pPr>
    </w:p>
    <w:p w14:paraId="68BC0EA3" w14:textId="77777777" w:rsidR="006248B5" w:rsidRDefault="00000000">
      <w:pPr>
        <w:pStyle w:val="BodyText"/>
        <w:spacing w:before="56"/>
        <w:ind w:left="100"/>
        <w:rPr>
          <w:rFonts w:ascii="Calibri"/>
        </w:rPr>
      </w:pP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 divided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Phishing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Detection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into Two Sections: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-</w:t>
      </w:r>
    </w:p>
    <w:p w14:paraId="118A7F60" w14:textId="7B5F67E4" w:rsidR="006248B5" w:rsidRDefault="006248B5">
      <w:pPr>
        <w:pStyle w:val="BodyText"/>
        <w:spacing w:before="1"/>
        <w:rPr>
          <w:rFonts w:ascii="Calibri"/>
        </w:rPr>
      </w:pPr>
    </w:p>
    <w:p w14:paraId="09453888" w14:textId="515154BF" w:rsidR="006248B5" w:rsidRDefault="000831F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right="115"/>
        <w:jc w:val="both"/>
        <w:rPr>
          <w:rFonts w:ascii="Calibri"/>
        </w:rPr>
      </w:pPr>
      <w:r>
        <w:rPr>
          <w:rFonts w:ascii="Calibri"/>
        </w:rPr>
        <w:t>Login/</w:t>
      </w:r>
      <w:proofErr w:type="gramStart"/>
      <w:r>
        <w:rPr>
          <w:rFonts w:ascii="Calibri"/>
        </w:rPr>
        <w:t>Signup :</w:t>
      </w:r>
      <w:proofErr w:type="gramEnd"/>
    </w:p>
    <w:p w14:paraId="3F9664CA" w14:textId="539220C1" w:rsidR="006248B5" w:rsidRDefault="000831F7">
      <w:pPr>
        <w:pStyle w:val="BodyText"/>
        <w:spacing w:before="1"/>
        <w:rPr>
          <w:rFonts w:ascii="Calibri"/>
          <w:sz w:val="19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08CB21" wp14:editId="54A23222">
            <wp:simplePos x="0" y="0"/>
            <wp:positionH relativeFrom="margin">
              <wp:posOffset>-523240</wp:posOffset>
            </wp:positionH>
            <wp:positionV relativeFrom="margin">
              <wp:posOffset>1397000</wp:posOffset>
            </wp:positionV>
            <wp:extent cx="6927215" cy="3185160"/>
            <wp:effectExtent l="0" t="0" r="6985" b="0"/>
            <wp:wrapSquare wrapText="bothSides"/>
            <wp:docPr id="537663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579BF" w14:textId="476A78F5" w:rsidR="006248B5" w:rsidRDefault="006248B5">
      <w:pPr>
        <w:rPr>
          <w:rFonts w:ascii="Calibri"/>
          <w:sz w:val="19"/>
        </w:rPr>
        <w:sectPr w:rsidR="006248B5">
          <w:pgSz w:w="11910" w:h="16840"/>
          <w:pgMar w:top="1340" w:right="1320" w:bottom="1400" w:left="1340" w:header="445" w:footer="1213" w:gutter="0"/>
          <w:cols w:space="720"/>
        </w:sectPr>
      </w:pPr>
    </w:p>
    <w:p w14:paraId="723C3820" w14:textId="3A164D45" w:rsidR="006248B5" w:rsidRPr="000831F7" w:rsidRDefault="00000000">
      <w:pPr>
        <w:pStyle w:val="Heading1"/>
        <w:rPr>
          <w:u w:val="none"/>
        </w:rPr>
      </w:pPr>
      <w:r w:rsidRPr="000831F7">
        <w:rPr>
          <w:color w:val="833B0A"/>
          <w:u w:val="none" w:color="833B0A"/>
        </w:rPr>
        <w:lastRenderedPageBreak/>
        <w:t>PREDICTION PAGE</w:t>
      </w:r>
    </w:p>
    <w:p w14:paraId="0B42161E" w14:textId="6D98A495" w:rsidR="006248B5" w:rsidRDefault="006248B5">
      <w:pPr>
        <w:pStyle w:val="BodyText"/>
        <w:spacing w:before="6"/>
        <w:rPr>
          <w:b/>
          <w:sz w:val="13"/>
        </w:rPr>
      </w:pPr>
    </w:p>
    <w:p w14:paraId="56A439A2" w14:textId="07444FC3" w:rsidR="006248B5" w:rsidRDefault="000831F7" w:rsidP="000831F7">
      <w:pPr>
        <w:pStyle w:val="ListParagraph"/>
        <w:numPr>
          <w:ilvl w:val="0"/>
          <w:numId w:val="2"/>
        </w:numPr>
        <w:tabs>
          <w:tab w:val="left" w:pos="1541"/>
        </w:tabs>
        <w:spacing w:line="252" w:lineRule="exact"/>
      </w:pPr>
      <w:proofErr w:type="gramStart"/>
      <w:r>
        <w:t>URL :</w:t>
      </w:r>
      <w:proofErr w:type="gramEnd"/>
      <w:r>
        <w:t xml:space="preserve"> After logging, user enters the URL, from which all 105 features are extracted.</w:t>
      </w:r>
    </w:p>
    <w:p w14:paraId="7543F1C0" w14:textId="73EA88CF" w:rsidR="006248B5" w:rsidRDefault="000831F7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3B81D3" wp14:editId="3A7C7BB2">
            <wp:simplePos x="0" y="0"/>
            <wp:positionH relativeFrom="margin">
              <wp:posOffset>-591820</wp:posOffset>
            </wp:positionH>
            <wp:positionV relativeFrom="margin">
              <wp:posOffset>1145540</wp:posOffset>
            </wp:positionV>
            <wp:extent cx="7036435" cy="3154680"/>
            <wp:effectExtent l="0" t="0" r="0" b="7620"/>
            <wp:wrapSquare wrapText="bothSides"/>
            <wp:docPr id="591898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43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B8EC9" w14:textId="16BC856E" w:rsidR="006248B5" w:rsidRPr="000831F7" w:rsidRDefault="006248B5" w:rsidP="000831F7">
      <w:pPr>
        <w:pStyle w:val="ListParagraph"/>
        <w:tabs>
          <w:tab w:val="left" w:pos="1541"/>
        </w:tabs>
        <w:spacing w:before="187"/>
        <w:ind w:firstLine="0"/>
        <w:sectPr w:rsidR="006248B5" w:rsidRPr="000831F7">
          <w:pgSz w:w="11910" w:h="16840"/>
          <w:pgMar w:top="1340" w:right="1320" w:bottom="1400" w:left="1340" w:header="445" w:footer="1213" w:gutter="0"/>
          <w:cols w:space="720"/>
        </w:sectPr>
      </w:pPr>
    </w:p>
    <w:p w14:paraId="1B81B693" w14:textId="613146EA" w:rsidR="006248B5" w:rsidRDefault="000831F7">
      <w:pPr>
        <w:pStyle w:val="ListParagraph"/>
        <w:numPr>
          <w:ilvl w:val="0"/>
          <w:numId w:val="1"/>
        </w:numPr>
        <w:tabs>
          <w:tab w:val="left" w:pos="1541"/>
        </w:tabs>
        <w:spacing w:before="81"/>
        <w:ind w:hanging="361"/>
      </w:pPr>
      <w:r>
        <w:lastRenderedPageBreak/>
        <w:t xml:space="preserve">Site is </w:t>
      </w:r>
      <w:proofErr w:type="gramStart"/>
      <w:r>
        <w:t>safe :</w:t>
      </w:r>
      <w:proofErr w:type="gramEnd"/>
    </w:p>
    <w:p w14:paraId="19F089DE" w14:textId="0CA4B29D" w:rsidR="000831F7" w:rsidRDefault="000831F7" w:rsidP="000831F7">
      <w:pPr>
        <w:tabs>
          <w:tab w:val="left" w:pos="1541"/>
        </w:tabs>
        <w:spacing w:before="81"/>
      </w:pPr>
    </w:p>
    <w:p w14:paraId="241167BC" w14:textId="77777777" w:rsidR="000831F7" w:rsidRDefault="000831F7" w:rsidP="000831F7">
      <w:pPr>
        <w:tabs>
          <w:tab w:val="left" w:pos="1541"/>
        </w:tabs>
        <w:spacing w:before="81"/>
      </w:pPr>
    </w:p>
    <w:p w14:paraId="5A45DB0D" w14:textId="3A7A6822" w:rsidR="006248B5" w:rsidRDefault="000831F7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43C357" wp14:editId="01873157">
            <wp:simplePos x="0" y="0"/>
            <wp:positionH relativeFrom="margin">
              <wp:posOffset>-508000</wp:posOffset>
            </wp:positionH>
            <wp:positionV relativeFrom="margin">
              <wp:posOffset>452120</wp:posOffset>
            </wp:positionV>
            <wp:extent cx="6899910" cy="3169920"/>
            <wp:effectExtent l="0" t="0" r="0" b="0"/>
            <wp:wrapSquare wrapText="bothSides"/>
            <wp:docPr id="480499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15DA9" w14:textId="5262E8A2" w:rsidR="006248B5" w:rsidRDefault="000831F7">
      <w:pPr>
        <w:pStyle w:val="ListParagraph"/>
        <w:numPr>
          <w:ilvl w:val="0"/>
          <w:numId w:val="1"/>
        </w:numPr>
        <w:tabs>
          <w:tab w:val="left" w:pos="1541"/>
        </w:tabs>
        <w:spacing w:before="182"/>
        <w:ind w:hanging="361"/>
      </w:pPr>
      <w:r>
        <w:t xml:space="preserve">Site may not be </w:t>
      </w:r>
      <w:proofErr w:type="gramStart"/>
      <w:r>
        <w:t>safe :</w:t>
      </w:r>
      <w:proofErr w:type="gramEnd"/>
    </w:p>
    <w:p w14:paraId="7AA2F15C" w14:textId="2564DD78" w:rsidR="006248B5" w:rsidRDefault="000831F7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3EC122" wp14:editId="5DA4420F">
            <wp:simplePos x="0" y="0"/>
            <wp:positionH relativeFrom="margin">
              <wp:posOffset>-469900</wp:posOffset>
            </wp:positionH>
            <wp:positionV relativeFrom="margin">
              <wp:posOffset>4559300</wp:posOffset>
            </wp:positionV>
            <wp:extent cx="6812915" cy="3154680"/>
            <wp:effectExtent l="0" t="0" r="6985" b="7620"/>
            <wp:wrapSquare wrapText="bothSides"/>
            <wp:docPr id="56889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48B5">
      <w:pgSz w:w="11910" w:h="16840"/>
      <w:pgMar w:top="1340" w:right="1320" w:bottom="1400" w:left="1340" w:header="445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A588F" w14:textId="77777777" w:rsidR="00C16E0A" w:rsidRDefault="00C16E0A">
      <w:r>
        <w:separator/>
      </w:r>
    </w:p>
  </w:endnote>
  <w:endnote w:type="continuationSeparator" w:id="0">
    <w:p w14:paraId="4848AE79" w14:textId="77777777" w:rsidR="00C16E0A" w:rsidRDefault="00C1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BDE4" w14:textId="77777777" w:rsidR="006248B5" w:rsidRDefault="00000000">
    <w:pPr>
      <w:pStyle w:val="BodyText"/>
      <w:spacing w:line="14" w:lineRule="auto"/>
      <w:rPr>
        <w:sz w:val="20"/>
      </w:rPr>
    </w:pPr>
    <w:r>
      <w:pict w14:anchorId="2CD1548E">
        <v:group id="_x0000_s1027" style="position:absolute;margin-left:77.3pt;margin-top:767.3pt;width:452.15pt;height:25.95pt;z-index:-15781888;mso-position-horizontal-relative:page;mso-position-vertical-relative:page" coordorigin="1546,15346" coordsize="9043,519">
          <v:shape id="_x0000_s1033" style="position:absolute;left:9914;top:15470;width:666;height:269" coordorigin="9914,15470" coordsize="666,269" o:spt="100" adj="0,,0" path="m10022,15470r-108,l9914,15739r108,l10022,15470xm10579,15470r-111,l10468,15470r-446,l10022,15739r446,l10468,15739r111,l10579,15470xe" fillcolor="#ec7c30" stroked="f">
            <v:stroke joinstyle="round"/>
            <v:formulas/>
            <v:path arrowok="t" o:connecttype="segments"/>
          </v:shape>
          <v:shape id="_x0000_s1032" style="position:absolute;left:1546;top:15345;width:9034;height:125" coordorigin="1546,15346" coordsize="9034,125" o:spt="100" adj="0,,0" path="m9904,15346r-8348,l1556,15346r-10,l1546,15346r,9l1546,15470r10,l1556,15355r8348,l9904,15346xm10579,15346r-665,l9904,15346r,9l9904,15470r10,l9914,15355r665,l10579,15346xe" fillcolor="#bcd6ed" stroked="f">
            <v:stroke joinstyle="round"/>
            <v:formulas/>
            <v:path arrowok="t" o:connecttype="segments"/>
          </v:shape>
          <v:rect id="_x0000_s1031" style="position:absolute;left:9914;top:15355;width:666;height:116" fillcolor="#ec7c30" stroked="f"/>
          <v:shape id="_x0000_s1030" style="position:absolute;left:1546;top:15345;width:9043;height:519" coordorigin="1546,15346" coordsize="9043,519" o:spt="100" adj="0,,0" path="m1556,15470r-10,l1546,15854r10,l1556,15470xm9904,15854r-8348,l1546,15854r,10l1556,15864r8348,l9904,15854xm10589,15346r-10,l10579,15346r,9l10579,15470r10,l10589,15355r,-9l10589,15346xe" fillcolor="#bcd6ed" stroked="f">
            <v:stroke joinstyle="round"/>
            <v:formulas/>
            <v:path arrowok="t" o:connecttype="segments"/>
          </v:shape>
          <v:rect id="_x0000_s1029" style="position:absolute;left:9909;top:15739;width:675;height:116" fillcolor="#ec7c30" stroked="f"/>
          <v:shape id="_x0000_s1028" style="position:absolute;left:9904;top:15470;width:685;height:394" coordorigin="9904,15470" coordsize="685,394" o:spt="100" adj="0,,0" path="m9914,15470r-10,l9904,15854r10,l9914,15470xm10589,15854r-10,l10579,15854r-665,l9904,15854r,10l9914,15864r665,l10579,15864r10,l10589,15854xm10589,15470r-10,l10579,15854r10,l10589,15470xe" fillcolor="#bcd6ed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5A5927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0.6pt;margin-top:774.55pt;width:120.15pt;height:13.05pt;z-index:-15781376;mso-position-horizontal-relative:page;mso-position-vertical-relative:page" filled="f" stroked="f">
          <v:textbox inset="0,0,0,0">
            <w:txbxContent>
              <w:p w14:paraId="4F93A917" w14:textId="77777777" w:rsidR="006248B5" w:rsidRDefault="00000000">
                <w:pPr>
                  <w:spacing w:line="245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</w:rPr>
                  <w:t>P</w:t>
                </w:r>
                <w:r>
                  <w:rPr>
                    <w:rFonts w:ascii="Calibri"/>
                    <w:sz w:val="18"/>
                  </w:rPr>
                  <w:t>HISHING</w:t>
                </w:r>
                <w:r>
                  <w:rPr>
                    <w:rFonts w:ascii="Calibri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</w:rPr>
                  <w:t>D</w:t>
                </w:r>
                <w:r>
                  <w:rPr>
                    <w:rFonts w:ascii="Calibri"/>
                    <w:sz w:val="18"/>
                  </w:rPr>
                  <w:t>OMAIN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</w:rPr>
                  <w:t>D</w:t>
                </w:r>
                <w:r>
                  <w:rPr>
                    <w:rFonts w:ascii="Calibri"/>
                    <w:sz w:val="18"/>
                  </w:rPr>
                  <w:t>ETECTION</w:t>
                </w:r>
              </w:p>
            </w:txbxContent>
          </v:textbox>
          <w10:wrap anchorx="page" anchory="page"/>
        </v:shape>
      </w:pict>
    </w:r>
    <w:r>
      <w:pict w14:anchorId="6BF0D8FD">
        <v:shape id="_x0000_s1025" type="#_x0000_t202" style="position:absolute;margin-left:506.4pt;margin-top:774.55pt;width:11.6pt;height:13.05pt;z-index:-15780864;mso-position-horizontal-relative:page;mso-position-vertical-relative:page" filled="f" stroked="f">
          <v:textbox inset="0,0,0,0">
            <w:txbxContent>
              <w:p w14:paraId="73750062" w14:textId="77777777" w:rsidR="006248B5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C001" w14:textId="77777777" w:rsidR="00C16E0A" w:rsidRDefault="00C16E0A">
      <w:r>
        <w:separator/>
      </w:r>
    </w:p>
  </w:footnote>
  <w:footnote w:type="continuationSeparator" w:id="0">
    <w:p w14:paraId="70628803" w14:textId="77777777" w:rsidR="00C16E0A" w:rsidRDefault="00C16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A273" w14:textId="77777777" w:rsidR="006248B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3568" behindDoc="1" locked="0" layoutInCell="1" allowOverlap="1" wp14:anchorId="110071E9" wp14:editId="591EA1FA">
          <wp:simplePos x="0" y="0"/>
          <wp:positionH relativeFrom="page">
            <wp:posOffset>6163084</wp:posOffset>
          </wp:positionH>
          <wp:positionV relativeFrom="page">
            <wp:posOffset>282332</wp:posOffset>
          </wp:positionV>
          <wp:extent cx="1232448" cy="33201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32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738E5B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22.6pt;margin-top:26.95pt;width:105.9pt;height:17.55pt;z-index:-15782400;mso-position-horizontal-relative:page;mso-position-vertical-relative:page" filled="f" stroked="f">
          <v:textbox inset="0,0,0,0">
            <w:txbxContent>
              <w:p w14:paraId="11C14232" w14:textId="77777777" w:rsidR="006248B5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Wireframe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A3DB7"/>
    <w:multiLevelType w:val="hybridMultilevel"/>
    <w:tmpl w:val="9FDA0102"/>
    <w:lvl w:ilvl="0" w:tplc="1F56ACB8">
      <w:start w:val="1"/>
      <w:numFmt w:val="decimal"/>
      <w:lvlText w:val="%1."/>
      <w:lvlJc w:val="left"/>
      <w:pPr>
        <w:ind w:left="1180" w:hanging="720"/>
        <w:jc w:val="left"/>
      </w:pPr>
      <w:rPr>
        <w:rFonts w:hint="default"/>
        <w:w w:val="100"/>
        <w:lang w:val="en-US" w:eastAsia="en-US" w:bidi="ar-SA"/>
      </w:rPr>
    </w:lvl>
    <w:lvl w:ilvl="1" w:tplc="968E37B0">
      <w:start w:val="1"/>
      <w:numFmt w:val="decimal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3D0E07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45F4EF0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3190B68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A9A81E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0378693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5038E78A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18028CB6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B17091"/>
    <w:multiLevelType w:val="hybridMultilevel"/>
    <w:tmpl w:val="7430D9FA"/>
    <w:lvl w:ilvl="0" w:tplc="0A883D18">
      <w:start w:val="1"/>
      <w:numFmt w:val="decimal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24033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69961C68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4C40A9A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415E11F6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5E509E9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16865F6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CC86AE0C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9C6A217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5C2842"/>
    <w:multiLevelType w:val="hybridMultilevel"/>
    <w:tmpl w:val="3C7A9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976262">
    <w:abstractNumId w:val="1"/>
  </w:num>
  <w:num w:numId="2" w16cid:durableId="1596203092">
    <w:abstractNumId w:val="0"/>
  </w:num>
  <w:num w:numId="3" w16cid:durableId="906844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8B5"/>
    <w:rsid w:val="000831F7"/>
    <w:rsid w:val="006248B5"/>
    <w:rsid w:val="00C1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F4202"/>
  <w15:docId w15:val="{D481B766-F930-4704-B1E0-EDE153A5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958" w:right="1977"/>
      <w:jc w:val="center"/>
      <w:outlineLvl w:val="0"/>
    </w:pPr>
    <w:rPr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DeepEHR LLD</dc:creator>
  <cp:lastModifiedBy>Sunil Bharadwaj</cp:lastModifiedBy>
  <cp:revision>2</cp:revision>
  <dcterms:created xsi:type="dcterms:W3CDTF">2023-10-30T18:32:00Z</dcterms:created>
  <dcterms:modified xsi:type="dcterms:W3CDTF">2023-10-30T18:43:00Z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2023-10-30T00:00:00Z</vt:filetime>
  </property>
</Properties>
</file>