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3A86998" w:rsidR="009A0C23" w:rsidRDefault="003275FD">
            <w:r>
              <w:t>SWTID1741164537152024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B75684" w14:paraId="513C0631" w14:textId="77777777">
        <w:tc>
          <w:tcPr>
            <w:tcW w:w="4508" w:type="dxa"/>
          </w:tcPr>
          <w:p w14:paraId="1C30D6A2" w14:textId="30480B6A" w:rsidR="00B75684" w:rsidRDefault="00B75684">
            <w:r>
              <w:t>Team Leader</w:t>
            </w:r>
          </w:p>
        </w:tc>
        <w:tc>
          <w:tcPr>
            <w:tcW w:w="4508" w:type="dxa"/>
          </w:tcPr>
          <w:p w14:paraId="18A6C764" w14:textId="210D6692" w:rsidR="00B75684" w:rsidRDefault="00B75684">
            <w:r>
              <w:t>Mukesh D</w:t>
            </w:r>
          </w:p>
        </w:tc>
      </w:tr>
      <w:tr w:rsidR="00B75684" w14:paraId="60CE277E" w14:textId="77777777">
        <w:tc>
          <w:tcPr>
            <w:tcW w:w="4508" w:type="dxa"/>
          </w:tcPr>
          <w:p w14:paraId="1D63B072" w14:textId="0BF902D0" w:rsidR="00B75684" w:rsidRDefault="00B75684">
            <w:r>
              <w:t>Team Member</w:t>
            </w:r>
          </w:p>
        </w:tc>
        <w:tc>
          <w:tcPr>
            <w:tcW w:w="4508" w:type="dxa"/>
          </w:tcPr>
          <w:p w14:paraId="76F334B3" w14:textId="77777777" w:rsidR="00B75684" w:rsidRDefault="00B75684" w:rsidP="00B75684">
            <w:pPr>
              <w:pStyle w:val="ListParagraph"/>
              <w:numPr>
                <w:ilvl w:val="0"/>
                <w:numId w:val="1"/>
              </w:numPr>
            </w:pPr>
            <w:r>
              <w:t>Madhavan S</w:t>
            </w:r>
          </w:p>
          <w:p w14:paraId="295ADCE1" w14:textId="77777777" w:rsidR="00B75684" w:rsidRDefault="00B75684" w:rsidP="00B75684">
            <w:pPr>
              <w:pStyle w:val="ListParagraph"/>
              <w:numPr>
                <w:ilvl w:val="0"/>
                <w:numId w:val="1"/>
              </w:numPr>
            </w:pPr>
            <w:r>
              <w:t>Mageshvaran K</w:t>
            </w:r>
          </w:p>
          <w:p w14:paraId="16177D9B" w14:textId="77777777" w:rsidR="00B75684" w:rsidRDefault="00B75684" w:rsidP="00B75684">
            <w:pPr>
              <w:pStyle w:val="ListParagraph"/>
              <w:numPr>
                <w:ilvl w:val="0"/>
                <w:numId w:val="1"/>
              </w:numPr>
            </w:pPr>
            <w:r>
              <w:t>Manikandan C</w:t>
            </w:r>
          </w:p>
          <w:p w14:paraId="1474D2F8" w14:textId="5A9A74FD" w:rsidR="00B75684" w:rsidRDefault="00B75684" w:rsidP="00B75684">
            <w:pPr>
              <w:pStyle w:val="ListParagraph"/>
              <w:numPr>
                <w:ilvl w:val="0"/>
                <w:numId w:val="1"/>
              </w:numPr>
            </w:pPr>
            <w:r>
              <w:t>Manikandan K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34626"/>
    <w:multiLevelType w:val="hybridMultilevel"/>
    <w:tmpl w:val="70B688B6"/>
    <w:lvl w:ilvl="0" w:tplc="04D6F5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1337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116F"/>
    <w:rsid w:val="003275FD"/>
    <w:rsid w:val="00363CFD"/>
    <w:rsid w:val="004617C0"/>
    <w:rsid w:val="00500DC4"/>
    <w:rsid w:val="00524B2E"/>
    <w:rsid w:val="00615B42"/>
    <w:rsid w:val="008C55F8"/>
    <w:rsid w:val="009001F0"/>
    <w:rsid w:val="009A0C23"/>
    <w:rsid w:val="00A70D5B"/>
    <w:rsid w:val="00B269C8"/>
    <w:rsid w:val="00B75684"/>
    <w:rsid w:val="00C55DB0"/>
    <w:rsid w:val="00C94F17"/>
    <w:rsid w:val="00D163F4"/>
    <w:rsid w:val="00D330F9"/>
    <w:rsid w:val="00EC1E66"/>
    <w:rsid w:val="00E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7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10</cp:revision>
  <dcterms:created xsi:type="dcterms:W3CDTF">2025-03-08T11:10:00Z</dcterms:created>
  <dcterms:modified xsi:type="dcterms:W3CDTF">2025-03-08T12:12:00Z</dcterms:modified>
</cp:coreProperties>
</file>