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BD8D" w14:textId="56394335" w:rsidR="006E6946" w:rsidRPr="006E6946" w:rsidRDefault="006E6946" w:rsidP="006E6946">
      <w:pPr>
        <w:pStyle w:val="NormalWeb"/>
        <w:spacing w:before="0" w:beforeAutospacing="0" w:after="0" w:afterAutospacing="0"/>
        <w:jc w:val="both"/>
        <w:rPr>
          <w:rFonts w:ascii="Arial" w:hAnsi="Arial" w:cs="Arial"/>
          <w:b/>
          <w:bCs/>
          <w:color w:val="000000"/>
          <w:sz w:val="22"/>
          <w:szCs w:val="22"/>
          <w:lang w:val="en-US"/>
        </w:rPr>
      </w:pPr>
      <w:r>
        <w:rPr>
          <w:rFonts w:ascii="Arial" w:hAnsi="Arial" w:cs="Arial"/>
          <w:b/>
          <w:bCs/>
          <w:color w:val="000000"/>
          <w:sz w:val="22"/>
          <w:szCs w:val="22"/>
          <w:lang w:val="en-US"/>
        </w:rPr>
        <w:t>Task - 1</w:t>
      </w:r>
    </w:p>
    <w:p w14:paraId="35BA5542" w14:textId="77777777" w:rsidR="006E6946" w:rsidRDefault="006E6946" w:rsidP="006E6946">
      <w:pPr>
        <w:pStyle w:val="NormalWeb"/>
        <w:spacing w:before="0" w:beforeAutospacing="0" w:after="0" w:afterAutospacing="0"/>
        <w:jc w:val="both"/>
        <w:rPr>
          <w:rFonts w:ascii="Arial" w:hAnsi="Arial" w:cs="Arial"/>
          <w:b/>
          <w:bCs/>
          <w:color w:val="000000"/>
          <w:sz w:val="22"/>
          <w:szCs w:val="22"/>
        </w:rPr>
      </w:pPr>
    </w:p>
    <w:p w14:paraId="45E1C7F0" w14:textId="3767A369" w:rsidR="006E6946" w:rsidRDefault="006E6946" w:rsidP="006E6946">
      <w:pPr>
        <w:pStyle w:val="NormalWeb"/>
        <w:spacing w:before="0" w:beforeAutospacing="0" w:after="0" w:afterAutospacing="0"/>
        <w:jc w:val="both"/>
      </w:pPr>
      <w:r>
        <w:rPr>
          <w:rFonts w:ascii="Arial" w:hAnsi="Arial" w:cs="Arial"/>
          <w:b/>
          <w:bCs/>
          <w:color w:val="000000"/>
          <w:sz w:val="22"/>
          <w:szCs w:val="22"/>
        </w:rPr>
        <w:t>Exploratory Test Charter</w:t>
      </w:r>
    </w:p>
    <w:p w14:paraId="01C02745" w14:textId="77777777" w:rsidR="006E6946" w:rsidRDefault="006E6946" w:rsidP="006E6946"/>
    <w:p w14:paraId="43AF36D1" w14:textId="1F3B1EC2" w:rsidR="006E6946" w:rsidRDefault="006E6946" w:rsidP="006E6946">
      <w:pPr>
        <w:pStyle w:val="NormalWeb"/>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t>Charter: Analyze search feature of a webpage</w:t>
      </w:r>
    </w:p>
    <w:p w14:paraId="3A17C3EE" w14:textId="77777777" w:rsidR="00874EB8" w:rsidRDefault="00874EB8" w:rsidP="006E6946">
      <w:pPr>
        <w:pStyle w:val="NormalWeb"/>
        <w:spacing w:before="0" w:beforeAutospacing="0" w:after="0" w:afterAutospacing="0"/>
        <w:jc w:val="both"/>
      </w:pPr>
    </w:p>
    <w:p w14:paraId="33D6C4F9"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Test Areas:</w:t>
      </w:r>
    </w:p>
    <w:p w14:paraId="514F5527"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Go to the given </w:t>
      </w:r>
      <w:hyperlink r:id="rId5" w:history="1">
        <w:r>
          <w:rPr>
            <w:rStyle w:val="Hyperlink"/>
            <w:rFonts w:ascii="Arial" w:hAnsi="Arial" w:cs="Arial"/>
            <w:color w:val="1155CC"/>
            <w:sz w:val="22"/>
            <w:szCs w:val="22"/>
          </w:rPr>
          <w:t>URL</w:t>
        </w:r>
      </w:hyperlink>
      <w:r>
        <w:rPr>
          <w:rFonts w:ascii="Arial" w:hAnsi="Arial" w:cs="Arial"/>
          <w:color w:val="000000"/>
          <w:sz w:val="22"/>
          <w:szCs w:val="22"/>
        </w:rPr>
        <w:t>.</w:t>
      </w:r>
    </w:p>
    <w:p w14:paraId="6B82AB0E"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Enter some random search text in the search input box and press the search button</w:t>
      </w:r>
    </w:p>
    <w:p w14:paraId="0EE93BE3"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the suggested search result once the text is being entered in the search box</w:t>
      </w:r>
    </w:p>
    <w:p w14:paraId="24AB3A6D"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the search result after clicking the search button</w:t>
      </w:r>
    </w:p>
    <w:p w14:paraId="57ED1B99"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Enter the search button without any text entered in the search input box</w:t>
      </w:r>
    </w:p>
    <w:p w14:paraId="3E4898AB"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the result not found message</w:t>
      </w:r>
    </w:p>
    <w:p w14:paraId="0215BB08"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Go to the advanced search option and try all the search options available</w:t>
      </w:r>
    </w:p>
    <w:p w14:paraId="16B4CC65"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all the results If it matches the advance search option or not</w:t>
      </w:r>
    </w:p>
    <w:p w14:paraId="3111F1CC"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Go to the search in option and try checking and unchecking all the available checkboxes</w:t>
      </w:r>
    </w:p>
    <w:p w14:paraId="1875E4F2"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the options given after checking and unchecking the checkboxes available</w:t>
      </w:r>
    </w:p>
    <w:p w14:paraId="7DDCD67A"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Click on the add namespace option below the search in option and try checking and unchecking the option available</w:t>
      </w:r>
    </w:p>
    <w:p w14:paraId="1C1CF9DD"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add namespace option should work as intended</w:t>
      </w:r>
    </w:p>
    <w:p w14:paraId="1EAA4A5C" w14:textId="77777777" w:rsidR="006E6946" w:rsidRDefault="006E6946" w:rsidP="006E6946">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Check for any design, UI/UX flaws</w:t>
      </w:r>
    </w:p>
    <w:p w14:paraId="05F3724F" w14:textId="77777777" w:rsidR="006E6946" w:rsidRDefault="006E6946" w:rsidP="006E6946">
      <w:pPr>
        <w:rPr>
          <w:rFonts w:ascii="Times New Roman" w:hAnsi="Times New Roman" w:cs="Times New Roman"/>
        </w:rPr>
      </w:pPr>
    </w:p>
    <w:p w14:paraId="6774EDBB"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 xml:space="preserve">Test URL:  </w:t>
      </w:r>
      <w:hyperlink r:id="rId6" w:history="1">
        <w:r>
          <w:rPr>
            <w:rStyle w:val="Hyperlink"/>
            <w:color w:val="1155CC"/>
            <w:sz w:val="22"/>
            <w:szCs w:val="22"/>
          </w:rPr>
          <w:t>https://en.wikipedia.org/w/index.php?search</w:t>
        </w:r>
      </w:hyperlink>
    </w:p>
    <w:p w14:paraId="0BD0FF25"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Test Started On:</w:t>
      </w:r>
      <w:r>
        <w:rPr>
          <w:rFonts w:ascii="Arial" w:hAnsi="Arial" w:cs="Arial"/>
          <w:color w:val="000000"/>
          <w:sz w:val="22"/>
          <w:szCs w:val="22"/>
        </w:rPr>
        <w:t xml:space="preserve"> March 13, 2022, at 12:00 AM NPT</w:t>
      </w:r>
    </w:p>
    <w:p w14:paraId="6BD8EA9B"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 xml:space="preserve">Tester: </w:t>
      </w:r>
      <w:r>
        <w:rPr>
          <w:rFonts w:ascii="Arial" w:hAnsi="Arial" w:cs="Arial"/>
          <w:color w:val="000000"/>
          <w:sz w:val="22"/>
          <w:szCs w:val="22"/>
        </w:rPr>
        <w:t>Mukesh Ojha</w:t>
      </w:r>
    </w:p>
    <w:p w14:paraId="7BAD370A" w14:textId="55DBFBDB" w:rsidR="006E6946" w:rsidRDefault="006E6946" w:rsidP="006E6946">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Duration: </w:t>
      </w:r>
      <w:r>
        <w:rPr>
          <w:rFonts w:ascii="Arial" w:hAnsi="Arial" w:cs="Arial"/>
          <w:color w:val="000000"/>
          <w:sz w:val="22"/>
          <w:szCs w:val="22"/>
        </w:rPr>
        <w:t>Normal (60 mins)</w:t>
      </w:r>
    </w:p>
    <w:p w14:paraId="7359DE24" w14:textId="77777777" w:rsidR="00A57DFE" w:rsidRDefault="00A57DFE" w:rsidP="006E6946">
      <w:pPr>
        <w:pStyle w:val="NormalWeb"/>
        <w:spacing w:before="0" w:beforeAutospacing="0" w:after="0" w:afterAutospacing="0"/>
        <w:jc w:val="both"/>
      </w:pPr>
    </w:p>
    <w:p w14:paraId="3F2568DA"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Testing Notes:</w:t>
      </w:r>
    </w:p>
    <w:p w14:paraId="19345488" w14:textId="77777777" w:rsidR="006E6946" w:rsidRDefault="006E6946" w:rsidP="006E6946">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Open the given test URL</w:t>
      </w:r>
    </w:p>
    <w:p w14:paraId="079B9703" w14:textId="77777777" w:rsidR="006E6946" w:rsidRDefault="006E6946" w:rsidP="006E6946">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the search page (Special page)</w:t>
      </w:r>
    </w:p>
    <w:p w14:paraId="76FD0B01" w14:textId="77777777" w:rsidR="006E6946" w:rsidRDefault="006E6946" w:rsidP="006E6946">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Check for all the options If everything works as intended or not</w:t>
      </w:r>
    </w:p>
    <w:p w14:paraId="649C190D" w14:textId="77777777" w:rsidR="006E6946" w:rsidRDefault="006E6946" w:rsidP="006E6946">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Verify the results and verification messages</w:t>
      </w:r>
    </w:p>
    <w:p w14:paraId="5379F2F2" w14:textId="72C9F3E6" w:rsidR="006E6946" w:rsidRDefault="006E6946" w:rsidP="006E6946">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Check for any design or UI/UX issues</w:t>
      </w:r>
    </w:p>
    <w:p w14:paraId="489EA86E" w14:textId="77777777" w:rsidR="00115992" w:rsidRDefault="00115992" w:rsidP="00115992">
      <w:pPr>
        <w:pStyle w:val="NormalWeb"/>
        <w:spacing w:before="0" w:beforeAutospacing="0" w:after="0" w:afterAutospacing="0"/>
        <w:ind w:left="720"/>
        <w:jc w:val="both"/>
        <w:textAlignment w:val="baseline"/>
        <w:rPr>
          <w:rFonts w:ascii="Arial" w:hAnsi="Arial" w:cs="Arial"/>
          <w:color w:val="000000"/>
          <w:sz w:val="22"/>
          <w:szCs w:val="22"/>
        </w:rPr>
      </w:pPr>
    </w:p>
    <w:p w14:paraId="086A04FC"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Bugs: </w:t>
      </w:r>
    </w:p>
    <w:p w14:paraId="664DED91" w14:textId="513A8A56" w:rsidR="006E6946" w:rsidRDefault="006E6946" w:rsidP="006E6946">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Bug - 001</w:t>
      </w:r>
      <w:r>
        <w:rPr>
          <w:rFonts w:ascii="Arial" w:hAnsi="Arial" w:cs="Arial"/>
          <w:color w:val="000000"/>
          <w:sz w:val="22"/>
          <w:szCs w:val="22"/>
        </w:rPr>
        <w:t>: In the advanced search option, we are not able to remove the default selected value ‘</w:t>
      </w:r>
      <w:r>
        <w:rPr>
          <w:rFonts w:ascii="Arial" w:hAnsi="Arial" w:cs="Arial"/>
          <w:b/>
          <w:bCs/>
          <w:color w:val="000000"/>
          <w:sz w:val="22"/>
          <w:szCs w:val="22"/>
        </w:rPr>
        <w:t>Sort by relevance</w:t>
      </w:r>
      <w:r>
        <w:rPr>
          <w:rFonts w:ascii="Arial" w:hAnsi="Arial" w:cs="Arial"/>
          <w:color w:val="000000"/>
          <w:sz w:val="22"/>
          <w:szCs w:val="22"/>
        </w:rPr>
        <w:t>’ as we are able to do it for the ‘</w:t>
      </w:r>
      <w:r>
        <w:rPr>
          <w:rFonts w:ascii="Arial" w:hAnsi="Arial" w:cs="Arial"/>
          <w:b/>
          <w:bCs/>
          <w:color w:val="000000"/>
          <w:sz w:val="22"/>
          <w:szCs w:val="22"/>
        </w:rPr>
        <w:t>Search in</w:t>
      </w:r>
      <w:r>
        <w:rPr>
          <w:rFonts w:ascii="Arial" w:hAnsi="Arial" w:cs="Arial"/>
          <w:color w:val="000000"/>
          <w:sz w:val="22"/>
          <w:szCs w:val="22"/>
        </w:rPr>
        <w:t>’ section.</w:t>
      </w:r>
    </w:p>
    <w:p w14:paraId="4DD9F2B6" w14:textId="77777777" w:rsidR="003F44B3" w:rsidRDefault="003F44B3" w:rsidP="003F44B3">
      <w:pPr>
        <w:pStyle w:val="NormalWeb"/>
        <w:spacing w:before="0" w:beforeAutospacing="0" w:after="0" w:afterAutospacing="0"/>
        <w:ind w:left="720"/>
        <w:jc w:val="both"/>
        <w:textAlignment w:val="baseline"/>
        <w:rPr>
          <w:rFonts w:ascii="Arial" w:hAnsi="Arial" w:cs="Arial"/>
          <w:color w:val="000000"/>
          <w:sz w:val="22"/>
          <w:szCs w:val="22"/>
        </w:rPr>
      </w:pPr>
    </w:p>
    <w:p w14:paraId="3231EF0F" w14:textId="6783D6F2" w:rsidR="001F05B1" w:rsidRPr="009A784E" w:rsidRDefault="006E6946" w:rsidP="009A784E">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 xml:space="preserve">Bug - 002: </w:t>
      </w:r>
      <w:r>
        <w:rPr>
          <w:rFonts w:ascii="Arial" w:hAnsi="Arial" w:cs="Arial"/>
          <w:color w:val="000000"/>
          <w:sz w:val="22"/>
          <w:szCs w:val="22"/>
        </w:rPr>
        <w:t>In the ‘</w:t>
      </w:r>
      <w:r>
        <w:rPr>
          <w:rFonts w:ascii="Arial" w:hAnsi="Arial" w:cs="Arial"/>
          <w:b/>
          <w:bCs/>
          <w:color w:val="000000"/>
          <w:sz w:val="22"/>
          <w:szCs w:val="22"/>
        </w:rPr>
        <w:t>Search in</w:t>
      </w:r>
      <w:r>
        <w:rPr>
          <w:rFonts w:ascii="Arial" w:hAnsi="Arial" w:cs="Arial"/>
          <w:color w:val="000000"/>
          <w:sz w:val="22"/>
          <w:szCs w:val="22"/>
        </w:rPr>
        <w:t xml:space="preserve">’ section, when we check the </w:t>
      </w:r>
      <w:r>
        <w:rPr>
          <w:rFonts w:ascii="Arial" w:hAnsi="Arial" w:cs="Arial"/>
          <w:b/>
          <w:bCs/>
          <w:color w:val="000000"/>
          <w:sz w:val="22"/>
          <w:szCs w:val="22"/>
        </w:rPr>
        <w:t xml:space="preserve">‘All’ </w:t>
      </w:r>
      <w:r>
        <w:rPr>
          <w:rFonts w:ascii="Arial" w:hAnsi="Arial" w:cs="Arial"/>
          <w:color w:val="000000"/>
          <w:sz w:val="22"/>
          <w:szCs w:val="22"/>
        </w:rPr>
        <w:t>option and start to uncheck other options (not All option) one by one, and even If we uncheck all the options, there still remains some value in the search in</w:t>
      </w:r>
      <w:r w:rsidR="00124809">
        <w:rPr>
          <w:rFonts w:ascii="Arial" w:hAnsi="Arial" w:cs="Arial"/>
          <w:color w:val="000000"/>
          <w:sz w:val="22"/>
          <w:szCs w:val="22"/>
          <w:lang w:val="en-US"/>
        </w:rPr>
        <w:t xml:space="preserve"> </w:t>
      </w:r>
      <w:r>
        <w:rPr>
          <w:rFonts w:ascii="Arial" w:hAnsi="Arial" w:cs="Arial"/>
          <w:color w:val="000000"/>
          <w:sz w:val="22"/>
          <w:szCs w:val="22"/>
        </w:rPr>
        <w:t xml:space="preserve">box as in this </w:t>
      </w:r>
      <w:hyperlink r:id="rId7" w:history="1">
        <w:r>
          <w:rPr>
            <w:rStyle w:val="Hyperlink"/>
            <w:rFonts w:ascii="Arial" w:hAnsi="Arial" w:cs="Arial"/>
            <w:color w:val="1155CC"/>
            <w:sz w:val="22"/>
            <w:szCs w:val="22"/>
          </w:rPr>
          <w:t>video</w:t>
        </w:r>
      </w:hyperlink>
      <w:r>
        <w:rPr>
          <w:rFonts w:ascii="Arial" w:hAnsi="Arial" w:cs="Arial"/>
          <w:color w:val="000000"/>
          <w:sz w:val="22"/>
          <w:szCs w:val="22"/>
        </w:rPr>
        <w:t>.</w:t>
      </w:r>
    </w:p>
    <w:p w14:paraId="648089C3" w14:textId="77777777" w:rsidR="001F05B1" w:rsidRDefault="001F05B1" w:rsidP="001F05B1">
      <w:pPr>
        <w:pStyle w:val="NormalWeb"/>
        <w:spacing w:before="0" w:beforeAutospacing="0" w:after="0" w:afterAutospacing="0"/>
        <w:ind w:left="720"/>
        <w:jc w:val="both"/>
        <w:textAlignment w:val="baseline"/>
        <w:rPr>
          <w:rFonts w:ascii="Arial" w:hAnsi="Arial" w:cs="Arial"/>
          <w:color w:val="000000"/>
          <w:sz w:val="22"/>
          <w:szCs w:val="22"/>
        </w:rPr>
      </w:pPr>
    </w:p>
    <w:p w14:paraId="4C5992DE" w14:textId="77777777" w:rsidR="006E6946" w:rsidRDefault="006E6946" w:rsidP="006E6946">
      <w:pPr>
        <w:pStyle w:val="NormalWeb"/>
        <w:spacing w:before="0" w:beforeAutospacing="0" w:after="0" w:afterAutospacing="0"/>
        <w:jc w:val="both"/>
      </w:pPr>
      <w:r>
        <w:rPr>
          <w:rFonts w:ascii="Arial" w:hAnsi="Arial" w:cs="Arial"/>
          <w:b/>
          <w:bCs/>
          <w:color w:val="000000"/>
          <w:sz w:val="22"/>
          <w:szCs w:val="22"/>
        </w:rPr>
        <w:t>Improvements:</w:t>
      </w:r>
    </w:p>
    <w:p w14:paraId="2364299D" w14:textId="77777777" w:rsidR="006E6946" w:rsidRDefault="006E6946" w:rsidP="006E6946">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Placeholder in the advance search box with little info about the search criteria would have been a great experience for the users.</w:t>
      </w:r>
    </w:p>
    <w:p w14:paraId="549D3324" w14:textId="77777777" w:rsidR="006E6946" w:rsidRDefault="006E6946" w:rsidP="006E6946">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design in the overall page looks older, it can have a modern look making it more appealing and user friendly.</w:t>
      </w:r>
    </w:p>
    <w:p w14:paraId="2DBFD461" w14:textId="77777777" w:rsidR="006E6946" w:rsidRDefault="006E6946" w:rsidP="006E6946">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While searching in the advance search section, we need to click the search button that lies above the advance search option which is not good UX, at least there should be a </w:t>
      </w:r>
      <w:r>
        <w:rPr>
          <w:rFonts w:ascii="Arial" w:hAnsi="Arial" w:cs="Arial"/>
          <w:color w:val="000000"/>
          <w:sz w:val="22"/>
          <w:szCs w:val="22"/>
        </w:rPr>
        <w:lastRenderedPageBreak/>
        <w:t>piece of information for the users that they can also search by hitting the enter key or something similar.</w:t>
      </w:r>
    </w:p>
    <w:p w14:paraId="33436116" w14:textId="77777777" w:rsidR="006E6946" w:rsidRDefault="006E6946" w:rsidP="006E6946">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While the advance search option is expanded and we expand the ‘Add namespace ‘ section at the same time, all the content in the drop-down shrinks in a scrollable div (as in the screenshot below) which makes it a poor user experience, this UX can be improved.</w:t>
      </w:r>
    </w:p>
    <w:p w14:paraId="3AF04649" w14:textId="77777777" w:rsidR="006E6946" w:rsidRDefault="006E6946" w:rsidP="006E6946">
      <w:pPr>
        <w:pStyle w:val="NormalWeb"/>
        <w:spacing w:before="0" w:beforeAutospacing="0" w:after="0" w:afterAutospacing="0"/>
      </w:pPr>
      <w:r>
        <w:rPr>
          <w:rStyle w:val="apple-tab-span"/>
          <w:rFonts w:ascii="Arial" w:hAnsi="Arial" w:cs="Arial"/>
          <w:b/>
          <w:bCs/>
          <w:color w:val="000000"/>
          <w:sz w:val="22"/>
          <w:szCs w:val="22"/>
        </w:rPr>
        <w:tab/>
      </w:r>
    </w:p>
    <w:p w14:paraId="2EC52853" w14:textId="2F53A82D" w:rsidR="006E6946" w:rsidRDefault="006E6946" w:rsidP="006E6946">
      <w:pPr>
        <w:pStyle w:val="NormalWeb"/>
        <w:spacing w:before="0" w:beforeAutospacing="0" w:after="0" w:afterAutospacing="0"/>
        <w:ind w:left="720"/>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"https://lh4.googleusercontent.com/v9bhBCydZJLfDEFoRrE5qOYnKguazJ0iiEtdIWoLzjWz5rqlUnc_qPn2PYQfJsXZ9AqSJrWktOaMAcCv3tYrw50VXp9Cl96CKJ6PsH8x4hS_qwE183itUuepTiEmQRW6KXehdxeu"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1BB34B4" wp14:editId="2460C433">
            <wp:extent cx="5943600"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5CA8CEC5" w14:textId="77777777" w:rsidR="006E6946" w:rsidRDefault="006E6946" w:rsidP="006E6946"/>
    <w:p w14:paraId="72027BD3" w14:textId="77777777" w:rsidR="00BC2645" w:rsidRPr="006E6946" w:rsidRDefault="00BC2645" w:rsidP="006E6946"/>
    <w:sectPr w:rsidR="00BC2645" w:rsidRPr="006E6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659"/>
    <w:multiLevelType w:val="multilevel"/>
    <w:tmpl w:val="1C6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628C"/>
    <w:multiLevelType w:val="multilevel"/>
    <w:tmpl w:val="A81815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74DD2"/>
    <w:multiLevelType w:val="multilevel"/>
    <w:tmpl w:val="920A07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B5097"/>
    <w:multiLevelType w:val="multilevel"/>
    <w:tmpl w:val="CE866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C6A22"/>
    <w:multiLevelType w:val="multilevel"/>
    <w:tmpl w:val="E79832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03E6D"/>
    <w:multiLevelType w:val="multilevel"/>
    <w:tmpl w:val="18C22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235A5"/>
    <w:multiLevelType w:val="multilevel"/>
    <w:tmpl w:val="5A9ED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85FC0"/>
    <w:multiLevelType w:val="multilevel"/>
    <w:tmpl w:val="2DC2E1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E2A69"/>
    <w:multiLevelType w:val="multilevel"/>
    <w:tmpl w:val="66C89F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3"/>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8A"/>
    <w:rsid w:val="00115992"/>
    <w:rsid w:val="00124809"/>
    <w:rsid w:val="001F05B1"/>
    <w:rsid w:val="003F44B3"/>
    <w:rsid w:val="00521A26"/>
    <w:rsid w:val="006E6946"/>
    <w:rsid w:val="00874EB8"/>
    <w:rsid w:val="009A784E"/>
    <w:rsid w:val="00A57DFE"/>
    <w:rsid w:val="00BC2645"/>
    <w:rsid w:val="00F16E8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4AD3DEE"/>
  <w15:chartTrackingRefBased/>
  <w15:docId w15:val="{0D9B58B8-8B29-4B44-8208-D1182EB2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E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16E8A"/>
    <w:rPr>
      <w:color w:val="0000FF"/>
      <w:u w:val="single"/>
    </w:rPr>
  </w:style>
  <w:style w:type="character" w:customStyle="1" w:styleId="apple-tab-span">
    <w:name w:val="apple-tab-span"/>
    <w:basedOn w:val="DefaultParagraphFont"/>
    <w:rsid w:val="00F16E8A"/>
  </w:style>
  <w:style w:type="paragraph" w:styleId="ListParagraph">
    <w:name w:val="List Paragraph"/>
    <w:basedOn w:val="Normal"/>
    <w:uiPriority w:val="34"/>
    <w:qFormat/>
    <w:rsid w:val="001F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28851">
      <w:bodyDiv w:val="1"/>
      <w:marLeft w:val="0"/>
      <w:marRight w:val="0"/>
      <w:marTop w:val="0"/>
      <w:marBottom w:val="0"/>
      <w:divBdr>
        <w:top w:val="none" w:sz="0" w:space="0" w:color="auto"/>
        <w:left w:val="none" w:sz="0" w:space="0" w:color="auto"/>
        <w:bottom w:val="none" w:sz="0" w:space="0" w:color="auto"/>
        <w:right w:val="none" w:sz="0" w:space="0" w:color="auto"/>
      </w:divBdr>
    </w:div>
    <w:div w:id="20830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wesomescreenshot.com/video/7861278?key=a1d763f9619499145ce8fee2376b30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search" TargetMode="External"/><Relationship Id="rId5" Type="http://schemas.openxmlformats.org/officeDocument/2006/relationships/hyperlink" Target="https://en.wikipedia.org/w/index.php?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Ojha</dc:creator>
  <cp:keywords/>
  <dc:description/>
  <cp:lastModifiedBy>Mukesh Ojha</cp:lastModifiedBy>
  <cp:revision>10</cp:revision>
  <dcterms:created xsi:type="dcterms:W3CDTF">2022-03-13T09:23:00Z</dcterms:created>
  <dcterms:modified xsi:type="dcterms:W3CDTF">2022-03-13T12:30:00Z</dcterms:modified>
</cp:coreProperties>
</file>