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E069D" w14:textId="294D6E34" w:rsidR="498D4782" w:rsidRDefault="498D4782" w:rsidP="454B4295">
      <w:pPr>
        <w:pStyle w:val="Heading1"/>
      </w:pPr>
      <w:bookmarkStart w:id="0" w:name="_GoBack"/>
      <w:bookmarkEnd w:id="0"/>
      <w:r w:rsidRPr="454B4295">
        <w:rPr>
          <w:rFonts w:ascii="Aptos" w:eastAsia="Aptos" w:hAnsi="Aptos" w:cs="Aptos"/>
          <w:b/>
          <w:bCs/>
          <w:sz w:val="48"/>
          <w:szCs w:val="48"/>
        </w:rPr>
        <w:t>🧠 RAG-Based Developer Assistant System — Team Responsibilities &amp; Architecture</w:t>
      </w:r>
    </w:p>
    <w:p w14:paraId="2279D5BB" w14:textId="2B551C62" w:rsidR="498D4782" w:rsidRDefault="498D4782" w:rsidP="454B4295">
      <w:pPr>
        <w:pStyle w:val="Heading2"/>
        <w:spacing w:before="299" w:after="299"/>
      </w:pPr>
      <w:r w:rsidRPr="454B4295">
        <w:rPr>
          <w:rFonts w:ascii="Aptos" w:eastAsia="Aptos" w:hAnsi="Aptos" w:cs="Aptos"/>
          <w:b/>
          <w:bCs/>
          <w:sz w:val="36"/>
          <w:szCs w:val="36"/>
        </w:rPr>
        <w:t>🔍 Overview</w:t>
      </w:r>
    </w:p>
    <w:p w14:paraId="7BF50C63" w14:textId="632BD8B5" w:rsidR="498D4782" w:rsidRDefault="498D4782" w:rsidP="454B4295">
      <w:pPr>
        <w:spacing w:before="240" w:after="240"/>
      </w:pPr>
      <w:r w:rsidRPr="454B4295">
        <w:rPr>
          <w:rFonts w:ascii="Aptos" w:eastAsia="Aptos" w:hAnsi="Aptos" w:cs="Aptos"/>
        </w:rPr>
        <w:t>This document outlines the architecture and team ownership for building a Retrieval-Augmented Generation (RAG) system designed to assist developers directly inside the IDE by intelligently responding to code, task, and documentation-based queries using LLMs.</w:t>
      </w:r>
    </w:p>
    <w:p w14:paraId="523C9326" w14:textId="758A9989" w:rsidR="454B4295" w:rsidRDefault="454B4295"/>
    <w:p w14:paraId="7B338C48" w14:textId="7ED80161" w:rsidR="498D4782" w:rsidRDefault="498D4782" w:rsidP="454B4295">
      <w:pPr>
        <w:pStyle w:val="Heading2"/>
        <w:spacing w:before="299" w:after="299"/>
      </w:pPr>
      <w:r w:rsidRPr="454B4295">
        <w:rPr>
          <w:rFonts w:ascii="Aptos" w:eastAsia="Aptos" w:hAnsi="Aptos" w:cs="Aptos"/>
          <w:b/>
          <w:bCs/>
          <w:sz w:val="36"/>
          <w:szCs w:val="36"/>
        </w:rPr>
        <w:t>🔗 Architecture Flow</w:t>
      </w:r>
    </w:p>
    <w:p w14:paraId="46C3AB7F" w14:textId="6BCCC564" w:rsidR="498D4782" w:rsidRDefault="498D4782">
      <w:r w:rsidRPr="454B4295">
        <w:rPr>
          <w:rFonts w:ascii="Aptos" w:eastAsia="Aptos" w:hAnsi="Aptos" w:cs="Aptos"/>
        </w:rPr>
        <w:t>[Dev Prompt]</w:t>
      </w:r>
      <w:r>
        <w:br/>
      </w:r>
      <w:r w:rsidRPr="454B4295">
        <w:rPr>
          <w:rFonts w:ascii="Aptos" w:eastAsia="Aptos" w:hAnsi="Aptos" w:cs="Aptos"/>
        </w:rPr>
        <w:t xml:space="preserve">     ↓</w:t>
      </w:r>
      <w:r>
        <w:br/>
      </w:r>
      <w:r w:rsidRPr="454B4295">
        <w:rPr>
          <w:rFonts w:ascii="Aptos" w:eastAsia="Aptos" w:hAnsi="Aptos" w:cs="Aptos"/>
        </w:rPr>
        <w:t>[IDE Plugin]</w:t>
      </w:r>
      <w:r>
        <w:br/>
      </w:r>
      <w:r w:rsidRPr="454B4295">
        <w:rPr>
          <w:rFonts w:ascii="Aptos" w:eastAsia="Aptos" w:hAnsi="Aptos" w:cs="Aptos"/>
        </w:rPr>
        <w:t xml:space="preserve">     ↓</w:t>
      </w:r>
      <w:r>
        <w:br/>
      </w:r>
      <w:r w:rsidRPr="454B4295">
        <w:rPr>
          <w:rFonts w:ascii="Aptos" w:eastAsia="Aptos" w:hAnsi="Aptos" w:cs="Aptos"/>
        </w:rPr>
        <w:t>[Embedding Generator (Mukesh)]</w:t>
      </w:r>
      <w:r>
        <w:br/>
      </w:r>
      <w:r w:rsidRPr="454B4295">
        <w:rPr>
          <w:rFonts w:ascii="Aptos" w:eastAsia="Aptos" w:hAnsi="Aptos" w:cs="Aptos"/>
        </w:rPr>
        <w:t xml:space="preserve">     ↓</w:t>
      </w:r>
      <w:r>
        <w:br/>
      </w:r>
      <w:r w:rsidRPr="454B4295">
        <w:rPr>
          <w:rFonts w:ascii="Aptos" w:eastAsia="Aptos" w:hAnsi="Aptos" w:cs="Aptos"/>
        </w:rPr>
        <w:t>[Context Collector (Chirag)]</w:t>
      </w:r>
      <w:r>
        <w:br/>
      </w:r>
      <w:r w:rsidRPr="454B4295">
        <w:rPr>
          <w:rFonts w:ascii="Aptos" w:eastAsia="Aptos" w:hAnsi="Aptos" w:cs="Aptos"/>
        </w:rPr>
        <w:t xml:space="preserve"> ┌────────────┬─────────────┬────────────┬───────────┐</w:t>
      </w:r>
      <w:r>
        <w:br/>
      </w:r>
      <w:r w:rsidRPr="454B4295">
        <w:rPr>
          <w:rFonts w:ascii="Aptos" w:eastAsia="Aptos" w:hAnsi="Aptos" w:cs="Aptos"/>
        </w:rPr>
        <w:t xml:space="preserve"> │ Git Module │ DB Module   │ Task API   │ Docs API  │</w:t>
      </w:r>
      <w:r>
        <w:br/>
      </w:r>
      <w:r w:rsidRPr="454B4295">
        <w:rPr>
          <w:rFonts w:ascii="Aptos" w:eastAsia="Aptos" w:hAnsi="Aptos" w:cs="Aptos"/>
        </w:rPr>
        <w:t xml:space="preserve"> └────────────┴─────────────┴────────────┴───────────┘</w:t>
      </w:r>
      <w:r>
        <w:br/>
      </w:r>
      <w:r w:rsidRPr="454B4295">
        <w:rPr>
          <w:rFonts w:ascii="Aptos" w:eastAsia="Aptos" w:hAnsi="Aptos" w:cs="Aptos"/>
        </w:rPr>
        <w:t xml:space="preserve">     ↓</w:t>
      </w:r>
      <w:r>
        <w:br/>
      </w:r>
      <w:r w:rsidRPr="454B4295">
        <w:rPr>
          <w:rFonts w:ascii="Aptos" w:eastAsia="Aptos" w:hAnsi="Aptos" w:cs="Aptos"/>
        </w:rPr>
        <w:t>[Semantic Search + Prompt Builder (Survil)]</w:t>
      </w:r>
      <w:r>
        <w:br/>
      </w:r>
      <w:r w:rsidRPr="454B4295">
        <w:rPr>
          <w:rFonts w:ascii="Aptos" w:eastAsia="Aptos" w:hAnsi="Aptos" w:cs="Aptos"/>
        </w:rPr>
        <w:t xml:space="preserve">     ↓</w:t>
      </w:r>
      <w:r>
        <w:br/>
      </w:r>
      <w:r w:rsidRPr="454B4295">
        <w:rPr>
          <w:rFonts w:ascii="Aptos" w:eastAsia="Aptos" w:hAnsi="Aptos" w:cs="Aptos"/>
        </w:rPr>
        <w:t>[LLM (GPT-4o / Claude / Local)]</w:t>
      </w:r>
      <w:r>
        <w:br/>
      </w:r>
      <w:r w:rsidRPr="454B4295">
        <w:rPr>
          <w:rFonts w:ascii="Aptos" w:eastAsia="Aptos" w:hAnsi="Aptos" w:cs="Aptos"/>
        </w:rPr>
        <w:t xml:space="preserve">     ↓</w:t>
      </w:r>
      <w:r>
        <w:br/>
      </w:r>
      <w:r w:rsidRPr="454B4295">
        <w:rPr>
          <w:rFonts w:ascii="Aptos" w:eastAsia="Aptos" w:hAnsi="Aptos" w:cs="Aptos"/>
        </w:rPr>
        <w:t>[IDE Panel → Review → Apply]</w:t>
      </w:r>
      <w:r>
        <w:br/>
      </w:r>
      <w:r w:rsidRPr="454B4295">
        <w:rPr>
          <w:rFonts w:ascii="Aptos" w:eastAsia="Aptos" w:hAnsi="Aptos" w:cs="Aptos"/>
        </w:rPr>
        <w:t xml:space="preserve"> </w:t>
      </w:r>
    </w:p>
    <w:p w14:paraId="7B36BEFC" w14:textId="7EBBC9DC" w:rsidR="454B4295" w:rsidRDefault="454B4295"/>
    <w:p w14:paraId="7C16229E" w14:textId="79EE82A1" w:rsidR="498D4782" w:rsidRDefault="498D4782" w:rsidP="454B4295">
      <w:pPr>
        <w:pStyle w:val="Heading2"/>
        <w:spacing w:before="299" w:after="299"/>
      </w:pPr>
      <w:r w:rsidRPr="454B4295">
        <w:rPr>
          <w:rFonts w:ascii="Aptos" w:eastAsia="Aptos" w:hAnsi="Aptos" w:cs="Aptos"/>
          <w:b/>
          <w:bCs/>
          <w:sz w:val="36"/>
          <w:szCs w:val="36"/>
        </w:rPr>
        <w:lastRenderedPageBreak/>
        <w:t>👥 Team Responsibility Breakdown</w:t>
      </w:r>
    </w:p>
    <w:p w14:paraId="6AB43C3E" w14:textId="726FD44E" w:rsidR="498D4782" w:rsidRDefault="498D4782" w:rsidP="454B4295">
      <w:pPr>
        <w:pStyle w:val="Heading3"/>
        <w:spacing w:before="281" w:after="281"/>
      </w:pPr>
      <w:r w:rsidRPr="454B4295">
        <w:rPr>
          <w:rFonts w:ascii="Aptos" w:eastAsia="Aptos" w:hAnsi="Aptos" w:cs="Aptos"/>
          <w:b/>
          <w:bCs/>
        </w:rPr>
        <w:t>🧩 Part 1: Prompt &amp; Embedding Generation</w:t>
      </w:r>
    </w:p>
    <w:p w14:paraId="5AF6AEB2" w14:textId="0BDF9DC1" w:rsidR="498D4782" w:rsidRDefault="498D4782" w:rsidP="454B4295">
      <w:pPr>
        <w:spacing w:before="240" w:after="240"/>
      </w:pPr>
      <w:r w:rsidRPr="454B4295">
        <w:rPr>
          <w:rFonts w:ascii="Aptos" w:eastAsia="Aptos" w:hAnsi="Aptos" w:cs="Aptos"/>
          <w:b/>
          <w:bCs/>
        </w:rPr>
        <w:t>🔧 Owned By:</w:t>
      </w:r>
      <w:r w:rsidRPr="454B4295">
        <w:rPr>
          <w:rFonts w:ascii="Aptos" w:eastAsia="Aptos" w:hAnsi="Aptos" w:cs="Aptos"/>
        </w:rPr>
        <w:t xml:space="preserve"> </w:t>
      </w:r>
      <w:r w:rsidRPr="454B4295">
        <w:rPr>
          <w:rFonts w:ascii="Aptos" w:eastAsia="Aptos" w:hAnsi="Aptos" w:cs="Aptos"/>
          <w:i/>
          <w:iCs/>
        </w:rPr>
        <w:t>Mukesh</w:t>
      </w:r>
    </w:p>
    <w:p w14:paraId="01EAEBF3" w14:textId="7CDA9776" w:rsidR="498D4782" w:rsidRDefault="498D4782" w:rsidP="454B4295">
      <w:pPr>
        <w:pStyle w:val="Heading4"/>
        <w:spacing w:before="319" w:after="319"/>
      </w:pPr>
      <w:r w:rsidRPr="454B4295">
        <w:rPr>
          <w:rFonts w:ascii="Aptos" w:eastAsia="Aptos" w:hAnsi="Aptos" w:cs="Aptos"/>
          <w:b/>
          <w:bCs/>
        </w:rPr>
        <w:t>🗂 Responsibilities</w:t>
      </w:r>
    </w:p>
    <w:p w14:paraId="60DDCF09" w14:textId="15AA59ED" w:rsidR="498D4782" w:rsidRDefault="498D4782" w:rsidP="454B4295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Capture the developer’s prompt from the IDE using plugin or extension.</w:t>
      </w:r>
    </w:p>
    <w:p w14:paraId="537B53BF" w14:textId="58731BBC" w:rsidR="498D4782" w:rsidRDefault="498D4782" w:rsidP="454B4295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Convert prompt into vector embeddings using an embedding model:</w:t>
      </w:r>
    </w:p>
    <w:p w14:paraId="2C8B372F" w14:textId="106E1720" w:rsidR="498D4782" w:rsidRDefault="498D4782" w:rsidP="454B4295">
      <w:pPr>
        <w:pStyle w:val="ListParagraph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text-embedding-3-small (OpenAI)</w:t>
      </w:r>
    </w:p>
    <w:p w14:paraId="5B3364FD" w14:textId="2A2BAE94" w:rsidR="498D4782" w:rsidRDefault="498D4782" w:rsidP="454B4295">
      <w:pPr>
        <w:pStyle w:val="ListParagraph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BGE-Large (BAAI)</w:t>
      </w:r>
    </w:p>
    <w:p w14:paraId="6DA520A0" w14:textId="348A541F" w:rsidR="498D4782" w:rsidRDefault="498D4782" w:rsidP="454B4295">
      <w:pPr>
        <w:pStyle w:val="ListParagraph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Cohere-Embed</w:t>
      </w:r>
    </w:p>
    <w:p w14:paraId="2668AB3B" w14:textId="7217AB29" w:rsidR="498D4782" w:rsidRDefault="498D4782" w:rsidP="454B4295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Send the embedding vector to the Context Collector module.</w:t>
      </w:r>
    </w:p>
    <w:p w14:paraId="5D945817" w14:textId="0FFA307D" w:rsidR="498D4782" w:rsidRDefault="498D4782" w:rsidP="454B4295">
      <w:pPr>
        <w:pStyle w:val="Heading4"/>
        <w:spacing w:before="319" w:after="319"/>
      </w:pPr>
      <w:r w:rsidRPr="454B4295">
        <w:rPr>
          <w:rFonts w:ascii="Aptos" w:eastAsia="Aptos" w:hAnsi="Aptos" w:cs="Aptos"/>
          <w:b/>
          <w:bCs/>
        </w:rPr>
        <w:t>🛠 Suggested Tools:</w:t>
      </w:r>
    </w:p>
    <w:p w14:paraId="2E852D52" w14:textId="4CA283A7" w:rsidR="498D4782" w:rsidRDefault="498D4782" w:rsidP="454B4295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IDE Plugin SDK (e.g., VSCode Extension API, JetBrains Plugin)</w:t>
      </w:r>
    </w:p>
    <w:p w14:paraId="46B94000" w14:textId="45C7CBFE" w:rsidR="498D4782" w:rsidRDefault="498D4782" w:rsidP="454B4295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Embedding API: OpenAI, HuggingFace Transformers</w:t>
      </w:r>
    </w:p>
    <w:p w14:paraId="6D61D458" w14:textId="2803C901" w:rsidR="454B4295" w:rsidRDefault="454B4295"/>
    <w:p w14:paraId="277FA9D4" w14:textId="1EC410E2" w:rsidR="498D4782" w:rsidRDefault="498D4782" w:rsidP="454B4295">
      <w:pPr>
        <w:pStyle w:val="Heading3"/>
        <w:spacing w:before="281" w:after="281"/>
      </w:pPr>
      <w:r w:rsidRPr="454B4295">
        <w:rPr>
          <w:rFonts w:ascii="Aptos" w:eastAsia="Aptos" w:hAnsi="Aptos" w:cs="Aptos"/>
          <w:b/>
          <w:bCs/>
        </w:rPr>
        <w:t>🧠 Part 2: Context Collector &amp; Vector Retrieval</w:t>
      </w:r>
    </w:p>
    <w:p w14:paraId="3759363D" w14:textId="70B92A8F" w:rsidR="498D4782" w:rsidRDefault="498D4782" w:rsidP="454B4295">
      <w:pPr>
        <w:spacing w:before="240" w:after="240"/>
      </w:pPr>
      <w:r w:rsidRPr="454B4295">
        <w:rPr>
          <w:rFonts w:ascii="Aptos" w:eastAsia="Aptos" w:hAnsi="Aptos" w:cs="Aptos"/>
          <w:b/>
          <w:bCs/>
        </w:rPr>
        <w:t>🔧 Owned By:</w:t>
      </w:r>
      <w:r w:rsidRPr="454B4295">
        <w:rPr>
          <w:rFonts w:ascii="Aptos" w:eastAsia="Aptos" w:hAnsi="Aptos" w:cs="Aptos"/>
        </w:rPr>
        <w:t xml:space="preserve"> </w:t>
      </w:r>
      <w:r w:rsidRPr="454B4295">
        <w:rPr>
          <w:rFonts w:ascii="Aptos" w:eastAsia="Aptos" w:hAnsi="Aptos" w:cs="Aptos"/>
          <w:i/>
          <w:iCs/>
        </w:rPr>
        <w:t>Chirag</w:t>
      </w:r>
    </w:p>
    <w:p w14:paraId="7ECA9476" w14:textId="3E6AFCFF" w:rsidR="498D4782" w:rsidRDefault="498D4782" w:rsidP="454B4295">
      <w:pPr>
        <w:pStyle w:val="Heading4"/>
        <w:spacing w:before="319" w:after="319"/>
      </w:pPr>
      <w:r w:rsidRPr="454B4295">
        <w:rPr>
          <w:rFonts w:ascii="Aptos" w:eastAsia="Aptos" w:hAnsi="Aptos" w:cs="Aptos"/>
          <w:b/>
          <w:bCs/>
        </w:rPr>
        <w:t>🗂 Responsibilities</w:t>
      </w:r>
    </w:p>
    <w:p w14:paraId="1F957590" w14:textId="6FAA4715" w:rsidR="498D4782" w:rsidRDefault="498D4782" w:rsidP="454B4295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Preprocess and embed content into vector store:</w:t>
      </w:r>
    </w:p>
    <w:p w14:paraId="5272A21E" w14:textId="4DF41D29" w:rsidR="498D4782" w:rsidRDefault="498D4782" w:rsidP="454B4295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Git commit history, diffs, PRs</w:t>
      </w:r>
    </w:p>
    <w:p w14:paraId="22851748" w14:textId="1144B90A" w:rsidR="498D4782" w:rsidRDefault="498D4782" w:rsidP="454B4295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DB schemas, ER diagrams</w:t>
      </w:r>
    </w:p>
    <w:p w14:paraId="2E6B8705" w14:textId="1F9B675A" w:rsidR="498D4782" w:rsidRDefault="498D4782" w:rsidP="454B4295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Tasks from Jira/ClickUp</w:t>
      </w:r>
    </w:p>
    <w:p w14:paraId="24854AAF" w14:textId="11028C95" w:rsidR="498D4782" w:rsidRDefault="498D4782" w:rsidP="454B4295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Docs from Notion/Confluence</w:t>
      </w:r>
    </w:p>
    <w:p w14:paraId="4321CF32" w14:textId="596C1318" w:rsidR="498D4782" w:rsidRDefault="498D4782" w:rsidP="454B4295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Store embeddings using:</w:t>
      </w:r>
    </w:p>
    <w:p w14:paraId="1B1501F7" w14:textId="63E3B79B" w:rsidR="498D4782" w:rsidRDefault="498D4782" w:rsidP="454B4295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Pinecone, Qdrant, Weaviate, or Chroma</w:t>
      </w:r>
    </w:p>
    <w:p w14:paraId="1E981F64" w14:textId="42F38563" w:rsidR="498D4782" w:rsidRDefault="498D4782" w:rsidP="454B4295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On prompt query, perform semantic search to retrieve top-N relevant chunks.</w:t>
      </w:r>
    </w:p>
    <w:p w14:paraId="186211FC" w14:textId="781D6C15" w:rsidR="498D4782" w:rsidRDefault="498D4782" w:rsidP="454B4295">
      <w:pPr>
        <w:pStyle w:val="Heading4"/>
        <w:spacing w:before="319" w:after="319"/>
      </w:pPr>
      <w:r w:rsidRPr="454B4295">
        <w:rPr>
          <w:rFonts w:ascii="Aptos" w:eastAsia="Aptos" w:hAnsi="Aptos" w:cs="Aptos"/>
          <w:b/>
          <w:bCs/>
        </w:rPr>
        <w:t>🛠 Suggested Tools:</w:t>
      </w:r>
    </w:p>
    <w:p w14:paraId="4655438C" w14:textId="534F3B08" w:rsidR="498D4782" w:rsidRDefault="498D4782" w:rsidP="454B4295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Vector DB: Qdrant / Weaviate / Pinecone</w:t>
      </w:r>
    </w:p>
    <w:p w14:paraId="74DCF910" w14:textId="37784F5B" w:rsidR="498D4782" w:rsidRDefault="498D4782" w:rsidP="454B4295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lastRenderedPageBreak/>
        <w:t>LangChain / LlamaIndex for chunking &amp; search</w:t>
      </w:r>
    </w:p>
    <w:p w14:paraId="031CC4BC" w14:textId="6AFA8DFA" w:rsidR="498D4782" w:rsidRDefault="498D4782" w:rsidP="454B4295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Scheduled sync for Git/DB/Docs APIs</w:t>
      </w:r>
    </w:p>
    <w:p w14:paraId="7873C6B3" w14:textId="30B9E644" w:rsidR="454B4295" w:rsidRDefault="454B4295"/>
    <w:p w14:paraId="6B720F38" w14:textId="16580A63" w:rsidR="498D4782" w:rsidRDefault="498D4782" w:rsidP="454B4295">
      <w:pPr>
        <w:pStyle w:val="Heading3"/>
        <w:spacing w:before="281" w:after="281"/>
      </w:pPr>
      <w:r w:rsidRPr="454B4295">
        <w:rPr>
          <w:rFonts w:ascii="Aptos" w:eastAsia="Aptos" w:hAnsi="Aptos" w:cs="Aptos"/>
          <w:b/>
          <w:bCs/>
        </w:rPr>
        <w:t>🧠 Part 3: Prompt Builder, LLM, and IDE Integration</w:t>
      </w:r>
    </w:p>
    <w:p w14:paraId="0C6FBDAB" w14:textId="1C45621D" w:rsidR="498D4782" w:rsidRDefault="498D4782" w:rsidP="454B4295">
      <w:pPr>
        <w:spacing w:before="240" w:after="240"/>
      </w:pPr>
      <w:r w:rsidRPr="454B4295">
        <w:rPr>
          <w:rFonts w:ascii="Aptos" w:eastAsia="Aptos" w:hAnsi="Aptos" w:cs="Aptos"/>
          <w:b/>
          <w:bCs/>
        </w:rPr>
        <w:t>🔧 Owned By:</w:t>
      </w:r>
      <w:r w:rsidRPr="454B4295">
        <w:rPr>
          <w:rFonts w:ascii="Aptos" w:eastAsia="Aptos" w:hAnsi="Aptos" w:cs="Aptos"/>
        </w:rPr>
        <w:t xml:space="preserve"> </w:t>
      </w:r>
      <w:r w:rsidRPr="454B4295">
        <w:rPr>
          <w:rFonts w:ascii="Aptos" w:eastAsia="Aptos" w:hAnsi="Aptos" w:cs="Aptos"/>
          <w:i/>
          <w:iCs/>
        </w:rPr>
        <w:t>Survil</w:t>
      </w:r>
    </w:p>
    <w:p w14:paraId="019AD7FD" w14:textId="0DCA016A" w:rsidR="498D4782" w:rsidRDefault="498D4782" w:rsidP="454B4295">
      <w:pPr>
        <w:pStyle w:val="Heading4"/>
        <w:spacing w:before="319" w:after="319"/>
      </w:pPr>
      <w:r w:rsidRPr="454B4295">
        <w:rPr>
          <w:rFonts w:ascii="Aptos" w:eastAsia="Aptos" w:hAnsi="Aptos" w:cs="Aptos"/>
          <w:b/>
          <w:bCs/>
        </w:rPr>
        <w:t>🗂 Responsibilities</w:t>
      </w:r>
    </w:p>
    <w:p w14:paraId="28024410" w14:textId="4E2FFA3A" w:rsidR="498D4782" w:rsidRDefault="498D4782" w:rsidP="454B429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Combine developer’s prompt and retrieved context into a structured prompt using template engine.</w:t>
      </w:r>
    </w:p>
    <w:p w14:paraId="1978ECF5" w14:textId="70E8CE46" w:rsidR="498D4782" w:rsidRDefault="498D4782" w:rsidP="454B4295">
      <w:pPr>
        <w:pStyle w:val="Heading5"/>
        <w:spacing w:before="333" w:after="333"/>
      </w:pPr>
      <w:r w:rsidRPr="454B4295">
        <w:rPr>
          <w:rFonts w:ascii="Aptos" w:eastAsia="Aptos" w:hAnsi="Aptos" w:cs="Aptos"/>
          <w:b/>
          <w:bCs/>
          <w:sz w:val="19"/>
          <w:szCs w:val="19"/>
        </w:rPr>
        <w:t>🧾 Prompt Template Example:</w:t>
      </w:r>
    </w:p>
    <w:p w14:paraId="2BAB9BCF" w14:textId="5F78EB31" w:rsidR="498D4782" w:rsidRDefault="498D4782">
      <w:r w:rsidRPr="454B4295">
        <w:rPr>
          <w:rFonts w:ascii="Aptos" w:eastAsia="Aptos" w:hAnsi="Aptos" w:cs="Aptos"/>
        </w:rPr>
        <w:t>Developer Intent: {user_prompt}</w:t>
      </w:r>
      <w:r>
        <w:br/>
      </w:r>
      <w:r>
        <w:br/>
      </w:r>
      <w:r w:rsidRPr="454B4295">
        <w:rPr>
          <w:rFonts w:ascii="Aptos" w:eastAsia="Aptos" w:hAnsi="Aptos" w:cs="Aptos"/>
        </w:rPr>
        <w:t>Relevant Context:</w:t>
      </w:r>
      <w:r>
        <w:br/>
      </w:r>
      <w:r w:rsidRPr="454B4295">
        <w:rPr>
          <w:rFonts w:ascii="Aptos" w:eastAsia="Aptos" w:hAnsi="Aptos" w:cs="Aptos"/>
        </w:rPr>
        <w:t>- Code Snippet: {function}</w:t>
      </w:r>
      <w:r>
        <w:br/>
      </w:r>
      <w:r w:rsidRPr="454B4295">
        <w:rPr>
          <w:rFonts w:ascii="Aptos" w:eastAsia="Aptos" w:hAnsi="Aptos" w:cs="Aptos"/>
        </w:rPr>
        <w:t>- Schema Info: {table_definitions}</w:t>
      </w:r>
      <w:r>
        <w:br/>
      </w:r>
      <w:r w:rsidRPr="454B4295">
        <w:rPr>
          <w:rFonts w:ascii="Aptos" w:eastAsia="Aptos" w:hAnsi="Aptos" w:cs="Aptos"/>
        </w:rPr>
        <w:t>- Related Tasks: {task_summaries}</w:t>
      </w:r>
      <w:r>
        <w:br/>
      </w:r>
      <w:r w:rsidRPr="454B4295">
        <w:rPr>
          <w:rFonts w:ascii="Aptos" w:eastAsia="Aptos" w:hAnsi="Aptos" w:cs="Aptos"/>
        </w:rPr>
        <w:t>- Git Changes: {last_commits}</w:t>
      </w:r>
      <w:r>
        <w:br/>
      </w:r>
      <w:r>
        <w:br/>
      </w:r>
      <w:r w:rsidRPr="454B4295">
        <w:rPr>
          <w:rFonts w:ascii="Aptos" w:eastAsia="Aptos" w:hAnsi="Aptos" w:cs="Aptos"/>
        </w:rPr>
        <w:t>Instructions:</w:t>
      </w:r>
      <w:r>
        <w:br/>
      </w:r>
      <w:r w:rsidRPr="454B4295">
        <w:rPr>
          <w:rFonts w:ascii="Aptos" w:eastAsia="Aptos" w:hAnsi="Aptos" w:cs="Aptos"/>
        </w:rPr>
        <w:t>Return clean, tested, and commented code ready to be merged.</w:t>
      </w:r>
      <w:r>
        <w:br/>
      </w:r>
      <w:r w:rsidRPr="454B4295">
        <w:rPr>
          <w:rFonts w:ascii="Aptos" w:eastAsia="Aptos" w:hAnsi="Aptos" w:cs="Aptos"/>
        </w:rPr>
        <w:t xml:space="preserve"> </w:t>
      </w:r>
    </w:p>
    <w:p w14:paraId="47FE8742" w14:textId="1B45B65A" w:rsidR="498D4782" w:rsidRDefault="498D4782" w:rsidP="454B429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Forward final prompt to LLM:</w:t>
      </w:r>
    </w:p>
    <w:p w14:paraId="1C0894C4" w14:textId="0C1DD4C0" w:rsidR="498D4782" w:rsidRDefault="498D4782" w:rsidP="454B4295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GPT-4o, Claude 3, or local models via vLLM / Ollama</w:t>
      </w:r>
    </w:p>
    <w:p w14:paraId="07189B41" w14:textId="7758D5DD" w:rsidR="498D4782" w:rsidRDefault="498D4782" w:rsidP="454B429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Display response inside IDE panel with:</w:t>
      </w:r>
    </w:p>
    <w:p w14:paraId="41A9B2A3" w14:textId="10FC8E20" w:rsidR="498D4782" w:rsidRDefault="498D4782" w:rsidP="454B4295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✅ Code diff viewer</w:t>
      </w:r>
    </w:p>
    <w:p w14:paraId="392C5B43" w14:textId="6DC559F7" w:rsidR="498D4782" w:rsidRDefault="498D4782" w:rsidP="454B4295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💬 Explanation</w:t>
      </w:r>
    </w:p>
    <w:p w14:paraId="44174D9C" w14:textId="08E8AD21" w:rsidR="498D4782" w:rsidRDefault="498D4782" w:rsidP="454B4295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🔘 Apply / Edit / Reject buttons</w:t>
      </w:r>
    </w:p>
    <w:p w14:paraId="43E1BE16" w14:textId="2872989E" w:rsidR="498D4782" w:rsidRDefault="498D4782" w:rsidP="454B4295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📝 Optional: Auto-commit, PR creation, AI co-author tagging</w:t>
      </w:r>
    </w:p>
    <w:p w14:paraId="03571315" w14:textId="1F98B536" w:rsidR="498D4782" w:rsidRDefault="498D4782" w:rsidP="454B4295">
      <w:pPr>
        <w:pStyle w:val="Heading4"/>
        <w:spacing w:before="319" w:after="319"/>
      </w:pPr>
      <w:r w:rsidRPr="454B4295">
        <w:rPr>
          <w:rFonts w:ascii="Aptos" w:eastAsia="Aptos" w:hAnsi="Aptos" w:cs="Aptos"/>
          <w:b/>
          <w:bCs/>
        </w:rPr>
        <w:t>🛠 Suggested Tools:</w:t>
      </w:r>
    </w:p>
    <w:p w14:paraId="413294DC" w14:textId="0831ACCE" w:rsidR="498D4782" w:rsidRDefault="498D4782" w:rsidP="454B429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LLM Gateway: OpenAI API, Anthropic, vLLM</w:t>
      </w:r>
    </w:p>
    <w:p w14:paraId="4761E94F" w14:textId="46F7569A" w:rsidR="498D4782" w:rsidRDefault="498D4782" w:rsidP="454B429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Prompt templating: LangChain, custom Python engine</w:t>
      </w:r>
    </w:p>
    <w:p w14:paraId="5AE94E34" w14:textId="68B904AA" w:rsidR="498D4782" w:rsidRDefault="498D4782" w:rsidP="454B429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54B4295">
        <w:rPr>
          <w:rFonts w:ascii="Aptos" w:eastAsia="Aptos" w:hAnsi="Aptos" w:cs="Aptos"/>
        </w:rPr>
        <w:t>IDE Integration: CodeMirror, Monaco Editor SDK</w:t>
      </w:r>
    </w:p>
    <w:p w14:paraId="529C1C84" w14:textId="320D9810" w:rsidR="454B4295" w:rsidRDefault="454B4295"/>
    <w:p w14:paraId="47ADDC76" w14:textId="0260DE3A" w:rsidR="498D4782" w:rsidRDefault="498D4782" w:rsidP="454B4295">
      <w:pPr>
        <w:pStyle w:val="Heading2"/>
        <w:spacing w:before="299" w:after="299"/>
      </w:pPr>
      <w:r w:rsidRPr="454B4295">
        <w:rPr>
          <w:rFonts w:ascii="Aptos" w:eastAsia="Aptos" w:hAnsi="Aptos" w:cs="Aptos"/>
          <w:b/>
          <w:bCs/>
          <w:sz w:val="36"/>
          <w:szCs w:val="36"/>
        </w:rPr>
        <w:t>⚙️ Optional Enhancements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246"/>
        <w:gridCol w:w="3030"/>
      </w:tblGrid>
      <w:tr w:rsidR="454B4295" w14:paraId="5AD004D4" w14:textId="77777777" w:rsidTr="454B4295">
        <w:trPr>
          <w:trHeight w:val="300"/>
        </w:trPr>
        <w:tc>
          <w:tcPr>
            <w:tcW w:w="3246" w:type="dxa"/>
            <w:vAlign w:val="center"/>
          </w:tcPr>
          <w:p w14:paraId="1B72323F" w14:textId="579092EC" w:rsidR="454B4295" w:rsidRDefault="454B4295" w:rsidP="454B4295">
            <w:pPr>
              <w:spacing w:after="0"/>
              <w:jc w:val="center"/>
            </w:pPr>
            <w:r w:rsidRPr="454B4295">
              <w:rPr>
                <w:b/>
                <w:bCs/>
              </w:rPr>
              <w:t>Feature</w:t>
            </w:r>
          </w:p>
        </w:tc>
        <w:tc>
          <w:tcPr>
            <w:tcW w:w="3030" w:type="dxa"/>
            <w:vAlign w:val="center"/>
          </w:tcPr>
          <w:p w14:paraId="13281811" w14:textId="758263C9" w:rsidR="454B4295" w:rsidRDefault="454B4295" w:rsidP="454B4295">
            <w:pPr>
              <w:spacing w:after="0"/>
              <w:jc w:val="center"/>
            </w:pPr>
            <w:r w:rsidRPr="454B4295">
              <w:rPr>
                <w:b/>
                <w:bCs/>
              </w:rPr>
              <w:t>Status</w:t>
            </w:r>
          </w:p>
        </w:tc>
      </w:tr>
      <w:tr w:rsidR="454B4295" w14:paraId="78D51740" w14:textId="77777777" w:rsidTr="454B4295">
        <w:trPr>
          <w:trHeight w:val="300"/>
        </w:trPr>
        <w:tc>
          <w:tcPr>
            <w:tcW w:w="3246" w:type="dxa"/>
            <w:vAlign w:val="center"/>
          </w:tcPr>
          <w:p w14:paraId="54CD3FED" w14:textId="0708D59D" w:rsidR="454B4295" w:rsidRDefault="454B4295" w:rsidP="454B4295">
            <w:pPr>
              <w:spacing w:after="0"/>
            </w:pPr>
            <w:r>
              <w:t>Chunking by context type</w:t>
            </w:r>
          </w:p>
        </w:tc>
        <w:tc>
          <w:tcPr>
            <w:tcW w:w="3030" w:type="dxa"/>
            <w:vAlign w:val="center"/>
          </w:tcPr>
          <w:p w14:paraId="0AECF143" w14:textId="1E1C3A3B" w:rsidR="454B4295" w:rsidRDefault="454B4295" w:rsidP="454B4295">
            <w:pPr>
              <w:spacing w:after="0"/>
            </w:pPr>
            <w:r>
              <w:t>✅ Recommended</w:t>
            </w:r>
          </w:p>
        </w:tc>
      </w:tr>
      <w:tr w:rsidR="454B4295" w14:paraId="77FB31AC" w14:textId="77777777" w:rsidTr="454B4295">
        <w:trPr>
          <w:trHeight w:val="300"/>
        </w:trPr>
        <w:tc>
          <w:tcPr>
            <w:tcW w:w="3246" w:type="dxa"/>
            <w:vAlign w:val="center"/>
          </w:tcPr>
          <w:p w14:paraId="09698E2D" w14:textId="615D642D" w:rsidR="454B4295" w:rsidRDefault="454B4295" w:rsidP="454B4295">
            <w:pPr>
              <w:spacing w:after="0"/>
            </w:pPr>
            <w:r>
              <w:t>Metadata tagging (source/line)</w:t>
            </w:r>
          </w:p>
        </w:tc>
        <w:tc>
          <w:tcPr>
            <w:tcW w:w="3030" w:type="dxa"/>
            <w:vAlign w:val="center"/>
          </w:tcPr>
          <w:p w14:paraId="7B6D8531" w14:textId="3920412F" w:rsidR="454B4295" w:rsidRDefault="454B4295" w:rsidP="454B4295">
            <w:pPr>
              <w:spacing w:after="0"/>
            </w:pPr>
            <w:r>
              <w:t>✅ Recommended</w:t>
            </w:r>
          </w:p>
        </w:tc>
      </w:tr>
      <w:tr w:rsidR="454B4295" w14:paraId="7E7D6DE2" w14:textId="77777777" w:rsidTr="454B4295">
        <w:trPr>
          <w:trHeight w:val="300"/>
        </w:trPr>
        <w:tc>
          <w:tcPr>
            <w:tcW w:w="3246" w:type="dxa"/>
            <w:vAlign w:val="center"/>
          </w:tcPr>
          <w:p w14:paraId="404B4F7A" w14:textId="2CA251AC" w:rsidR="454B4295" w:rsidRDefault="454B4295" w:rsidP="454B4295">
            <w:pPr>
              <w:spacing w:after="0"/>
            </w:pPr>
            <w:r>
              <w:t>Instruction tuning for LLM</w:t>
            </w:r>
          </w:p>
        </w:tc>
        <w:tc>
          <w:tcPr>
            <w:tcW w:w="3030" w:type="dxa"/>
            <w:vAlign w:val="center"/>
          </w:tcPr>
          <w:p w14:paraId="46A68E9C" w14:textId="21D8BFF0" w:rsidR="454B4295" w:rsidRDefault="454B4295" w:rsidP="454B4295">
            <w:pPr>
              <w:spacing w:after="0"/>
            </w:pPr>
            <w:r>
              <w:t>Optional</w:t>
            </w:r>
          </w:p>
        </w:tc>
      </w:tr>
      <w:tr w:rsidR="454B4295" w14:paraId="7054CFF3" w14:textId="77777777" w:rsidTr="454B4295">
        <w:trPr>
          <w:trHeight w:val="300"/>
        </w:trPr>
        <w:tc>
          <w:tcPr>
            <w:tcW w:w="3246" w:type="dxa"/>
            <w:vAlign w:val="center"/>
          </w:tcPr>
          <w:p w14:paraId="4B3A947E" w14:textId="621204CF" w:rsidR="454B4295" w:rsidRDefault="454B4295" w:rsidP="454B4295">
            <w:pPr>
              <w:spacing w:after="0"/>
            </w:pPr>
            <w:r>
              <w:t>Support for offline models</w:t>
            </w:r>
          </w:p>
        </w:tc>
        <w:tc>
          <w:tcPr>
            <w:tcW w:w="3030" w:type="dxa"/>
            <w:vAlign w:val="center"/>
          </w:tcPr>
          <w:p w14:paraId="1E9FDF6A" w14:textId="2F86FBAF" w:rsidR="454B4295" w:rsidRDefault="454B4295" w:rsidP="454B4295">
            <w:pPr>
              <w:spacing w:after="0"/>
            </w:pPr>
            <w:r>
              <w:t>Optional</w:t>
            </w:r>
          </w:p>
        </w:tc>
      </w:tr>
      <w:tr w:rsidR="454B4295" w14:paraId="37E92174" w14:textId="77777777" w:rsidTr="454B4295">
        <w:trPr>
          <w:trHeight w:val="300"/>
        </w:trPr>
        <w:tc>
          <w:tcPr>
            <w:tcW w:w="3246" w:type="dxa"/>
            <w:vAlign w:val="center"/>
          </w:tcPr>
          <w:p w14:paraId="5F92A0E0" w14:textId="399E1B05" w:rsidR="454B4295" w:rsidRDefault="454B4295" w:rsidP="454B4295">
            <w:pPr>
              <w:spacing w:after="0"/>
            </w:pPr>
            <w:r>
              <w:t>PR Generation with summary</w:t>
            </w:r>
          </w:p>
        </w:tc>
        <w:tc>
          <w:tcPr>
            <w:tcW w:w="3030" w:type="dxa"/>
            <w:vAlign w:val="center"/>
          </w:tcPr>
          <w:p w14:paraId="7D50A3F3" w14:textId="4CFBF036" w:rsidR="454B4295" w:rsidRDefault="454B4295" w:rsidP="454B4295">
            <w:pPr>
              <w:spacing w:after="0"/>
            </w:pPr>
            <w:r>
              <w:t>Optional</w:t>
            </w:r>
          </w:p>
        </w:tc>
      </w:tr>
    </w:tbl>
    <w:p w14:paraId="10907F13" w14:textId="4FCFDE27" w:rsidR="454B4295" w:rsidRDefault="454B4295"/>
    <w:p w14:paraId="2BA22300" w14:textId="1880E292" w:rsidR="498D4782" w:rsidRDefault="498D4782" w:rsidP="454B4295">
      <w:pPr>
        <w:pStyle w:val="Heading2"/>
        <w:spacing w:before="299" w:after="299"/>
      </w:pPr>
      <w:r w:rsidRPr="454B4295">
        <w:rPr>
          <w:rFonts w:ascii="Aptos" w:eastAsia="Aptos" w:hAnsi="Aptos" w:cs="Aptos"/>
          <w:b/>
          <w:bCs/>
          <w:sz w:val="36"/>
          <w:szCs w:val="36"/>
        </w:rPr>
        <w:t>📌 Summary Table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280"/>
        <w:gridCol w:w="1485"/>
        <w:gridCol w:w="3737"/>
      </w:tblGrid>
      <w:tr w:rsidR="454B4295" w14:paraId="5CF267A0" w14:textId="77777777" w:rsidTr="454B4295">
        <w:trPr>
          <w:trHeight w:val="300"/>
        </w:trPr>
        <w:tc>
          <w:tcPr>
            <w:tcW w:w="3280" w:type="dxa"/>
            <w:vAlign w:val="center"/>
          </w:tcPr>
          <w:p w14:paraId="7C7FD6D0" w14:textId="3C4F3191" w:rsidR="454B4295" w:rsidRDefault="454B4295" w:rsidP="454B4295">
            <w:pPr>
              <w:spacing w:after="0"/>
              <w:jc w:val="center"/>
            </w:pPr>
            <w:r w:rsidRPr="454B4295">
              <w:rPr>
                <w:b/>
                <w:bCs/>
              </w:rPr>
              <w:t>Module</w:t>
            </w:r>
          </w:p>
        </w:tc>
        <w:tc>
          <w:tcPr>
            <w:tcW w:w="1485" w:type="dxa"/>
            <w:vAlign w:val="center"/>
          </w:tcPr>
          <w:p w14:paraId="7A385BE1" w14:textId="3C85C89E" w:rsidR="454B4295" w:rsidRDefault="454B4295" w:rsidP="454B4295">
            <w:pPr>
              <w:spacing w:after="0"/>
              <w:jc w:val="center"/>
            </w:pPr>
            <w:r w:rsidRPr="454B4295">
              <w:rPr>
                <w:b/>
                <w:bCs/>
              </w:rPr>
              <w:t>Owner</w:t>
            </w:r>
          </w:p>
        </w:tc>
        <w:tc>
          <w:tcPr>
            <w:tcW w:w="3737" w:type="dxa"/>
            <w:vAlign w:val="center"/>
          </w:tcPr>
          <w:p w14:paraId="1B421DA3" w14:textId="6570E52E" w:rsidR="454B4295" w:rsidRDefault="454B4295" w:rsidP="454B4295">
            <w:pPr>
              <w:spacing w:after="0"/>
              <w:jc w:val="center"/>
            </w:pPr>
            <w:r w:rsidRPr="454B4295">
              <w:rPr>
                <w:b/>
                <w:bCs/>
              </w:rPr>
              <w:t>Key Tools/Tech</w:t>
            </w:r>
          </w:p>
        </w:tc>
      </w:tr>
      <w:tr w:rsidR="454B4295" w14:paraId="45378102" w14:textId="77777777" w:rsidTr="454B4295">
        <w:trPr>
          <w:trHeight w:val="300"/>
        </w:trPr>
        <w:tc>
          <w:tcPr>
            <w:tcW w:w="3280" w:type="dxa"/>
            <w:vAlign w:val="center"/>
          </w:tcPr>
          <w:p w14:paraId="15ACFABE" w14:textId="16B98714" w:rsidR="454B4295" w:rsidRDefault="454B4295" w:rsidP="454B4295">
            <w:pPr>
              <w:spacing w:after="0"/>
            </w:pPr>
            <w:r>
              <w:t>Dev Prompt → Embedding</w:t>
            </w:r>
          </w:p>
        </w:tc>
        <w:tc>
          <w:tcPr>
            <w:tcW w:w="1485" w:type="dxa"/>
            <w:vAlign w:val="center"/>
          </w:tcPr>
          <w:p w14:paraId="26391CFB" w14:textId="3B8D978B" w:rsidR="454B4295" w:rsidRDefault="454B4295" w:rsidP="454B4295">
            <w:pPr>
              <w:spacing w:after="0"/>
            </w:pPr>
            <w:r>
              <w:t>Mukesh</w:t>
            </w:r>
          </w:p>
        </w:tc>
        <w:tc>
          <w:tcPr>
            <w:tcW w:w="3737" w:type="dxa"/>
            <w:vAlign w:val="center"/>
          </w:tcPr>
          <w:p w14:paraId="7694ADA3" w14:textId="7D80FC41" w:rsidR="454B4295" w:rsidRDefault="454B4295" w:rsidP="454B4295">
            <w:pPr>
              <w:spacing w:after="0"/>
            </w:pPr>
            <w:r>
              <w:t>IDE Plugin + Embedding API</w:t>
            </w:r>
          </w:p>
        </w:tc>
      </w:tr>
      <w:tr w:rsidR="454B4295" w14:paraId="5512289A" w14:textId="77777777" w:rsidTr="454B4295">
        <w:trPr>
          <w:trHeight w:val="300"/>
        </w:trPr>
        <w:tc>
          <w:tcPr>
            <w:tcW w:w="3280" w:type="dxa"/>
            <w:vAlign w:val="center"/>
          </w:tcPr>
          <w:p w14:paraId="3606C074" w14:textId="79259F66" w:rsidR="454B4295" w:rsidRDefault="454B4295" w:rsidP="454B4295">
            <w:pPr>
              <w:spacing w:after="0"/>
            </w:pPr>
            <w:r>
              <w:t>Context Collector &amp; Vector DB</w:t>
            </w:r>
          </w:p>
        </w:tc>
        <w:tc>
          <w:tcPr>
            <w:tcW w:w="1485" w:type="dxa"/>
            <w:vAlign w:val="center"/>
          </w:tcPr>
          <w:p w14:paraId="7E2D352B" w14:textId="6482B54E" w:rsidR="454B4295" w:rsidRDefault="454B4295" w:rsidP="454B4295">
            <w:pPr>
              <w:spacing w:after="0"/>
            </w:pPr>
            <w:r>
              <w:t>Chirag</w:t>
            </w:r>
          </w:p>
        </w:tc>
        <w:tc>
          <w:tcPr>
            <w:tcW w:w="3737" w:type="dxa"/>
            <w:vAlign w:val="center"/>
          </w:tcPr>
          <w:p w14:paraId="2A35A604" w14:textId="5AB8432B" w:rsidR="454B4295" w:rsidRDefault="454B4295" w:rsidP="454B4295">
            <w:pPr>
              <w:spacing w:after="0"/>
            </w:pPr>
            <w:r>
              <w:t>Qdrant / Weaviate + Git/DB/Docs Sync</w:t>
            </w:r>
          </w:p>
        </w:tc>
      </w:tr>
      <w:tr w:rsidR="454B4295" w14:paraId="2B2C4776" w14:textId="77777777" w:rsidTr="454B4295">
        <w:trPr>
          <w:trHeight w:val="300"/>
        </w:trPr>
        <w:tc>
          <w:tcPr>
            <w:tcW w:w="3280" w:type="dxa"/>
            <w:vAlign w:val="center"/>
          </w:tcPr>
          <w:p w14:paraId="7F721E7B" w14:textId="29D0C18C" w:rsidR="454B4295" w:rsidRDefault="454B4295" w:rsidP="454B4295">
            <w:pPr>
              <w:spacing w:after="0"/>
            </w:pPr>
            <w:r>
              <w:t>Prompt Builder &amp; LLM Response</w:t>
            </w:r>
          </w:p>
        </w:tc>
        <w:tc>
          <w:tcPr>
            <w:tcW w:w="1485" w:type="dxa"/>
            <w:vAlign w:val="center"/>
          </w:tcPr>
          <w:p w14:paraId="35D1B0BC" w14:textId="42731CD1" w:rsidR="454B4295" w:rsidRDefault="454B4295" w:rsidP="454B4295">
            <w:pPr>
              <w:spacing w:after="0"/>
            </w:pPr>
            <w:r>
              <w:t>Survil</w:t>
            </w:r>
          </w:p>
        </w:tc>
        <w:tc>
          <w:tcPr>
            <w:tcW w:w="3737" w:type="dxa"/>
            <w:vAlign w:val="center"/>
          </w:tcPr>
          <w:p w14:paraId="063DE10C" w14:textId="3F9B53D1" w:rsidR="454B4295" w:rsidRDefault="454B4295" w:rsidP="454B4295">
            <w:pPr>
              <w:spacing w:after="0"/>
            </w:pPr>
            <w:r>
              <w:t>Prompt Engine + GPT-4o/Claude + IDE Panel</w:t>
            </w:r>
          </w:p>
        </w:tc>
      </w:tr>
    </w:tbl>
    <w:p w14:paraId="5B61BD49" w14:textId="79899A3A" w:rsidR="454B4295" w:rsidRDefault="454B4295"/>
    <w:p w14:paraId="2DF3BB85" w14:textId="77AD2A40" w:rsidR="498D4782" w:rsidRDefault="498D4782" w:rsidP="454B4295">
      <w:pPr>
        <w:spacing w:before="240" w:after="240"/>
      </w:pPr>
      <w:r w:rsidRPr="454B4295">
        <w:rPr>
          <w:rFonts w:ascii="Aptos" w:eastAsia="Aptos" w:hAnsi="Aptos" w:cs="Aptos"/>
        </w:rPr>
        <w:t>.</w:t>
      </w:r>
    </w:p>
    <w:p w14:paraId="2EFB1C74" w14:textId="4DEAF26F" w:rsidR="454B4295" w:rsidRDefault="454B4295" w:rsidP="454B4295"/>
    <w:sectPr w:rsidR="454B42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3797B"/>
    <w:multiLevelType w:val="hybridMultilevel"/>
    <w:tmpl w:val="A9DA816C"/>
    <w:lvl w:ilvl="0" w:tplc="AFA82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661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AA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C5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08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6E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8D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0F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6A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B2994"/>
    <w:multiLevelType w:val="hybridMultilevel"/>
    <w:tmpl w:val="22825336"/>
    <w:lvl w:ilvl="0" w:tplc="D19CE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E4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509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09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23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47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C2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47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F69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168FC"/>
    <w:multiLevelType w:val="hybridMultilevel"/>
    <w:tmpl w:val="C50856D8"/>
    <w:lvl w:ilvl="0" w:tplc="2C24C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E4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3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E4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64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82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E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EE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E3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9E877"/>
    <w:multiLevelType w:val="hybridMultilevel"/>
    <w:tmpl w:val="757A45AC"/>
    <w:lvl w:ilvl="0" w:tplc="4A0AE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C6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0E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0E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4C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06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AC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8F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DE0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8390"/>
    <w:multiLevelType w:val="hybridMultilevel"/>
    <w:tmpl w:val="19902C8C"/>
    <w:lvl w:ilvl="0" w:tplc="5D003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DAE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283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4E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08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7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E1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C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4E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5D7F8"/>
    <w:multiLevelType w:val="hybridMultilevel"/>
    <w:tmpl w:val="B39E6100"/>
    <w:lvl w:ilvl="0" w:tplc="DC901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89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29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83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49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EAF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2E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03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96E30"/>
    <w:multiLevelType w:val="hybridMultilevel"/>
    <w:tmpl w:val="8B9A0510"/>
    <w:lvl w:ilvl="0" w:tplc="9F3A0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224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706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6A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A1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AC4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E2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88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02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A9876"/>
    <w:multiLevelType w:val="hybridMultilevel"/>
    <w:tmpl w:val="0F882A3A"/>
    <w:lvl w:ilvl="0" w:tplc="597A0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AB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3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87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49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ED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2E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4D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4EF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6E5E"/>
    <w:multiLevelType w:val="hybridMultilevel"/>
    <w:tmpl w:val="E8CEEB5C"/>
    <w:lvl w:ilvl="0" w:tplc="C9428DC2">
      <w:start w:val="1"/>
      <w:numFmt w:val="decimal"/>
      <w:lvlText w:val="%1."/>
      <w:lvlJc w:val="left"/>
      <w:pPr>
        <w:ind w:left="720" w:hanging="360"/>
      </w:pPr>
    </w:lvl>
    <w:lvl w:ilvl="1" w:tplc="ADB69DAA">
      <w:start w:val="1"/>
      <w:numFmt w:val="lowerLetter"/>
      <w:lvlText w:val="%2."/>
      <w:lvlJc w:val="left"/>
      <w:pPr>
        <w:ind w:left="1440" w:hanging="360"/>
      </w:pPr>
    </w:lvl>
    <w:lvl w:ilvl="2" w:tplc="028E3B8E">
      <w:start w:val="1"/>
      <w:numFmt w:val="lowerRoman"/>
      <w:lvlText w:val="%3."/>
      <w:lvlJc w:val="right"/>
      <w:pPr>
        <w:ind w:left="2160" w:hanging="180"/>
      </w:pPr>
    </w:lvl>
    <w:lvl w:ilvl="3" w:tplc="401491B0">
      <w:start w:val="1"/>
      <w:numFmt w:val="decimal"/>
      <w:lvlText w:val="%4."/>
      <w:lvlJc w:val="left"/>
      <w:pPr>
        <w:ind w:left="2880" w:hanging="360"/>
      </w:pPr>
    </w:lvl>
    <w:lvl w:ilvl="4" w:tplc="AC420EEE">
      <w:start w:val="1"/>
      <w:numFmt w:val="lowerLetter"/>
      <w:lvlText w:val="%5."/>
      <w:lvlJc w:val="left"/>
      <w:pPr>
        <w:ind w:left="3600" w:hanging="360"/>
      </w:pPr>
    </w:lvl>
    <w:lvl w:ilvl="5" w:tplc="26A29682">
      <w:start w:val="1"/>
      <w:numFmt w:val="lowerRoman"/>
      <w:lvlText w:val="%6."/>
      <w:lvlJc w:val="right"/>
      <w:pPr>
        <w:ind w:left="4320" w:hanging="180"/>
      </w:pPr>
    </w:lvl>
    <w:lvl w:ilvl="6" w:tplc="719CD556">
      <w:start w:val="1"/>
      <w:numFmt w:val="decimal"/>
      <w:lvlText w:val="%7."/>
      <w:lvlJc w:val="left"/>
      <w:pPr>
        <w:ind w:left="5040" w:hanging="360"/>
      </w:pPr>
    </w:lvl>
    <w:lvl w:ilvl="7" w:tplc="BFA849A4">
      <w:start w:val="1"/>
      <w:numFmt w:val="lowerLetter"/>
      <w:lvlText w:val="%8."/>
      <w:lvlJc w:val="left"/>
      <w:pPr>
        <w:ind w:left="5760" w:hanging="360"/>
      </w:pPr>
    </w:lvl>
    <w:lvl w:ilvl="8" w:tplc="A4E8E43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58FAA"/>
    <w:multiLevelType w:val="hybridMultilevel"/>
    <w:tmpl w:val="C47C4F12"/>
    <w:lvl w:ilvl="0" w:tplc="BC885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F4C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60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AD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ED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46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6B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64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AA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362AF"/>
    <w:multiLevelType w:val="hybridMultilevel"/>
    <w:tmpl w:val="4F8E8EAE"/>
    <w:lvl w:ilvl="0" w:tplc="3602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2F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A5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C22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0E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200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2D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47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04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AD2201"/>
    <w:rsid w:val="00A77266"/>
    <w:rsid w:val="1A444AA6"/>
    <w:rsid w:val="227A5DF2"/>
    <w:rsid w:val="2831CADB"/>
    <w:rsid w:val="33AD2201"/>
    <w:rsid w:val="3B12E670"/>
    <w:rsid w:val="454B4295"/>
    <w:rsid w:val="498D4782"/>
    <w:rsid w:val="65E2E8EA"/>
    <w:rsid w:val="74B6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2201"/>
  <w15:chartTrackingRefBased/>
  <w15:docId w15:val="{DBB1763A-3CDA-42F4-92AF-E90C1C49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54B429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2705</Characters>
  <Application>Microsoft Office Word</Application>
  <DocSecurity>4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Survil Dhaduk</dc:creator>
  <cp:keywords/>
  <dc:description/>
  <cp:lastModifiedBy>Mukesh Prajapati</cp:lastModifiedBy>
  <cp:revision>2</cp:revision>
  <dcterms:created xsi:type="dcterms:W3CDTF">2025-06-27T07:37:00Z</dcterms:created>
  <dcterms:modified xsi:type="dcterms:W3CDTF">2025-06-27T07:37:00Z</dcterms:modified>
</cp:coreProperties>
</file>