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9A132" w14:textId="4ABBE380" w:rsidR="00497312" w:rsidRDefault="00BF31D1" w:rsidP="0078071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BF31D1">
        <w:rPr>
          <w:rFonts w:ascii="Times New Roman" w:hAnsi="Times New Roman" w:cs="Times New Roman"/>
          <w:sz w:val="28"/>
          <w:szCs w:val="28"/>
        </w:rPr>
        <w:t xml:space="preserve"> Mukesh Raja S</w:t>
      </w:r>
      <w:r w:rsidRPr="00BF31D1">
        <w:rPr>
          <w:rFonts w:ascii="Times New Roman" w:hAnsi="Times New Roman" w:cs="Times New Roman"/>
          <w:sz w:val="28"/>
          <w:szCs w:val="28"/>
        </w:rPr>
        <w:br/>
      </w:r>
      <w:r w:rsidRPr="00BF31D1">
        <w:rPr>
          <w:rFonts w:ascii="Times New Roman" w:hAnsi="Times New Roman" w:cs="Times New Roman"/>
          <w:b/>
          <w:bCs/>
          <w:sz w:val="28"/>
          <w:szCs w:val="28"/>
        </w:rPr>
        <w:t>Register Number:</w:t>
      </w:r>
      <w:r w:rsidRPr="00BF31D1">
        <w:rPr>
          <w:rFonts w:ascii="Times New Roman" w:hAnsi="Times New Roman" w:cs="Times New Roman"/>
          <w:sz w:val="28"/>
          <w:szCs w:val="28"/>
        </w:rPr>
        <w:t xml:space="preserve"> 7376232IT207</w:t>
      </w:r>
      <w:r w:rsidRPr="00BF31D1">
        <w:rPr>
          <w:rFonts w:ascii="Times New Roman" w:hAnsi="Times New Roman" w:cs="Times New Roman"/>
          <w:sz w:val="28"/>
          <w:szCs w:val="28"/>
        </w:rPr>
        <w:br/>
      </w:r>
      <w:r w:rsidRPr="00BF31D1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  <w:r w:rsidRPr="00BF31D1">
        <w:rPr>
          <w:rFonts w:ascii="Times New Roman" w:hAnsi="Times New Roman" w:cs="Times New Roman"/>
          <w:sz w:val="28"/>
          <w:szCs w:val="28"/>
        </w:rPr>
        <w:t xml:space="preserve"> Online Case Management System</w:t>
      </w:r>
      <w:r w:rsidRPr="00BF31D1">
        <w:rPr>
          <w:rFonts w:ascii="Times New Roman" w:hAnsi="Times New Roman" w:cs="Times New Roman"/>
          <w:sz w:val="28"/>
          <w:szCs w:val="28"/>
        </w:rPr>
        <w:br/>
      </w:r>
      <w:r w:rsidRPr="00BF31D1">
        <w:rPr>
          <w:rFonts w:ascii="Times New Roman" w:hAnsi="Times New Roman" w:cs="Times New Roman"/>
          <w:b/>
          <w:bCs/>
          <w:sz w:val="28"/>
          <w:szCs w:val="28"/>
        </w:rPr>
        <w:t>Technology:</w:t>
      </w:r>
      <w:r w:rsidRPr="00BF31D1">
        <w:rPr>
          <w:rFonts w:ascii="Times New Roman" w:hAnsi="Times New Roman" w:cs="Times New Roman"/>
          <w:sz w:val="28"/>
          <w:szCs w:val="28"/>
        </w:rPr>
        <w:t xml:space="preserve"> PHP, MySQL, HTML, CSS, JavaScript</w:t>
      </w:r>
    </w:p>
    <w:p w14:paraId="4EEA1947" w14:textId="66591DCD" w:rsidR="00497312" w:rsidRDefault="00780715" w:rsidP="0078071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="00497312" w:rsidRPr="00BF31D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97312" w:rsidRPr="00BF31D1">
        <w:rPr>
          <w:rFonts w:ascii="Times New Roman" w:hAnsi="Times New Roman" w:cs="Times New Roman"/>
          <w:sz w:val="28"/>
          <w:szCs w:val="28"/>
        </w:rPr>
        <w:t xml:space="preserve"> </w:t>
      </w:r>
      <w:r w:rsidR="00497312">
        <w:rPr>
          <w:rFonts w:ascii="Times New Roman" w:hAnsi="Times New Roman" w:cs="Times New Roman"/>
          <w:sz w:val="28"/>
          <w:szCs w:val="28"/>
        </w:rPr>
        <w:t>XAMPP</w:t>
      </w:r>
    </w:p>
    <w:p w14:paraId="4B1100DC" w14:textId="77777777" w:rsidR="00780715" w:rsidRPr="00BF31D1" w:rsidRDefault="00780715" w:rsidP="0078071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C034A5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5AB04E1E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1.1 Purpose</w:t>
      </w:r>
    </w:p>
    <w:p w14:paraId="38B1CD3C" w14:textId="77777777" w:rsidR="00BF31D1" w:rsidRPr="00BF31D1" w:rsidRDefault="00BF31D1" w:rsidP="00BF31D1">
      <w:p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 xml:space="preserve">The purpose of this Software Requirements Specification (SRS) document is to describe the functional and non-functional requirements of the </w:t>
      </w:r>
      <w:r w:rsidRPr="00BF31D1">
        <w:rPr>
          <w:rFonts w:ascii="Times New Roman" w:hAnsi="Times New Roman" w:cs="Times New Roman"/>
          <w:b/>
          <w:bCs/>
        </w:rPr>
        <w:t>Online Case Management System (OCMS)</w:t>
      </w:r>
      <w:r w:rsidRPr="00BF31D1">
        <w:rPr>
          <w:rFonts w:ascii="Times New Roman" w:hAnsi="Times New Roman" w:cs="Times New Roman"/>
        </w:rPr>
        <w:t>. This document serves as a reference for developers, testers, project guides, and evaluators to understand the system’s scope, design, and functionality.</w:t>
      </w:r>
    </w:p>
    <w:p w14:paraId="181B45B3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1.2 Scope</w:t>
      </w:r>
    </w:p>
    <w:p w14:paraId="694DA1C4" w14:textId="77777777" w:rsidR="00BF31D1" w:rsidRPr="00BF31D1" w:rsidRDefault="00BF31D1" w:rsidP="00BF31D1">
      <w:p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The Online Case Management System is a web-based application designed to manage student case submissions and staff approvals digitally. It replaces the manual case handling process with an automated system, ensuring transparency, efficiency, and secure data management.</w:t>
      </w:r>
    </w:p>
    <w:p w14:paraId="6243CFD1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1.3 Definitions and Abbreviations</w:t>
      </w:r>
    </w:p>
    <w:p w14:paraId="5E88692E" w14:textId="77777777" w:rsidR="00BF31D1" w:rsidRPr="00BF31D1" w:rsidRDefault="00BF31D1" w:rsidP="00BF31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  <w:b/>
          <w:bCs/>
        </w:rPr>
        <w:t>OCMS</w:t>
      </w:r>
      <w:r w:rsidRPr="00BF31D1">
        <w:rPr>
          <w:rFonts w:ascii="Times New Roman" w:hAnsi="Times New Roman" w:cs="Times New Roman"/>
        </w:rPr>
        <w:t xml:space="preserve"> – Online Case Management System</w:t>
      </w:r>
    </w:p>
    <w:p w14:paraId="3237E4E6" w14:textId="77777777" w:rsidR="00BF31D1" w:rsidRPr="00BF31D1" w:rsidRDefault="00BF31D1" w:rsidP="00BF31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  <w:b/>
          <w:bCs/>
        </w:rPr>
        <w:t>UI</w:t>
      </w:r>
      <w:r w:rsidRPr="00BF31D1">
        <w:rPr>
          <w:rFonts w:ascii="Times New Roman" w:hAnsi="Times New Roman" w:cs="Times New Roman"/>
        </w:rPr>
        <w:t xml:space="preserve"> – User Interface</w:t>
      </w:r>
    </w:p>
    <w:p w14:paraId="25552792" w14:textId="77777777" w:rsidR="00BF31D1" w:rsidRPr="00BF31D1" w:rsidRDefault="00BF31D1" w:rsidP="00BF31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  <w:b/>
          <w:bCs/>
        </w:rPr>
        <w:t>DB</w:t>
      </w:r>
      <w:r w:rsidRPr="00BF31D1">
        <w:rPr>
          <w:rFonts w:ascii="Times New Roman" w:hAnsi="Times New Roman" w:cs="Times New Roman"/>
        </w:rPr>
        <w:t xml:space="preserve"> – Database</w:t>
      </w:r>
    </w:p>
    <w:p w14:paraId="4EDBC19D" w14:textId="77777777" w:rsidR="00BF31D1" w:rsidRPr="00BF31D1" w:rsidRDefault="00BF31D1" w:rsidP="00BF31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  <w:b/>
          <w:bCs/>
        </w:rPr>
        <w:t>CRUD</w:t>
      </w:r>
      <w:r w:rsidRPr="00BF31D1">
        <w:rPr>
          <w:rFonts w:ascii="Times New Roman" w:hAnsi="Times New Roman" w:cs="Times New Roman"/>
        </w:rPr>
        <w:t xml:space="preserve"> – Create, Read, Update, Delete</w:t>
      </w:r>
    </w:p>
    <w:p w14:paraId="5F9F7901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1.4 References</w:t>
      </w:r>
    </w:p>
    <w:p w14:paraId="03F1F475" w14:textId="77777777" w:rsidR="00BF31D1" w:rsidRPr="00BF31D1" w:rsidRDefault="00BF31D1" w:rsidP="00BF31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PHP Documentation</w:t>
      </w:r>
    </w:p>
    <w:p w14:paraId="743BDEDA" w14:textId="77777777" w:rsidR="00BF31D1" w:rsidRPr="00BF31D1" w:rsidRDefault="00BF31D1" w:rsidP="00BF31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MySQL Documentation</w:t>
      </w:r>
    </w:p>
    <w:p w14:paraId="5A5883A9" w14:textId="1D64B38A" w:rsidR="00BF31D1" w:rsidRPr="00BF31D1" w:rsidRDefault="00BF31D1" w:rsidP="00BF31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HTML, CSS, JavaScript Standards</w:t>
      </w:r>
    </w:p>
    <w:p w14:paraId="10BFE056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2. Overall Description</w:t>
      </w:r>
    </w:p>
    <w:p w14:paraId="2C0DF2F9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2.1 Product Perspective</w:t>
      </w:r>
    </w:p>
    <w:p w14:paraId="2E2F08FC" w14:textId="77777777" w:rsidR="00BF31D1" w:rsidRPr="00BF31D1" w:rsidRDefault="00BF31D1" w:rsidP="00BF31D1">
      <w:p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OCMS is a standalone web application accessed through a browser. It uses a centralized MySQL database and role-based access control for students and staff.</w:t>
      </w:r>
    </w:p>
    <w:p w14:paraId="5D786CCF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 Product Functions</w:t>
      </w:r>
    </w:p>
    <w:p w14:paraId="6FF3230E" w14:textId="77777777" w:rsidR="00BF31D1" w:rsidRPr="00BF31D1" w:rsidRDefault="00BF31D1" w:rsidP="00BF31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User authentication</w:t>
      </w:r>
    </w:p>
    <w:p w14:paraId="5D94B277" w14:textId="77777777" w:rsidR="00BF31D1" w:rsidRPr="00BF31D1" w:rsidRDefault="00BF31D1" w:rsidP="00BF31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Case submission and management</w:t>
      </w:r>
    </w:p>
    <w:p w14:paraId="2C8F6C1A" w14:textId="77777777" w:rsidR="00BF31D1" w:rsidRPr="00BF31D1" w:rsidRDefault="00BF31D1" w:rsidP="00BF31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Case approval and rejection</w:t>
      </w:r>
    </w:p>
    <w:p w14:paraId="1532F85D" w14:textId="77777777" w:rsidR="00BF31D1" w:rsidRPr="00BF31D1" w:rsidRDefault="00BF31D1" w:rsidP="00BF31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Status tracking and history</w:t>
      </w:r>
    </w:p>
    <w:p w14:paraId="5F6ED63C" w14:textId="77777777" w:rsidR="00BF31D1" w:rsidRPr="00BF31D1" w:rsidRDefault="00BF31D1" w:rsidP="00BF31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Secure session handling</w:t>
      </w:r>
    </w:p>
    <w:p w14:paraId="3A1D9C74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2.3 User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6454"/>
      </w:tblGrid>
      <w:tr w:rsidR="00BF31D1" w:rsidRPr="00BF31D1" w14:paraId="3B220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7F41F" w14:textId="77777777" w:rsidR="00BF31D1" w:rsidRPr="00BF31D1" w:rsidRDefault="00BF31D1" w:rsidP="00BF3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31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52D04E7" w14:textId="77777777" w:rsidR="00BF31D1" w:rsidRPr="00BF31D1" w:rsidRDefault="00BF31D1" w:rsidP="00BF3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31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BF31D1" w:rsidRPr="00BF31D1" w14:paraId="445A6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C9C5A" w14:textId="77777777" w:rsidR="00BF31D1" w:rsidRPr="00BF31D1" w:rsidRDefault="00BF31D1" w:rsidP="00BF31D1">
            <w:pPr>
              <w:rPr>
                <w:rFonts w:ascii="Times New Roman" w:hAnsi="Times New Roman" w:cs="Times New Roman"/>
              </w:rPr>
            </w:pPr>
            <w:r w:rsidRPr="00BF31D1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8C6F965" w14:textId="77777777" w:rsidR="00BF31D1" w:rsidRPr="00BF31D1" w:rsidRDefault="00BF31D1" w:rsidP="00BF31D1">
            <w:pPr>
              <w:rPr>
                <w:rFonts w:ascii="Times New Roman" w:hAnsi="Times New Roman" w:cs="Times New Roman"/>
              </w:rPr>
            </w:pPr>
            <w:r w:rsidRPr="00BF31D1">
              <w:rPr>
                <w:rFonts w:ascii="Times New Roman" w:hAnsi="Times New Roman" w:cs="Times New Roman"/>
              </w:rPr>
              <w:t>Can submit cases, edit/delete pending cases, and view case history</w:t>
            </w:r>
          </w:p>
        </w:tc>
      </w:tr>
      <w:tr w:rsidR="00BF31D1" w:rsidRPr="00BF31D1" w14:paraId="51CBD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38C7" w14:textId="77777777" w:rsidR="00BF31D1" w:rsidRPr="00BF31D1" w:rsidRDefault="00BF31D1" w:rsidP="00BF31D1">
            <w:pPr>
              <w:rPr>
                <w:rFonts w:ascii="Times New Roman" w:hAnsi="Times New Roman" w:cs="Times New Roman"/>
              </w:rPr>
            </w:pPr>
            <w:r w:rsidRPr="00BF31D1">
              <w:rPr>
                <w:rFonts w:ascii="Times New Roman" w:hAnsi="Times New Roman" w:cs="Times New Roman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5C981789" w14:textId="77777777" w:rsidR="00BF31D1" w:rsidRPr="00BF31D1" w:rsidRDefault="00BF31D1" w:rsidP="00BF31D1">
            <w:pPr>
              <w:rPr>
                <w:rFonts w:ascii="Times New Roman" w:hAnsi="Times New Roman" w:cs="Times New Roman"/>
              </w:rPr>
            </w:pPr>
            <w:r w:rsidRPr="00BF31D1">
              <w:rPr>
                <w:rFonts w:ascii="Times New Roman" w:hAnsi="Times New Roman" w:cs="Times New Roman"/>
              </w:rPr>
              <w:t>Can review cases, approve or reject them, and view history</w:t>
            </w:r>
          </w:p>
        </w:tc>
      </w:tr>
    </w:tbl>
    <w:p w14:paraId="14D80741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2.4 Operating Environment</w:t>
      </w:r>
    </w:p>
    <w:p w14:paraId="3E9B04C8" w14:textId="77777777" w:rsidR="00BF31D1" w:rsidRPr="00BF31D1" w:rsidRDefault="00BF31D1" w:rsidP="00BF31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Client: Web browser</w:t>
      </w:r>
    </w:p>
    <w:p w14:paraId="5C134106" w14:textId="77777777" w:rsidR="00BF31D1" w:rsidRPr="00BF31D1" w:rsidRDefault="00BF31D1" w:rsidP="00BF31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Server: Apache (XAMPP / WAMP)</w:t>
      </w:r>
    </w:p>
    <w:p w14:paraId="69B2713F" w14:textId="77777777" w:rsidR="00BF31D1" w:rsidRPr="00BF31D1" w:rsidRDefault="00BF31D1" w:rsidP="00BF31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Backend: PHP</w:t>
      </w:r>
    </w:p>
    <w:p w14:paraId="7DAF7791" w14:textId="77777777" w:rsidR="00BF31D1" w:rsidRPr="00BF31D1" w:rsidRDefault="00BF31D1" w:rsidP="00BF31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Database: MySQL</w:t>
      </w:r>
    </w:p>
    <w:p w14:paraId="20F08B86" w14:textId="648FA4E6" w:rsidR="00BF31D1" w:rsidRPr="00BF31D1" w:rsidRDefault="00BF31D1" w:rsidP="00BF31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OS: Windows / Linux</w:t>
      </w:r>
    </w:p>
    <w:p w14:paraId="47254847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3. System Architecture</w:t>
      </w:r>
    </w:p>
    <w:p w14:paraId="7C52B943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3.1 Architecture Overview</w:t>
      </w:r>
    </w:p>
    <w:p w14:paraId="0C9A27A5" w14:textId="77777777" w:rsidR="00BF31D1" w:rsidRPr="00BF31D1" w:rsidRDefault="00BF31D1" w:rsidP="00BF31D1">
      <w:p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 xml:space="preserve">The system follows a </w:t>
      </w:r>
      <w:r w:rsidRPr="00BF31D1">
        <w:rPr>
          <w:rFonts w:ascii="Times New Roman" w:hAnsi="Times New Roman" w:cs="Times New Roman"/>
          <w:b/>
          <w:bCs/>
        </w:rPr>
        <w:t>client–server architecture</w:t>
      </w:r>
      <w:r w:rsidRPr="00BF31D1">
        <w:rPr>
          <w:rFonts w:ascii="Times New Roman" w:hAnsi="Times New Roman" w:cs="Times New Roman"/>
        </w:rPr>
        <w:t>:</w:t>
      </w:r>
    </w:p>
    <w:p w14:paraId="10EF926D" w14:textId="77777777" w:rsidR="00BF31D1" w:rsidRPr="00BF31D1" w:rsidRDefault="00BF31D1" w:rsidP="00BF31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Frontend handles UI and user interaction</w:t>
      </w:r>
    </w:p>
    <w:p w14:paraId="51D11CE3" w14:textId="77777777" w:rsidR="00BF31D1" w:rsidRPr="00BF31D1" w:rsidRDefault="00BF31D1" w:rsidP="00BF31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Backend processes business logic</w:t>
      </w:r>
    </w:p>
    <w:p w14:paraId="5E4E20A2" w14:textId="77777777" w:rsidR="00BF31D1" w:rsidRPr="00BF31D1" w:rsidRDefault="00BF31D1" w:rsidP="00BF31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Database stores application data</w:t>
      </w:r>
    </w:p>
    <w:p w14:paraId="7646BD77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3.2 Folder Structure Overview</w:t>
      </w:r>
    </w:p>
    <w:p w14:paraId="12DF7D89" w14:textId="77777777" w:rsidR="00BF31D1" w:rsidRPr="00BF31D1" w:rsidRDefault="00BF31D1" w:rsidP="00BF31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auth/ – Login, register, logout</w:t>
      </w:r>
    </w:p>
    <w:p w14:paraId="22DFBBA0" w14:textId="77777777" w:rsidR="00BF31D1" w:rsidRPr="00BF31D1" w:rsidRDefault="00BF31D1" w:rsidP="00BF31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student/ – Student dashboard and case operations</w:t>
      </w:r>
    </w:p>
    <w:p w14:paraId="7C2DAE35" w14:textId="77777777" w:rsidR="00BF31D1" w:rsidRPr="00BF31D1" w:rsidRDefault="00BF31D1" w:rsidP="00BF31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staff/ – Staff dashboard and case review</w:t>
      </w:r>
    </w:p>
    <w:p w14:paraId="7F811339" w14:textId="77777777" w:rsidR="00BF31D1" w:rsidRPr="00BF31D1" w:rsidRDefault="00BF31D1" w:rsidP="00BF31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lastRenderedPageBreak/>
        <w:t>config/ – Database configuration</w:t>
      </w:r>
    </w:p>
    <w:p w14:paraId="15CB682C" w14:textId="77777777" w:rsidR="00BF31D1" w:rsidRPr="00BF31D1" w:rsidRDefault="00BF31D1" w:rsidP="00BF31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assets/</w:t>
      </w:r>
      <w:proofErr w:type="spellStart"/>
      <w:r w:rsidRPr="00BF31D1">
        <w:rPr>
          <w:rFonts w:ascii="Times New Roman" w:hAnsi="Times New Roman" w:cs="Times New Roman"/>
        </w:rPr>
        <w:t>css</w:t>
      </w:r>
      <w:proofErr w:type="spellEnd"/>
      <w:r w:rsidRPr="00BF31D1">
        <w:rPr>
          <w:rFonts w:ascii="Times New Roman" w:hAnsi="Times New Roman" w:cs="Times New Roman"/>
        </w:rPr>
        <w:t>/ – Stylesheets</w:t>
      </w:r>
    </w:p>
    <w:p w14:paraId="2FC21BE7" w14:textId="366F2F5E" w:rsidR="00BF31D1" w:rsidRPr="00BF31D1" w:rsidRDefault="00BF31D1" w:rsidP="00BF31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assets/</w:t>
      </w:r>
      <w:proofErr w:type="spellStart"/>
      <w:r w:rsidRPr="00BF31D1">
        <w:rPr>
          <w:rFonts w:ascii="Times New Roman" w:hAnsi="Times New Roman" w:cs="Times New Roman"/>
        </w:rPr>
        <w:t>js</w:t>
      </w:r>
      <w:proofErr w:type="spellEnd"/>
      <w:r w:rsidRPr="00BF31D1">
        <w:rPr>
          <w:rFonts w:ascii="Times New Roman" w:hAnsi="Times New Roman" w:cs="Times New Roman"/>
        </w:rPr>
        <w:t>/ – JavaScript files</w:t>
      </w:r>
    </w:p>
    <w:p w14:paraId="44B52CAF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4. Frontend Specification</w:t>
      </w:r>
    </w:p>
    <w:p w14:paraId="757FFF27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4.1 Frontend Technologies</w:t>
      </w:r>
    </w:p>
    <w:p w14:paraId="4A6C633E" w14:textId="77777777" w:rsidR="00BF31D1" w:rsidRPr="00BF31D1" w:rsidRDefault="00BF31D1" w:rsidP="00BF31D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HTML5</w:t>
      </w:r>
    </w:p>
    <w:p w14:paraId="3B2826E7" w14:textId="77777777" w:rsidR="00BF31D1" w:rsidRPr="00BF31D1" w:rsidRDefault="00BF31D1" w:rsidP="00BF31D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CSS3</w:t>
      </w:r>
    </w:p>
    <w:p w14:paraId="0E693C8B" w14:textId="77777777" w:rsidR="00BF31D1" w:rsidRPr="00BF31D1" w:rsidRDefault="00BF31D1" w:rsidP="00BF31D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JavaScript</w:t>
      </w:r>
    </w:p>
    <w:p w14:paraId="7644650D" w14:textId="77777777" w:rsidR="00BF31D1" w:rsidRPr="00BF31D1" w:rsidRDefault="00BF31D1" w:rsidP="00BF31D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PHP (suggests dynamic UI rendering)</w:t>
      </w:r>
    </w:p>
    <w:p w14:paraId="38E5ABA5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4.2 User Interface Design</w:t>
      </w:r>
    </w:p>
    <w:p w14:paraId="5DF69F99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Login Interface</w:t>
      </w:r>
    </w:p>
    <w:p w14:paraId="5955956F" w14:textId="77777777" w:rsidR="00BF31D1" w:rsidRPr="00BF31D1" w:rsidRDefault="00BF31D1" w:rsidP="00BF31D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Username and password fields</w:t>
      </w:r>
    </w:p>
    <w:p w14:paraId="4352AFE5" w14:textId="77777777" w:rsidR="00BF31D1" w:rsidRPr="00BF31D1" w:rsidRDefault="00BF31D1" w:rsidP="00BF31D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Login button</w:t>
      </w:r>
    </w:p>
    <w:p w14:paraId="5632C599" w14:textId="77777777" w:rsidR="00BF31D1" w:rsidRPr="00BF31D1" w:rsidRDefault="00BF31D1" w:rsidP="00BF31D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Error messages for invalid credentials</w:t>
      </w:r>
    </w:p>
    <w:p w14:paraId="74D35D83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Student Dashboard UI</w:t>
      </w:r>
    </w:p>
    <w:p w14:paraId="6BB7701C" w14:textId="77777777" w:rsidR="00BF31D1" w:rsidRPr="00BF31D1" w:rsidRDefault="00BF31D1" w:rsidP="00BF31D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Navigation menu</w:t>
      </w:r>
    </w:p>
    <w:p w14:paraId="7754D662" w14:textId="77777777" w:rsidR="00BF31D1" w:rsidRPr="00BF31D1" w:rsidRDefault="00BF31D1" w:rsidP="00BF31D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Add Case form</w:t>
      </w:r>
    </w:p>
    <w:p w14:paraId="0CB16351" w14:textId="77777777" w:rsidR="00BF31D1" w:rsidRPr="00BF31D1" w:rsidRDefault="00BF31D1" w:rsidP="00BF31D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My Cases list</w:t>
      </w:r>
    </w:p>
    <w:p w14:paraId="0C3BDBB1" w14:textId="77777777" w:rsidR="00BF31D1" w:rsidRPr="00BF31D1" w:rsidRDefault="00BF31D1" w:rsidP="00BF31D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Case History section</w:t>
      </w:r>
    </w:p>
    <w:p w14:paraId="6F67D0CB" w14:textId="77777777" w:rsidR="00BF31D1" w:rsidRPr="00BF31D1" w:rsidRDefault="00BF31D1" w:rsidP="00BF31D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Edit and Delete options for pending cases</w:t>
      </w:r>
    </w:p>
    <w:p w14:paraId="7CC1DE20" w14:textId="77777777" w:rsidR="00BF31D1" w:rsidRPr="00BF31D1" w:rsidRDefault="00BF31D1" w:rsidP="00BF31D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Logout button</w:t>
      </w:r>
    </w:p>
    <w:p w14:paraId="34735E7F" w14:textId="77777777" w:rsidR="00BF31D1" w:rsidRPr="00BF31D1" w:rsidRDefault="00BF31D1" w:rsidP="00BF31D1">
      <w:pPr>
        <w:rPr>
          <w:rFonts w:ascii="Times New Roman" w:hAnsi="Times New Roman" w:cs="Times New Roman"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Add Case Fields:</w:t>
      </w:r>
    </w:p>
    <w:p w14:paraId="48FD0521" w14:textId="77777777" w:rsidR="00BF31D1" w:rsidRPr="00BF31D1" w:rsidRDefault="00BF31D1" w:rsidP="00BF31D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Student Name</w:t>
      </w:r>
    </w:p>
    <w:p w14:paraId="2DBA9868" w14:textId="77777777" w:rsidR="00BF31D1" w:rsidRPr="00BF31D1" w:rsidRDefault="00BF31D1" w:rsidP="00BF31D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Roll Number</w:t>
      </w:r>
    </w:p>
    <w:p w14:paraId="6A75AA51" w14:textId="77777777" w:rsidR="00BF31D1" w:rsidRPr="00BF31D1" w:rsidRDefault="00BF31D1" w:rsidP="00BF31D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Case Type</w:t>
      </w:r>
    </w:p>
    <w:p w14:paraId="33ED9382" w14:textId="77777777" w:rsidR="00FC4A87" w:rsidRDefault="00BF31D1" w:rsidP="00BF31D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Case Description</w:t>
      </w:r>
    </w:p>
    <w:p w14:paraId="68360101" w14:textId="159C9ADB" w:rsidR="00BF31D1" w:rsidRPr="00BF31D1" w:rsidRDefault="00BF31D1" w:rsidP="00BF31D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Staff Dashboard UI</w:t>
      </w:r>
    </w:p>
    <w:p w14:paraId="7AD169C9" w14:textId="77777777" w:rsidR="00BF31D1" w:rsidRPr="00BF31D1" w:rsidRDefault="00BF31D1" w:rsidP="00BF31D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Received Cases list</w:t>
      </w:r>
    </w:p>
    <w:p w14:paraId="4ED44FD6" w14:textId="77777777" w:rsidR="00BF31D1" w:rsidRPr="00BF31D1" w:rsidRDefault="00BF31D1" w:rsidP="00BF31D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Case description view</w:t>
      </w:r>
    </w:p>
    <w:p w14:paraId="42079C7C" w14:textId="77777777" w:rsidR="00BF31D1" w:rsidRPr="00BF31D1" w:rsidRDefault="00BF31D1" w:rsidP="00BF31D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Approve and Reject buttons</w:t>
      </w:r>
    </w:p>
    <w:p w14:paraId="390B0F6C" w14:textId="77777777" w:rsidR="00BF31D1" w:rsidRPr="00BF31D1" w:rsidRDefault="00BF31D1" w:rsidP="00BF31D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Approved and Rejected cases pages</w:t>
      </w:r>
    </w:p>
    <w:p w14:paraId="785B7BEC" w14:textId="77777777" w:rsidR="00BF31D1" w:rsidRPr="00BF31D1" w:rsidRDefault="00BF31D1" w:rsidP="00BF31D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Case history view</w:t>
      </w:r>
    </w:p>
    <w:p w14:paraId="68ADF6D5" w14:textId="77777777" w:rsidR="00BF31D1" w:rsidRPr="00BF31D1" w:rsidRDefault="00BF31D1" w:rsidP="00BF31D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Logout option</w:t>
      </w:r>
    </w:p>
    <w:p w14:paraId="74E32B02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4.3 Frontend Validation</w:t>
      </w:r>
    </w:p>
    <w:p w14:paraId="49F5DF91" w14:textId="77777777" w:rsidR="00BF31D1" w:rsidRPr="00BF31D1" w:rsidRDefault="00BF31D1" w:rsidP="00BF31D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Mandatory field validation</w:t>
      </w:r>
    </w:p>
    <w:p w14:paraId="788E909E" w14:textId="77777777" w:rsidR="00BF31D1" w:rsidRPr="00BF31D1" w:rsidRDefault="00BF31D1" w:rsidP="00BF31D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Prevent empty form submission</w:t>
      </w:r>
    </w:p>
    <w:p w14:paraId="104F0087" w14:textId="77777777" w:rsidR="00BF31D1" w:rsidRPr="00BF31D1" w:rsidRDefault="00BF31D1" w:rsidP="00BF31D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User-friendly alert messages</w:t>
      </w:r>
    </w:p>
    <w:p w14:paraId="41D3E9B9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4.4 Usability and Responsiveness</w:t>
      </w:r>
    </w:p>
    <w:p w14:paraId="79BA3E43" w14:textId="77777777" w:rsidR="00BF31D1" w:rsidRPr="00BF31D1" w:rsidRDefault="00BF31D1" w:rsidP="00BF31D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Simple and clean UI</w:t>
      </w:r>
    </w:p>
    <w:p w14:paraId="78F38B4B" w14:textId="77777777" w:rsidR="00BF31D1" w:rsidRPr="00BF31D1" w:rsidRDefault="00BF31D1" w:rsidP="00BF31D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Easy navigation</w:t>
      </w:r>
    </w:p>
    <w:p w14:paraId="063E949D" w14:textId="02F8AE96" w:rsidR="00BF31D1" w:rsidRPr="00BF31D1" w:rsidRDefault="00BF31D1" w:rsidP="00BF31D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Responsive design for desktops and laptops</w:t>
      </w:r>
    </w:p>
    <w:p w14:paraId="29D801E2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5. Functional Requirements</w:t>
      </w:r>
    </w:p>
    <w:p w14:paraId="5ECD1371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5.1 Authentication Module</w:t>
      </w:r>
    </w:p>
    <w:p w14:paraId="7C6FB5CE" w14:textId="77777777" w:rsidR="00BF31D1" w:rsidRPr="00BF31D1" w:rsidRDefault="00BF31D1" w:rsidP="00BF31D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User login with credentials</w:t>
      </w:r>
    </w:p>
    <w:p w14:paraId="649EA548" w14:textId="77777777" w:rsidR="00BF31D1" w:rsidRPr="00BF31D1" w:rsidRDefault="00BF31D1" w:rsidP="00BF31D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Role-based redirection</w:t>
      </w:r>
    </w:p>
    <w:p w14:paraId="3537A854" w14:textId="77777777" w:rsidR="00BF31D1" w:rsidRPr="00BF31D1" w:rsidRDefault="00BF31D1" w:rsidP="00BF31D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Secure logout</w:t>
      </w:r>
    </w:p>
    <w:p w14:paraId="33416AF2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5.2 Student Module</w:t>
      </w:r>
    </w:p>
    <w:p w14:paraId="6FB083E1" w14:textId="77777777" w:rsidR="00BF31D1" w:rsidRPr="00BF31D1" w:rsidRDefault="00BF31D1" w:rsidP="00BF31D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Add new case</w:t>
      </w:r>
    </w:p>
    <w:p w14:paraId="61C030E5" w14:textId="77777777" w:rsidR="00BF31D1" w:rsidRPr="00BF31D1" w:rsidRDefault="00BF31D1" w:rsidP="00BF31D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View submitted cases</w:t>
      </w:r>
    </w:p>
    <w:p w14:paraId="2520993C" w14:textId="77777777" w:rsidR="00BF31D1" w:rsidRPr="00BF31D1" w:rsidRDefault="00BF31D1" w:rsidP="00BF31D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Edit or delete pending cases</w:t>
      </w:r>
    </w:p>
    <w:p w14:paraId="6EA356AE" w14:textId="77777777" w:rsidR="00BF31D1" w:rsidRPr="00BF31D1" w:rsidRDefault="00BF31D1" w:rsidP="00BF31D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View approved and rejected case history</w:t>
      </w:r>
    </w:p>
    <w:p w14:paraId="6FF64BE9" w14:textId="77777777" w:rsidR="00FC4A87" w:rsidRDefault="00FC4A87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4140C8" w14:textId="194E67F1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lastRenderedPageBreak/>
        <w:t>5.3 Staff Module</w:t>
      </w:r>
    </w:p>
    <w:p w14:paraId="615EFDF7" w14:textId="77777777" w:rsidR="00BF31D1" w:rsidRPr="00BF31D1" w:rsidRDefault="00BF31D1" w:rsidP="00BF31D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View received cases</w:t>
      </w:r>
    </w:p>
    <w:p w14:paraId="1441C73F" w14:textId="77777777" w:rsidR="00BF31D1" w:rsidRPr="00BF31D1" w:rsidRDefault="00BF31D1" w:rsidP="00BF31D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Approve cases</w:t>
      </w:r>
    </w:p>
    <w:p w14:paraId="3A857F8C" w14:textId="77777777" w:rsidR="00BF31D1" w:rsidRPr="00BF31D1" w:rsidRDefault="00BF31D1" w:rsidP="00BF31D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Reject cases</w:t>
      </w:r>
    </w:p>
    <w:p w14:paraId="2E7AF886" w14:textId="77777777" w:rsidR="00BF31D1" w:rsidRPr="00BF31D1" w:rsidRDefault="00BF31D1" w:rsidP="00BF31D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View approved and rejected cases</w:t>
      </w:r>
    </w:p>
    <w:p w14:paraId="3E9CFE47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5.4 Case Management</w:t>
      </w:r>
    </w:p>
    <w:p w14:paraId="27D3BC37" w14:textId="77777777" w:rsidR="00BF31D1" w:rsidRPr="00BF31D1" w:rsidRDefault="00BF31D1" w:rsidP="00BF31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Status: Pending, Approved, Rejected</w:t>
      </w:r>
    </w:p>
    <w:p w14:paraId="00E85C55" w14:textId="77777777" w:rsidR="00BF31D1" w:rsidRPr="00BF31D1" w:rsidRDefault="00BF31D1" w:rsidP="00BF31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Real-time status updates</w:t>
      </w:r>
    </w:p>
    <w:p w14:paraId="1E2999B2" w14:textId="259535BA" w:rsidR="00BF31D1" w:rsidRPr="00BF31D1" w:rsidRDefault="00BF31D1" w:rsidP="00BF31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Case history maintenance</w:t>
      </w:r>
    </w:p>
    <w:p w14:paraId="3CF9F60A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6. Non-Functional Requirements</w:t>
      </w:r>
    </w:p>
    <w:p w14:paraId="5C60B632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6.1 Performance</w:t>
      </w:r>
    </w:p>
    <w:p w14:paraId="053A90D5" w14:textId="77777777" w:rsidR="00BF31D1" w:rsidRPr="00BF31D1" w:rsidRDefault="00BF31D1" w:rsidP="00BF31D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Page load time under 3 seconds</w:t>
      </w:r>
    </w:p>
    <w:p w14:paraId="32D2E7BD" w14:textId="77777777" w:rsidR="00BF31D1" w:rsidRPr="00BF31D1" w:rsidRDefault="00BF31D1" w:rsidP="00BF31D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Supports multiple users</w:t>
      </w:r>
    </w:p>
    <w:p w14:paraId="60110584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6.2 Security</w:t>
      </w:r>
    </w:p>
    <w:p w14:paraId="080D7A37" w14:textId="77777777" w:rsidR="00BF31D1" w:rsidRPr="00BF31D1" w:rsidRDefault="00BF31D1" w:rsidP="00BF31D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Session-based authentication</w:t>
      </w:r>
    </w:p>
    <w:p w14:paraId="08163A9E" w14:textId="77777777" w:rsidR="00BF31D1" w:rsidRPr="00BF31D1" w:rsidRDefault="00BF31D1" w:rsidP="00BF31D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Restricted access to pages</w:t>
      </w:r>
    </w:p>
    <w:p w14:paraId="57D3806F" w14:textId="77777777" w:rsidR="00BF31D1" w:rsidRPr="00BF31D1" w:rsidRDefault="00BF31D1" w:rsidP="00BF31D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Database connection security</w:t>
      </w:r>
    </w:p>
    <w:p w14:paraId="67F315A3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6.3 Reliability</w:t>
      </w:r>
    </w:p>
    <w:p w14:paraId="7391FCF5" w14:textId="77777777" w:rsidR="00BF31D1" w:rsidRPr="00BF31D1" w:rsidRDefault="00BF31D1" w:rsidP="00BF31D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Data consistency</w:t>
      </w:r>
    </w:p>
    <w:p w14:paraId="42A22EAD" w14:textId="77777777" w:rsidR="00BF31D1" w:rsidRPr="00BF31D1" w:rsidRDefault="00BF31D1" w:rsidP="00BF31D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Minimal system downtime</w:t>
      </w:r>
    </w:p>
    <w:p w14:paraId="62E57D6F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6.4 Maintainability</w:t>
      </w:r>
    </w:p>
    <w:p w14:paraId="1909FC52" w14:textId="77777777" w:rsidR="00BF31D1" w:rsidRPr="00BF31D1" w:rsidRDefault="00BF31D1" w:rsidP="00BF31D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Modular code structure</w:t>
      </w:r>
    </w:p>
    <w:p w14:paraId="2F2185F8" w14:textId="77777777" w:rsidR="00BF31D1" w:rsidRPr="00BF31D1" w:rsidRDefault="00BF31D1" w:rsidP="00BF31D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Easy to update and debug</w:t>
      </w:r>
    </w:p>
    <w:p w14:paraId="341D4D11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6.5 Usability</w:t>
      </w:r>
    </w:p>
    <w:p w14:paraId="63225413" w14:textId="77777777" w:rsidR="00BF31D1" w:rsidRPr="00BF31D1" w:rsidRDefault="00BF31D1" w:rsidP="00BF31D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Minimal training required</w:t>
      </w:r>
    </w:p>
    <w:p w14:paraId="1FCAB6FB" w14:textId="50FD1414" w:rsidR="00BF31D1" w:rsidRPr="00BF31D1" w:rsidRDefault="00BF31D1" w:rsidP="00BF31D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Clear UI messages</w:t>
      </w:r>
    </w:p>
    <w:p w14:paraId="3EDA7913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Database Design</w:t>
      </w:r>
    </w:p>
    <w:p w14:paraId="5E63A917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7.1 Database Overview</w:t>
      </w:r>
    </w:p>
    <w:p w14:paraId="305AB35E" w14:textId="77777777" w:rsidR="00BF31D1" w:rsidRPr="00BF31D1" w:rsidRDefault="00BF31D1" w:rsidP="00BF31D1">
      <w:p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The system uses a MySQL database to store:</w:t>
      </w:r>
    </w:p>
    <w:p w14:paraId="229FF916" w14:textId="77777777" w:rsidR="00BF31D1" w:rsidRPr="00BF31D1" w:rsidRDefault="00BF31D1" w:rsidP="00BF31D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User credentials</w:t>
      </w:r>
    </w:p>
    <w:p w14:paraId="6E2395F5" w14:textId="77777777" w:rsidR="00BF31D1" w:rsidRPr="00BF31D1" w:rsidRDefault="00BF31D1" w:rsidP="00BF31D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Case details</w:t>
      </w:r>
    </w:p>
    <w:p w14:paraId="663CD774" w14:textId="77777777" w:rsidR="00BF31D1" w:rsidRPr="00BF31D1" w:rsidRDefault="00BF31D1" w:rsidP="00BF31D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Case status history</w:t>
      </w:r>
    </w:p>
    <w:p w14:paraId="47227C4B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7.2 Sample Tables</w:t>
      </w:r>
    </w:p>
    <w:p w14:paraId="11072C74" w14:textId="77777777" w:rsidR="00BF31D1" w:rsidRPr="00BF31D1" w:rsidRDefault="00BF31D1" w:rsidP="00BF31D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users</w:t>
      </w:r>
    </w:p>
    <w:p w14:paraId="5B41247F" w14:textId="77777777" w:rsidR="00BF31D1" w:rsidRPr="00BF31D1" w:rsidRDefault="00BF31D1" w:rsidP="00BF31D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students</w:t>
      </w:r>
    </w:p>
    <w:p w14:paraId="6D220B7A" w14:textId="77777777" w:rsidR="00BF31D1" w:rsidRPr="00BF31D1" w:rsidRDefault="00BF31D1" w:rsidP="00BF31D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staff</w:t>
      </w:r>
    </w:p>
    <w:p w14:paraId="4E1F4460" w14:textId="77777777" w:rsidR="00BF31D1" w:rsidRPr="00BF31D1" w:rsidRDefault="00BF31D1" w:rsidP="00BF31D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cases</w:t>
      </w:r>
    </w:p>
    <w:p w14:paraId="208EF6DC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7.3 Data Integrity</w:t>
      </w:r>
    </w:p>
    <w:p w14:paraId="27A1238D" w14:textId="77777777" w:rsidR="00BF31D1" w:rsidRPr="00BF31D1" w:rsidRDefault="00BF31D1" w:rsidP="00BF31D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Primary keys for unique identification</w:t>
      </w:r>
    </w:p>
    <w:p w14:paraId="2E4D97CD" w14:textId="7DB9A1D6" w:rsidR="00BF31D1" w:rsidRPr="00BF31D1" w:rsidRDefault="00BF31D1" w:rsidP="00BF31D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Status field for case tracking</w:t>
      </w:r>
    </w:p>
    <w:p w14:paraId="71C57181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8. Assumptions and Dependencies</w:t>
      </w:r>
    </w:p>
    <w:p w14:paraId="3EA0607E" w14:textId="77777777" w:rsidR="00BF31D1" w:rsidRPr="00BF31D1" w:rsidRDefault="00BF31D1" w:rsidP="00BF31D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Users have basic computer knowledge</w:t>
      </w:r>
    </w:p>
    <w:p w14:paraId="29A29AB7" w14:textId="77777777" w:rsidR="00BF31D1" w:rsidRPr="00BF31D1" w:rsidRDefault="00BF31D1" w:rsidP="00BF31D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Server is properly configured</w:t>
      </w:r>
    </w:p>
    <w:p w14:paraId="5E162942" w14:textId="77777777" w:rsidR="00BF31D1" w:rsidRPr="00BF31D1" w:rsidRDefault="00BF31D1" w:rsidP="00BF31D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Internet or local server access available</w:t>
      </w:r>
    </w:p>
    <w:p w14:paraId="26C02B3C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t>9. Future Enhancements</w:t>
      </w:r>
    </w:p>
    <w:p w14:paraId="35476C72" w14:textId="77777777" w:rsidR="00BF31D1" w:rsidRPr="00BF31D1" w:rsidRDefault="00BF31D1" w:rsidP="00BF31D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Email notifications</w:t>
      </w:r>
    </w:p>
    <w:p w14:paraId="10182E7A" w14:textId="77777777" w:rsidR="00BF31D1" w:rsidRPr="00BF31D1" w:rsidRDefault="00BF31D1" w:rsidP="00BF31D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Admin module</w:t>
      </w:r>
    </w:p>
    <w:p w14:paraId="0ABBC8BA" w14:textId="77777777" w:rsidR="00BF31D1" w:rsidRPr="00BF31D1" w:rsidRDefault="00BF31D1" w:rsidP="00BF31D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File upload support</w:t>
      </w:r>
    </w:p>
    <w:p w14:paraId="61104935" w14:textId="77777777" w:rsidR="00BF31D1" w:rsidRPr="00BF31D1" w:rsidRDefault="00BF31D1" w:rsidP="00BF31D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Advanced search and filters</w:t>
      </w:r>
    </w:p>
    <w:p w14:paraId="48D55497" w14:textId="77777777" w:rsidR="00BF31D1" w:rsidRPr="00BF31D1" w:rsidRDefault="00BF31D1" w:rsidP="00BF31D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Mobile-friendly version</w:t>
      </w:r>
    </w:p>
    <w:p w14:paraId="3B1AF2A2" w14:textId="0A3D27E9" w:rsidR="00BF31D1" w:rsidRDefault="00BF31D1" w:rsidP="00BF31D1">
      <w:pPr>
        <w:rPr>
          <w:rFonts w:ascii="Times New Roman" w:hAnsi="Times New Roman" w:cs="Times New Roman"/>
        </w:rPr>
      </w:pPr>
    </w:p>
    <w:p w14:paraId="589479EB" w14:textId="77777777" w:rsidR="00FC4A87" w:rsidRPr="00BF31D1" w:rsidRDefault="00FC4A87" w:rsidP="00BF31D1">
      <w:pPr>
        <w:rPr>
          <w:rFonts w:ascii="Times New Roman" w:hAnsi="Times New Roman" w:cs="Times New Roman"/>
        </w:rPr>
      </w:pPr>
    </w:p>
    <w:p w14:paraId="13DAF929" w14:textId="77777777" w:rsidR="00BF31D1" w:rsidRPr="00BF31D1" w:rsidRDefault="00BF31D1" w:rsidP="00BF3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31D1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Conclusion</w:t>
      </w:r>
    </w:p>
    <w:p w14:paraId="5295583C" w14:textId="77777777" w:rsidR="00BF31D1" w:rsidRPr="00BF31D1" w:rsidRDefault="00BF31D1" w:rsidP="00BF31D1">
      <w:pPr>
        <w:rPr>
          <w:rFonts w:ascii="Times New Roman" w:hAnsi="Times New Roman" w:cs="Times New Roman"/>
        </w:rPr>
      </w:pPr>
      <w:r w:rsidRPr="00BF31D1">
        <w:rPr>
          <w:rFonts w:ascii="Times New Roman" w:hAnsi="Times New Roman" w:cs="Times New Roman"/>
        </w:rPr>
        <w:t>The Online Case Management System provides a reliable and efficient platform for managing student cases digitally. It improves transparency, reduces paperwork, and enhances communication between students and staff through a secure and user-friendly interface.</w:t>
      </w:r>
    </w:p>
    <w:p w14:paraId="69F451D6" w14:textId="77777777" w:rsidR="00F3718A" w:rsidRPr="00BF31D1" w:rsidRDefault="00F3718A">
      <w:pPr>
        <w:rPr>
          <w:rFonts w:ascii="Times New Roman" w:hAnsi="Times New Roman" w:cs="Times New Roman"/>
        </w:rPr>
      </w:pPr>
    </w:p>
    <w:sectPr w:rsidR="00F3718A" w:rsidRPr="00BF31D1" w:rsidSect="00BF31D1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D56C0" w14:textId="77777777" w:rsidR="000B205F" w:rsidRDefault="000B205F" w:rsidP="00BF31D1">
      <w:pPr>
        <w:spacing w:after="0" w:line="240" w:lineRule="auto"/>
      </w:pPr>
      <w:r>
        <w:separator/>
      </w:r>
    </w:p>
  </w:endnote>
  <w:endnote w:type="continuationSeparator" w:id="0">
    <w:p w14:paraId="5DF249B3" w14:textId="77777777" w:rsidR="000B205F" w:rsidRDefault="000B205F" w:rsidP="00BF3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23535" w14:textId="77777777" w:rsidR="000B205F" w:rsidRDefault="000B205F" w:rsidP="00BF31D1">
      <w:pPr>
        <w:spacing w:after="0" w:line="240" w:lineRule="auto"/>
      </w:pPr>
      <w:r>
        <w:separator/>
      </w:r>
    </w:p>
  </w:footnote>
  <w:footnote w:type="continuationSeparator" w:id="0">
    <w:p w14:paraId="459660A9" w14:textId="77777777" w:rsidR="000B205F" w:rsidRDefault="000B205F" w:rsidP="00BF3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06A7C" w14:textId="6357F0B3" w:rsidR="00BF31D1" w:rsidRPr="00BF31D1" w:rsidRDefault="00BF31D1" w:rsidP="00BF31D1">
    <w:pPr>
      <w:pStyle w:val="Header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DE148" w14:textId="2244FB07" w:rsidR="00BF31D1" w:rsidRPr="00BF31D1" w:rsidRDefault="00BF31D1" w:rsidP="00BF31D1">
    <w:pPr>
      <w:pStyle w:val="Header"/>
      <w:jc w:val="center"/>
      <w:rPr>
        <w:b/>
        <w:bCs/>
        <w:sz w:val="32"/>
        <w:szCs w:val="32"/>
      </w:rPr>
    </w:pPr>
    <w:r w:rsidRPr="00BF31D1">
      <w:rPr>
        <w:b/>
        <w:bCs/>
        <w:sz w:val="32"/>
        <w:szCs w:val="32"/>
      </w:rPr>
      <w:t>Software requirements Specification</w:t>
    </w:r>
    <w:r w:rsidR="00081515">
      <w:rPr>
        <w:b/>
        <w:bCs/>
        <w:sz w:val="32"/>
        <w:szCs w:val="32"/>
      </w:rPr>
      <w:t xml:space="preserve"> </w:t>
    </w:r>
    <w:r w:rsidRPr="00BF31D1">
      <w:rPr>
        <w:b/>
        <w:bCs/>
        <w:sz w:val="32"/>
        <w:szCs w:val="32"/>
      </w:rPr>
      <w:t>(SRS)</w:t>
    </w:r>
  </w:p>
  <w:p w14:paraId="2BE8784D" w14:textId="77777777" w:rsidR="00BF31D1" w:rsidRPr="00BF31D1" w:rsidRDefault="00BF31D1" w:rsidP="00BF31D1">
    <w:pPr>
      <w:pStyle w:val="Header"/>
      <w:jc w:val="center"/>
      <w:rPr>
        <w:b/>
        <w:bCs/>
        <w:sz w:val="32"/>
        <w:szCs w:val="32"/>
      </w:rPr>
    </w:pPr>
    <w:r w:rsidRPr="00BF31D1">
      <w:rPr>
        <w:b/>
        <w:bCs/>
        <w:sz w:val="32"/>
        <w:szCs w:val="32"/>
      </w:rPr>
      <w:t>Online Case Management System</w:t>
    </w:r>
  </w:p>
  <w:p w14:paraId="01D6BD9A" w14:textId="77777777" w:rsidR="00BF31D1" w:rsidRDefault="00BF31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440"/>
    <w:multiLevelType w:val="multilevel"/>
    <w:tmpl w:val="6924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51E30"/>
    <w:multiLevelType w:val="multilevel"/>
    <w:tmpl w:val="7B1A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2415B"/>
    <w:multiLevelType w:val="multilevel"/>
    <w:tmpl w:val="E9DC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470A6"/>
    <w:multiLevelType w:val="multilevel"/>
    <w:tmpl w:val="E41E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81148"/>
    <w:multiLevelType w:val="multilevel"/>
    <w:tmpl w:val="31B4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19D3"/>
    <w:multiLevelType w:val="multilevel"/>
    <w:tmpl w:val="BA9E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27D67"/>
    <w:multiLevelType w:val="multilevel"/>
    <w:tmpl w:val="66AC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103BB"/>
    <w:multiLevelType w:val="multilevel"/>
    <w:tmpl w:val="A110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2519C"/>
    <w:multiLevelType w:val="multilevel"/>
    <w:tmpl w:val="3F24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C6DAC"/>
    <w:multiLevelType w:val="multilevel"/>
    <w:tmpl w:val="6822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95757"/>
    <w:multiLevelType w:val="multilevel"/>
    <w:tmpl w:val="CEB8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76325"/>
    <w:multiLevelType w:val="multilevel"/>
    <w:tmpl w:val="C164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C5B3F"/>
    <w:multiLevelType w:val="multilevel"/>
    <w:tmpl w:val="7AD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74FFF"/>
    <w:multiLevelType w:val="multilevel"/>
    <w:tmpl w:val="77C0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A0E22"/>
    <w:multiLevelType w:val="multilevel"/>
    <w:tmpl w:val="BA50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E4EA8"/>
    <w:multiLevelType w:val="multilevel"/>
    <w:tmpl w:val="85B2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21984"/>
    <w:multiLevelType w:val="multilevel"/>
    <w:tmpl w:val="4B28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13077"/>
    <w:multiLevelType w:val="multilevel"/>
    <w:tmpl w:val="FA36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739A8"/>
    <w:multiLevelType w:val="multilevel"/>
    <w:tmpl w:val="427E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30169"/>
    <w:multiLevelType w:val="multilevel"/>
    <w:tmpl w:val="9CB6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51D92"/>
    <w:multiLevelType w:val="multilevel"/>
    <w:tmpl w:val="3C36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62D5B"/>
    <w:multiLevelType w:val="multilevel"/>
    <w:tmpl w:val="6F24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F3866"/>
    <w:multiLevelType w:val="multilevel"/>
    <w:tmpl w:val="C3BA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0662E"/>
    <w:multiLevelType w:val="multilevel"/>
    <w:tmpl w:val="77F4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918F7"/>
    <w:multiLevelType w:val="multilevel"/>
    <w:tmpl w:val="FC3E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A96CFA"/>
    <w:multiLevelType w:val="multilevel"/>
    <w:tmpl w:val="EF5C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206CC2"/>
    <w:multiLevelType w:val="multilevel"/>
    <w:tmpl w:val="48D6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689655">
    <w:abstractNumId w:val="14"/>
  </w:num>
  <w:num w:numId="2" w16cid:durableId="848183116">
    <w:abstractNumId w:val="2"/>
  </w:num>
  <w:num w:numId="3" w16cid:durableId="23210747">
    <w:abstractNumId w:val="7"/>
  </w:num>
  <w:num w:numId="4" w16cid:durableId="1446344213">
    <w:abstractNumId w:val="20"/>
  </w:num>
  <w:num w:numId="5" w16cid:durableId="265963304">
    <w:abstractNumId w:val="16"/>
  </w:num>
  <w:num w:numId="6" w16cid:durableId="1987199252">
    <w:abstractNumId w:val="5"/>
  </w:num>
  <w:num w:numId="7" w16cid:durableId="233323773">
    <w:abstractNumId w:val="17"/>
  </w:num>
  <w:num w:numId="8" w16cid:durableId="1855683667">
    <w:abstractNumId w:val="21"/>
  </w:num>
  <w:num w:numId="9" w16cid:durableId="2120443528">
    <w:abstractNumId w:val="13"/>
  </w:num>
  <w:num w:numId="10" w16cid:durableId="477957920">
    <w:abstractNumId w:val="9"/>
  </w:num>
  <w:num w:numId="11" w16cid:durableId="550117464">
    <w:abstractNumId w:val="22"/>
  </w:num>
  <w:num w:numId="12" w16cid:durableId="917598439">
    <w:abstractNumId w:val="1"/>
  </w:num>
  <w:num w:numId="13" w16cid:durableId="432937768">
    <w:abstractNumId w:val="10"/>
  </w:num>
  <w:num w:numId="14" w16cid:durableId="794443264">
    <w:abstractNumId w:val="24"/>
  </w:num>
  <w:num w:numId="15" w16cid:durableId="545147990">
    <w:abstractNumId w:val="15"/>
  </w:num>
  <w:num w:numId="16" w16cid:durableId="595553717">
    <w:abstractNumId w:val="11"/>
  </w:num>
  <w:num w:numId="17" w16cid:durableId="1204445234">
    <w:abstractNumId w:val="0"/>
  </w:num>
  <w:num w:numId="18" w16cid:durableId="2102751696">
    <w:abstractNumId w:val="12"/>
  </w:num>
  <w:num w:numId="19" w16cid:durableId="389622460">
    <w:abstractNumId w:val="25"/>
  </w:num>
  <w:num w:numId="20" w16cid:durableId="199633498">
    <w:abstractNumId w:val="8"/>
  </w:num>
  <w:num w:numId="21" w16cid:durableId="2119252314">
    <w:abstractNumId w:val="26"/>
  </w:num>
  <w:num w:numId="22" w16cid:durableId="705452511">
    <w:abstractNumId w:val="23"/>
  </w:num>
  <w:num w:numId="23" w16cid:durableId="1711420953">
    <w:abstractNumId w:val="3"/>
  </w:num>
  <w:num w:numId="24" w16cid:durableId="1530026218">
    <w:abstractNumId w:val="4"/>
  </w:num>
  <w:num w:numId="25" w16cid:durableId="740253320">
    <w:abstractNumId w:val="18"/>
  </w:num>
  <w:num w:numId="26" w16cid:durableId="542670533">
    <w:abstractNumId w:val="19"/>
  </w:num>
  <w:num w:numId="27" w16cid:durableId="19411388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D1"/>
    <w:rsid w:val="00081515"/>
    <w:rsid w:val="000B205F"/>
    <w:rsid w:val="00482DB1"/>
    <w:rsid w:val="00497312"/>
    <w:rsid w:val="00780715"/>
    <w:rsid w:val="007C327B"/>
    <w:rsid w:val="00AD5EA7"/>
    <w:rsid w:val="00BF31D1"/>
    <w:rsid w:val="00DA5D37"/>
    <w:rsid w:val="00F3718A"/>
    <w:rsid w:val="00F412E8"/>
    <w:rsid w:val="00FC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95A95"/>
  <w15:chartTrackingRefBased/>
  <w15:docId w15:val="{6E4306D5-CBA4-42EB-8245-B43CE988E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1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3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1D1"/>
  </w:style>
  <w:style w:type="paragraph" w:styleId="Footer">
    <w:name w:val="footer"/>
    <w:basedOn w:val="Normal"/>
    <w:link w:val="FooterChar"/>
    <w:uiPriority w:val="99"/>
    <w:unhideWhenUsed/>
    <w:rsid w:val="00BF3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1D1"/>
  </w:style>
  <w:style w:type="table" w:customStyle="1" w:styleId="Calendar1">
    <w:name w:val="Calendar 1"/>
    <w:basedOn w:val="TableNormal"/>
    <w:uiPriority w:val="99"/>
    <w:qFormat/>
    <w:rsid w:val="00BF31D1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5</cp:revision>
  <dcterms:created xsi:type="dcterms:W3CDTF">2026-02-06T05:05:00Z</dcterms:created>
  <dcterms:modified xsi:type="dcterms:W3CDTF">2026-02-06T05:18:00Z</dcterms:modified>
</cp:coreProperties>
</file>