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D021D" w:rsidP="005D021D">
      <w:pPr>
        <w:pStyle w:val="Heading2"/>
      </w:pPr>
      <w:r>
        <w:t>Write an PHP functions for the following,</w:t>
      </w:r>
    </w:p>
    <w:p w:rsidR="005D021D" w:rsidRDefault="005D021D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b/>
          <w:bCs/>
          <w:sz w:val="26"/>
          <w:szCs w:val="26"/>
          <w:shd w:val="clear" w:color="auto" w:fill="FFFFFF"/>
        </w:rPr>
        <w:br/>
      </w:r>
      <w:r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  <w:t>1. 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Write a function to calculate the factorial of a number (a non-negative integer). The function accepts the number as an argument.</w:t>
      </w:r>
    </w:p>
    <w:p w:rsidR="005D021D" w:rsidRDefault="005D021D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  <w:t>2. 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Write a function to check a number is prime or not. </w:t>
      </w:r>
      <w:r>
        <w:rPr>
          <w:rFonts w:ascii="Helvetica" w:hAnsi="Helvetica" w:cs="Helvetica"/>
          <w:sz w:val="26"/>
          <w:szCs w:val="26"/>
        </w:rPr>
        <w:t xml:space="preserve"> 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(Note: A prime number (or a prime) is a natural number greater than 1 that has no positive divisors other than 1 and itself.)</w:t>
      </w:r>
    </w:p>
    <w:p w:rsidR="005D021D" w:rsidRDefault="005D021D">
      <w:r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  <w:t>3. 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Write a function to reverse a string.</w:t>
      </w:r>
    </w:p>
    <w:sectPr w:rsidR="005D02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5D021D"/>
    <w:rsid w:val="005D02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021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D021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D021D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D021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2018-06-03T23:19:00Z</dcterms:created>
  <dcterms:modified xsi:type="dcterms:W3CDTF">2018-06-03T23:25:00Z</dcterms:modified>
</cp:coreProperties>
</file>