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9652E5" w14:textId="15FBC661" w:rsidR="0018392A" w:rsidRPr="005B45BA" w:rsidRDefault="0042672F" w:rsidP="005F596D">
      <w:pPr>
        <w:jc w:val="center"/>
        <w:rPr>
          <w:rFonts w:ascii="Arial" w:hAnsi="Arial" w:cs="Arial"/>
          <w:b/>
          <w:bCs/>
          <w:noProof/>
          <w:sz w:val="36"/>
          <w:szCs w:val="36"/>
        </w:rPr>
      </w:pPr>
      <w:r w:rsidRPr="005B45BA">
        <w:rPr>
          <w:rStyle w:val="A10"/>
          <w:rFonts w:ascii="Arial" w:hAnsi="Arial" w:cs="Arial"/>
          <w:b/>
          <w:sz w:val="36"/>
          <w:szCs w:val="36"/>
        </w:rPr>
        <w:t>Алгоритм. Сызықтық алгоритм</w:t>
      </w:r>
      <w:r w:rsidRPr="005B45BA">
        <w:rPr>
          <w:rStyle w:val="A10"/>
          <w:rFonts w:ascii="Arial" w:hAnsi="Arial" w:cs="Arial"/>
          <w:b/>
          <w:sz w:val="36"/>
          <w:szCs w:val="36"/>
          <w:lang w:val="kk-KZ"/>
        </w:rPr>
        <w:t>.</w:t>
      </w:r>
      <w:r w:rsidR="0018392A" w:rsidRPr="005B45BA">
        <w:rPr>
          <w:rFonts w:ascii="Arial" w:hAnsi="Arial" w:cs="Arial"/>
          <w:b/>
          <w:bCs/>
          <w:noProof/>
          <w:sz w:val="36"/>
          <w:szCs w:val="36"/>
        </w:rPr>
        <w:t xml:space="preserve"> </w:t>
      </w:r>
    </w:p>
    <w:p w14:paraId="5A087E44" w14:textId="0162B3BF" w:rsidR="00F6109E" w:rsidRPr="005B45BA" w:rsidRDefault="00F6109E" w:rsidP="005F596D">
      <w:pPr>
        <w:jc w:val="center"/>
        <w:rPr>
          <w:rFonts w:ascii="Arial" w:hAnsi="Arial" w:cs="Arial"/>
          <w:b/>
          <w:bCs/>
          <w:noProof/>
          <w:sz w:val="32"/>
          <w:szCs w:val="32"/>
        </w:rPr>
      </w:pPr>
      <w:r w:rsidRPr="005B45BA">
        <w:rPr>
          <w:rFonts w:ascii="Arial" w:hAnsi="Arial" w:cs="Arial"/>
          <w:b/>
          <w:bCs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B6E845" wp14:editId="15890331">
                <wp:simplePos x="0" y="0"/>
                <wp:positionH relativeFrom="margin">
                  <wp:posOffset>73025</wp:posOffset>
                </wp:positionH>
                <wp:positionV relativeFrom="paragraph">
                  <wp:posOffset>156845</wp:posOffset>
                </wp:positionV>
                <wp:extent cx="5876925" cy="666750"/>
                <wp:effectExtent l="0" t="0" r="28575" b="19050"/>
                <wp:wrapNone/>
                <wp:docPr id="22" name="Прямоугольник: скругленные углы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666750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3"/>
                              <w:tblW w:w="967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415"/>
                              <w:gridCol w:w="7257"/>
                            </w:tblGrid>
                            <w:tr w:rsidR="00A70DC5" w14:paraId="494ECC12" w14:textId="77777777" w:rsidTr="00A70DC5">
                              <w:trPr>
                                <w:trHeight w:val="882"/>
                              </w:trPr>
                              <w:tc>
                                <w:tcPr>
                                  <w:tcW w:w="2415" w:type="dxa"/>
                                </w:tcPr>
                                <w:p w14:paraId="41B5DC27" w14:textId="77777777" w:rsidR="00455704" w:rsidRDefault="00455704" w:rsidP="0045570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ru-RU"/>
                                    </w:rPr>
                                    <w:drawing>
                                      <wp:inline distT="0" distB="0" distL="0" distR="0" wp14:anchorId="6EF7BB8F" wp14:editId="53E90539">
                                        <wp:extent cx="657225" cy="542925"/>
                                        <wp:effectExtent l="0" t="0" r="9525" b="9525"/>
                                        <wp:docPr id="1" name="Рисунок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r="1321" b="1848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78418" cy="5604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257" w:type="dxa"/>
                                </w:tcPr>
                                <w:p w14:paraId="78CBA7D2" w14:textId="77777777" w:rsidR="00455704" w:rsidRDefault="00455704" w:rsidP="00455704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</w:p>
                                <w:p w14:paraId="37F21375" w14:textId="6A63F2A3" w:rsidR="00455704" w:rsidRPr="005B45BA" w:rsidRDefault="0042672F" w:rsidP="00455704">
                                  <w:pPr>
                                    <w:rPr>
                                      <w:rFonts w:ascii="Arial" w:hAnsi="Arial" w:cs="Arial"/>
                                      <w:color w:val="171717" w:themeColor="background2" w:themeShade="1A"/>
                                      <w:sz w:val="32"/>
                                      <w:szCs w:val="32"/>
                                      <w:lang w:val="kk-KZ"/>
                                    </w:rPr>
                                  </w:pPr>
                                  <w:r w:rsidRPr="005B45BA">
                                    <w:rPr>
                                      <w:rFonts w:ascii="Arial" w:hAnsi="Arial" w:cs="Arial"/>
                                      <w:color w:val="171717" w:themeColor="background2" w:themeShade="1A"/>
                                      <w:sz w:val="32"/>
                                      <w:szCs w:val="32"/>
                                      <w:lang w:val="kk-KZ"/>
                                    </w:rPr>
                                    <w:t>Алгоритм туралы түсінік қалыптастыру</w:t>
                                  </w:r>
                                </w:p>
                                <w:p w14:paraId="5CE14632" w14:textId="77777777" w:rsidR="00455704" w:rsidRDefault="00455704" w:rsidP="0045570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01F6A7" w14:textId="77777777" w:rsidR="00455704" w:rsidRDefault="00455704" w:rsidP="0045570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Прямоугольник: скругленные углы 22" o:spid="_x0000_s1026" style="position:absolute;left:0;text-align:left;margin-left:5.75pt;margin-top:12.35pt;width:462.75pt;height:52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" fillcolor="#00b0f0" strokecolor="#1f3763 [1604]" strokeweight="1pt">
                <v:stroke joinstyle="miter"/>
                <v:textbox>
                  <w:txbxContent>
                    <w:tbl>
                      <w:tblPr>
                        <w:tblStyle w:val="a3"/>
                        <w:tblW w:w="967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415"/>
                        <w:gridCol w:w="7257"/>
                      </w:tblGrid>
                      <w:tr w:rsidR="00A70DC5" w14:paraId="494ECC12" w14:textId="77777777" w:rsidTr="00A70DC5">
                        <w:trPr>
                          <w:trHeight w:val="882"/>
                        </w:trPr>
                        <w:tc>
                          <w:tcPr>
                            <w:tcW w:w="2415" w:type="dxa"/>
                          </w:tcPr>
                          <w:p w14:paraId="41B5DC27" w14:textId="77777777" w:rsidR="00455704" w:rsidRDefault="00455704" w:rsidP="00455704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EF7BB8F" wp14:editId="53E90539">
                                  <wp:extent cx="657225" cy="542925"/>
                                  <wp:effectExtent l="0" t="0" r="9525" b="9525"/>
                                  <wp:docPr id="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321" b="1848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8418" cy="5604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257" w:type="dxa"/>
                          </w:tcPr>
                          <w:p w14:paraId="78CBA7D2" w14:textId="77777777" w:rsidR="00455704" w:rsidRDefault="00455704" w:rsidP="0045570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7F21375" w14:textId="6A63F2A3" w:rsidR="00455704" w:rsidRPr="005B45BA" w:rsidRDefault="0042672F" w:rsidP="00455704">
                            <w:pPr>
                              <w:rPr>
                                <w:rFonts w:ascii="Arial" w:hAnsi="Arial" w:cs="Arial"/>
                                <w:color w:val="171717" w:themeColor="background2" w:themeShade="1A"/>
                                <w:sz w:val="32"/>
                                <w:szCs w:val="32"/>
                                <w:lang w:val="kk-KZ"/>
                              </w:rPr>
                            </w:pPr>
                            <w:r w:rsidRPr="005B45BA">
                              <w:rPr>
                                <w:rFonts w:ascii="Arial" w:hAnsi="Arial" w:cs="Arial"/>
                                <w:color w:val="171717" w:themeColor="background2" w:themeShade="1A"/>
                                <w:sz w:val="32"/>
                                <w:szCs w:val="32"/>
                                <w:lang w:val="kk-KZ"/>
                              </w:rPr>
                              <w:t>Алгоритм туралы түсінік қалыптастыру</w:t>
                            </w:r>
                          </w:p>
                          <w:p w14:paraId="5CE14632" w14:textId="77777777" w:rsidR="00455704" w:rsidRDefault="00455704" w:rsidP="00455704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</w:p>
                        </w:tc>
                      </w:tr>
                    </w:tbl>
                    <w:p w14:paraId="3001F6A7" w14:textId="77777777" w:rsidR="00455704" w:rsidRDefault="00455704" w:rsidP="00455704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EB62F42" w14:textId="603516C2" w:rsidR="005F596D" w:rsidRPr="005B45BA" w:rsidRDefault="005F596D" w:rsidP="005F596D">
      <w:pPr>
        <w:jc w:val="center"/>
        <w:rPr>
          <w:rFonts w:ascii="Arial" w:hAnsi="Arial" w:cs="Arial"/>
          <w:b/>
          <w:bCs/>
          <w:noProof/>
          <w:sz w:val="32"/>
          <w:szCs w:val="32"/>
        </w:rPr>
      </w:pPr>
    </w:p>
    <w:p w14:paraId="6FB70357" w14:textId="278B4E2F" w:rsidR="00DA0138" w:rsidRPr="005B45BA" w:rsidRDefault="00DA0138" w:rsidP="005F596D">
      <w:pPr>
        <w:jc w:val="center"/>
        <w:rPr>
          <w:rFonts w:ascii="Arial" w:hAnsi="Arial" w:cs="Arial"/>
          <w:b/>
          <w:bCs/>
          <w:noProof/>
          <w:sz w:val="32"/>
          <w:szCs w:val="32"/>
        </w:rPr>
      </w:pPr>
    </w:p>
    <w:p w14:paraId="26431F31" w14:textId="17B72715" w:rsidR="00A70DC5" w:rsidRPr="005B45BA" w:rsidRDefault="00A70DC5" w:rsidP="005F596D">
      <w:pPr>
        <w:jc w:val="center"/>
        <w:rPr>
          <w:rFonts w:ascii="Arial" w:hAnsi="Arial" w:cs="Arial"/>
          <w:b/>
          <w:bCs/>
          <w:noProof/>
          <w:sz w:val="32"/>
          <w:szCs w:val="32"/>
        </w:rPr>
      </w:pPr>
      <w:r w:rsidRPr="005B45BA">
        <w:rPr>
          <w:rFonts w:ascii="Arial" w:hAnsi="Arial" w:cs="Arial"/>
          <w:b/>
          <w:bCs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630E25" wp14:editId="41B3B1E3">
                <wp:simplePos x="0" y="0"/>
                <wp:positionH relativeFrom="margin">
                  <wp:align>left</wp:align>
                </wp:positionH>
                <wp:positionV relativeFrom="paragraph">
                  <wp:posOffset>170815</wp:posOffset>
                </wp:positionV>
                <wp:extent cx="5962650" cy="714375"/>
                <wp:effectExtent l="0" t="0" r="19050" b="28575"/>
                <wp:wrapNone/>
                <wp:docPr id="23" name="Прямоугольник: скругленные углы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714375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3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236"/>
                              <w:gridCol w:w="6951"/>
                            </w:tblGrid>
                            <w:tr w:rsidR="0042672F" w14:paraId="7796CCD7" w14:textId="77777777" w:rsidTr="00297DA9">
                              <w:tc>
                                <w:tcPr>
                                  <w:tcW w:w="2268" w:type="dxa"/>
                                </w:tcPr>
                                <w:p w14:paraId="12CA6A51" w14:textId="32729637" w:rsidR="00A70DC5" w:rsidRDefault="00E74F1F" w:rsidP="00A70DC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kk-KZ"/>
                                    </w:rPr>
                                    <w:t xml:space="preserve">   </w:t>
                                  </w:r>
                                  <w:r w:rsidR="00A70DC5">
                                    <w:rPr>
                                      <w:noProof/>
                                      <w:lang w:eastAsia="ru-RU"/>
                                    </w:rPr>
                                    <w:drawing>
                                      <wp:inline distT="0" distB="0" distL="0" distR="0" wp14:anchorId="6F3D4253" wp14:editId="7117465D">
                                        <wp:extent cx="523875" cy="523875"/>
                                        <wp:effectExtent l="0" t="0" r="9525" b="9525"/>
                                        <wp:docPr id="2" name="Рисунок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33066" cy="5330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077" w:type="dxa"/>
                                </w:tcPr>
                                <w:p w14:paraId="6C0E31BB" w14:textId="69835BCA" w:rsidR="00C03645" w:rsidRPr="005B45BA" w:rsidRDefault="0042672F" w:rsidP="00A70DC5">
                                  <w:pPr>
                                    <w:rPr>
                                      <w:rFonts w:ascii="Arial" w:hAnsi="Arial" w:cs="Arial"/>
                                      <w:noProof/>
                                      <w:color w:val="171717" w:themeColor="background2" w:themeShade="1A"/>
                                      <w:sz w:val="32"/>
                                      <w:szCs w:val="32"/>
                                      <w:lang w:val="kk-KZ"/>
                                    </w:rPr>
                                  </w:pPr>
                                  <w:r w:rsidRPr="005B45BA">
                                    <w:rPr>
                                      <w:rFonts w:ascii="Arial" w:hAnsi="Arial" w:cs="Arial"/>
                                      <w:noProof/>
                                      <w:color w:val="171717" w:themeColor="background2" w:themeShade="1A"/>
                                      <w:sz w:val="32"/>
                                      <w:szCs w:val="32"/>
                                      <w:lang w:val="kk-KZ"/>
                                    </w:rPr>
                                    <w:t>Компьютерді іске қосу үшін қандай іс-әрекет орындалады</w:t>
                                  </w:r>
                                  <w:r w:rsidR="00C03645" w:rsidRPr="005B45BA">
                                    <w:rPr>
                                      <w:rFonts w:ascii="Arial" w:hAnsi="Arial" w:cs="Arial"/>
                                      <w:noProof/>
                                      <w:color w:val="171717" w:themeColor="background2" w:themeShade="1A"/>
                                      <w:sz w:val="32"/>
                                      <w:szCs w:val="32"/>
                                      <w:lang w:val="kk-KZ"/>
                                    </w:rPr>
                                    <w:t>?</w:t>
                                  </w:r>
                                </w:p>
                              </w:tc>
                            </w:tr>
                          </w:tbl>
                          <w:p w14:paraId="42EB9B77" w14:textId="77777777" w:rsidR="00A70DC5" w:rsidRDefault="00A70DC5" w:rsidP="00E74F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Прямоугольник: скругленные углы 23" o:spid="_x0000_s1027" style="position:absolute;left:0;text-align:left;margin-left:0;margin-top:13.45pt;width:469.5pt;height:56.2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" fillcolor="#00b0f0" strokecolor="#1f3763 [1604]" strokeweight="1pt">
                <v:stroke joinstyle="miter"/>
                <v:textbox>
                  <w:txbxContent>
                    <w:tbl>
                      <w:tblPr>
                        <w:tblStyle w:val="a3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236"/>
                        <w:gridCol w:w="6951"/>
                      </w:tblGrid>
                      <w:tr w:rsidR="0042672F" w14:paraId="7796CCD7" w14:textId="77777777" w:rsidTr="00297DA9">
                        <w:tc>
                          <w:tcPr>
                            <w:tcW w:w="2268" w:type="dxa"/>
                          </w:tcPr>
                          <w:p w14:paraId="12CA6A51" w14:textId="32729637" w:rsidR="00A70DC5" w:rsidRDefault="00E74F1F" w:rsidP="00A70DC5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val="kk-KZ"/>
                              </w:rPr>
                              <w:t xml:space="preserve">   </w:t>
                            </w:r>
                            <w:r w:rsidR="00A70DC5"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F3D4253" wp14:editId="7117465D">
                                  <wp:extent cx="523875" cy="523875"/>
                                  <wp:effectExtent l="0" t="0" r="9525" b="9525"/>
                                  <wp:docPr id="2" name="Рисунок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3066" cy="5330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077" w:type="dxa"/>
                          </w:tcPr>
                          <w:p w14:paraId="6C0E31BB" w14:textId="69835BCA" w:rsidR="00C03645" w:rsidRPr="005B45BA" w:rsidRDefault="0042672F" w:rsidP="00A70DC5">
                            <w:pPr>
                              <w:rPr>
                                <w:rFonts w:ascii="Arial" w:hAnsi="Arial" w:cs="Arial"/>
                                <w:noProof/>
                                <w:color w:val="171717" w:themeColor="background2" w:themeShade="1A"/>
                                <w:sz w:val="32"/>
                                <w:szCs w:val="32"/>
                                <w:lang w:val="kk-KZ"/>
                              </w:rPr>
                            </w:pPr>
                            <w:r w:rsidRPr="005B45BA">
                              <w:rPr>
                                <w:rFonts w:ascii="Arial" w:hAnsi="Arial" w:cs="Arial"/>
                                <w:noProof/>
                                <w:color w:val="171717" w:themeColor="background2" w:themeShade="1A"/>
                                <w:sz w:val="32"/>
                                <w:szCs w:val="32"/>
                                <w:lang w:val="kk-KZ"/>
                              </w:rPr>
                              <w:t>Компьютерді іске қосу үшін қандай іс-әрекет орындалады</w:t>
                            </w:r>
                            <w:r w:rsidR="00C03645" w:rsidRPr="005B45BA">
                              <w:rPr>
                                <w:rFonts w:ascii="Arial" w:hAnsi="Arial" w:cs="Arial"/>
                                <w:noProof/>
                                <w:color w:val="171717" w:themeColor="background2" w:themeShade="1A"/>
                                <w:sz w:val="32"/>
                                <w:szCs w:val="32"/>
                                <w:lang w:val="kk-KZ"/>
                              </w:rPr>
                              <w:t>?</w:t>
                            </w:r>
                          </w:p>
                        </w:tc>
                      </w:tr>
                    </w:tbl>
                    <w:p w14:paraId="42EB9B77" w14:textId="77777777" w:rsidR="00A70DC5" w:rsidRDefault="00A70DC5" w:rsidP="00E74F1F"/>
                  </w:txbxContent>
                </v:textbox>
                <w10:wrap anchorx="margin"/>
              </v:roundrect>
            </w:pict>
          </mc:Fallback>
        </mc:AlternateContent>
      </w:r>
    </w:p>
    <w:p w14:paraId="27ED850F" w14:textId="77777777" w:rsidR="00A70DC5" w:rsidRPr="005B45BA" w:rsidRDefault="00A70DC5" w:rsidP="005F596D">
      <w:pPr>
        <w:jc w:val="center"/>
        <w:rPr>
          <w:rFonts w:ascii="Arial" w:hAnsi="Arial" w:cs="Arial"/>
          <w:b/>
          <w:bCs/>
          <w:noProof/>
          <w:sz w:val="32"/>
          <w:szCs w:val="32"/>
        </w:rPr>
      </w:pPr>
    </w:p>
    <w:p w14:paraId="7035FCE6" w14:textId="77777777" w:rsidR="00A70DC5" w:rsidRPr="005B45BA" w:rsidRDefault="00A70DC5" w:rsidP="00773339">
      <w:pPr>
        <w:spacing w:after="0"/>
        <w:rPr>
          <w:rFonts w:ascii="Arial" w:hAnsi="Arial" w:cs="Arial"/>
          <w:sz w:val="32"/>
          <w:szCs w:val="32"/>
          <w:lang w:val="kk-KZ"/>
        </w:rPr>
      </w:pPr>
    </w:p>
    <w:p w14:paraId="7FDA42B8" w14:textId="6BC6CA23" w:rsidR="00A70DC5" w:rsidRPr="005B45BA" w:rsidRDefault="00A70DC5" w:rsidP="00773339">
      <w:pPr>
        <w:spacing w:after="0"/>
        <w:rPr>
          <w:rFonts w:ascii="Arial" w:hAnsi="Arial" w:cs="Arial"/>
          <w:sz w:val="32"/>
          <w:szCs w:val="32"/>
          <w:lang w:val="kk-KZ"/>
        </w:rPr>
      </w:pPr>
    </w:p>
    <w:p w14:paraId="44458053" w14:textId="77777777" w:rsidR="00EE436D" w:rsidRPr="005B45BA" w:rsidRDefault="00EE436D" w:rsidP="00773339">
      <w:pPr>
        <w:spacing w:after="0"/>
        <w:rPr>
          <w:rFonts w:ascii="Arial" w:hAnsi="Arial" w:cs="Arial"/>
          <w:sz w:val="32"/>
          <w:szCs w:val="32"/>
          <w:lang w:val="kk-KZ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6"/>
        <w:gridCol w:w="8185"/>
      </w:tblGrid>
      <w:tr w:rsidR="00EE436D" w:rsidRPr="005B45BA" w14:paraId="6AD9802C" w14:textId="77777777" w:rsidTr="00EE436D">
        <w:tc>
          <w:tcPr>
            <w:tcW w:w="1129" w:type="dxa"/>
          </w:tcPr>
          <w:p w14:paraId="3F910B54" w14:textId="3C23DD75" w:rsidR="00EE436D" w:rsidRPr="005B45BA" w:rsidRDefault="007B5A2A" w:rsidP="00773339">
            <w:pPr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eastAsia="Times New Roman" w:hAnsi="Arial" w:cs="Arial"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46F3A4AD" wp14:editId="2048B9B4">
                  <wp:extent cx="737403" cy="1323975"/>
                  <wp:effectExtent l="0" t="0" r="571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37" cy="132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6" w:type="dxa"/>
          </w:tcPr>
          <w:p w14:paraId="2108F2CD" w14:textId="77777777" w:rsidR="007B5A2A" w:rsidRPr="005B45BA" w:rsidRDefault="007B5A2A" w:rsidP="0042672F">
            <w:pPr>
              <w:jc w:val="both"/>
              <w:rPr>
                <w:rFonts w:ascii="Arial" w:hAnsi="Arial" w:cs="Arial"/>
                <w:sz w:val="32"/>
                <w:szCs w:val="32"/>
                <w:lang w:val="kk-KZ"/>
              </w:rPr>
            </w:pPr>
          </w:p>
          <w:p w14:paraId="01C414EA" w14:textId="6F577617" w:rsidR="00EE436D" w:rsidRPr="005B45BA" w:rsidRDefault="007B5A2A" w:rsidP="0042672F">
            <w:pPr>
              <w:jc w:val="both"/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 xml:space="preserve">     </w:t>
            </w:r>
            <w:r w:rsidR="0042672F" w:rsidRPr="005B45BA">
              <w:rPr>
                <w:rFonts w:ascii="Arial" w:hAnsi="Arial" w:cs="Arial"/>
                <w:sz w:val="32"/>
                <w:szCs w:val="32"/>
                <w:lang w:val="kk-KZ"/>
              </w:rPr>
              <w:t>Алгоритм - бір істі немесе тапсырманы орындауға арналған нұсқаулар жиынтығы.</w:t>
            </w:r>
          </w:p>
          <w:p w14:paraId="095A4579" w14:textId="77777777" w:rsidR="007B5A2A" w:rsidRPr="005B45BA" w:rsidRDefault="007B5A2A" w:rsidP="0042672F">
            <w:pPr>
              <w:jc w:val="both"/>
              <w:rPr>
                <w:rFonts w:ascii="Arial" w:hAnsi="Arial" w:cs="Arial"/>
                <w:sz w:val="32"/>
                <w:szCs w:val="32"/>
                <w:lang w:val="kk-KZ"/>
              </w:rPr>
            </w:pPr>
          </w:p>
          <w:p w14:paraId="76F625C4" w14:textId="00360835" w:rsidR="0042672F" w:rsidRPr="005B45BA" w:rsidRDefault="007B5A2A" w:rsidP="0042672F">
            <w:pPr>
              <w:jc w:val="both"/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 xml:space="preserve">     </w:t>
            </w:r>
            <w:r w:rsidR="0042672F" w:rsidRPr="005B45BA">
              <w:rPr>
                <w:rFonts w:ascii="Arial" w:hAnsi="Arial" w:cs="Arial"/>
                <w:sz w:val="32"/>
                <w:szCs w:val="32"/>
                <w:lang w:val="kk-KZ"/>
              </w:rPr>
              <w:t>Іс-әрекеттер бірінен соң бірі орындалса, оны сызықтық алгоритм деп атаймыз</w:t>
            </w: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>.</w:t>
            </w:r>
          </w:p>
          <w:p w14:paraId="3A6C6132" w14:textId="6E32330E" w:rsidR="0042672F" w:rsidRPr="005B45BA" w:rsidRDefault="0042672F" w:rsidP="0042672F">
            <w:pPr>
              <w:rPr>
                <w:rFonts w:ascii="Arial" w:hAnsi="Arial" w:cs="Arial"/>
                <w:sz w:val="32"/>
                <w:szCs w:val="32"/>
                <w:lang w:val="kk-KZ"/>
              </w:rPr>
            </w:pPr>
          </w:p>
        </w:tc>
      </w:tr>
    </w:tbl>
    <w:p w14:paraId="1B1E0553" w14:textId="0C1B8E9C" w:rsidR="00B905EA" w:rsidRPr="005B45BA" w:rsidRDefault="00CD67DA" w:rsidP="00773339">
      <w:pPr>
        <w:spacing w:after="0"/>
        <w:rPr>
          <w:rFonts w:ascii="Arial" w:hAnsi="Arial" w:cs="Arial"/>
          <w:b/>
          <w:i/>
          <w:sz w:val="32"/>
          <w:szCs w:val="32"/>
          <w:lang w:val="kk-KZ"/>
        </w:rPr>
      </w:pPr>
      <w:r w:rsidRPr="005B45BA">
        <w:rPr>
          <w:rFonts w:ascii="Arial" w:hAnsi="Arial" w:cs="Arial"/>
          <w:b/>
          <w:i/>
          <w:sz w:val="32"/>
          <w:szCs w:val="32"/>
          <w:lang w:val="kk-KZ"/>
        </w:rPr>
        <w:t>Сызықтық алгоритмге мысалдар келтірейік:</w:t>
      </w:r>
    </w:p>
    <w:p w14:paraId="183A9C37" w14:textId="7289E994" w:rsidR="00CD67DA" w:rsidRPr="005B45BA" w:rsidRDefault="00CD67DA" w:rsidP="00101D86">
      <w:pPr>
        <w:pStyle w:val="a4"/>
        <w:numPr>
          <w:ilvl w:val="0"/>
          <w:numId w:val="11"/>
        </w:numPr>
        <w:spacing w:after="0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>Ыдысқа гүл егудің алгоритмі</w:t>
      </w:r>
    </w:p>
    <w:p w14:paraId="541FFEC5" w14:textId="77777777" w:rsidR="00101D86" w:rsidRPr="005B45BA" w:rsidRDefault="00101D86" w:rsidP="00773339">
      <w:pPr>
        <w:spacing w:after="0"/>
        <w:rPr>
          <w:rFonts w:ascii="Arial" w:hAnsi="Arial" w:cs="Arial"/>
          <w:sz w:val="32"/>
          <w:szCs w:val="32"/>
          <w:lang w:val="kk-KZ"/>
        </w:rPr>
      </w:pPr>
    </w:p>
    <w:p w14:paraId="1B879D89" w14:textId="50FE027A" w:rsidR="00CD67DA" w:rsidRPr="005B45BA" w:rsidRDefault="00CD67DA" w:rsidP="00101D86">
      <w:pPr>
        <w:pStyle w:val="a4"/>
        <w:numPr>
          <w:ilvl w:val="0"/>
          <w:numId w:val="13"/>
        </w:numPr>
        <w:spacing w:after="0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>Ыдысқа жартылай топырақ салу;</w:t>
      </w:r>
    </w:p>
    <w:p w14:paraId="298EB9CC" w14:textId="08326DC6" w:rsidR="00CD67DA" w:rsidRPr="005B45BA" w:rsidRDefault="00CD67DA" w:rsidP="00101D86">
      <w:pPr>
        <w:pStyle w:val="a4"/>
        <w:numPr>
          <w:ilvl w:val="0"/>
          <w:numId w:val="13"/>
        </w:numPr>
        <w:spacing w:after="0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>Гүл ұрығын топыраққа салу;</w:t>
      </w:r>
    </w:p>
    <w:p w14:paraId="11AA0898" w14:textId="19AEB6EA" w:rsidR="00CD67DA" w:rsidRPr="005B45BA" w:rsidRDefault="00CD67DA" w:rsidP="00101D86">
      <w:pPr>
        <w:pStyle w:val="a4"/>
        <w:numPr>
          <w:ilvl w:val="0"/>
          <w:numId w:val="13"/>
        </w:numPr>
        <w:spacing w:after="0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>Ыдысты топырақпен толтыру;</w:t>
      </w:r>
    </w:p>
    <w:p w14:paraId="43186385" w14:textId="07BFAB50" w:rsidR="00CD67DA" w:rsidRPr="005B45BA" w:rsidRDefault="00CD67DA" w:rsidP="00101D86">
      <w:pPr>
        <w:pStyle w:val="a4"/>
        <w:numPr>
          <w:ilvl w:val="0"/>
          <w:numId w:val="13"/>
        </w:numPr>
        <w:spacing w:after="0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>Су құю;</w:t>
      </w:r>
    </w:p>
    <w:p w14:paraId="5EAC016D" w14:textId="5B3ADEC3" w:rsidR="00CD67DA" w:rsidRPr="005B45BA" w:rsidRDefault="00101D86" w:rsidP="00101D86">
      <w:pPr>
        <w:pStyle w:val="a4"/>
        <w:numPr>
          <w:ilvl w:val="0"/>
          <w:numId w:val="13"/>
        </w:numPr>
        <w:spacing w:after="0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>Күту.</w:t>
      </w:r>
    </w:p>
    <w:p w14:paraId="22E2BA4F" w14:textId="772C9AD3" w:rsidR="00CD67DA" w:rsidRPr="005B45BA" w:rsidRDefault="00CD67DA" w:rsidP="00101D86">
      <w:pPr>
        <w:pStyle w:val="a4"/>
        <w:numPr>
          <w:ilvl w:val="0"/>
          <w:numId w:val="12"/>
        </w:numPr>
        <w:spacing w:after="0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42EAF2D3" wp14:editId="79008AAD">
            <wp:extent cx="2414992" cy="113347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74" t="4519" b="1"/>
                    <a:stretch/>
                  </pic:blipFill>
                  <pic:spPr bwMode="auto">
                    <a:xfrm>
                      <a:off x="0" y="0"/>
                      <a:ext cx="2415459" cy="113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45BA">
        <w:rPr>
          <w:rFonts w:ascii="Arial" w:hAnsi="Arial" w:cs="Arial"/>
          <w:sz w:val="32"/>
          <w:szCs w:val="32"/>
          <w:lang w:val="kk-KZ"/>
        </w:rPr>
        <w:t xml:space="preserve"> </w:t>
      </w:r>
      <w:r w:rsidR="00101D86" w:rsidRPr="005B45BA">
        <w:rPr>
          <w:rFonts w:ascii="Arial" w:hAnsi="Arial" w:cs="Arial"/>
          <w:sz w:val="32"/>
          <w:szCs w:val="32"/>
          <w:lang w:val="kk-KZ"/>
        </w:rPr>
        <w:t>2)</w:t>
      </w:r>
      <w:r w:rsidRPr="005B45BA">
        <w:rPr>
          <w:rFonts w:ascii="Arial" w:hAnsi="Arial" w:cs="Arial"/>
          <w:sz w:val="32"/>
          <w:szCs w:val="32"/>
          <w:lang w:val="kk-KZ"/>
        </w:rPr>
        <w:t xml:space="preserve"> </w:t>
      </w:r>
      <w:r w:rsidRPr="005B45BA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2F8ABF6D" wp14:editId="1738FC42">
            <wp:extent cx="2419350" cy="1096436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8057" cy="10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D565" w14:textId="77777777" w:rsidR="00CD67DA" w:rsidRPr="005B45BA" w:rsidRDefault="00CD67DA" w:rsidP="00773339">
      <w:pPr>
        <w:spacing w:after="0"/>
        <w:rPr>
          <w:rFonts w:ascii="Arial" w:hAnsi="Arial" w:cs="Arial"/>
          <w:sz w:val="32"/>
          <w:szCs w:val="32"/>
          <w:lang w:val="kk-KZ"/>
        </w:rPr>
      </w:pPr>
    </w:p>
    <w:p w14:paraId="1F1D0A43" w14:textId="0BE923F1" w:rsidR="00CD67DA" w:rsidRPr="005B45BA" w:rsidRDefault="00101D86" w:rsidP="00101D86">
      <w:pPr>
        <w:spacing w:after="0"/>
        <w:ind w:left="360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>3)</w:t>
      </w:r>
      <w:r w:rsidR="00CD67DA" w:rsidRPr="005B45BA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1C438C86" wp14:editId="31113C7C">
            <wp:extent cx="2371725" cy="111499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3332" cy="11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7DA" w:rsidRPr="005B45BA">
        <w:rPr>
          <w:rFonts w:ascii="Arial" w:hAnsi="Arial" w:cs="Arial"/>
          <w:sz w:val="32"/>
          <w:szCs w:val="32"/>
          <w:lang w:val="kk-KZ"/>
        </w:rPr>
        <w:t xml:space="preserve">   </w:t>
      </w:r>
      <w:r w:rsidRPr="005B45BA">
        <w:rPr>
          <w:rFonts w:ascii="Arial" w:hAnsi="Arial" w:cs="Arial"/>
          <w:sz w:val="32"/>
          <w:szCs w:val="32"/>
          <w:lang w:val="kk-KZ"/>
        </w:rPr>
        <w:t xml:space="preserve">4) </w:t>
      </w:r>
      <w:r w:rsidR="00CD67DA" w:rsidRPr="005B45BA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33FE67BF" wp14:editId="04FC49CC">
            <wp:extent cx="2371725" cy="1083909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1002" cy="108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320F" w14:textId="77777777" w:rsidR="00CD67DA" w:rsidRPr="005B45BA" w:rsidRDefault="00CD67DA" w:rsidP="00773339">
      <w:pPr>
        <w:spacing w:after="0"/>
        <w:rPr>
          <w:rFonts w:ascii="Arial" w:hAnsi="Arial" w:cs="Arial"/>
          <w:sz w:val="32"/>
          <w:szCs w:val="32"/>
          <w:lang w:val="kk-KZ"/>
        </w:rPr>
      </w:pPr>
    </w:p>
    <w:p w14:paraId="19FC5BB7" w14:textId="0A149EE2" w:rsidR="00CD67DA" w:rsidRPr="005B45BA" w:rsidRDefault="00101D86" w:rsidP="00107626">
      <w:pPr>
        <w:spacing w:after="0"/>
        <w:ind w:firstLine="426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 xml:space="preserve">5) </w:t>
      </w:r>
      <w:r w:rsidR="00CD67DA" w:rsidRPr="005B45BA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1AA9F966" wp14:editId="1B30DE13">
            <wp:extent cx="2191785" cy="10154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8376" cy="101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7DA" w:rsidRPr="005B45BA">
        <w:rPr>
          <w:rFonts w:ascii="Arial" w:hAnsi="Arial" w:cs="Arial"/>
          <w:sz w:val="32"/>
          <w:szCs w:val="32"/>
          <w:lang w:val="kk-KZ"/>
        </w:rPr>
        <w:t xml:space="preserve">  </w:t>
      </w:r>
    </w:p>
    <w:p w14:paraId="642EE79D" w14:textId="77777777" w:rsidR="00101D86" w:rsidRPr="005B45BA" w:rsidRDefault="00101D86" w:rsidP="00773339">
      <w:pPr>
        <w:spacing w:after="0"/>
        <w:rPr>
          <w:rFonts w:ascii="Arial" w:hAnsi="Arial" w:cs="Arial"/>
          <w:sz w:val="32"/>
          <w:szCs w:val="32"/>
          <w:lang w:val="kk-KZ"/>
        </w:rPr>
      </w:pPr>
    </w:p>
    <w:p w14:paraId="76785F5A" w14:textId="77777777" w:rsidR="00101D86" w:rsidRPr="005B45BA" w:rsidRDefault="00101D86" w:rsidP="00773339">
      <w:pPr>
        <w:spacing w:after="0"/>
        <w:rPr>
          <w:rFonts w:ascii="Arial" w:hAnsi="Arial" w:cs="Arial"/>
          <w:sz w:val="32"/>
          <w:szCs w:val="32"/>
          <w:lang w:val="kk-KZ"/>
        </w:rPr>
      </w:pPr>
    </w:p>
    <w:tbl>
      <w:tblPr>
        <w:tblW w:w="9571" w:type="dxa"/>
        <w:tblCellSpacing w:w="0" w:type="dxa"/>
        <w:tblInd w:w="-2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1"/>
        <w:gridCol w:w="5670"/>
      </w:tblGrid>
      <w:tr w:rsidR="00180B69" w:rsidRPr="005B45BA" w14:paraId="1D9463E9" w14:textId="77777777" w:rsidTr="0087053D">
        <w:trPr>
          <w:tblCellSpacing w:w="0" w:type="dxa"/>
        </w:trPr>
        <w:tc>
          <w:tcPr>
            <w:tcW w:w="3901" w:type="dxa"/>
            <w:tcBorders>
              <w:top w:val="dotted" w:sz="8" w:space="0" w:color="808080"/>
              <w:bottom w:val="dotted" w:sz="8" w:space="0" w:color="808080"/>
            </w:tcBorders>
            <w:tcMar>
              <w:top w:w="215" w:type="dxa"/>
              <w:left w:w="215" w:type="dxa"/>
              <w:bottom w:w="215" w:type="dxa"/>
              <w:right w:w="215" w:type="dxa"/>
            </w:tcMar>
            <w:hideMark/>
          </w:tcPr>
          <w:p w14:paraId="2CA4A71A" w14:textId="77777777" w:rsidR="00180B69" w:rsidRPr="005B45BA" w:rsidRDefault="00180B69" w:rsidP="0087053D">
            <w:pPr>
              <w:spacing w:after="240"/>
              <w:rPr>
                <w:rFonts w:ascii="Arial" w:eastAsia="Times New Roman" w:hAnsi="Arial" w:cs="Arial"/>
                <w:color w:val="666666"/>
                <w:sz w:val="32"/>
                <w:szCs w:val="32"/>
              </w:rPr>
            </w:pPr>
            <w:r w:rsidRPr="005B45BA">
              <w:rPr>
                <w:rFonts w:ascii="Arial" w:eastAsia="Times New Roman" w:hAnsi="Arial" w:cs="Arial"/>
                <w:noProof/>
                <w:color w:val="666666"/>
                <w:sz w:val="32"/>
                <w:szCs w:val="32"/>
                <w:lang w:eastAsia="ru-RU"/>
              </w:rPr>
              <w:drawing>
                <wp:inline distT="0" distB="0" distL="0" distR="0" wp14:anchorId="60C99F16" wp14:editId="31E8E6BC">
                  <wp:extent cx="1595120" cy="1414145"/>
                  <wp:effectExtent l="19050" t="0" r="5080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120" cy="1414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AB5FDF" w14:textId="77777777" w:rsidR="00180B69" w:rsidRPr="005B45BA" w:rsidRDefault="00180B69" w:rsidP="0087053D">
            <w:pPr>
              <w:spacing w:before="120" w:after="240"/>
              <w:rPr>
                <w:rFonts w:ascii="Arial" w:eastAsia="Times New Roman" w:hAnsi="Arial" w:cs="Arial"/>
                <w:color w:val="666666"/>
                <w:sz w:val="32"/>
                <w:szCs w:val="32"/>
              </w:rPr>
            </w:pPr>
            <w:proofErr w:type="spellStart"/>
            <w:proofErr w:type="gramStart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Айдана</w:t>
            </w:r>
            <w:proofErr w:type="gramEnd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ға</w:t>
            </w:r>
            <w:proofErr w:type="spellEnd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үлкен</w:t>
            </w:r>
            <w:proofErr w:type="spellEnd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жоспар</w:t>
            </w:r>
            <w:proofErr w:type="spellEnd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құру</w:t>
            </w:r>
            <w:proofErr w:type="spellEnd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керек</w:t>
            </w:r>
            <w:proofErr w:type="spellEnd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емес</w:t>
            </w:r>
            <w:proofErr w:type="spellEnd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 xml:space="preserve">. </w:t>
            </w:r>
            <w:proofErr w:type="spellStart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Анасының</w:t>
            </w:r>
            <w:proofErr w:type="spellEnd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тапсырмасын</w:t>
            </w:r>
            <w:proofErr w:type="spellEnd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орындауда</w:t>
            </w:r>
            <w:proofErr w:type="spellEnd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 xml:space="preserve">, </w:t>
            </w:r>
            <w:proofErr w:type="spellStart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өзі</w:t>
            </w:r>
            <w:proofErr w:type="spellEnd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 xml:space="preserve"> не </w:t>
            </w:r>
            <w:proofErr w:type="spellStart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істеу</w:t>
            </w:r>
            <w:proofErr w:type="spellEnd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керек</w:t>
            </w:r>
            <w:proofErr w:type="spellEnd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екені</w:t>
            </w:r>
            <w:proofErr w:type="gramStart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н</w:t>
            </w:r>
            <w:proofErr w:type="spellEnd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б</w:t>
            </w:r>
            <w:proofErr w:type="gramEnd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іледі</w:t>
            </w:r>
            <w:proofErr w:type="spellEnd"/>
            <w:r w:rsidRPr="005B45BA">
              <w:rPr>
                <w:rFonts w:ascii="Arial" w:eastAsia="Times New Roman" w:hAnsi="Arial" w:cs="Arial"/>
                <w:color w:val="000000" w:themeColor="text1"/>
                <w:sz w:val="32"/>
                <w:szCs w:val="32"/>
              </w:rPr>
              <w:t>.</w:t>
            </w:r>
          </w:p>
        </w:tc>
        <w:tc>
          <w:tcPr>
            <w:tcW w:w="5670" w:type="dxa"/>
            <w:tcBorders>
              <w:top w:val="dotted" w:sz="8" w:space="0" w:color="808080"/>
              <w:bottom w:val="dotted" w:sz="8" w:space="0" w:color="808080"/>
            </w:tcBorders>
            <w:tcMar>
              <w:top w:w="215" w:type="dxa"/>
              <w:left w:w="215" w:type="dxa"/>
              <w:bottom w:w="215" w:type="dxa"/>
              <w:right w:w="215" w:type="dxa"/>
            </w:tcMar>
            <w:hideMark/>
          </w:tcPr>
          <w:p w14:paraId="2089B62B" w14:textId="5FF564F5" w:rsidR="00180B69" w:rsidRPr="005B45BA" w:rsidRDefault="00101D86" w:rsidP="0087053D">
            <w:pPr>
              <w:spacing w:before="120" w:after="240"/>
              <w:rPr>
                <w:rFonts w:ascii="Arial" w:eastAsia="Times New Roman" w:hAnsi="Arial" w:cs="Arial"/>
                <w:sz w:val="32"/>
                <w:szCs w:val="32"/>
              </w:rPr>
            </w:pPr>
            <w:r w:rsidRPr="005B45BA">
              <w:rPr>
                <w:rFonts w:ascii="Arial" w:eastAsia="Times New Roman" w:hAnsi="Arial" w:cs="Arial"/>
                <w:sz w:val="32"/>
                <w:szCs w:val="32"/>
                <w:lang w:val="kk-KZ"/>
              </w:rPr>
              <w:t xml:space="preserve">2. </w:t>
            </w:r>
            <w:proofErr w:type="spellStart"/>
            <w:r w:rsidR="00180B69" w:rsidRPr="005B45BA">
              <w:rPr>
                <w:rFonts w:ascii="Arial" w:eastAsia="Times New Roman" w:hAnsi="Arial" w:cs="Arial"/>
                <w:sz w:val="32"/>
                <w:szCs w:val="32"/>
              </w:rPr>
              <w:t>Анасы</w:t>
            </w:r>
            <w:proofErr w:type="spellEnd"/>
            <w:r w:rsidR="00180B69" w:rsidRPr="005B45BA">
              <w:rPr>
                <w:rFonts w:ascii="Arial" w:eastAsia="Times New Roman" w:hAnsi="Arial" w:cs="Arial"/>
                <w:sz w:val="32"/>
                <w:szCs w:val="32"/>
              </w:rPr>
              <w:t xml:space="preserve"> </w:t>
            </w:r>
            <w:proofErr w:type="spellStart"/>
            <w:r w:rsidR="00180B69" w:rsidRPr="005B45BA">
              <w:rPr>
                <w:rFonts w:ascii="Arial" w:eastAsia="Times New Roman" w:hAnsi="Arial" w:cs="Arial"/>
                <w:sz w:val="32"/>
                <w:szCs w:val="32"/>
              </w:rPr>
              <w:t>азы</w:t>
            </w:r>
            <w:proofErr w:type="gramStart"/>
            <w:r w:rsidR="00180B69" w:rsidRPr="005B45BA">
              <w:rPr>
                <w:rFonts w:ascii="Arial" w:eastAsia="Times New Roman" w:hAnsi="Arial" w:cs="Arial"/>
                <w:sz w:val="32"/>
                <w:szCs w:val="32"/>
              </w:rPr>
              <w:t>қ-</w:t>
            </w:r>
            <w:proofErr w:type="gramEnd"/>
            <w:r w:rsidR="00180B69" w:rsidRPr="005B45BA">
              <w:rPr>
                <w:rFonts w:ascii="Arial" w:eastAsia="Times New Roman" w:hAnsi="Arial" w:cs="Arial"/>
                <w:sz w:val="32"/>
                <w:szCs w:val="32"/>
              </w:rPr>
              <w:t>түлік</w:t>
            </w:r>
            <w:proofErr w:type="spellEnd"/>
            <w:r w:rsidR="00180B69" w:rsidRPr="005B45BA">
              <w:rPr>
                <w:rFonts w:ascii="Arial" w:eastAsia="Times New Roman" w:hAnsi="Arial" w:cs="Arial"/>
                <w:sz w:val="32"/>
                <w:szCs w:val="32"/>
              </w:rPr>
              <w:t xml:space="preserve"> </w:t>
            </w:r>
            <w:proofErr w:type="spellStart"/>
            <w:r w:rsidR="00180B69" w:rsidRPr="005B45BA">
              <w:rPr>
                <w:rFonts w:ascii="Arial" w:eastAsia="Times New Roman" w:hAnsi="Arial" w:cs="Arial"/>
                <w:sz w:val="32"/>
                <w:szCs w:val="32"/>
              </w:rPr>
              <w:t>алуға</w:t>
            </w:r>
            <w:proofErr w:type="spellEnd"/>
            <w:r w:rsidR="00180B69" w:rsidRPr="005B45BA">
              <w:rPr>
                <w:rFonts w:ascii="Arial" w:eastAsia="Times New Roman" w:hAnsi="Arial" w:cs="Arial"/>
                <w:sz w:val="32"/>
                <w:szCs w:val="32"/>
              </w:rPr>
              <w:t xml:space="preserve"> </w:t>
            </w:r>
            <w:proofErr w:type="spellStart"/>
            <w:r w:rsidR="00180B69" w:rsidRPr="005B45BA">
              <w:rPr>
                <w:rFonts w:ascii="Arial" w:eastAsia="Times New Roman" w:hAnsi="Arial" w:cs="Arial"/>
                <w:sz w:val="32"/>
                <w:szCs w:val="32"/>
              </w:rPr>
              <w:t>қызын</w:t>
            </w:r>
            <w:proofErr w:type="spellEnd"/>
            <w:r w:rsidR="00180B69" w:rsidRPr="005B45BA">
              <w:rPr>
                <w:rFonts w:ascii="Arial" w:eastAsia="Times New Roman" w:hAnsi="Arial" w:cs="Arial"/>
                <w:sz w:val="32"/>
                <w:szCs w:val="32"/>
              </w:rPr>
              <w:t xml:space="preserve"> </w:t>
            </w:r>
            <w:proofErr w:type="spellStart"/>
            <w:r w:rsidR="00180B69" w:rsidRPr="005B45BA">
              <w:rPr>
                <w:rFonts w:ascii="Arial" w:eastAsia="Times New Roman" w:hAnsi="Arial" w:cs="Arial"/>
                <w:sz w:val="32"/>
                <w:szCs w:val="32"/>
              </w:rPr>
              <w:t>жіберіп</w:t>
            </w:r>
            <w:proofErr w:type="spellEnd"/>
            <w:r w:rsidR="00180B69" w:rsidRPr="005B45BA">
              <w:rPr>
                <w:rFonts w:ascii="Arial" w:eastAsia="Times New Roman" w:hAnsi="Arial" w:cs="Arial"/>
                <w:sz w:val="32"/>
                <w:szCs w:val="32"/>
              </w:rPr>
              <w:t xml:space="preserve">, </w:t>
            </w:r>
            <w:proofErr w:type="spellStart"/>
            <w:r w:rsidR="00180B69" w:rsidRPr="005B45BA">
              <w:rPr>
                <w:rFonts w:ascii="Arial" w:eastAsia="Times New Roman" w:hAnsi="Arial" w:cs="Arial"/>
                <w:sz w:val="32"/>
                <w:szCs w:val="32"/>
              </w:rPr>
              <w:t>айтады</w:t>
            </w:r>
            <w:proofErr w:type="spellEnd"/>
            <w:r w:rsidR="00180B69" w:rsidRPr="005B45BA">
              <w:rPr>
                <w:rFonts w:ascii="Arial" w:eastAsia="Times New Roman" w:hAnsi="Arial" w:cs="Arial"/>
                <w:sz w:val="32"/>
                <w:szCs w:val="32"/>
              </w:rPr>
              <w:t>:</w:t>
            </w:r>
          </w:p>
          <w:p w14:paraId="5E1E6663" w14:textId="2AE6479B" w:rsidR="00180B69" w:rsidRPr="005B45BA" w:rsidRDefault="00180B69" w:rsidP="0087053D">
            <w:pPr>
              <w:pBdr>
                <w:top w:val="dotted" w:sz="8" w:space="11" w:color="808080"/>
                <w:left w:val="dotted" w:sz="8" w:space="11" w:color="808080"/>
                <w:bottom w:val="dotted" w:sz="8" w:space="11" w:color="808080"/>
                <w:right w:val="dotted" w:sz="8" w:space="11" w:color="808080"/>
              </w:pBdr>
              <w:shd w:val="clear" w:color="auto" w:fill="FFFFCC"/>
              <w:spacing w:before="120" w:after="240"/>
              <w:rPr>
                <w:rFonts w:ascii="Arial" w:eastAsia="Times New Roman" w:hAnsi="Arial" w:cs="Arial"/>
                <w:sz w:val="32"/>
                <w:szCs w:val="32"/>
              </w:rPr>
            </w:pPr>
            <w:r w:rsidRPr="005B45BA">
              <w:rPr>
                <w:rFonts w:ascii="Arial" w:eastAsia="Times New Roman" w:hAnsi="Arial" w:cs="Arial"/>
                <w:sz w:val="32"/>
                <w:szCs w:val="32"/>
              </w:rPr>
              <w:t>— </w:t>
            </w:r>
            <w:proofErr w:type="spell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Айдана</w:t>
            </w:r>
            <w:proofErr w:type="spell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 xml:space="preserve">, </w:t>
            </w:r>
            <w:proofErr w:type="spell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дүкеннен</w:t>
            </w:r>
            <w:proofErr w:type="spell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сүт</w:t>
            </w:r>
            <w:proofErr w:type="spell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 xml:space="preserve"> пен </w:t>
            </w:r>
            <w:proofErr w:type="spell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і</w:t>
            </w:r>
            <w:proofErr w:type="gram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р</w:t>
            </w:r>
            <w:proofErr w:type="gram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імшік</w:t>
            </w:r>
            <w:proofErr w:type="spell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сатып</w:t>
            </w:r>
            <w:proofErr w:type="spell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алып</w:t>
            </w:r>
            <w:proofErr w:type="spell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кел</w:t>
            </w:r>
            <w:proofErr w:type="spell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.</w:t>
            </w:r>
          </w:p>
          <w:p w14:paraId="4F4ACAD7" w14:textId="77777777" w:rsidR="00180B69" w:rsidRPr="005B45BA" w:rsidRDefault="00180B69" w:rsidP="0087053D">
            <w:pPr>
              <w:spacing w:before="120" w:after="240"/>
              <w:rPr>
                <w:rFonts w:ascii="Arial" w:eastAsia="Times New Roman" w:hAnsi="Arial" w:cs="Arial"/>
                <w:sz w:val="32"/>
                <w:szCs w:val="32"/>
              </w:rPr>
            </w:pPr>
            <w:proofErr w:type="spell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Бұ</w:t>
            </w:r>
            <w:proofErr w:type="gram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л</w:t>
            </w:r>
            <w:proofErr w:type="spellEnd"/>
            <w:proofErr w:type="gram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 xml:space="preserve"> алгоритм. </w:t>
            </w:r>
            <w:proofErr w:type="spell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Орындалатын</w:t>
            </w:r>
            <w:proofErr w:type="spell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і</w:t>
            </w:r>
            <w:proofErr w:type="gram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с-</w:t>
            </w:r>
            <w:proofErr w:type="gram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әрекеттер</w:t>
            </w:r>
            <w:proofErr w:type="spell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сипаты</w:t>
            </w:r>
            <w:proofErr w:type="spell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:</w:t>
            </w:r>
          </w:p>
          <w:p w14:paraId="03548302" w14:textId="77777777" w:rsidR="00180B69" w:rsidRPr="005B45BA" w:rsidRDefault="00180B69" w:rsidP="00180B69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32"/>
                <w:szCs w:val="32"/>
              </w:rPr>
            </w:pPr>
            <w:proofErr w:type="spell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Дүкенге</w:t>
            </w:r>
            <w:proofErr w:type="spell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 </w:t>
            </w:r>
            <w:r w:rsidRPr="005B45BA">
              <w:rPr>
                <w:rFonts w:ascii="Arial" w:eastAsia="Times New Roman" w:hAnsi="Arial" w:cs="Arial"/>
                <w:b/>
                <w:bCs/>
                <w:color w:val="3A3A3A"/>
                <w:sz w:val="32"/>
                <w:szCs w:val="32"/>
              </w:rPr>
              <w:t>бару</w:t>
            </w:r>
            <w:r w:rsidRPr="005B45BA">
              <w:rPr>
                <w:rFonts w:ascii="Arial" w:eastAsia="Times New Roman" w:hAnsi="Arial" w:cs="Arial"/>
                <w:sz w:val="32"/>
                <w:szCs w:val="32"/>
              </w:rPr>
              <w:t>.</w:t>
            </w:r>
          </w:p>
          <w:p w14:paraId="5C85D2C0" w14:textId="77777777" w:rsidR="00180B69" w:rsidRPr="005B45BA" w:rsidRDefault="00180B69" w:rsidP="00180B69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32"/>
                <w:szCs w:val="32"/>
              </w:rPr>
            </w:pPr>
            <w:proofErr w:type="spell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Сүт</w:t>
            </w:r>
            <w:proofErr w:type="spell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және</w:t>
            </w:r>
            <w:proofErr w:type="spell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і</w:t>
            </w:r>
            <w:proofErr w:type="gramStart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р</w:t>
            </w:r>
            <w:proofErr w:type="gram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імшік</w:t>
            </w:r>
            <w:proofErr w:type="spell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 </w:t>
            </w:r>
            <w:proofErr w:type="spellStart"/>
            <w:r w:rsidRPr="005B45BA">
              <w:rPr>
                <w:rFonts w:ascii="Arial" w:eastAsia="Times New Roman" w:hAnsi="Arial" w:cs="Arial"/>
                <w:b/>
                <w:bCs/>
                <w:color w:val="3A3A3A"/>
                <w:sz w:val="32"/>
                <w:szCs w:val="32"/>
              </w:rPr>
              <w:t>сатып</w:t>
            </w:r>
            <w:proofErr w:type="spellEnd"/>
            <w:r w:rsidRPr="005B45BA">
              <w:rPr>
                <w:rFonts w:ascii="Arial" w:eastAsia="Times New Roman" w:hAnsi="Arial" w:cs="Arial"/>
                <w:b/>
                <w:bCs/>
                <w:color w:val="3A3A3A"/>
                <w:sz w:val="32"/>
                <w:szCs w:val="32"/>
              </w:rPr>
              <w:t xml:space="preserve"> </w:t>
            </w:r>
            <w:proofErr w:type="spellStart"/>
            <w:r w:rsidRPr="005B45BA">
              <w:rPr>
                <w:rFonts w:ascii="Arial" w:eastAsia="Times New Roman" w:hAnsi="Arial" w:cs="Arial"/>
                <w:b/>
                <w:bCs/>
                <w:color w:val="3A3A3A"/>
                <w:sz w:val="32"/>
                <w:szCs w:val="32"/>
              </w:rPr>
              <w:t>алу</w:t>
            </w:r>
            <w:proofErr w:type="spellEnd"/>
            <w:r w:rsidRPr="005B45BA">
              <w:rPr>
                <w:rFonts w:ascii="Arial" w:eastAsia="Times New Roman" w:hAnsi="Arial" w:cs="Arial"/>
                <w:sz w:val="32"/>
                <w:szCs w:val="32"/>
              </w:rPr>
              <w:t>.</w:t>
            </w:r>
          </w:p>
          <w:p w14:paraId="5C32A297" w14:textId="14F2F7C1" w:rsidR="00F60386" w:rsidRPr="005B45BA" w:rsidRDefault="00F60386" w:rsidP="00180B69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sz w:val="32"/>
                <w:szCs w:val="32"/>
              </w:rPr>
            </w:pPr>
            <w:r w:rsidRPr="005B45BA">
              <w:rPr>
                <w:rFonts w:ascii="Arial" w:eastAsia="Times New Roman" w:hAnsi="Arial" w:cs="Arial"/>
                <w:sz w:val="32"/>
                <w:szCs w:val="32"/>
                <w:lang w:val="kk-KZ"/>
              </w:rPr>
              <w:t>Үйге қайту.</w:t>
            </w:r>
          </w:p>
        </w:tc>
      </w:tr>
    </w:tbl>
    <w:p w14:paraId="5231D359" w14:textId="77777777" w:rsidR="00F60386" w:rsidRPr="005B45BA" w:rsidRDefault="00F60386" w:rsidP="00F60386">
      <w:pPr>
        <w:pStyle w:val="a4"/>
        <w:spacing w:after="0"/>
        <w:rPr>
          <w:rFonts w:ascii="Arial" w:hAnsi="Arial" w:cs="Arial"/>
          <w:sz w:val="32"/>
          <w:szCs w:val="32"/>
          <w:lang w:val="kk-KZ"/>
        </w:rPr>
      </w:pPr>
    </w:p>
    <w:p w14:paraId="52A7FECD" w14:textId="01C7C384" w:rsidR="00650725" w:rsidRPr="005B45BA" w:rsidRDefault="0005549A" w:rsidP="0005549A">
      <w:pPr>
        <w:spacing w:after="0"/>
        <w:ind w:left="1800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>3.</w:t>
      </w:r>
      <w:r w:rsidR="00650725" w:rsidRPr="005B45BA">
        <w:rPr>
          <w:rFonts w:ascii="Arial" w:hAnsi="Arial" w:cs="Arial"/>
          <w:sz w:val="32"/>
          <w:szCs w:val="32"/>
          <w:lang w:val="kk-KZ"/>
        </w:rPr>
        <w:t>Мектепке баруға дайындалудың алгоритмі</w:t>
      </w:r>
    </w:p>
    <w:p w14:paraId="7C528E07" w14:textId="77777777" w:rsidR="00650725" w:rsidRPr="005B45BA" w:rsidRDefault="00650725" w:rsidP="00650725">
      <w:pPr>
        <w:spacing w:after="0"/>
        <w:jc w:val="center"/>
        <w:rPr>
          <w:rFonts w:ascii="Arial" w:hAnsi="Arial" w:cs="Arial"/>
          <w:sz w:val="32"/>
          <w:szCs w:val="32"/>
          <w:lang w:val="kk-KZ"/>
        </w:rPr>
      </w:pPr>
    </w:p>
    <w:p w14:paraId="6A13897E" w14:textId="26FE2CD6" w:rsidR="00650725" w:rsidRPr="005B45BA" w:rsidRDefault="00650725" w:rsidP="00650725">
      <w:pPr>
        <w:pStyle w:val="a4"/>
        <w:numPr>
          <w:ilvl w:val="0"/>
          <w:numId w:val="9"/>
        </w:numPr>
        <w:spacing w:after="0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>Тұру</w:t>
      </w:r>
    </w:p>
    <w:p w14:paraId="57F682A1" w14:textId="44511CAA" w:rsidR="00650725" w:rsidRPr="005B45BA" w:rsidRDefault="00650725" w:rsidP="00650725">
      <w:pPr>
        <w:pStyle w:val="a4"/>
        <w:numPr>
          <w:ilvl w:val="0"/>
          <w:numId w:val="9"/>
        </w:numPr>
        <w:spacing w:after="0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>Жаттығу жасау</w:t>
      </w:r>
    </w:p>
    <w:p w14:paraId="3A96C004" w14:textId="115846C9" w:rsidR="00650725" w:rsidRPr="005B45BA" w:rsidRDefault="00650725" w:rsidP="00650725">
      <w:pPr>
        <w:pStyle w:val="a4"/>
        <w:numPr>
          <w:ilvl w:val="0"/>
          <w:numId w:val="9"/>
        </w:numPr>
        <w:spacing w:after="0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>Жуыну</w:t>
      </w:r>
    </w:p>
    <w:p w14:paraId="76C57CF9" w14:textId="57672A5C" w:rsidR="00650725" w:rsidRPr="005B45BA" w:rsidRDefault="00650725" w:rsidP="00650725">
      <w:pPr>
        <w:pStyle w:val="a4"/>
        <w:numPr>
          <w:ilvl w:val="0"/>
          <w:numId w:val="9"/>
        </w:numPr>
        <w:spacing w:after="0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>Киіну</w:t>
      </w:r>
    </w:p>
    <w:p w14:paraId="02A036E9" w14:textId="41FF9F20" w:rsidR="00650725" w:rsidRPr="005B45BA" w:rsidRDefault="00650725" w:rsidP="00650725">
      <w:pPr>
        <w:pStyle w:val="a4"/>
        <w:numPr>
          <w:ilvl w:val="0"/>
          <w:numId w:val="9"/>
        </w:numPr>
        <w:spacing w:after="0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>Тамақ ішу</w:t>
      </w:r>
    </w:p>
    <w:p w14:paraId="1BB676FE" w14:textId="3C94D273" w:rsidR="00650725" w:rsidRPr="005B45BA" w:rsidRDefault="00650725" w:rsidP="00650725">
      <w:pPr>
        <w:pStyle w:val="a4"/>
        <w:numPr>
          <w:ilvl w:val="0"/>
          <w:numId w:val="9"/>
        </w:numPr>
        <w:spacing w:after="0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>Сөмкеңді алу</w:t>
      </w:r>
    </w:p>
    <w:p w14:paraId="26CFAA16" w14:textId="77777777" w:rsidR="007B5A2A" w:rsidRPr="005B45BA" w:rsidRDefault="007B5A2A" w:rsidP="00773339">
      <w:pPr>
        <w:widowControl w:val="0"/>
        <w:spacing w:after="0" w:line="240" w:lineRule="auto"/>
        <w:ind w:firstLine="567"/>
        <w:jc w:val="both"/>
        <w:rPr>
          <w:rFonts w:ascii="Arial" w:eastAsia="Times New Roman" w:hAnsi="Arial" w:cs="Arial"/>
          <w:sz w:val="32"/>
          <w:szCs w:val="32"/>
          <w:lang w:val="kk-KZ"/>
        </w:rPr>
      </w:pPr>
    </w:p>
    <w:p w14:paraId="548FC32A" w14:textId="77777777" w:rsidR="00180B69" w:rsidRPr="005B45BA" w:rsidRDefault="00180B69" w:rsidP="00773339">
      <w:pPr>
        <w:widowControl w:val="0"/>
        <w:spacing w:after="0" w:line="240" w:lineRule="auto"/>
        <w:ind w:firstLine="567"/>
        <w:jc w:val="both"/>
        <w:rPr>
          <w:rFonts w:ascii="Arial" w:eastAsia="Times New Roman" w:hAnsi="Arial" w:cs="Arial"/>
          <w:sz w:val="32"/>
          <w:szCs w:val="32"/>
          <w:lang w:val="kk-KZ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649"/>
      </w:tblGrid>
      <w:tr w:rsidR="0040303A" w:rsidRPr="005B45BA" w14:paraId="46BF3396" w14:textId="77777777" w:rsidTr="0040303A">
        <w:trPr>
          <w:trHeight w:val="1244"/>
        </w:trPr>
        <w:tc>
          <w:tcPr>
            <w:tcW w:w="1696" w:type="dxa"/>
          </w:tcPr>
          <w:p w14:paraId="1BE8D9E9" w14:textId="257F90D5" w:rsidR="0040303A" w:rsidRPr="005B45BA" w:rsidRDefault="00C8765D" w:rsidP="0040303A">
            <w:pPr>
              <w:widowControl w:val="0"/>
              <w:jc w:val="center"/>
              <w:rPr>
                <w:rFonts w:ascii="Arial" w:eastAsia="Times New Roman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eastAsia="Times New Roman" w:hAnsi="Arial" w:cs="Arial"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51132EE" wp14:editId="1C1523F4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62865</wp:posOffset>
                      </wp:positionV>
                      <wp:extent cx="5781675" cy="600075"/>
                      <wp:effectExtent l="0" t="0" r="9525" b="9525"/>
                      <wp:wrapNone/>
                      <wp:docPr id="16" name="Прямоугольник: скругленные углы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81675" cy="600075"/>
                              </a:xfrm>
                              <a:prstGeom prst="round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E42C70" w14:textId="3D074862" w:rsidR="00DA7A84" w:rsidRDefault="00DA7A84" w:rsidP="00DA7A84">
                                  <w:pPr>
                                    <w:ind w:firstLine="567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val="kk-KZ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ru-RU"/>
                                    </w:rPr>
                                    <w:drawing>
                                      <wp:inline distT="0" distB="0" distL="0" distR="0" wp14:anchorId="5DB426D7" wp14:editId="6342E257">
                                        <wp:extent cx="390525" cy="427614"/>
                                        <wp:effectExtent l="0" t="0" r="0" b="0"/>
                                        <wp:docPr id="15" name="Рисунок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V="1">
                                                  <a:off x="0" y="0"/>
                                                  <a:ext cx="405683" cy="44421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tbl>
                                  <w:tblPr>
                                    <w:tblStyle w:val="a3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6900"/>
                                  </w:tblGrid>
                                  <w:tr w:rsidR="00DA7A84" w14:paraId="6C5243A3" w14:textId="77777777" w:rsidTr="00DA7A84">
                                    <w:tc>
                                      <w:tcPr>
                                        <w:tcW w:w="6900" w:type="dxa"/>
                                        <w:tcBorders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shd w:val="clear" w:color="auto" w:fill="auto"/>
                                      </w:tcPr>
                                      <w:p w14:paraId="28374B58" w14:textId="77777777" w:rsidR="00DA7A84" w:rsidRDefault="00DA7A84" w:rsidP="0040303A">
                                        <w:pPr>
                                          <w:rPr>
                                            <w:rFonts w:ascii="Times New Roman" w:eastAsia="Times New Roman" w:hAnsi="Times New Roman" w:cs="Times New Roman"/>
                                            <w:sz w:val="28"/>
                                            <w:szCs w:val="28"/>
                                            <w:lang w:val="kk-KZ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529B888E" w14:textId="370B5C64" w:rsidR="0040303A" w:rsidRDefault="0040303A" w:rsidP="0040303A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val="kk-KZ"/>
                                    </w:rPr>
                                  </w:pPr>
                                </w:p>
                                <w:tbl>
                                  <w:tblPr>
                                    <w:tblStyle w:val="a3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3446"/>
                                    <w:gridCol w:w="3446"/>
                                  </w:tblGrid>
                                  <w:tr w:rsidR="0040303A" w14:paraId="2644A2C3" w14:textId="77777777" w:rsidTr="0040303A">
                                    <w:tc>
                                      <w:tcPr>
                                        <w:tcW w:w="3446" w:type="dxa"/>
                                      </w:tcPr>
                                      <w:p w14:paraId="70FE6A8D" w14:textId="77777777" w:rsidR="0040303A" w:rsidRDefault="0040303A" w:rsidP="0040303A">
                                        <w:pPr>
                                          <w:jc w:val="center"/>
                                          <w:rPr>
                                            <w:rFonts w:ascii="Times New Roman" w:eastAsia="Times New Roman" w:hAnsi="Times New Roman" w:cs="Times New Roman"/>
                                            <w:sz w:val="28"/>
                                            <w:szCs w:val="28"/>
                                            <w:lang w:val="kk-KZ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446" w:type="dxa"/>
                                      </w:tcPr>
                                      <w:p w14:paraId="6B4A8E5E" w14:textId="77777777" w:rsidR="0040303A" w:rsidRDefault="0040303A" w:rsidP="0040303A">
                                        <w:pPr>
                                          <w:jc w:val="center"/>
                                          <w:rPr>
                                            <w:rFonts w:ascii="Times New Roman" w:eastAsia="Times New Roman" w:hAnsi="Times New Roman" w:cs="Times New Roman"/>
                                            <w:sz w:val="28"/>
                                            <w:szCs w:val="28"/>
                                            <w:lang w:val="kk-KZ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6B198331" w14:textId="025D5BE8" w:rsidR="0040303A" w:rsidRPr="0040303A" w:rsidRDefault="0040303A" w:rsidP="0040303A">
                                  <w:pPr>
                                    <w:jc w:val="center"/>
                                    <w:rPr>
                                      <w:lang w:val="kk-KZ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val="kk-KZ"/>
                                    </w:rPr>
                                    <w:t xml:space="preserve">  Батырмалар қызметтері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Прямоугольник: скругленные углы 16" o:spid="_x0000_s1028" style="position:absolute;left:0;text-align:left;margin-left:23.7pt;margin-top:4.95pt;width:455.25pt;height:4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" fillcolor="#83a1d8 [2132]" stroked="f" strokeweight="1pt">
                      <v:fill color2="#d4def1 [756]" rotate="t" focusposition=".5,.5" focussize="" colors="0 #95abea;.5 #bfcbf0;1 #e0e5f7" focus="100%" type="gradientRadial"/>
                      <v:stroke joinstyle="miter"/>
                      <v:textbox>
                        <w:txbxContent>
                          <w:p w14:paraId="49E42C70" w14:textId="3D074862" w:rsidR="00DA7A84" w:rsidRDefault="00DA7A84" w:rsidP="00DA7A84">
                            <w:pPr>
                              <w:ind w:firstLine="567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val="kk-KZ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DB426D7" wp14:editId="6342E257">
                                  <wp:extent cx="390525" cy="427614"/>
                                  <wp:effectExtent l="0" t="0" r="0" b="0"/>
                                  <wp:docPr id="15" name="Рисунок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V="1">
                                            <a:off x="0" y="0"/>
                                            <a:ext cx="405683" cy="4442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900"/>
                            </w:tblGrid>
                            <w:tr w:rsidR="00DA7A84" w14:paraId="6C5243A3" w14:textId="77777777" w:rsidTr="00DA7A84">
                              <w:tc>
                                <w:tcPr>
                                  <w:tcW w:w="690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</w:tcPr>
                                <w:p w14:paraId="28374B58" w14:textId="77777777" w:rsidR="00DA7A84" w:rsidRDefault="00DA7A84" w:rsidP="0040303A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val="kk-KZ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29B888E" w14:textId="370B5C64" w:rsidR="0040303A" w:rsidRDefault="0040303A" w:rsidP="0040303A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val="kk-KZ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446"/>
                              <w:gridCol w:w="3446"/>
                            </w:tblGrid>
                            <w:tr w:rsidR="0040303A" w14:paraId="2644A2C3" w14:textId="77777777" w:rsidTr="0040303A">
                              <w:tc>
                                <w:tcPr>
                                  <w:tcW w:w="3446" w:type="dxa"/>
                                </w:tcPr>
                                <w:p w14:paraId="70FE6A8D" w14:textId="77777777" w:rsidR="0040303A" w:rsidRDefault="0040303A" w:rsidP="0040303A">
                                  <w:pPr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val="kk-K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46" w:type="dxa"/>
                                </w:tcPr>
                                <w:p w14:paraId="6B4A8E5E" w14:textId="77777777" w:rsidR="0040303A" w:rsidRDefault="0040303A" w:rsidP="0040303A">
                                  <w:pPr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  <w:lang w:val="kk-KZ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B198331" w14:textId="025D5BE8" w:rsidR="0040303A" w:rsidRPr="0040303A" w:rsidRDefault="0040303A" w:rsidP="0040303A">
                            <w:pPr>
                              <w:jc w:val="center"/>
                              <w:rPr>
                                <w:lang w:val="kk-KZ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val="kk-KZ"/>
                              </w:rPr>
                              <w:t xml:space="preserve">  Батырмалар қызметтері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7649" w:type="dxa"/>
          </w:tcPr>
          <w:p w14:paraId="4CFA60D0" w14:textId="0CB20BE9" w:rsidR="0040303A" w:rsidRPr="005B45BA" w:rsidRDefault="0040303A" w:rsidP="00773339">
            <w:pPr>
              <w:widowControl w:val="0"/>
              <w:jc w:val="both"/>
              <w:rPr>
                <w:rFonts w:ascii="Arial" w:eastAsia="Times New Roman" w:hAnsi="Arial" w:cs="Arial"/>
                <w:sz w:val="32"/>
                <w:szCs w:val="32"/>
                <w:lang w:val="kk-KZ"/>
              </w:rPr>
            </w:pPr>
          </w:p>
          <w:p w14:paraId="4EFC791D" w14:textId="727C111F" w:rsidR="0040303A" w:rsidRPr="005B45BA" w:rsidRDefault="00DA7A84" w:rsidP="00773339">
            <w:pPr>
              <w:widowControl w:val="0"/>
              <w:jc w:val="both"/>
              <w:rPr>
                <w:rFonts w:ascii="Arial" w:eastAsia="Times New Roman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39ABD7B" wp14:editId="0470CF86">
                      <wp:simplePos x="0" y="0"/>
                      <wp:positionH relativeFrom="column">
                        <wp:posOffset>412750</wp:posOffset>
                      </wp:positionH>
                      <wp:positionV relativeFrom="paragraph">
                        <wp:posOffset>3810</wp:posOffset>
                      </wp:positionV>
                      <wp:extent cx="4638675" cy="657225"/>
                      <wp:effectExtent l="0" t="0" r="0" b="0"/>
                      <wp:wrapNone/>
                      <wp:docPr id="17" name="Надпись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38675" cy="657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334351" w14:textId="509B0227" w:rsidR="00650725" w:rsidRPr="00C8765D" w:rsidRDefault="000749B8" w:rsidP="00650725">
                                  <w:pPr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kk-KZ"/>
                                    </w:rPr>
                                  </w:pPr>
                                  <w:r w:rsidRPr="005B45BA"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  <w:lang w:val="kk-KZ"/>
                                    </w:rPr>
                                    <w:t xml:space="preserve">Алгоритмнің жеке әрекеті қадам </w:t>
                                  </w:r>
                                  <w:r w:rsidR="00650725" w:rsidRPr="005B45BA"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  <w:lang w:val="kk-KZ"/>
                                    </w:rPr>
                                    <w:t>деп аталады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kk-K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7" o:spid="_x0000_s1029" type="#_x0000_t202" style="position:absolute;left:0;text-align:left;margin-left:32.5pt;margin-top:.3pt;width:365.25pt;height:51.75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" filled="f" stroked="f">
                      <v:textbox style="mso-fit-shape-to-text:t">
                        <w:txbxContent>
                          <w:p w14:paraId="76334351" w14:textId="509B0227" w:rsidR="00650725" w:rsidRPr="00C8765D" w:rsidRDefault="000749B8" w:rsidP="0065072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kk-KZ"/>
                              </w:rPr>
                            </w:pPr>
                            <w:r w:rsidRPr="005B45BA"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kk-KZ"/>
                              </w:rPr>
                              <w:t xml:space="preserve">Алгоритмнің жеке әрекеті қадам </w:t>
                            </w:r>
                            <w:r w:rsidR="00650725" w:rsidRPr="005B45BA"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kk-KZ"/>
                              </w:rPr>
                              <w:t>деп аталады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kk-KZ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526D6808" w14:textId="711BBFD3" w:rsidR="0040303A" w:rsidRPr="005B45BA" w:rsidRDefault="0040303A" w:rsidP="00773339">
      <w:pPr>
        <w:widowControl w:val="0"/>
        <w:spacing w:after="0" w:line="240" w:lineRule="auto"/>
        <w:ind w:firstLine="567"/>
        <w:jc w:val="both"/>
        <w:rPr>
          <w:rFonts w:ascii="Arial" w:eastAsia="Times New Roman" w:hAnsi="Arial" w:cs="Arial"/>
          <w:sz w:val="32"/>
          <w:szCs w:val="32"/>
          <w:lang w:val="kk-KZ"/>
        </w:rPr>
      </w:pPr>
      <w:r w:rsidRPr="005B45BA">
        <w:rPr>
          <w:rFonts w:ascii="Arial" w:eastAsia="Times New Roman" w:hAnsi="Arial" w:cs="Arial"/>
          <w:noProof/>
          <w:sz w:val="32"/>
          <w:szCs w:val="32"/>
          <w:lang w:val="kk-KZ"/>
        </w:rPr>
        <w:lastRenderedPageBreak/>
        <w:t xml:space="preserve"> </w:t>
      </w:r>
    </w:p>
    <w:p w14:paraId="18C632D7" w14:textId="2B54E884" w:rsidR="007134A6" w:rsidRPr="005B45BA" w:rsidRDefault="00791476" w:rsidP="007134A6">
      <w:pPr>
        <w:spacing w:after="0"/>
        <w:ind w:firstLine="502"/>
        <w:jc w:val="both"/>
        <w:rPr>
          <w:rFonts w:ascii="Arial" w:hAnsi="Arial" w:cs="Arial"/>
          <w:i/>
          <w:iCs/>
          <w:sz w:val="32"/>
          <w:szCs w:val="32"/>
          <w:lang w:val="kk-KZ"/>
        </w:rPr>
      </w:pPr>
      <w:r w:rsidRPr="005B45BA">
        <w:rPr>
          <w:rFonts w:ascii="Arial" w:hAnsi="Arial" w:cs="Arial"/>
          <w:i/>
          <w:iCs/>
          <w:sz w:val="32"/>
          <w:szCs w:val="32"/>
          <w:lang w:val="kk-KZ"/>
        </w:rPr>
        <w:t xml:space="preserve"> </w:t>
      </w:r>
      <w:r w:rsidR="007134A6" w:rsidRPr="005B45BA">
        <w:rPr>
          <w:rFonts w:ascii="Arial" w:hAnsi="Arial" w:cs="Arial"/>
          <w:i/>
          <w:iCs/>
          <w:sz w:val="32"/>
          <w:szCs w:val="32"/>
          <w:lang w:val="kk-KZ"/>
        </w:rPr>
        <w:t xml:space="preserve">Программа-белгілі бір тапсырманы орындау үшін компьютерде орындалатын нұсқаулар тізімі. </w:t>
      </w:r>
    </w:p>
    <w:p w14:paraId="4B86327E" w14:textId="77777777" w:rsidR="004840E6" w:rsidRPr="005B45BA" w:rsidRDefault="004840E6" w:rsidP="007134A6">
      <w:pPr>
        <w:spacing w:after="0"/>
        <w:ind w:firstLine="502"/>
        <w:jc w:val="both"/>
        <w:rPr>
          <w:rFonts w:ascii="Arial" w:hAnsi="Arial" w:cs="Arial"/>
          <w:i/>
          <w:iCs/>
          <w:sz w:val="32"/>
          <w:szCs w:val="32"/>
          <w:lang w:val="kk-KZ"/>
        </w:rPr>
      </w:pPr>
    </w:p>
    <w:p w14:paraId="3550E34D" w14:textId="646FAE86" w:rsidR="004840E6" w:rsidRPr="005B45BA" w:rsidRDefault="004840E6" w:rsidP="007134A6">
      <w:pPr>
        <w:spacing w:after="0"/>
        <w:ind w:firstLine="502"/>
        <w:jc w:val="both"/>
        <w:rPr>
          <w:rFonts w:ascii="Arial" w:hAnsi="Arial" w:cs="Arial"/>
          <w:i/>
          <w:iCs/>
          <w:sz w:val="32"/>
          <w:szCs w:val="32"/>
          <w:lang w:val="kk-KZ"/>
        </w:rPr>
      </w:pPr>
      <w:r w:rsidRPr="005B45BA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2B8724E5" wp14:editId="0884037B">
            <wp:extent cx="4838700" cy="857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513" t="28323" r="36859" b="57526"/>
                    <a:stretch/>
                  </pic:blipFill>
                  <pic:spPr bwMode="auto">
                    <a:xfrm>
                      <a:off x="0" y="0"/>
                      <a:ext cx="4840625" cy="857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A7760" w14:textId="3A98C750" w:rsidR="00B905EA" w:rsidRPr="005B45BA" w:rsidRDefault="00B905EA" w:rsidP="00AE4F16">
      <w:pPr>
        <w:spacing w:after="0"/>
        <w:rPr>
          <w:rFonts w:ascii="Arial" w:hAnsi="Arial" w:cs="Arial"/>
          <w:i/>
          <w:iCs/>
          <w:sz w:val="32"/>
          <w:szCs w:val="32"/>
          <w:lang w:val="kk-KZ"/>
        </w:rPr>
      </w:pPr>
    </w:p>
    <w:p w14:paraId="37252BD7" w14:textId="77777777" w:rsidR="004840E6" w:rsidRPr="005B45BA" w:rsidRDefault="004840E6" w:rsidP="00E14323">
      <w:pPr>
        <w:pStyle w:val="a4"/>
        <w:spacing w:after="0"/>
        <w:ind w:left="1068"/>
        <w:rPr>
          <w:rFonts w:ascii="Arial" w:hAnsi="Arial" w:cs="Arial"/>
          <w:i/>
          <w:iCs/>
          <w:sz w:val="32"/>
          <w:szCs w:val="32"/>
          <w:lang w:val="kk-KZ"/>
        </w:rPr>
      </w:pPr>
    </w:p>
    <w:p w14:paraId="0D9D9855" w14:textId="2E761F81" w:rsidR="004840E6" w:rsidRPr="005B45BA" w:rsidRDefault="004840E6" w:rsidP="004840E6">
      <w:pPr>
        <w:pStyle w:val="a4"/>
        <w:numPr>
          <w:ilvl w:val="0"/>
          <w:numId w:val="10"/>
        </w:numPr>
        <w:jc w:val="center"/>
        <w:rPr>
          <w:rFonts w:ascii="Arial" w:hAnsi="Arial" w:cs="Arial"/>
          <w:sz w:val="32"/>
          <w:szCs w:val="32"/>
        </w:rPr>
      </w:pPr>
      <w:r w:rsidRPr="005B45BA">
        <w:rPr>
          <w:rFonts w:ascii="Arial" w:eastAsia="Times New Roman" w:hAnsi="Arial" w:cs="Arial"/>
          <w:color w:val="000000" w:themeColor="text1"/>
          <w:sz w:val="32"/>
          <w:szCs w:val="32"/>
          <w:lang w:val="kk-KZ"/>
        </w:rPr>
        <w:t>Қол жуудың  алгоритмін жаз.</w:t>
      </w:r>
    </w:p>
    <w:p w14:paraId="280FA58F" w14:textId="77777777" w:rsidR="004840E6" w:rsidRPr="005B45BA" w:rsidRDefault="004840E6" w:rsidP="00E14323">
      <w:pPr>
        <w:pStyle w:val="a4"/>
        <w:spacing w:after="0"/>
        <w:ind w:left="1068"/>
        <w:rPr>
          <w:rFonts w:ascii="Arial" w:hAnsi="Arial" w:cs="Arial"/>
          <w:i/>
          <w:iCs/>
          <w:sz w:val="32"/>
          <w:szCs w:val="32"/>
          <w:lang w:val="kk-KZ"/>
        </w:rPr>
      </w:pPr>
    </w:p>
    <w:tbl>
      <w:tblPr>
        <w:tblStyle w:val="a3"/>
        <w:tblpPr w:leftFromText="180" w:rightFromText="180" w:vertAnchor="text" w:horzAnchor="page" w:tblpX="5923" w:tblpY="198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32"/>
      </w:tblGrid>
      <w:tr w:rsidR="004840E6" w:rsidRPr="005B45BA" w14:paraId="69396040" w14:textId="77777777" w:rsidTr="004840E6">
        <w:trPr>
          <w:trHeight w:val="437"/>
        </w:trPr>
        <w:tc>
          <w:tcPr>
            <w:tcW w:w="5432" w:type="dxa"/>
            <w:tcBorders>
              <w:bottom w:val="single" w:sz="4" w:space="0" w:color="auto"/>
            </w:tcBorders>
          </w:tcPr>
          <w:p w14:paraId="29F2F8A3" w14:textId="6209AD7C" w:rsidR="004840E6" w:rsidRPr="005B45BA" w:rsidRDefault="004840E6" w:rsidP="004840E6">
            <w:pPr>
              <w:pStyle w:val="a4"/>
              <w:ind w:left="0"/>
              <w:rPr>
                <w:rFonts w:ascii="Arial" w:hAnsi="Arial" w:cs="Arial"/>
                <w:i/>
                <w:iCs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i/>
                <w:iCs/>
                <w:sz w:val="32"/>
                <w:szCs w:val="32"/>
                <w:lang w:val="kk-KZ"/>
              </w:rPr>
              <w:t>1.</w:t>
            </w:r>
          </w:p>
        </w:tc>
      </w:tr>
      <w:tr w:rsidR="004840E6" w:rsidRPr="005B45BA" w14:paraId="64E6231D" w14:textId="77777777" w:rsidTr="004840E6">
        <w:trPr>
          <w:trHeight w:val="455"/>
        </w:trPr>
        <w:tc>
          <w:tcPr>
            <w:tcW w:w="5432" w:type="dxa"/>
            <w:tcBorders>
              <w:top w:val="single" w:sz="4" w:space="0" w:color="auto"/>
              <w:bottom w:val="single" w:sz="4" w:space="0" w:color="auto"/>
            </w:tcBorders>
          </w:tcPr>
          <w:p w14:paraId="592E6BB0" w14:textId="28516496" w:rsidR="004840E6" w:rsidRPr="005B45BA" w:rsidRDefault="004840E6" w:rsidP="004840E6">
            <w:pPr>
              <w:pStyle w:val="a4"/>
              <w:ind w:left="0"/>
              <w:rPr>
                <w:rFonts w:ascii="Arial" w:hAnsi="Arial" w:cs="Arial"/>
                <w:i/>
                <w:iCs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i/>
                <w:iCs/>
                <w:sz w:val="32"/>
                <w:szCs w:val="32"/>
                <w:lang w:val="kk-KZ"/>
              </w:rPr>
              <w:t>2.</w:t>
            </w:r>
          </w:p>
        </w:tc>
      </w:tr>
      <w:tr w:rsidR="004840E6" w:rsidRPr="005B45BA" w14:paraId="40370108" w14:textId="77777777" w:rsidTr="004840E6">
        <w:trPr>
          <w:trHeight w:val="437"/>
        </w:trPr>
        <w:tc>
          <w:tcPr>
            <w:tcW w:w="5432" w:type="dxa"/>
            <w:tcBorders>
              <w:top w:val="single" w:sz="4" w:space="0" w:color="auto"/>
              <w:bottom w:val="single" w:sz="4" w:space="0" w:color="auto"/>
            </w:tcBorders>
          </w:tcPr>
          <w:p w14:paraId="6BDE0A1E" w14:textId="558C8F9B" w:rsidR="004840E6" w:rsidRPr="005B45BA" w:rsidRDefault="004840E6" w:rsidP="004840E6">
            <w:pPr>
              <w:pStyle w:val="a4"/>
              <w:ind w:left="0"/>
              <w:rPr>
                <w:rFonts w:ascii="Arial" w:hAnsi="Arial" w:cs="Arial"/>
                <w:i/>
                <w:iCs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i/>
                <w:iCs/>
                <w:sz w:val="32"/>
                <w:szCs w:val="32"/>
                <w:lang w:val="kk-KZ"/>
              </w:rPr>
              <w:t>3.</w:t>
            </w:r>
          </w:p>
        </w:tc>
      </w:tr>
      <w:tr w:rsidR="004840E6" w:rsidRPr="005B45BA" w14:paraId="4B3D92F4" w14:textId="77777777" w:rsidTr="004840E6">
        <w:trPr>
          <w:trHeight w:val="437"/>
        </w:trPr>
        <w:tc>
          <w:tcPr>
            <w:tcW w:w="5432" w:type="dxa"/>
            <w:tcBorders>
              <w:top w:val="single" w:sz="4" w:space="0" w:color="auto"/>
              <w:bottom w:val="single" w:sz="4" w:space="0" w:color="auto"/>
            </w:tcBorders>
          </w:tcPr>
          <w:p w14:paraId="192F6B8C" w14:textId="0C6E013B" w:rsidR="004840E6" w:rsidRPr="005B45BA" w:rsidRDefault="004840E6" w:rsidP="004840E6">
            <w:pPr>
              <w:pStyle w:val="a4"/>
              <w:ind w:left="0"/>
              <w:rPr>
                <w:rFonts w:ascii="Arial" w:hAnsi="Arial" w:cs="Arial"/>
                <w:i/>
                <w:iCs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i/>
                <w:iCs/>
                <w:sz w:val="32"/>
                <w:szCs w:val="32"/>
                <w:lang w:val="kk-KZ"/>
              </w:rPr>
              <w:t>4.</w:t>
            </w:r>
          </w:p>
        </w:tc>
      </w:tr>
      <w:tr w:rsidR="004840E6" w:rsidRPr="005B45BA" w14:paraId="4A4C0932" w14:textId="77777777" w:rsidTr="004840E6">
        <w:trPr>
          <w:trHeight w:val="455"/>
        </w:trPr>
        <w:tc>
          <w:tcPr>
            <w:tcW w:w="5432" w:type="dxa"/>
            <w:tcBorders>
              <w:top w:val="single" w:sz="4" w:space="0" w:color="auto"/>
            </w:tcBorders>
          </w:tcPr>
          <w:p w14:paraId="143B8438" w14:textId="7331F8B1" w:rsidR="004840E6" w:rsidRPr="005B45BA" w:rsidRDefault="004840E6" w:rsidP="004840E6">
            <w:pPr>
              <w:pStyle w:val="a4"/>
              <w:ind w:left="0"/>
              <w:rPr>
                <w:rFonts w:ascii="Arial" w:hAnsi="Arial" w:cs="Arial"/>
                <w:i/>
                <w:iCs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i/>
                <w:iCs/>
                <w:sz w:val="32"/>
                <w:szCs w:val="32"/>
                <w:lang w:val="kk-KZ"/>
              </w:rPr>
              <w:t>5.</w:t>
            </w:r>
          </w:p>
        </w:tc>
      </w:tr>
    </w:tbl>
    <w:p w14:paraId="51044C78" w14:textId="77777777" w:rsidR="004840E6" w:rsidRPr="005B45BA" w:rsidRDefault="004840E6" w:rsidP="004840E6">
      <w:pPr>
        <w:pStyle w:val="a4"/>
        <w:spacing w:after="0"/>
        <w:ind w:left="-142"/>
        <w:rPr>
          <w:rFonts w:ascii="Arial" w:hAnsi="Arial" w:cs="Arial"/>
          <w:i/>
          <w:iCs/>
          <w:sz w:val="32"/>
          <w:szCs w:val="32"/>
          <w:lang w:val="kk-KZ"/>
        </w:rPr>
      </w:pPr>
      <w:r w:rsidRPr="005B45BA"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 wp14:anchorId="70FBBC71" wp14:editId="4DF587B6">
            <wp:extent cx="2487542" cy="1419225"/>
            <wp:effectExtent l="0" t="0" r="8255" b="0"/>
            <wp:docPr id="9" name="Рисунок 9" descr="https://e7.pngegg.com/pngimages/973/316/png-clipart-hand-washing-child-child-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7.pngegg.com/pngimages/973/316/png-clipart-hand-washing-child-child-fa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451" b="14953"/>
                    <a:stretch/>
                  </pic:blipFill>
                  <pic:spPr bwMode="auto">
                    <a:xfrm>
                      <a:off x="0" y="0"/>
                      <a:ext cx="2489431" cy="142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193D" w14:textId="1B5618DB" w:rsidR="004840E6" w:rsidRPr="005B45BA" w:rsidRDefault="004840E6" w:rsidP="004840E6">
      <w:pPr>
        <w:pStyle w:val="a4"/>
        <w:spacing w:after="0"/>
        <w:ind w:left="-142"/>
        <w:rPr>
          <w:rFonts w:ascii="Arial" w:hAnsi="Arial" w:cs="Arial"/>
          <w:i/>
          <w:iCs/>
          <w:sz w:val="32"/>
          <w:szCs w:val="32"/>
          <w:lang w:val="kk-KZ"/>
        </w:rPr>
      </w:pPr>
    </w:p>
    <w:p w14:paraId="7AB99941" w14:textId="77777777" w:rsidR="005B45BA" w:rsidRDefault="005B45BA" w:rsidP="005B45BA">
      <w:pPr>
        <w:rPr>
          <w:rFonts w:ascii="Arial" w:hAnsi="Arial" w:cs="Arial"/>
          <w:sz w:val="32"/>
          <w:szCs w:val="32"/>
          <w:lang w:val="kk-KZ"/>
        </w:rPr>
      </w:pPr>
    </w:p>
    <w:p w14:paraId="3D395D3B" w14:textId="77777777" w:rsidR="005B45BA" w:rsidRDefault="005B45BA" w:rsidP="005B45BA">
      <w:pPr>
        <w:rPr>
          <w:rFonts w:ascii="Arial" w:hAnsi="Arial" w:cs="Arial"/>
          <w:sz w:val="32"/>
          <w:szCs w:val="32"/>
          <w:lang w:val="kk-KZ"/>
        </w:rPr>
      </w:pPr>
    </w:p>
    <w:p w14:paraId="18282CF7" w14:textId="303EF7EA" w:rsidR="00107626" w:rsidRPr="005B45BA" w:rsidRDefault="00107626" w:rsidP="005B45BA">
      <w:pPr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>Баспалдақ сызу алгоритмі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0"/>
        <w:gridCol w:w="770"/>
        <w:gridCol w:w="770"/>
        <w:gridCol w:w="770"/>
        <w:gridCol w:w="770"/>
        <w:gridCol w:w="938"/>
      </w:tblGrid>
      <w:tr w:rsidR="00107626" w:rsidRPr="005B45BA" w14:paraId="60D553EB" w14:textId="77777777" w:rsidTr="003039C1">
        <w:trPr>
          <w:trHeight w:val="549"/>
        </w:trPr>
        <w:tc>
          <w:tcPr>
            <w:tcW w:w="770" w:type="dxa"/>
          </w:tcPr>
          <w:p w14:paraId="673D2C89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</w:tcPr>
          <w:p w14:paraId="30E266D3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</w:tcPr>
          <w:p w14:paraId="788F8B6F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</w:tcPr>
          <w:p w14:paraId="35E518E9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</w:tcPr>
          <w:p w14:paraId="30F97897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938" w:type="dxa"/>
          </w:tcPr>
          <w:p w14:paraId="6D93F971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</w:tr>
      <w:tr w:rsidR="00107626" w:rsidRPr="005B45BA" w14:paraId="3E9CF4A8" w14:textId="77777777" w:rsidTr="003039C1">
        <w:trPr>
          <w:trHeight w:val="549"/>
        </w:trPr>
        <w:tc>
          <w:tcPr>
            <w:tcW w:w="770" w:type="dxa"/>
          </w:tcPr>
          <w:p w14:paraId="73013F8D" w14:textId="77777777" w:rsidR="00107626" w:rsidRPr="005B45BA" w:rsidRDefault="00107626" w:rsidP="00107626">
            <w:pPr>
              <w:numPr>
                <w:ilvl w:val="0"/>
                <w:numId w:val="14"/>
              </w:numPr>
              <w:spacing w:after="0" w:line="240" w:lineRule="auto"/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</w:tcPr>
          <w:p w14:paraId="11EFF49E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</w:tcPr>
          <w:p w14:paraId="3D88168F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</w:tcPr>
          <w:p w14:paraId="28D63887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</w:tcPr>
          <w:p w14:paraId="3D435EF2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938" w:type="dxa"/>
          </w:tcPr>
          <w:p w14:paraId="5C9E43D4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</w:tr>
      <w:tr w:rsidR="00107626" w:rsidRPr="005B45BA" w14:paraId="3C341E9A" w14:textId="77777777" w:rsidTr="003039C1">
        <w:trPr>
          <w:trHeight w:val="566"/>
        </w:trPr>
        <w:tc>
          <w:tcPr>
            <w:tcW w:w="770" w:type="dxa"/>
          </w:tcPr>
          <w:p w14:paraId="2662A64D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</w:tcPr>
          <w:p w14:paraId="3192A693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</w:tcPr>
          <w:p w14:paraId="620D1DA2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</w:tcPr>
          <w:p w14:paraId="2C36AD97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  <w:tcBorders>
              <w:bottom w:val="thinThickSmallGap" w:sz="24" w:space="0" w:color="auto"/>
            </w:tcBorders>
          </w:tcPr>
          <w:p w14:paraId="48AE363F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938" w:type="dxa"/>
            <w:tcBorders>
              <w:bottom w:val="thinThickSmallGap" w:sz="24" w:space="0" w:color="auto"/>
            </w:tcBorders>
          </w:tcPr>
          <w:p w14:paraId="5E63F829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</w:tr>
      <w:tr w:rsidR="00107626" w:rsidRPr="005B45BA" w14:paraId="23F44BF5" w14:textId="77777777" w:rsidTr="003039C1">
        <w:trPr>
          <w:trHeight w:val="549"/>
        </w:trPr>
        <w:tc>
          <w:tcPr>
            <w:tcW w:w="770" w:type="dxa"/>
          </w:tcPr>
          <w:p w14:paraId="3686CE64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</w:tcPr>
          <w:p w14:paraId="6CA8A100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  <w:tcBorders>
              <w:bottom w:val="thinThickSmallGap" w:sz="24" w:space="0" w:color="auto"/>
            </w:tcBorders>
          </w:tcPr>
          <w:p w14:paraId="1C357291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  <w:tcBorders>
              <w:bottom w:val="thinThickSmallGap" w:sz="24" w:space="0" w:color="auto"/>
              <w:right w:val="thinThickSmallGap" w:sz="24" w:space="0" w:color="auto"/>
            </w:tcBorders>
          </w:tcPr>
          <w:p w14:paraId="4978D800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  <w:tcBorders>
              <w:top w:val="thinThickSmallGap" w:sz="24" w:space="0" w:color="auto"/>
              <w:left w:val="thinThickSmallGap" w:sz="24" w:space="0" w:color="auto"/>
            </w:tcBorders>
          </w:tcPr>
          <w:p w14:paraId="3C036219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938" w:type="dxa"/>
            <w:tcBorders>
              <w:top w:val="thinThickSmallGap" w:sz="24" w:space="0" w:color="auto"/>
            </w:tcBorders>
          </w:tcPr>
          <w:p w14:paraId="68D73AB6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</w:tr>
      <w:tr w:rsidR="00107626" w:rsidRPr="005B45BA" w14:paraId="7AAF1999" w14:textId="77777777" w:rsidTr="003039C1">
        <w:trPr>
          <w:trHeight w:val="566"/>
        </w:trPr>
        <w:tc>
          <w:tcPr>
            <w:tcW w:w="770" w:type="dxa"/>
            <w:tcBorders>
              <w:bottom w:val="thinThickSmallGap" w:sz="24" w:space="0" w:color="auto"/>
            </w:tcBorders>
          </w:tcPr>
          <w:p w14:paraId="6E12C8CC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  <w:tcBorders>
              <w:bottom w:val="thinThickSmallGap" w:sz="24" w:space="0" w:color="auto"/>
              <w:right w:val="thinThickSmallGap" w:sz="24" w:space="0" w:color="auto"/>
            </w:tcBorders>
          </w:tcPr>
          <w:p w14:paraId="61AE2F4C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  <w:tcBorders>
              <w:top w:val="thinThickSmallGap" w:sz="24" w:space="0" w:color="auto"/>
              <w:left w:val="thinThickSmallGap" w:sz="24" w:space="0" w:color="auto"/>
            </w:tcBorders>
          </w:tcPr>
          <w:p w14:paraId="725953BE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  <w:tcBorders>
              <w:top w:val="thinThickSmallGap" w:sz="24" w:space="0" w:color="auto"/>
            </w:tcBorders>
          </w:tcPr>
          <w:p w14:paraId="67EE97C2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</w:tcPr>
          <w:p w14:paraId="4740D181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938" w:type="dxa"/>
          </w:tcPr>
          <w:p w14:paraId="1CB22E83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</w:tr>
      <w:tr w:rsidR="00107626" w:rsidRPr="005B45BA" w14:paraId="12175FE3" w14:textId="77777777" w:rsidTr="003039C1">
        <w:trPr>
          <w:trHeight w:val="566"/>
        </w:trPr>
        <w:tc>
          <w:tcPr>
            <w:tcW w:w="770" w:type="dxa"/>
            <w:tcBorders>
              <w:top w:val="thinThickSmallGap" w:sz="24" w:space="0" w:color="auto"/>
              <w:left w:val="thinThickSmallGap" w:sz="24" w:space="0" w:color="auto"/>
            </w:tcBorders>
          </w:tcPr>
          <w:p w14:paraId="2A7603C3" w14:textId="221EF19F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994FF68" wp14:editId="7780C553">
                      <wp:simplePos x="0" y="0"/>
                      <wp:positionH relativeFrom="column">
                        <wp:posOffset>-114300</wp:posOffset>
                      </wp:positionH>
                      <wp:positionV relativeFrom="paragraph">
                        <wp:posOffset>256540</wp:posOffset>
                      </wp:positionV>
                      <wp:extent cx="114300" cy="114300"/>
                      <wp:effectExtent l="9525" t="9525" r="9525" b="9525"/>
                      <wp:wrapNone/>
                      <wp:docPr id="8" name="Блок-схема: узел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Блок-схема: узел 8" o:spid="_x0000_s1026" type="#_x0000_t120" style="position:absolute;margin-left:-9pt;margin-top:20.2pt;width:9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" fillcolor="black"/>
                  </w:pict>
                </mc:Fallback>
              </mc:AlternateContent>
            </w:r>
          </w:p>
        </w:tc>
        <w:tc>
          <w:tcPr>
            <w:tcW w:w="770" w:type="dxa"/>
            <w:tcBorders>
              <w:top w:val="thinThickSmallGap" w:sz="24" w:space="0" w:color="auto"/>
            </w:tcBorders>
          </w:tcPr>
          <w:p w14:paraId="0C7B0903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</w:tcPr>
          <w:p w14:paraId="67158244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</w:tcPr>
          <w:p w14:paraId="3F33642A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770" w:type="dxa"/>
          </w:tcPr>
          <w:p w14:paraId="31966398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  <w:tc>
          <w:tcPr>
            <w:tcW w:w="938" w:type="dxa"/>
          </w:tcPr>
          <w:p w14:paraId="71778ADE" w14:textId="77777777" w:rsidR="00107626" w:rsidRPr="005B45BA" w:rsidRDefault="00107626" w:rsidP="003039C1">
            <w:pPr>
              <w:rPr>
                <w:rFonts w:ascii="Arial" w:hAnsi="Arial" w:cs="Arial"/>
                <w:b/>
                <w:sz w:val="32"/>
                <w:szCs w:val="32"/>
                <w:lang w:val="kk-KZ"/>
              </w:rPr>
            </w:pPr>
          </w:p>
        </w:tc>
      </w:tr>
    </w:tbl>
    <w:p w14:paraId="403A87F3" w14:textId="7A24BED5" w:rsidR="00107626" w:rsidRPr="005B45BA" w:rsidRDefault="004F46E8" w:rsidP="00107626">
      <w:pPr>
        <w:jc w:val="both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4B281C" wp14:editId="3ACDF91D">
                <wp:simplePos x="0" y="0"/>
                <wp:positionH relativeFrom="column">
                  <wp:posOffset>335916</wp:posOffset>
                </wp:positionH>
                <wp:positionV relativeFrom="paragraph">
                  <wp:posOffset>27940</wp:posOffset>
                </wp:positionV>
                <wp:extent cx="2495550" cy="140398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85B1D" w14:textId="51B5410A" w:rsidR="004F46E8" w:rsidRPr="00107626" w:rsidRDefault="004F46E8" w:rsidP="004F46E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kk-KZ"/>
                              </w:rPr>
                            </w:pPr>
                            <w:r w:rsidRPr="0010762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kk-KZ"/>
                              </w:rPr>
                              <w:t>Бал</w:t>
                            </w:r>
                            <w:r w:rsidR="006A04E3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kk-KZ"/>
                              </w:rPr>
                              <w:t>дырған</w:t>
                            </w:r>
                            <w:r w:rsidRPr="0010762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kk-KZ"/>
                              </w:rPr>
                              <w:t xml:space="preserve"> сызуды жұмыс дәптерінің сол жағындағы ең төменгі нүктеден бастайды. </w:t>
                            </w:r>
                          </w:p>
                          <w:p w14:paraId="036A9A18" w14:textId="3C7948CC" w:rsidR="004F46E8" w:rsidRDefault="004F46E8" w:rsidP="004F46E8">
                            <w:r w:rsidRPr="0010762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kk-KZ"/>
                              </w:rPr>
                              <w:t xml:space="preserve">    Бал</w:t>
                            </w:r>
                            <w:r w:rsidR="006A04E3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kk-KZ"/>
                              </w:rPr>
                              <w:t>дырғанға</w:t>
                            </w:r>
                            <w:r w:rsidRPr="0010762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kk-KZ"/>
                              </w:rPr>
                              <w:t xml:space="preserve"> баспалдақ салуды үйретейік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kk-K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30" type="#_x0000_t202" style="position:absolute;left:0;text-align:left;margin-left:26.45pt;margin-top:2.2pt;width:196.5pt;height:110.5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" stroked="f">
                <v:textbox style="mso-fit-shape-to-text:t">
                  <w:txbxContent>
                    <w:p w14:paraId="5C885B1D" w14:textId="51B5410A" w:rsidR="004F46E8" w:rsidRPr="00107626" w:rsidRDefault="004F46E8" w:rsidP="004F46E8">
                      <w:pPr>
                        <w:jc w:val="both"/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kk-KZ"/>
                        </w:rPr>
                      </w:pPr>
                      <w:r w:rsidRPr="00107626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kk-KZ"/>
                        </w:rPr>
                        <w:t>Бал</w:t>
                      </w:r>
                      <w:r w:rsidR="006A04E3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kk-KZ"/>
                        </w:rPr>
                        <w:t>дырған</w:t>
                      </w:r>
                      <w:r w:rsidRPr="00107626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kk-KZ"/>
                        </w:rPr>
                        <w:t xml:space="preserve"> сызуды жұмыс дәптерінің сол жағындағы ең төменгі нүктеден бастайды. </w:t>
                      </w:r>
                    </w:p>
                    <w:p w14:paraId="036A9A18" w14:textId="3C7948CC" w:rsidR="004F46E8" w:rsidRDefault="004F46E8" w:rsidP="004F46E8">
                      <w:r w:rsidRPr="00107626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kk-KZ"/>
                        </w:rPr>
                        <w:t xml:space="preserve">    Бал</w:t>
                      </w:r>
                      <w:r w:rsidR="006A04E3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kk-KZ"/>
                        </w:rPr>
                        <w:t>дырғанға</w:t>
                      </w:r>
                      <w:r w:rsidRPr="00107626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kk-KZ"/>
                        </w:rPr>
                        <w:t xml:space="preserve"> баспалдақ салуды үйретейік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kk-KZ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07626" w:rsidRPr="005B45BA">
        <w:rPr>
          <w:rFonts w:ascii="Arial" w:hAnsi="Arial" w:cs="Arial"/>
          <w:sz w:val="32"/>
          <w:szCs w:val="32"/>
          <w:lang w:val="kk-KZ"/>
        </w:rPr>
        <w:t xml:space="preserve">                                                                                                                       </w:t>
      </w:r>
    </w:p>
    <w:p w14:paraId="0F503EE0" w14:textId="77777777" w:rsidR="004F46E8" w:rsidRPr="005B45BA" w:rsidRDefault="004F46E8" w:rsidP="00107626">
      <w:pPr>
        <w:rPr>
          <w:rFonts w:ascii="Arial" w:hAnsi="Arial" w:cs="Arial"/>
          <w:sz w:val="32"/>
          <w:szCs w:val="32"/>
          <w:lang w:val="kk-KZ"/>
        </w:rPr>
      </w:pPr>
    </w:p>
    <w:p w14:paraId="1488CFCD" w14:textId="77777777" w:rsidR="004F46E8" w:rsidRPr="005B45BA" w:rsidRDefault="004F46E8" w:rsidP="00107626">
      <w:pPr>
        <w:rPr>
          <w:rFonts w:ascii="Arial" w:hAnsi="Arial" w:cs="Arial"/>
          <w:sz w:val="32"/>
          <w:szCs w:val="32"/>
          <w:lang w:val="kk-KZ"/>
        </w:rPr>
      </w:pPr>
    </w:p>
    <w:p w14:paraId="5F989654" w14:textId="77777777" w:rsidR="004F46E8" w:rsidRPr="005B45BA" w:rsidRDefault="004F46E8" w:rsidP="00107626">
      <w:pPr>
        <w:rPr>
          <w:rFonts w:ascii="Arial" w:hAnsi="Arial" w:cs="Arial"/>
          <w:sz w:val="32"/>
          <w:szCs w:val="32"/>
          <w:lang w:val="kk-KZ"/>
        </w:rPr>
      </w:pPr>
    </w:p>
    <w:p w14:paraId="7BCC10D1" w14:textId="77777777" w:rsidR="004F46E8" w:rsidRPr="005B45BA" w:rsidRDefault="004F46E8" w:rsidP="00107626">
      <w:pPr>
        <w:rPr>
          <w:rFonts w:ascii="Arial" w:hAnsi="Arial" w:cs="Arial"/>
          <w:sz w:val="32"/>
          <w:szCs w:val="32"/>
          <w:lang w:val="kk-KZ"/>
        </w:rPr>
      </w:pPr>
    </w:p>
    <w:p w14:paraId="5EAE2F3D" w14:textId="77777777" w:rsidR="004F46E8" w:rsidRPr="005B45BA" w:rsidRDefault="004F46E8" w:rsidP="00107626">
      <w:pPr>
        <w:rPr>
          <w:rFonts w:ascii="Arial" w:hAnsi="Arial" w:cs="Arial"/>
          <w:sz w:val="32"/>
          <w:szCs w:val="32"/>
          <w:lang w:val="kk-KZ"/>
        </w:rPr>
      </w:pPr>
    </w:p>
    <w:p w14:paraId="5B57272D" w14:textId="77777777" w:rsidR="004F46E8" w:rsidRPr="005B45BA" w:rsidRDefault="004F46E8" w:rsidP="00107626">
      <w:pPr>
        <w:rPr>
          <w:rFonts w:ascii="Arial" w:hAnsi="Arial" w:cs="Arial"/>
          <w:sz w:val="32"/>
          <w:szCs w:val="32"/>
          <w:lang w:val="kk-KZ"/>
        </w:rPr>
      </w:pPr>
    </w:p>
    <w:p w14:paraId="5CBA7BC5" w14:textId="77777777" w:rsidR="005B45BA" w:rsidRDefault="005B45BA" w:rsidP="00107626">
      <w:pPr>
        <w:rPr>
          <w:rFonts w:ascii="Arial" w:hAnsi="Arial" w:cs="Arial"/>
          <w:sz w:val="32"/>
          <w:szCs w:val="32"/>
          <w:lang w:val="kk-KZ"/>
        </w:rPr>
      </w:pPr>
    </w:p>
    <w:p w14:paraId="792B1E83" w14:textId="77777777" w:rsidR="005B45BA" w:rsidRDefault="005B45BA" w:rsidP="00107626">
      <w:pPr>
        <w:rPr>
          <w:rFonts w:ascii="Arial" w:hAnsi="Arial" w:cs="Arial"/>
          <w:sz w:val="32"/>
          <w:szCs w:val="32"/>
          <w:lang w:val="kk-KZ"/>
        </w:rPr>
      </w:pPr>
    </w:p>
    <w:p w14:paraId="063E81A7" w14:textId="77777777" w:rsidR="005B45BA" w:rsidRDefault="005B45BA" w:rsidP="00107626">
      <w:pPr>
        <w:rPr>
          <w:rFonts w:ascii="Arial" w:hAnsi="Arial" w:cs="Arial"/>
          <w:sz w:val="32"/>
          <w:szCs w:val="32"/>
          <w:lang w:val="kk-KZ"/>
        </w:rPr>
      </w:pPr>
    </w:p>
    <w:p w14:paraId="207E3EC9" w14:textId="4CC86EFA" w:rsidR="00107626" w:rsidRPr="005B45BA" w:rsidRDefault="00107626" w:rsidP="00107626">
      <w:pPr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lastRenderedPageBreak/>
        <w:t>” Баспалдақ сызу” алгоритмін кестеге жазайық</w:t>
      </w:r>
    </w:p>
    <w:p w14:paraId="666AE1B6" w14:textId="77777777" w:rsidR="00107626" w:rsidRPr="005B45BA" w:rsidRDefault="00107626" w:rsidP="00107626">
      <w:pPr>
        <w:rPr>
          <w:rFonts w:ascii="Arial" w:hAnsi="Arial" w:cs="Arial"/>
          <w:sz w:val="32"/>
          <w:szCs w:val="32"/>
          <w:lang w:val="kk-KZ"/>
        </w:rPr>
      </w:pPr>
    </w:p>
    <w:tbl>
      <w:tblPr>
        <w:tblStyle w:val="a3"/>
        <w:tblW w:w="0" w:type="auto"/>
        <w:tblInd w:w="675" w:type="dxa"/>
        <w:tblLook w:val="04A0" w:firstRow="1" w:lastRow="0" w:firstColumn="1" w:lastColumn="0" w:noHBand="0" w:noVBand="1"/>
      </w:tblPr>
      <w:tblGrid>
        <w:gridCol w:w="1701"/>
        <w:gridCol w:w="4362"/>
      </w:tblGrid>
      <w:tr w:rsidR="004F46E8" w:rsidRPr="005B45BA" w14:paraId="40CB3A50" w14:textId="06FA3160" w:rsidTr="004F46E8">
        <w:tc>
          <w:tcPr>
            <w:tcW w:w="1701" w:type="dxa"/>
          </w:tcPr>
          <w:p w14:paraId="12CC404B" w14:textId="616A7275" w:rsidR="004F46E8" w:rsidRPr="005B45BA" w:rsidRDefault="004F46E8" w:rsidP="004F46E8">
            <w:pPr>
              <w:jc w:val="center"/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>Қадам</w:t>
            </w:r>
          </w:p>
        </w:tc>
        <w:tc>
          <w:tcPr>
            <w:tcW w:w="4362" w:type="dxa"/>
          </w:tcPr>
          <w:p w14:paraId="4744DF28" w14:textId="2D748EC2" w:rsidR="004F46E8" w:rsidRPr="005B45BA" w:rsidRDefault="004F46E8" w:rsidP="004F46E8">
            <w:pPr>
              <w:jc w:val="center"/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>Іс-әрекет</w:t>
            </w:r>
          </w:p>
        </w:tc>
      </w:tr>
      <w:tr w:rsidR="004F46E8" w:rsidRPr="005B45BA" w14:paraId="52D8D12B" w14:textId="3831CC9C" w:rsidTr="004F46E8">
        <w:tc>
          <w:tcPr>
            <w:tcW w:w="1701" w:type="dxa"/>
          </w:tcPr>
          <w:p w14:paraId="52925522" w14:textId="4BB5EA50" w:rsidR="004F46E8" w:rsidRPr="005B45BA" w:rsidRDefault="004F46E8" w:rsidP="004F46E8">
            <w:pPr>
              <w:jc w:val="center"/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>1</w:t>
            </w:r>
          </w:p>
        </w:tc>
        <w:tc>
          <w:tcPr>
            <w:tcW w:w="4362" w:type="dxa"/>
          </w:tcPr>
          <w:p w14:paraId="698356A9" w14:textId="210CBCC2" w:rsidR="004F46E8" w:rsidRPr="005B45BA" w:rsidRDefault="004F46E8" w:rsidP="004F46E8">
            <w:pPr>
              <w:ind w:firstLine="459"/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 xml:space="preserve"> жоғары</w:t>
            </w:r>
          </w:p>
        </w:tc>
      </w:tr>
      <w:tr w:rsidR="004F46E8" w:rsidRPr="005B45BA" w14:paraId="5DBE2E15" w14:textId="6EA07100" w:rsidTr="004F46E8">
        <w:tc>
          <w:tcPr>
            <w:tcW w:w="1701" w:type="dxa"/>
          </w:tcPr>
          <w:p w14:paraId="5B1F604C" w14:textId="1CEAE9EA" w:rsidR="004F46E8" w:rsidRPr="005B45BA" w:rsidRDefault="004F46E8" w:rsidP="004F46E8">
            <w:pPr>
              <w:jc w:val="center"/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>2</w:t>
            </w:r>
          </w:p>
        </w:tc>
        <w:tc>
          <w:tcPr>
            <w:tcW w:w="4362" w:type="dxa"/>
          </w:tcPr>
          <w:p w14:paraId="1C1C0483" w14:textId="00B23373" w:rsidR="004F46E8" w:rsidRPr="005B45BA" w:rsidRDefault="004F46E8" w:rsidP="004F46E8">
            <w:pPr>
              <w:ind w:firstLine="459"/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 xml:space="preserve"> оңға</w:t>
            </w:r>
          </w:p>
        </w:tc>
      </w:tr>
      <w:tr w:rsidR="004F46E8" w:rsidRPr="005B45BA" w14:paraId="37DC33DC" w14:textId="79E5E4A3" w:rsidTr="004F46E8">
        <w:tc>
          <w:tcPr>
            <w:tcW w:w="1701" w:type="dxa"/>
          </w:tcPr>
          <w:p w14:paraId="24B466E5" w14:textId="7B1C6A3B" w:rsidR="004F46E8" w:rsidRPr="005B45BA" w:rsidRDefault="004F46E8" w:rsidP="004F46E8">
            <w:pPr>
              <w:jc w:val="center"/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>1</w:t>
            </w:r>
          </w:p>
        </w:tc>
        <w:tc>
          <w:tcPr>
            <w:tcW w:w="4362" w:type="dxa"/>
          </w:tcPr>
          <w:p w14:paraId="03813342" w14:textId="0EE4AE95" w:rsidR="004F46E8" w:rsidRPr="005B45BA" w:rsidRDefault="004F46E8" w:rsidP="004F46E8">
            <w:pPr>
              <w:ind w:firstLine="459"/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 xml:space="preserve"> жоғары</w:t>
            </w:r>
          </w:p>
        </w:tc>
      </w:tr>
      <w:tr w:rsidR="004F46E8" w:rsidRPr="005B45BA" w14:paraId="780EFAC3" w14:textId="0E983024" w:rsidTr="004F46E8">
        <w:tc>
          <w:tcPr>
            <w:tcW w:w="1701" w:type="dxa"/>
          </w:tcPr>
          <w:p w14:paraId="43D5B1B3" w14:textId="0C244A6E" w:rsidR="004F46E8" w:rsidRPr="005B45BA" w:rsidRDefault="004F46E8" w:rsidP="004F46E8">
            <w:pPr>
              <w:jc w:val="center"/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>2</w:t>
            </w:r>
          </w:p>
        </w:tc>
        <w:tc>
          <w:tcPr>
            <w:tcW w:w="4362" w:type="dxa"/>
          </w:tcPr>
          <w:p w14:paraId="7F7B7B4A" w14:textId="760A4B77" w:rsidR="004F46E8" w:rsidRPr="005B45BA" w:rsidRDefault="004F46E8" w:rsidP="004F46E8">
            <w:pPr>
              <w:ind w:firstLine="459"/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 xml:space="preserve"> оңға</w:t>
            </w:r>
          </w:p>
        </w:tc>
      </w:tr>
      <w:tr w:rsidR="004F46E8" w:rsidRPr="005B45BA" w14:paraId="63410F2F" w14:textId="3F35B826" w:rsidTr="004F46E8">
        <w:tc>
          <w:tcPr>
            <w:tcW w:w="1701" w:type="dxa"/>
          </w:tcPr>
          <w:p w14:paraId="15FE9905" w14:textId="67480E23" w:rsidR="004F46E8" w:rsidRPr="005B45BA" w:rsidRDefault="004F46E8" w:rsidP="004F46E8">
            <w:pPr>
              <w:jc w:val="center"/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>1</w:t>
            </w:r>
          </w:p>
        </w:tc>
        <w:tc>
          <w:tcPr>
            <w:tcW w:w="4362" w:type="dxa"/>
          </w:tcPr>
          <w:p w14:paraId="0AE663CC" w14:textId="03FDFD0F" w:rsidR="004F46E8" w:rsidRPr="005B45BA" w:rsidRDefault="004F46E8" w:rsidP="004F46E8">
            <w:pPr>
              <w:ind w:firstLine="459"/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 xml:space="preserve"> жоғары</w:t>
            </w:r>
          </w:p>
        </w:tc>
      </w:tr>
      <w:tr w:rsidR="004F46E8" w:rsidRPr="005B45BA" w14:paraId="1E2ACFB9" w14:textId="438F425B" w:rsidTr="004F46E8">
        <w:tc>
          <w:tcPr>
            <w:tcW w:w="1701" w:type="dxa"/>
          </w:tcPr>
          <w:p w14:paraId="0F467CB4" w14:textId="52534D0D" w:rsidR="004F46E8" w:rsidRPr="005B45BA" w:rsidRDefault="004F46E8" w:rsidP="004F46E8">
            <w:pPr>
              <w:jc w:val="center"/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>2</w:t>
            </w:r>
          </w:p>
        </w:tc>
        <w:tc>
          <w:tcPr>
            <w:tcW w:w="4362" w:type="dxa"/>
          </w:tcPr>
          <w:p w14:paraId="69F16E34" w14:textId="41E1E06C" w:rsidR="004F46E8" w:rsidRPr="005B45BA" w:rsidRDefault="004F46E8" w:rsidP="004F46E8">
            <w:pPr>
              <w:ind w:firstLine="459"/>
              <w:rPr>
                <w:rFonts w:ascii="Arial" w:hAnsi="Arial" w:cs="Arial"/>
                <w:sz w:val="32"/>
                <w:szCs w:val="32"/>
                <w:lang w:val="kk-KZ"/>
              </w:rPr>
            </w:pPr>
            <w:r w:rsidRPr="005B45BA">
              <w:rPr>
                <w:rFonts w:ascii="Arial" w:hAnsi="Arial" w:cs="Arial"/>
                <w:sz w:val="32"/>
                <w:szCs w:val="32"/>
                <w:lang w:val="kk-KZ"/>
              </w:rPr>
              <w:t xml:space="preserve"> оңға</w:t>
            </w:r>
          </w:p>
        </w:tc>
      </w:tr>
    </w:tbl>
    <w:p w14:paraId="03332176" w14:textId="77777777" w:rsidR="004F46E8" w:rsidRPr="005B45BA" w:rsidRDefault="004F46E8" w:rsidP="00107626">
      <w:pPr>
        <w:rPr>
          <w:rFonts w:ascii="Arial" w:hAnsi="Arial" w:cs="Arial"/>
          <w:sz w:val="32"/>
          <w:szCs w:val="32"/>
          <w:lang w:val="kk-KZ"/>
        </w:rPr>
      </w:pPr>
      <w:bookmarkStart w:id="0" w:name="_GoBack"/>
      <w:bookmarkEnd w:id="0"/>
    </w:p>
    <w:p w14:paraId="2D61FC5A" w14:textId="38DAC186" w:rsidR="00107626" w:rsidRPr="005B45BA" w:rsidRDefault="00107626" w:rsidP="00107626">
      <w:pPr>
        <w:jc w:val="both"/>
        <w:rPr>
          <w:rFonts w:ascii="Arial" w:hAnsi="Arial" w:cs="Arial"/>
          <w:sz w:val="32"/>
          <w:szCs w:val="32"/>
          <w:lang w:val="kk-KZ"/>
        </w:rPr>
      </w:pPr>
      <w:r w:rsidRPr="005B45BA">
        <w:rPr>
          <w:rFonts w:ascii="Arial" w:hAnsi="Arial" w:cs="Arial"/>
          <w:sz w:val="32"/>
          <w:szCs w:val="32"/>
          <w:lang w:val="kk-KZ"/>
        </w:rPr>
        <w:t xml:space="preserve">      Бал</w:t>
      </w:r>
      <w:r w:rsidR="006A04E3" w:rsidRPr="005B45BA">
        <w:rPr>
          <w:rFonts w:ascii="Arial" w:hAnsi="Arial" w:cs="Arial"/>
          <w:sz w:val="32"/>
          <w:szCs w:val="32"/>
          <w:lang w:val="kk-KZ"/>
        </w:rPr>
        <w:t>дырғанның</w:t>
      </w:r>
      <w:r w:rsidRPr="005B45BA">
        <w:rPr>
          <w:rFonts w:ascii="Arial" w:hAnsi="Arial" w:cs="Arial"/>
          <w:sz w:val="32"/>
          <w:szCs w:val="32"/>
          <w:lang w:val="kk-KZ"/>
        </w:rPr>
        <w:t xml:space="preserve"> қаламы бірінші нұсқауды орындағаннан кейін бір торкөз жоғарылайды, осылайша сызық сызады. Екінші және үшінші нұсқаулардан кейін қаламы оңға қарай екі торкөз жылжып тағы да бір сызық сызады. Осылайша Бал</w:t>
      </w:r>
      <w:r w:rsidR="006A04E3" w:rsidRPr="005B45BA">
        <w:rPr>
          <w:rFonts w:ascii="Arial" w:hAnsi="Arial" w:cs="Arial"/>
          <w:sz w:val="32"/>
          <w:szCs w:val="32"/>
          <w:lang w:val="kk-KZ"/>
        </w:rPr>
        <w:t>дырған</w:t>
      </w:r>
      <w:r w:rsidRPr="005B45BA">
        <w:rPr>
          <w:rFonts w:ascii="Arial" w:hAnsi="Arial" w:cs="Arial"/>
          <w:sz w:val="32"/>
          <w:szCs w:val="32"/>
          <w:lang w:val="kk-KZ"/>
        </w:rPr>
        <w:t xml:space="preserve"> барлық нұсқауларды орындап, бастапқы суретін салады.</w:t>
      </w:r>
    </w:p>
    <w:p w14:paraId="3A6CC381" w14:textId="77777777" w:rsidR="00107626" w:rsidRPr="005B45BA" w:rsidRDefault="00107626" w:rsidP="004840E6">
      <w:pPr>
        <w:pStyle w:val="a4"/>
        <w:spacing w:after="0"/>
        <w:ind w:left="-142"/>
        <w:rPr>
          <w:rFonts w:ascii="Arial" w:hAnsi="Arial" w:cs="Arial"/>
          <w:i/>
          <w:iCs/>
          <w:sz w:val="32"/>
          <w:szCs w:val="32"/>
          <w:lang w:val="kk-KZ"/>
        </w:rPr>
      </w:pPr>
    </w:p>
    <w:sectPr w:rsidR="00107626" w:rsidRPr="005B45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ra Pro">
    <w:altName w:val="MS Gothic"/>
    <w:panose1 w:val="00000000000000000000"/>
    <w:charset w:val="80"/>
    <w:family w:val="swiss"/>
    <w:notTrueType/>
    <w:pitch w:val="default"/>
    <w:sig w:usb0="00000000" w:usb1="08070000" w:usb2="00000010" w:usb3="00000000" w:csb0="00020001" w:csb1="00000000"/>
  </w:font>
  <w:font w:name="DS SchoolBook">
    <w:altName w:val="DS SchoolBook"/>
    <w:panose1 w:val="00000000000000000000"/>
    <w:charset w:val="00"/>
    <w:family w:val="modern"/>
    <w:notTrueType/>
    <w:pitch w:val="variable"/>
    <w:sig w:usb0="A00002AF" w:usb1="58000048" w:usb2="00000000" w:usb3="00000000" w:csb0="0000011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6598E"/>
    <w:multiLevelType w:val="hybridMultilevel"/>
    <w:tmpl w:val="11A439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267476"/>
    <w:multiLevelType w:val="hybridMultilevel"/>
    <w:tmpl w:val="587C1C06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BF1F42"/>
    <w:multiLevelType w:val="hybridMultilevel"/>
    <w:tmpl w:val="0F1643BC"/>
    <w:lvl w:ilvl="0" w:tplc="F01A956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F756A6"/>
    <w:multiLevelType w:val="hybridMultilevel"/>
    <w:tmpl w:val="C9100E8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31E26A2F"/>
    <w:multiLevelType w:val="hybridMultilevel"/>
    <w:tmpl w:val="990AAFCA"/>
    <w:lvl w:ilvl="0" w:tplc="998890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A173B1"/>
    <w:multiLevelType w:val="multilevel"/>
    <w:tmpl w:val="A6C67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37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7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C932026"/>
    <w:multiLevelType w:val="hybridMultilevel"/>
    <w:tmpl w:val="0324F6E2"/>
    <w:lvl w:ilvl="0" w:tplc="411AD7D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074155"/>
    <w:multiLevelType w:val="hybridMultilevel"/>
    <w:tmpl w:val="83446938"/>
    <w:lvl w:ilvl="0" w:tplc="0419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49CB45BF"/>
    <w:multiLevelType w:val="hybridMultilevel"/>
    <w:tmpl w:val="DDB4C406"/>
    <w:lvl w:ilvl="0" w:tplc="3D92856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F3021F"/>
    <w:multiLevelType w:val="hybridMultilevel"/>
    <w:tmpl w:val="8DF46028"/>
    <w:lvl w:ilvl="0" w:tplc="3600082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4DA572D0"/>
    <w:multiLevelType w:val="hybridMultilevel"/>
    <w:tmpl w:val="BFDE4762"/>
    <w:lvl w:ilvl="0" w:tplc="0419000F">
      <w:start w:val="1"/>
      <w:numFmt w:val="decimal"/>
      <w:lvlText w:val="%1."/>
      <w:lvlJc w:val="left"/>
      <w:pPr>
        <w:tabs>
          <w:tab w:val="num" w:pos="1035"/>
        </w:tabs>
        <w:ind w:left="1035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755"/>
        </w:tabs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75"/>
        </w:tabs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95"/>
        </w:tabs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15"/>
        </w:tabs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35"/>
        </w:tabs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55"/>
        </w:tabs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75"/>
        </w:tabs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95"/>
        </w:tabs>
        <w:ind w:left="6795" w:hanging="180"/>
      </w:pPr>
    </w:lvl>
  </w:abstractNum>
  <w:abstractNum w:abstractNumId="11">
    <w:nsid w:val="5D670EEC"/>
    <w:multiLevelType w:val="hybridMultilevel"/>
    <w:tmpl w:val="771CF152"/>
    <w:lvl w:ilvl="0" w:tplc="659433B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6BC1260C"/>
    <w:multiLevelType w:val="hybridMultilevel"/>
    <w:tmpl w:val="A62EC8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500BB7"/>
    <w:multiLevelType w:val="hybridMultilevel"/>
    <w:tmpl w:val="F99C81EC"/>
    <w:lvl w:ilvl="0" w:tplc="2EC49CB2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1"/>
  </w:num>
  <w:num w:numId="2">
    <w:abstractNumId w:val="7"/>
  </w:num>
  <w:num w:numId="3">
    <w:abstractNumId w:val="9"/>
  </w:num>
  <w:num w:numId="4">
    <w:abstractNumId w:val="13"/>
  </w:num>
  <w:num w:numId="5">
    <w:abstractNumId w:val="4"/>
  </w:num>
  <w:num w:numId="6">
    <w:abstractNumId w:val="6"/>
  </w:num>
  <w:num w:numId="7">
    <w:abstractNumId w:val="8"/>
  </w:num>
  <w:num w:numId="8">
    <w:abstractNumId w:val="2"/>
  </w:num>
  <w:num w:numId="9">
    <w:abstractNumId w:val="0"/>
  </w:num>
  <w:num w:numId="10">
    <w:abstractNumId w:val="5"/>
  </w:num>
  <w:num w:numId="11">
    <w:abstractNumId w:val="1"/>
  </w:num>
  <w:num w:numId="12">
    <w:abstractNumId w:val="12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96D"/>
    <w:rsid w:val="0005549A"/>
    <w:rsid w:val="000749B8"/>
    <w:rsid w:val="000A7019"/>
    <w:rsid w:val="000C2DF0"/>
    <w:rsid w:val="00101D86"/>
    <w:rsid w:val="00105390"/>
    <w:rsid w:val="00107626"/>
    <w:rsid w:val="001323ED"/>
    <w:rsid w:val="001503F3"/>
    <w:rsid w:val="00180B69"/>
    <w:rsid w:val="0018392A"/>
    <w:rsid w:val="001B7A97"/>
    <w:rsid w:val="001C2CA1"/>
    <w:rsid w:val="001E4EBF"/>
    <w:rsid w:val="00281BF4"/>
    <w:rsid w:val="002E78B5"/>
    <w:rsid w:val="002F5CE0"/>
    <w:rsid w:val="00333F69"/>
    <w:rsid w:val="0034235F"/>
    <w:rsid w:val="0034319F"/>
    <w:rsid w:val="00361094"/>
    <w:rsid w:val="003800C8"/>
    <w:rsid w:val="003C73A4"/>
    <w:rsid w:val="003D00F5"/>
    <w:rsid w:val="003D3E01"/>
    <w:rsid w:val="0040303A"/>
    <w:rsid w:val="00407744"/>
    <w:rsid w:val="00410E2D"/>
    <w:rsid w:val="004243DE"/>
    <w:rsid w:val="0042672F"/>
    <w:rsid w:val="00455704"/>
    <w:rsid w:val="004840E6"/>
    <w:rsid w:val="004B33B0"/>
    <w:rsid w:val="004F46E8"/>
    <w:rsid w:val="005675EA"/>
    <w:rsid w:val="005A799B"/>
    <w:rsid w:val="005B45BA"/>
    <w:rsid w:val="005F48FC"/>
    <w:rsid w:val="005F596D"/>
    <w:rsid w:val="00607F85"/>
    <w:rsid w:val="00630AA5"/>
    <w:rsid w:val="0065041E"/>
    <w:rsid w:val="00650725"/>
    <w:rsid w:val="006A04E3"/>
    <w:rsid w:val="006D3FE2"/>
    <w:rsid w:val="007134A6"/>
    <w:rsid w:val="00714968"/>
    <w:rsid w:val="00773339"/>
    <w:rsid w:val="00787332"/>
    <w:rsid w:val="00791476"/>
    <w:rsid w:val="007B5A2A"/>
    <w:rsid w:val="007F19D7"/>
    <w:rsid w:val="00824106"/>
    <w:rsid w:val="0089067B"/>
    <w:rsid w:val="0089783A"/>
    <w:rsid w:val="008A6376"/>
    <w:rsid w:val="008C25B1"/>
    <w:rsid w:val="008D36DC"/>
    <w:rsid w:val="008F6E51"/>
    <w:rsid w:val="00921A1C"/>
    <w:rsid w:val="00953295"/>
    <w:rsid w:val="00956A67"/>
    <w:rsid w:val="00970012"/>
    <w:rsid w:val="00982E31"/>
    <w:rsid w:val="009B10FB"/>
    <w:rsid w:val="009E3DE8"/>
    <w:rsid w:val="00A0665B"/>
    <w:rsid w:val="00A70DC5"/>
    <w:rsid w:val="00AE4F16"/>
    <w:rsid w:val="00AE629D"/>
    <w:rsid w:val="00B33DE8"/>
    <w:rsid w:val="00B63C4F"/>
    <w:rsid w:val="00B72DDE"/>
    <w:rsid w:val="00B905EA"/>
    <w:rsid w:val="00B92A1F"/>
    <w:rsid w:val="00BC0796"/>
    <w:rsid w:val="00BC55C5"/>
    <w:rsid w:val="00BE75DD"/>
    <w:rsid w:val="00C03645"/>
    <w:rsid w:val="00C71A10"/>
    <w:rsid w:val="00C8765D"/>
    <w:rsid w:val="00C95C97"/>
    <w:rsid w:val="00CD67DA"/>
    <w:rsid w:val="00D85BF0"/>
    <w:rsid w:val="00DA0138"/>
    <w:rsid w:val="00DA4B08"/>
    <w:rsid w:val="00DA7A84"/>
    <w:rsid w:val="00DD2C3F"/>
    <w:rsid w:val="00E14323"/>
    <w:rsid w:val="00E15B05"/>
    <w:rsid w:val="00E50633"/>
    <w:rsid w:val="00E57E42"/>
    <w:rsid w:val="00E74F1F"/>
    <w:rsid w:val="00E8199E"/>
    <w:rsid w:val="00EE436D"/>
    <w:rsid w:val="00F60386"/>
    <w:rsid w:val="00F6109E"/>
    <w:rsid w:val="00F922F8"/>
    <w:rsid w:val="00F92BC5"/>
    <w:rsid w:val="00FA0C3D"/>
    <w:rsid w:val="00FF1869"/>
    <w:rsid w:val="00FF5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E2E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10">
    <w:name w:val="A1"/>
    <w:uiPriority w:val="99"/>
    <w:rsid w:val="005F596D"/>
    <w:rPr>
      <w:rFonts w:cs="Cera Pro"/>
      <w:color w:val="000000"/>
      <w:sz w:val="28"/>
      <w:szCs w:val="28"/>
    </w:rPr>
  </w:style>
  <w:style w:type="table" w:styleId="a3">
    <w:name w:val="Table Grid"/>
    <w:basedOn w:val="a1"/>
    <w:uiPriority w:val="39"/>
    <w:rsid w:val="005F59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C55C5"/>
    <w:pPr>
      <w:ind w:left="720"/>
      <w:contextualSpacing/>
    </w:pPr>
  </w:style>
  <w:style w:type="paragraph" w:customStyle="1" w:styleId="Pa134">
    <w:name w:val="Pa134"/>
    <w:basedOn w:val="a"/>
    <w:next w:val="a"/>
    <w:uiPriority w:val="99"/>
    <w:rsid w:val="005A799B"/>
    <w:pPr>
      <w:autoSpaceDE w:val="0"/>
      <w:autoSpaceDN w:val="0"/>
      <w:adjustRightInd w:val="0"/>
      <w:spacing w:after="0" w:line="361" w:lineRule="atLeast"/>
    </w:pPr>
    <w:rPr>
      <w:rFonts w:ascii="DS SchoolBook" w:hAnsi="DS SchoolBook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F92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92B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10">
    <w:name w:val="A1"/>
    <w:uiPriority w:val="99"/>
    <w:rsid w:val="005F596D"/>
    <w:rPr>
      <w:rFonts w:cs="Cera Pro"/>
      <w:color w:val="000000"/>
      <w:sz w:val="28"/>
      <w:szCs w:val="28"/>
    </w:rPr>
  </w:style>
  <w:style w:type="table" w:styleId="a3">
    <w:name w:val="Table Grid"/>
    <w:basedOn w:val="a1"/>
    <w:uiPriority w:val="39"/>
    <w:rsid w:val="005F59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C55C5"/>
    <w:pPr>
      <w:ind w:left="720"/>
      <w:contextualSpacing/>
    </w:pPr>
  </w:style>
  <w:style w:type="paragraph" w:customStyle="1" w:styleId="Pa134">
    <w:name w:val="Pa134"/>
    <w:basedOn w:val="a"/>
    <w:next w:val="a"/>
    <w:uiPriority w:val="99"/>
    <w:rsid w:val="005A799B"/>
    <w:pPr>
      <w:autoSpaceDE w:val="0"/>
      <w:autoSpaceDN w:val="0"/>
      <w:adjustRightInd w:val="0"/>
      <w:spacing w:after="0" w:line="361" w:lineRule="atLeast"/>
    </w:pPr>
    <w:rPr>
      <w:rFonts w:ascii="DS SchoolBook" w:hAnsi="DS SchoolBook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F92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92B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4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Дамира</cp:lastModifiedBy>
  <cp:revision>18</cp:revision>
  <dcterms:created xsi:type="dcterms:W3CDTF">2022-09-10T04:19:00Z</dcterms:created>
  <dcterms:modified xsi:type="dcterms:W3CDTF">2022-09-29T03:37:00Z</dcterms:modified>
</cp:coreProperties>
</file>