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30" w:rsidRDefault="00862FCB" w:rsidP="005F5530">
      <w:r>
        <w:t xml:space="preserve">Техническое задание для реализации парсера сайта </w:t>
      </w:r>
      <w:hyperlink r:id="rId5" w:history="1">
        <w:r w:rsidR="005F5530" w:rsidRPr="006655D4">
          <w:rPr>
            <w:rStyle w:val="a3"/>
          </w:rPr>
          <w:t>https://www.walter-tools.cn/ru-ru</w:t>
        </w:r>
      </w:hyperlink>
    </w:p>
    <w:p w:rsidR="005F5530" w:rsidRDefault="005F5530" w:rsidP="005F5530">
      <w:r>
        <w:t xml:space="preserve">С целью получения данных с сайта </w:t>
      </w:r>
      <w:r w:rsidRPr="005F5530">
        <w:t>https://www.walter-tools.cn/ru-ru</w:t>
      </w:r>
      <w:r>
        <w:t xml:space="preserve">, необходимо реализовать парсер электронного каталога продукции с сайта компании </w:t>
      </w:r>
      <w:r>
        <w:rPr>
          <w:lang w:val="en-US"/>
        </w:rPr>
        <w:t>walter</w:t>
      </w:r>
      <w:r>
        <w:t>.</w:t>
      </w:r>
    </w:p>
    <w:p w:rsidR="001827E1" w:rsidRPr="001827E1" w:rsidRDefault="001827E1" w:rsidP="005F5530">
      <w:r>
        <w:t xml:space="preserve">Данный сайт в данный момент из русскоязычного сегмента выдает 403 ошибку, поэтому для захода следует использовать </w:t>
      </w:r>
      <w:r>
        <w:rPr>
          <w:lang w:val="en-US"/>
        </w:rPr>
        <w:t>VPN</w:t>
      </w:r>
      <w:r>
        <w:t>.</w:t>
      </w:r>
    </w:p>
    <w:p w:rsidR="005F5530" w:rsidRPr="005F5530" w:rsidRDefault="005F5530" w:rsidP="005F5530">
      <w:pPr>
        <w:rPr>
          <w:b/>
        </w:rPr>
      </w:pPr>
      <w:r w:rsidRPr="005F5530">
        <w:rPr>
          <w:b/>
        </w:rPr>
        <w:t>Выбор инструментария:</w:t>
      </w:r>
    </w:p>
    <w:p w:rsidR="005F5530" w:rsidRDefault="005F5530" w:rsidP="005F5530">
      <w:r>
        <w:t xml:space="preserve">В целом можно использовать любой инструмент для забора данных, приоритет в реализации отводятся к стеку </w:t>
      </w:r>
      <w:r>
        <w:rPr>
          <w:lang w:val="en-US"/>
        </w:rPr>
        <w:t>PHP</w:t>
      </w:r>
      <w:r w:rsidRPr="005F5530">
        <w:t xml:space="preserve"> + </w:t>
      </w:r>
      <w:r>
        <w:rPr>
          <w:lang w:val="en-US"/>
        </w:rPr>
        <w:t>CURL</w:t>
      </w:r>
      <w:r>
        <w:t xml:space="preserve">. </w:t>
      </w:r>
      <w:r w:rsidR="0017204E">
        <w:t>Необходимо</w:t>
      </w:r>
      <w:r>
        <w:t xml:space="preserve"> чтобы была возможность использовать инструмент без привлечения разработчика</w:t>
      </w:r>
      <w:r w:rsidR="0017204E">
        <w:t xml:space="preserve">, просто запуская </w:t>
      </w:r>
      <w:proofErr w:type="spellStart"/>
      <w:r w:rsidR="0017204E">
        <w:t>парсер</w:t>
      </w:r>
      <w:proofErr w:type="spellEnd"/>
      <w:r>
        <w:t>.</w:t>
      </w:r>
      <w:bookmarkStart w:id="0" w:name="_GoBack"/>
      <w:bookmarkEnd w:id="0"/>
    </w:p>
    <w:p w:rsidR="005F5530" w:rsidRPr="005F5530" w:rsidRDefault="005F5530" w:rsidP="005F5530">
      <w:pPr>
        <w:rPr>
          <w:b/>
        </w:rPr>
      </w:pPr>
      <w:r w:rsidRPr="005F5530">
        <w:rPr>
          <w:b/>
        </w:rPr>
        <w:t>Какую информацию необходимо парсить:</w:t>
      </w:r>
    </w:p>
    <w:p w:rsidR="005F5530" w:rsidRDefault="005F5530" w:rsidP="005F5530">
      <w:r>
        <w:t>Требуется получить иерархическую структуру Категорий и карточек товара, находящихся в данной категории, с их свойствами.</w:t>
      </w:r>
    </w:p>
    <w:p w:rsidR="005F5530" w:rsidRDefault="005F5530" w:rsidP="005F5530">
      <w:r>
        <w:t xml:space="preserve">Первостепенная задача получить информацию по категории </w:t>
      </w:r>
      <w:r w:rsidR="00CD6CE3">
        <w:t>–</w:t>
      </w:r>
      <w:r>
        <w:t xml:space="preserve"> </w:t>
      </w:r>
      <w:r w:rsidR="00CD6CE3">
        <w:t xml:space="preserve">Обработка отверстий - </w:t>
      </w:r>
      <w:hyperlink r:id="rId6" w:history="1">
        <w:r w:rsidR="00CD6CE3" w:rsidRPr="006655D4">
          <w:rPr>
            <w:rStyle w:val="a3"/>
          </w:rPr>
          <w:t>https://www.walter-tools.cn/ru-ru/search/pages/default.aspx/holemaking?r=%7B%22Taxonomy%22:%5B%22holemaking%22%5D%7D</w:t>
        </w:r>
      </w:hyperlink>
    </w:p>
    <w:p w:rsidR="00CD6CE3" w:rsidRDefault="00CD6CE3" w:rsidP="00CD6CE3">
      <w:r>
        <w:t xml:space="preserve">Что нужно получить с точки зрения иерархической структуры категорий на примере категории Сверление - </w:t>
      </w:r>
      <w:hyperlink r:id="rId7" w:history="1">
        <w:r w:rsidRPr="006655D4">
          <w:rPr>
            <w:rStyle w:val="a3"/>
          </w:rPr>
          <w:t>https://www.walter-tools.cn/ru-ru/search/pages/default.aspx/holemaking/drilling-from-solid?r=%7B%22Taxonomy%22:%5B%22holemaking%7C%7Cdrilling-from-solid%22%5D%7D</w:t>
        </w:r>
      </w:hyperlink>
      <w:r>
        <w:t>:</w:t>
      </w:r>
    </w:p>
    <w:p w:rsidR="00CD6CE3" w:rsidRDefault="00CD6CE3" w:rsidP="00CD6CE3">
      <w:r>
        <w:t>Уровень 1 категории</w:t>
      </w:r>
    </w:p>
    <w:p w:rsidR="00CD6CE3" w:rsidRDefault="00CD6CE3" w:rsidP="00CD6CE3">
      <w:r>
        <w:t xml:space="preserve">Сверление - </w:t>
      </w:r>
      <w:hyperlink r:id="rId8" w:history="1">
        <w:r w:rsidRPr="006655D4">
          <w:rPr>
            <w:rStyle w:val="a3"/>
          </w:rPr>
          <w:t>https://www.walter-tools.cn/ru-ru/search/pages/default.aspx/holemaking/drilling-from-solid?r=%7B%22Taxonomy%22:%5B%22holemaking%7C%7Cdrilling-from-solid%22%5D%7D</w:t>
        </w:r>
      </w:hyperlink>
    </w:p>
    <w:p w:rsidR="00CD6CE3" w:rsidRDefault="00CD6CE3" w:rsidP="00CD6CE3">
      <w:r>
        <w:rPr>
          <w:noProof/>
          <w:lang w:eastAsia="ru-RU"/>
        </w:rPr>
        <w:drawing>
          <wp:inline distT="0" distB="0" distL="0" distR="0">
            <wp:extent cx="5940425" cy="3273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E3" w:rsidRDefault="00CD6CE3" w:rsidP="00CD6CE3">
      <w:r>
        <w:t>Уровень 2 категории</w:t>
      </w:r>
    </w:p>
    <w:p w:rsidR="00CD6CE3" w:rsidRDefault="00CD6CE3" w:rsidP="00CD6CE3">
      <w:r>
        <w:t xml:space="preserve">Сверла твердосплавные - </w:t>
      </w:r>
      <w:hyperlink r:id="rId10" w:history="1">
        <w:r w:rsidRPr="006655D4">
          <w:rPr>
            <w:rStyle w:val="a3"/>
          </w:rPr>
          <w:t>https://www.walter-tools.cn/ru-ru/search/pages/default.aspx/holemaking/drilling-from-solid/solid-carbide-drilling-</w:t>
        </w:r>
        <w:r w:rsidRPr="006655D4">
          <w:rPr>
            <w:rStyle w:val="a3"/>
          </w:rPr>
          <w:lastRenderedPageBreak/>
          <w:t>tools?r=%7B%22Taxonomy%22:%5B%22holemaking%7C%7Cdrilling-from-solid%7C%7Csolid-carbide-drilling-tools%22%5D%7D</w:t>
        </w:r>
      </w:hyperlink>
    </w:p>
    <w:p w:rsidR="00CD6CE3" w:rsidRDefault="00CD6CE3" w:rsidP="00CD6CE3"/>
    <w:p w:rsidR="00CD6CE3" w:rsidRDefault="00CD6CE3" w:rsidP="00CD6CE3">
      <w:r>
        <w:rPr>
          <w:noProof/>
          <w:lang w:eastAsia="ru-RU"/>
        </w:rPr>
        <w:drawing>
          <wp:inline distT="0" distB="0" distL="0" distR="0">
            <wp:extent cx="5940425" cy="3338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E3" w:rsidRDefault="00CD6CE3" w:rsidP="00CD6CE3"/>
    <w:p w:rsidR="00CD6CE3" w:rsidRDefault="00CD6CE3" w:rsidP="00CD6CE3">
      <w:r>
        <w:t>Уровень 3 категории</w:t>
      </w:r>
    </w:p>
    <w:p w:rsidR="00CD6CE3" w:rsidRDefault="00CD6CE3" w:rsidP="00CD6CE3">
      <w:r>
        <w:t xml:space="preserve">Сверла с внутренним подводом СОЖ - </w:t>
      </w:r>
      <w:hyperlink r:id="rId12" w:history="1">
        <w:r w:rsidRPr="006655D4">
          <w:rPr>
            <w:rStyle w:val="a3"/>
          </w:rPr>
          <w:t>https://www.walter-tools.cn/ru-ru/search/pages/default.aspx/holemaking/drilling-from-solid/solid-carbide-drilling-tools?r=%7B%22Taxonomy%22:%5B%22holemaking%7C%7Cdrilling-from-solid%7C%7Csolid-carbide-drilling-tools%22%5D%7D</w:t>
        </w:r>
      </w:hyperlink>
    </w:p>
    <w:p w:rsidR="00CD6CE3" w:rsidRDefault="00CD6CE3" w:rsidP="00CD6CE3">
      <w:r>
        <w:rPr>
          <w:noProof/>
          <w:lang w:eastAsia="ru-RU"/>
        </w:rPr>
        <w:drawing>
          <wp:inline distT="0" distB="0" distL="0" distR="0">
            <wp:extent cx="5940425" cy="2880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E3" w:rsidRDefault="00CD6CE3" w:rsidP="00CD6CE3"/>
    <w:p w:rsidR="00CD6CE3" w:rsidRDefault="00CD6CE3" w:rsidP="00CD6CE3">
      <w:r>
        <w:t>Уровень 4 категории</w:t>
      </w:r>
    </w:p>
    <w:p w:rsidR="00CD6CE3" w:rsidRDefault="00CD6CE3" w:rsidP="00CD6CE3">
      <w:r>
        <w:lastRenderedPageBreak/>
        <w:t>Сверла с внутренней обработкой фасок:</w:t>
      </w:r>
      <w:r w:rsidR="008445FB">
        <w:t xml:space="preserve"> - </w:t>
      </w:r>
      <w:hyperlink r:id="rId14" w:history="1">
        <w:r w:rsidR="008445FB" w:rsidRPr="006655D4">
          <w:rPr>
            <w:rStyle w:val="a3"/>
          </w:rPr>
          <w:t>https://www.walter-tools.cn/ru-ru/search/pages/default.aspx/holemaking/drilling-from-solid/solid-carbide-drilling-tools/drilling-tools-with-internal-cooling?r=%7B%22Taxonomy%22:%5B%22holemaking%7C%7Cdrilling-from-solid%7C%7Csolid-carbide-drilling-tools%7C%7Cdrilling-tools-with-internal-cooling%22%5D%7D</w:t>
        </w:r>
      </w:hyperlink>
    </w:p>
    <w:p w:rsidR="008445FB" w:rsidRDefault="008445FB" w:rsidP="00CD6CE3">
      <w:r>
        <w:rPr>
          <w:noProof/>
          <w:lang w:eastAsia="ru-RU"/>
        </w:rPr>
        <w:drawing>
          <wp:inline distT="0" distB="0" distL="0" distR="0">
            <wp:extent cx="5940425" cy="2999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E3" w:rsidRDefault="00CD6CE3" w:rsidP="00CD6CE3"/>
    <w:p w:rsidR="008445FB" w:rsidRPr="008445FB" w:rsidRDefault="008445FB" w:rsidP="00CD6CE3">
      <w:pPr>
        <w:rPr>
          <w:b/>
          <w:i/>
          <w:color w:val="FF0000"/>
        </w:rPr>
      </w:pPr>
      <w:r w:rsidRPr="008445FB">
        <w:rPr>
          <w:b/>
          <w:i/>
          <w:color w:val="FF0000"/>
        </w:rPr>
        <w:t>Для иерархии категорий, необходимо сохранить Наименование категории и ее изображение.</w:t>
      </w:r>
    </w:p>
    <w:p w:rsidR="00CD6CE3" w:rsidRDefault="00CD6CE3" w:rsidP="00CD6CE3"/>
    <w:p w:rsidR="008445FB" w:rsidRDefault="008445FB" w:rsidP="00CD6CE3">
      <w:r>
        <w:t>При достижении уровня карточки товара, необходимо сохранить следующие данные:</w:t>
      </w:r>
    </w:p>
    <w:p w:rsidR="008445FB" w:rsidRDefault="008445FB" w:rsidP="00CD6CE3">
      <w:r>
        <w:t>Пример карточки товара:</w:t>
      </w:r>
    </w:p>
    <w:p w:rsidR="008445FB" w:rsidRDefault="0017204E" w:rsidP="00CD6CE3">
      <w:hyperlink r:id="rId16" w:history="1">
        <w:r w:rsidR="008445FB" w:rsidRPr="006655D4">
          <w:rPr>
            <w:rStyle w:val="a3"/>
          </w:rPr>
          <w:t>https://www.walter-tools.cn/ru-ru/search/pages/default.aspx/family/006644_120998_T62?r=%7B%22Taxonomy%22:%5B%22holemaking%7C%7Cdrilling-from-solid%7C%7Csolid-carbide-drilling-tools%7C%7Cdrilling-tools-with-internal-cooling%7C%7Cchamfer-drills%22%5D%7D</w:t>
        </w:r>
      </w:hyperlink>
    </w:p>
    <w:p w:rsidR="008445FB" w:rsidRDefault="008445FB" w:rsidP="00CD6CE3">
      <w:r>
        <w:rPr>
          <w:noProof/>
          <w:lang w:eastAsia="ru-RU"/>
        </w:rPr>
        <w:lastRenderedPageBreak/>
        <w:drawing>
          <wp:inline distT="0" distB="0" distL="0" distR="0" wp14:anchorId="0A15E506" wp14:editId="04FFC62A">
            <wp:extent cx="5505450" cy="37163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45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FB" w:rsidRDefault="008445FB" w:rsidP="00CD6CE3">
      <w:r>
        <w:t>Карточка товара состоит из информации об изделии и ассортимента данного изделия.</w:t>
      </w:r>
    </w:p>
    <w:p w:rsidR="008445FB" w:rsidRDefault="008445FB" w:rsidP="00CD6CE3">
      <w:pPr>
        <w:rPr>
          <w:color w:val="FF0000"/>
        </w:rPr>
      </w:pPr>
      <w:r w:rsidRPr="001539A4">
        <w:rPr>
          <w:color w:val="FF0000"/>
        </w:rPr>
        <w:t xml:space="preserve">Требуется сохранить </w:t>
      </w:r>
      <w:r w:rsidR="001539A4" w:rsidRPr="001539A4">
        <w:rPr>
          <w:color w:val="FF0000"/>
        </w:rPr>
        <w:t>Наименование товара и Изображение товара</w:t>
      </w:r>
    </w:p>
    <w:p w:rsidR="008445FB" w:rsidRDefault="001539A4" w:rsidP="00CD6CE3">
      <w:r>
        <w:t>Для ассортимента продукции потребуется сохранять следующие данные:</w:t>
      </w:r>
    </w:p>
    <w:p w:rsidR="001539A4" w:rsidRDefault="001539A4" w:rsidP="00CD6CE3">
      <w:r>
        <w:t xml:space="preserve">Каждая позиция ассортимента является отдельным узлом </w:t>
      </w:r>
      <w:r w:rsidR="001827E1">
        <w:t>иерархии</w:t>
      </w:r>
      <w:r>
        <w:t>:</w:t>
      </w:r>
    </w:p>
    <w:p w:rsidR="001539A4" w:rsidRDefault="001539A4" w:rsidP="00CD6CE3">
      <w:r>
        <w:t>Пример карточки товара – Сверла твердосплавные с внутренним подводом СОЖ:</w:t>
      </w:r>
    </w:p>
    <w:p w:rsidR="001539A4" w:rsidRDefault="0017204E" w:rsidP="00CD6CE3">
      <w:hyperlink r:id="rId18" w:history="1">
        <w:r w:rsidR="001539A4" w:rsidRPr="006655D4">
          <w:rPr>
            <w:rStyle w:val="a3"/>
          </w:rPr>
          <w:t>https://www.walter-tools.cn/ru-ru/search/pages/default.aspx/family/006644_120998_t62?r=%7B%22Taxonomy%22:%5B%22holemaking%7C%7Cdrilling-from-solid%7C%7Csolid-carbide-drilling-tools%7C%7Cdrilling-tools-with-internal-cooling%7C%7Cchamfer-drills%22%5D%7D</w:t>
        </w:r>
      </w:hyperlink>
    </w:p>
    <w:p w:rsidR="001539A4" w:rsidRDefault="001539A4" w:rsidP="00CD6CE3">
      <w:r>
        <w:t>Каждый узел нужно сохранить следующим образом:</w:t>
      </w:r>
    </w:p>
    <w:p w:rsidR="001539A4" w:rsidRDefault="001539A4" w:rsidP="00CD6CE3">
      <w:r>
        <w:t>Наименование узла и его свойства:</w:t>
      </w:r>
    </w:p>
    <w:p w:rsidR="00BD3ACB" w:rsidRDefault="00BD3ACB" w:rsidP="00CD6CE3">
      <w:r>
        <w:rPr>
          <w:noProof/>
          <w:lang w:eastAsia="ru-RU"/>
        </w:rPr>
        <w:lastRenderedPageBreak/>
        <w:drawing>
          <wp:inline distT="0" distB="0" distL="0" distR="0">
            <wp:extent cx="5940425" cy="3558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CB" w:rsidRDefault="00BD3ACB" w:rsidP="00CD6CE3"/>
    <w:p w:rsidR="00BD3ACB" w:rsidRPr="00BD3ACB" w:rsidRDefault="00BD3ACB" w:rsidP="00CD6CE3">
      <w:pPr>
        <w:rPr>
          <w:b/>
          <w:color w:val="FF0000"/>
          <w:sz w:val="32"/>
          <w:szCs w:val="32"/>
        </w:rPr>
      </w:pPr>
      <w:r w:rsidRPr="00BD3ACB">
        <w:rPr>
          <w:b/>
          <w:color w:val="FF0000"/>
          <w:sz w:val="32"/>
          <w:szCs w:val="32"/>
        </w:rPr>
        <w:t>1 узел</w:t>
      </w:r>
    </w:p>
    <w:p w:rsidR="00BD3ACB" w:rsidRDefault="00BD3ACB" w:rsidP="00CD6CE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1"/>
          <w:rFonts w:ascii="Arial" w:hAnsi="Arial" w:cs="Arial"/>
          <w:color w:val="000000"/>
          <w:sz w:val="23"/>
          <w:szCs w:val="23"/>
          <w:shd w:val="clear" w:color="auto" w:fill="FFFFFF"/>
        </w:rPr>
        <w:t>Advance – Xtreme Evo – Хвостовик по DIN 6535 HA – метрический – WJ30ET – 3xD – угол при вершине 140° – входной угол ступеньки 90°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(8)</w:t>
      </w:r>
    </w:p>
    <w:p w:rsidR="00BD3ACB" w:rsidRDefault="00BD3ACB" w:rsidP="00CD6CE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Свойства (</w:t>
      </w:r>
      <w:hyperlink r:id="rId20" w:history="1">
        <w:r w:rsidRPr="006655D4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https://www.walter-tools.cn/ru-ru/search/pages/default.aspx/product/dc260-03-03.300a1-wj30et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): (</w:t>
      </w:r>
      <w:r w:rsidRPr="00BD3ACB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с данной страницы, необходимо сохранить артикул узла!!!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</w:p>
    <w:tbl>
      <w:tblPr>
        <w:tblW w:w="14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4"/>
        <w:gridCol w:w="5471"/>
        <w:gridCol w:w="2725"/>
      </w:tblGrid>
      <w:tr w:rsidR="00BD3ACB" w:rsidRPr="00BD3ACB" w:rsidTr="00BD3AC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Условное обозначение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Значение</w:t>
            </w:r>
          </w:p>
        </w:tc>
      </w:tr>
      <w:tr w:rsidR="00BD3ACB" w:rsidRPr="00BD3ACB" w:rsidTr="00BD3ACB"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Для резьбы</w:t>
            </w:r>
          </w:p>
        </w:tc>
        <w:tc>
          <w:tcPr>
            <w:tcW w:w="0" w:type="auto"/>
            <w:shd w:val="clear" w:color="auto" w:fill="FAFAFA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Для резьбы</w:t>
            </w:r>
          </w:p>
        </w:tc>
        <w:tc>
          <w:tcPr>
            <w:tcW w:w="0" w:type="auto"/>
            <w:shd w:val="clear" w:color="auto" w:fill="FAFAFA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M 4</w:t>
            </w:r>
          </w:p>
        </w:tc>
      </w:tr>
      <w:tr w:rsidR="00BD3ACB" w:rsidRPr="00BD3ACB" w:rsidTr="00BD3AC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Диаметр резания (h7)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</w:t>
            </w:r>
            <w:r w:rsidRPr="00BD3ACB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3,3</w:t>
            </w: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mm</w:t>
            </w:r>
          </w:p>
        </w:tc>
      </w:tr>
      <w:tr w:rsidR="00BD3ACB" w:rsidRPr="00BD3ACB" w:rsidTr="00BD3ACB"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DC01WKPS01000000</w:t>
            </w:r>
          </w:p>
        </w:tc>
        <w:tc>
          <w:tcPr>
            <w:tcW w:w="0" w:type="auto"/>
            <w:shd w:val="clear" w:color="auto" w:fill="FAFAFA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</w:t>
            </w:r>
            <w:r w:rsidRPr="00BD3ACB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AFAFA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5</w:t>
            </w: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mm</w:t>
            </w:r>
          </w:p>
        </w:tc>
      </w:tr>
      <w:tr w:rsidR="00BD3ACB" w:rsidRPr="00BD3ACB" w:rsidTr="00BD3AC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SDL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</w:t>
            </w:r>
            <w:r w:rsidRPr="00BD3ACB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11,4</w:t>
            </w: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mm</w:t>
            </w:r>
          </w:p>
        </w:tc>
      </w:tr>
      <w:tr w:rsidR="00BD3ACB" w:rsidRPr="00BD3ACB" w:rsidTr="00BD3ACB"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Общая длина</w:t>
            </w:r>
          </w:p>
        </w:tc>
        <w:tc>
          <w:tcPr>
            <w:tcW w:w="0" w:type="auto"/>
            <w:shd w:val="clear" w:color="auto" w:fill="FAFAFA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</w:t>
            </w:r>
            <w:r w:rsidRPr="00BD3ACB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AFAFA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66</w:t>
            </w: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mm</w:t>
            </w:r>
          </w:p>
        </w:tc>
      </w:tr>
      <w:tr w:rsidR="00BD3ACB" w:rsidRPr="00BD3ACB" w:rsidTr="00BD3AC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Длина стружечной канавки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</w:t>
            </w:r>
            <w:r w:rsidRPr="00BD3ACB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28</w:t>
            </w: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mm</w:t>
            </w:r>
          </w:p>
        </w:tc>
      </w:tr>
      <w:tr w:rsidR="00BD3ACB" w:rsidRPr="00BD3ACB" w:rsidTr="00BD3ACB">
        <w:tc>
          <w:tcPr>
            <w:tcW w:w="0" w:type="auto"/>
            <w:shd w:val="clear" w:color="auto" w:fill="FAFA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Длина хвостовика</w:t>
            </w:r>
          </w:p>
        </w:tc>
        <w:tc>
          <w:tcPr>
            <w:tcW w:w="0" w:type="auto"/>
            <w:shd w:val="clear" w:color="auto" w:fill="FAFAFA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l</w:t>
            </w:r>
            <w:r w:rsidRPr="00BD3ACB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AFAFA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36</w:t>
            </w: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mm</w:t>
            </w:r>
          </w:p>
        </w:tc>
      </w:tr>
      <w:tr w:rsidR="00BD3ACB" w:rsidRPr="00BD3ACB" w:rsidTr="00BD3AC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lastRenderedPageBreak/>
              <w:t>Диаметр хвостовика (h6)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d</w:t>
            </w:r>
            <w:r w:rsidRPr="00BD3ACB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0" w:type="dxa"/>
              <w:bottom w:w="75" w:type="dxa"/>
              <w:right w:w="300" w:type="dxa"/>
            </w:tcMar>
            <w:vAlign w:val="center"/>
            <w:hideMark/>
          </w:tcPr>
          <w:p w:rsidR="00BD3ACB" w:rsidRPr="00BD3ACB" w:rsidRDefault="00BD3ACB" w:rsidP="00BD3ACB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D3AC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6</w:t>
            </w:r>
            <w:r w:rsidRPr="00BD3ACB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mm</w:t>
            </w:r>
          </w:p>
        </w:tc>
      </w:tr>
    </w:tbl>
    <w:p w:rsidR="00BD3ACB" w:rsidRDefault="00BD3ACB" w:rsidP="00CD6CE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D3ACB" w:rsidRDefault="00BD3ACB" w:rsidP="00CD6CE3">
      <w:pPr>
        <w:rPr>
          <w:b/>
        </w:rPr>
      </w:pPr>
      <w:r>
        <w:rPr>
          <w:b/>
        </w:rPr>
        <w:t>Варианты предоставления полученных данных:</w:t>
      </w:r>
    </w:p>
    <w:p w:rsidR="00BD3ACB" w:rsidRDefault="00BD3ACB" w:rsidP="00BD3ACB">
      <w:pPr>
        <w:pStyle w:val="a4"/>
        <w:numPr>
          <w:ilvl w:val="0"/>
          <w:numId w:val="3"/>
        </w:numPr>
        <w:rPr>
          <w:b/>
        </w:rPr>
      </w:pPr>
      <w:r>
        <w:rPr>
          <w:b/>
          <w:lang w:val="en-US"/>
        </w:rPr>
        <w:t xml:space="preserve">SQL </w:t>
      </w:r>
      <w:r>
        <w:rPr>
          <w:b/>
        </w:rPr>
        <w:t>(желательный формат)</w:t>
      </w:r>
    </w:p>
    <w:p w:rsidR="00BD3ACB" w:rsidRDefault="00BD3ACB" w:rsidP="00BD3ACB">
      <w:pPr>
        <w:pStyle w:val="a4"/>
        <w:rPr>
          <w:b/>
        </w:rPr>
      </w:pPr>
      <w:r>
        <w:rPr>
          <w:b/>
        </w:rPr>
        <w:t xml:space="preserve">Представляет собой </w:t>
      </w:r>
      <w:r>
        <w:rPr>
          <w:b/>
          <w:lang w:val="en-US"/>
        </w:rPr>
        <w:t>dump</w:t>
      </w:r>
      <w:r w:rsidRPr="00BD3ACB">
        <w:rPr>
          <w:b/>
        </w:rPr>
        <w:t xml:space="preserve"> </w:t>
      </w:r>
      <w:r>
        <w:rPr>
          <w:b/>
        </w:rPr>
        <w:t xml:space="preserve">базы данных в формате </w:t>
      </w:r>
      <w:r>
        <w:rPr>
          <w:b/>
          <w:lang w:val="en-US"/>
        </w:rPr>
        <w:t>SQL</w:t>
      </w:r>
      <w:r>
        <w:rPr>
          <w:b/>
        </w:rPr>
        <w:t>. Содержит следующие таблицы и поля:</w:t>
      </w:r>
    </w:p>
    <w:p w:rsidR="00BD3ACB" w:rsidRDefault="00BD3ACB" w:rsidP="00BD3ACB">
      <w:pPr>
        <w:pStyle w:val="a4"/>
        <w:rPr>
          <w:b/>
        </w:rPr>
      </w:pPr>
    </w:p>
    <w:p w:rsidR="00BD3ACB" w:rsidRDefault="00BD3ACB" w:rsidP="00BD3ACB">
      <w:pPr>
        <w:pStyle w:val="a4"/>
        <w:rPr>
          <w:b/>
        </w:rPr>
      </w:pPr>
      <w:r>
        <w:rPr>
          <w:b/>
        </w:rPr>
        <w:t>Таблица категорий:</w:t>
      </w:r>
    </w:p>
    <w:p w:rsidR="00BD3ACB" w:rsidRPr="00BD3ACB" w:rsidRDefault="00BD3ACB" w:rsidP="00BD3ACB">
      <w:pPr>
        <w:rPr>
          <w:b/>
          <w:lang w:val="en-US"/>
        </w:rPr>
      </w:pPr>
      <w:r>
        <w:rPr>
          <w:b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3ACB" w:rsidTr="00BD3ACB">
        <w:tc>
          <w:tcPr>
            <w:tcW w:w="2336" w:type="dxa"/>
          </w:tcPr>
          <w:p w:rsidR="00BD3ACB" w:rsidRDefault="00BD3ACB" w:rsidP="00BD3A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2336" w:type="dxa"/>
          </w:tcPr>
          <w:p w:rsidR="00BD3ACB" w:rsidRDefault="00BD3ACB" w:rsidP="00BD3A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PID</w:t>
            </w:r>
          </w:p>
        </w:tc>
        <w:tc>
          <w:tcPr>
            <w:tcW w:w="2336" w:type="dxa"/>
          </w:tcPr>
          <w:p w:rsidR="00BD3ACB" w:rsidRDefault="00BD3ACB" w:rsidP="00BD3A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337" w:type="dxa"/>
          </w:tcPr>
          <w:p w:rsidR="00BD3ACB" w:rsidRDefault="00BD3ACB" w:rsidP="00BD3AC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IMG</w:t>
            </w:r>
          </w:p>
        </w:tc>
      </w:tr>
      <w:tr w:rsidR="00BD3ACB" w:rsidTr="00BD3ACB">
        <w:tc>
          <w:tcPr>
            <w:tcW w:w="2336" w:type="dxa"/>
          </w:tcPr>
          <w:p w:rsidR="00BD3ACB" w:rsidRPr="00BD3ACB" w:rsidRDefault="00BD3ACB" w:rsidP="00BD3ACB">
            <w:pPr>
              <w:rPr>
                <w:b/>
              </w:rPr>
            </w:pPr>
            <w:r>
              <w:rPr>
                <w:b/>
              </w:rPr>
              <w:t>Автоинкрементное поле</w:t>
            </w:r>
          </w:p>
        </w:tc>
        <w:tc>
          <w:tcPr>
            <w:tcW w:w="2336" w:type="dxa"/>
          </w:tcPr>
          <w:p w:rsidR="00BD3ACB" w:rsidRPr="00BD3ACB" w:rsidRDefault="00BD3ACB" w:rsidP="00BD3ACB">
            <w:pPr>
              <w:rPr>
                <w:b/>
              </w:rPr>
            </w:pPr>
            <w:r>
              <w:rPr>
                <w:b/>
                <w:lang w:val="en-US"/>
              </w:rPr>
              <w:t>ID</w:t>
            </w:r>
            <w:r>
              <w:rPr>
                <w:b/>
              </w:rPr>
              <w:t xml:space="preserve"> родителя</w:t>
            </w:r>
          </w:p>
        </w:tc>
        <w:tc>
          <w:tcPr>
            <w:tcW w:w="2336" w:type="dxa"/>
          </w:tcPr>
          <w:p w:rsidR="00BD3ACB" w:rsidRPr="00BD3ACB" w:rsidRDefault="00BD3ACB" w:rsidP="00BD3ACB">
            <w:pPr>
              <w:rPr>
                <w:b/>
              </w:rPr>
            </w:pPr>
            <w:r>
              <w:rPr>
                <w:b/>
              </w:rPr>
              <w:t>Наименование категории</w:t>
            </w:r>
          </w:p>
        </w:tc>
        <w:tc>
          <w:tcPr>
            <w:tcW w:w="2337" w:type="dxa"/>
          </w:tcPr>
          <w:p w:rsidR="00BD3ACB" w:rsidRPr="00BD3ACB" w:rsidRDefault="00BD3ACB" w:rsidP="00BD3ACB">
            <w:pPr>
              <w:rPr>
                <w:b/>
              </w:rPr>
            </w:pPr>
            <w:r>
              <w:rPr>
                <w:b/>
              </w:rPr>
              <w:t>Изображение категории</w:t>
            </w:r>
          </w:p>
        </w:tc>
      </w:tr>
    </w:tbl>
    <w:p w:rsidR="00BD3ACB" w:rsidRPr="00BD3ACB" w:rsidRDefault="00BD3ACB" w:rsidP="00BD3ACB">
      <w:pPr>
        <w:rPr>
          <w:b/>
          <w:lang w:val="en-US"/>
        </w:rPr>
      </w:pPr>
    </w:p>
    <w:p w:rsidR="00BD3ACB" w:rsidRDefault="00BD3ACB" w:rsidP="00BD3ACB">
      <w:pPr>
        <w:pStyle w:val="a4"/>
        <w:rPr>
          <w:b/>
        </w:rPr>
      </w:pPr>
      <w:r>
        <w:rPr>
          <w:b/>
        </w:rPr>
        <w:t>Таблица карточек товара:</w:t>
      </w:r>
    </w:p>
    <w:p w:rsidR="00BD3ACB" w:rsidRDefault="00BD3ACB" w:rsidP="00BD3ACB">
      <w:pPr>
        <w:pStyle w:val="a4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3ACB" w:rsidTr="00BD3ACB">
        <w:tc>
          <w:tcPr>
            <w:tcW w:w="2336" w:type="dxa"/>
          </w:tcPr>
          <w:p w:rsidR="00BD3ACB" w:rsidRPr="00BD3ACB" w:rsidRDefault="00BD3ACB" w:rsidP="00CD6CE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:rsidR="00BD3ACB" w:rsidRPr="00D201F4" w:rsidRDefault="00D201F4" w:rsidP="00CD6CE3">
            <w:pPr>
              <w:rPr>
                <w:lang w:val="en-US"/>
              </w:rPr>
            </w:pPr>
            <w:r>
              <w:rPr>
                <w:lang w:val="en-US"/>
              </w:rPr>
              <w:t>CID</w:t>
            </w:r>
          </w:p>
        </w:tc>
        <w:tc>
          <w:tcPr>
            <w:tcW w:w="2336" w:type="dxa"/>
          </w:tcPr>
          <w:p w:rsidR="00BD3ACB" w:rsidRPr="00D201F4" w:rsidRDefault="00D201F4" w:rsidP="00CD6CE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:rsidR="00BD3ACB" w:rsidRDefault="00D201F4" w:rsidP="00CD6CE3">
            <w:r>
              <w:rPr>
                <w:b/>
                <w:lang w:val="en-US"/>
              </w:rPr>
              <w:t>IMG</w:t>
            </w:r>
          </w:p>
        </w:tc>
      </w:tr>
      <w:tr w:rsidR="00BD3ACB" w:rsidTr="00BD3ACB">
        <w:tc>
          <w:tcPr>
            <w:tcW w:w="2336" w:type="dxa"/>
          </w:tcPr>
          <w:p w:rsidR="00BD3ACB" w:rsidRDefault="00BD3ACB" w:rsidP="00CD6CE3">
            <w:r>
              <w:rPr>
                <w:b/>
              </w:rPr>
              <w:t>Автоинкрементное поле</w:t>
            </w:r>
          </w:p>
        </w:tc>
        <w:tc>
          <w:tcPr>
            <w:tcW w:w="2336" w:type="dxa"/>
          </w:tcPr>
          <w:p w:rsidR="00BD3ACB" w:rsidRPr="00D201F4" w:rsidRDefault="00D201F4" w:rsidP="00CD6CE3">
            <w:r>
              <w:rPr>
                <w:lang w:val="en-US"/>
              </w:rPr>
              <w:t xml:space="preserve">ID </w:t>
            </w:r>
            <w:r>
              <w:t>категории</w:t>
            </w:r>
          </w:p>
        </w:tc>
        <w:tc>
          <w:tcPr>
            <w:tcW w:w="2336" w:type="dxa"/>
          </w:tcPr>
          <w:p w:rsidR="00BD3ACB" w:rsidRPr="00D201F4" w:rsidRDefault="00D201F4" w:rsidP="00CD6CE3">
            <w:r>
              <w:t>Наименование карточки товара</w:t>
            </w:r>
          </w:p>
        </w:tc>
        <w:tc>
          <w:tcPr>
            <w:tcW w:w="2337" w:type="dxa"/>
          </w:tcPr>
          <w:p w:rsidR="00BD3ACB" w:rsidRDefault="00D201F4" w:rsidP="00D201F4">
            <w:r>
              <w:rPr>
                <w:b/>
              </w:rPr>
              <w:t>Изображение карточки товара</w:t>
            </w:r>
          </w:p>
        </w:tc>
      </w:tr>
    </w:tbl>
    <w:p w:rsidR="00BD3ACB" w:rsidRDefault="00BD3ACB" w:rsidP="00CD6CE3"/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Pr="001827E1" w:rsidRDefault="00D201F4" w:rsidP="001827E1">
      <w:pPr>
        <w:rPr>
          <w:b/>
        </w:rPr>
      </w:pPr>
    </w:p>
    <w:p w:rsidR="00D201F4" w:rsidRDefault="00D201F4" w:rsidP="00D201F4">
      <w:pPr>
        <w:pStyle w:val="a4"/>
        <w:rPr>
          <w:b/>
        </w:rPr>
      </w:pPr>
    </w:p>
    <w:p w:rsidR="00D201F4" w:rsidRDefault="00D201F4" w:rsidP="00D201F4">
      <w:pPr>
        <w:pStyle w:val="a4"/>
        <w:rPr>
          <w:b/>
        </w:rPr>
      </w:pPr>
      <w:r>
        <w:rPr>
          <w:b/>
        </w:rPr>
        <w:t>Таблица ассортимента:</w:t>
      </w:r>
    </w:p>
    <w:p w:rsidR="00D201F4" w:rsidRDefault="00D201F4" w:rsidP="00D201F4">
      <w:pPr>
        <w:pStyle w:val="a4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5"/>
        <w:gridCol w:w="1065"/>
        <w:gridCol w:w="1627"/>
        <w:gridCol w:w="977"/>
        <w:gridCol w:w="3611"/>
      </w:tblGrid>
      <w:tr w:rsidR="00D201F4" w:rsidTr="00AF6ADB">
        <w:tc>
          <w:tcPr>
            <w:tcW w:w="934" w:type="dxa"/>
          </w:tcPr>
          <w:p w:rsidR="00D201F4" w:rsidRPr="00D201F4" w:rsidRDefault="00D201F4" w:rsidP="00CD6CE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4" w:type="dxa"/>
          </w:tcPr>
          <w:p w:rsidR="00D201F4" w:rsidRPr="00D201F4" w:rsidRDefault="00D201F4" w:rsidP="00CD6CE3">
            <w:pPr>
              <w:rPr>
                <w:lang w:val="en-US"/>
              </w:rPr>
            </w:pPr>
            <w:r>
              <w:rPr>
                <w:lang w:val="en-US"/>
              </w:rPr>
              <w:t>IID</w:t>
            </w:r>
          </w:p>
        </w:tc>
        <w:tc>
          <w:tcPr>
            <w:tcW w:w="934" w:type="dxa"/>
          </w:tcPr>
          <w:p w:rsidR="00D201F4" w:rsidRPr="00D201F4" w:rsidRDefault="00D201F4" w:rsidP="00CD6CE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34" w:type="dxa"/>
          </w:tcPr>
          <w:p w:rsidR="00D201F4" w:rsidRPr="00D201F4" w:rsidRDefault="00D201F4" w:rsidP="00CD6CE3">
            <w:pPr>
              <w:rPr>
                <w:lang w:val="en-US"/>
              </w:rPr>
            </w:pPr>
            <w:r>
              <w:rPr>
                <w:lang w:val="en-US"/>
              </w:rPr>
              <w:t>ART</w:t>
            </w:r>
          </w:p>
        </w:tc>
        <w:tc>
          <w:tcPr>
            <w:tcW w:w="5609" w:type="dxa"/>
          </w:tcPr>
          <w:p w:rsidR="00D201F4" w:rsidRPr="00D201F4" w:rsidRDefault="00D201F4" w:rsidP="00CD6CE3">
            <w:r>
              <w:t>Прочие значения</w:t>
            </w:r>
          </w:p>
        </w:tc>
      </w:tr>
      <w:tr w:rsidR="00D201F4" w:rsidTr="00AF6ADB">
        <w:tc>
          <w:tcPr>
            <w:tcW w:w="934" w:type="dxa"/>
          </w:tcPr>
          <w:p w:rsidR="00D201F4" w:rsidRDefault="00D201F4" w:rsidP="00CD6CE3">
            <w:pPr>
              <w:rPr>
                <w:lang w:val="en-US"/>
              </w:rPr>
            </w:pPr>
            <w:r>
              <w:rPr>
                <w:b/>
              </w:rPr>
              <w:t>Автоинкрементное поле</w:t>
            </w:r>
          </w:p>
        </w:tc>
        <w:tc>
          <w:tcPr>
            <w:tcW w:w="934" w:type="dxa"/>
          </w:tcPr>
          <w:p w:rsidR="00D201F4" w:rsidRDefault="00D201F4" w:rsidP="00D201F4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карточки товара</w:t>
            </w:r>
          </w:p>
        </w:tc>
        <w:tc>
          <w:tcPr>
            <w:tcW w:w="934" w:type="dxa"/>
          </w:tcPr>
          <w:p w:rsidR="00D201F4" w:rsidRPr="00D201F4" w:rsidRDefault="00D201F4" w:rsidP="00CD6CE3">
            <w:r>
              <w:t>Наименование ассортимента</w:t>
            </w:r>
          </w:p>
        </w:tc>
        <w:tc>
          <w:tcPr>
            <w:tcW w:w="934" w:type="dxa"/>
          </w:tcPr>
          <w:p w:rsidR="00D201F4" w:rsidRPr="00D201F4" w:rsidRDefault="00D201F4" w:rsidP="00CD6CE3">
            <w:r>
              <w:t>Артикул</w:t>
            </w:r>
          </w:p>
        </w:tc>
        <w:tc>
          <w:tcPr>
            <w:tcW w:w="5609" w:type="dxa"/>
          </w:tcPr>
          <w:p w:rsidR="00D201F4" w:rsidRDefault="00D201F4" w:rsidP="00CD6CE3">
            <w:r>
              <w:t>Значения свойств – каждое в своем поле</w:t>
            </w:r>
          </w:p>
        </w:tc>
      </w:tr>
    </w:tbl>
    <w:p w:rsidR="00D201F4" w:rsidRDefault="00D201F4" w:rsidP="00CD6CE3"/>
    <w:p w:rsidR="00D201F4" w:rsidRDefault="00D201F4" w:rsidP="00CD6CE3"/>
    <w:p w:rsidR="00D201F4" w:rsidRDefault="00D201F4" w:rsidP="00CD6CE3">
      <w:r>
        <w:rPr>
          <w:noProof/>
          <w:lang w:eastAsia="ru-RU"/>
        </w:rPr>
        <w:lastRenderedPageBreak/>
        <w:drawing>
          <wp:inline distT="0" distB="0" distL="0" distR="0" wp14:anchorId="6122F596" wp14:editId="1534533C">
            <wp:extent cx="5940425" cy="3213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F4" w:rsidRDefault="00D201F4" w:rsidP="00CD6CE3"/>
    <w:p w:rsidR="00D201F4" w:rsidRPr="00D201F4" w:rsidRDefault="00D201F4" w:rsidP="00CD6CE3">
      <w:pPr>
        <w:rPr>
          <w:b/>
          <w:color w:val="FF0000"/>
        </w:rPr>
      </w:pPr>
      <w:r w:rsidRPr="00D201F4">
        <w:rPr>
          <w:b/>
          <w:color w:val="FF0000"/>
        </w:rPr>
        <w:t>Так же допускаются и другие форматы выходного файла (</w:t>
      </w:r>
      <w:r w:rsidRPr="00D201F4">
        <w:rPr>
          <w:b/>
          <w:color w:val="FF0000"/>
          <w:lang w:val="en-US"/>
        </w:rPr>
        <w:t>XLSX</w:t>
      </w:r>
      <w:r w:rsidRPr="00D201F4">
        <w:rPr>
          <w:b/>
          <w:color w:val="FF0000"/>
        </w:rPr>
        <w:t xml:space="preserve">, </w:t>
      </w:r>
      <w:r w:rsidRPr="00D201F4">
        <w:rPr>
          <w:b/>
          <w:color w:val="FF0000"/>
          <w:lang w:val="en-US"/>
        </w:rPr>
        <w:t>XML</w:t>
      </w:r>
      <w:r w:rsidRPr="00D201F4">
        <w:rPr>
          <w:b/>
          <w:color w:val="FF0000"/>
        </w:rPr>
        <w:t xml:space="preserve">) при соблюдении иерархии и отношений </w:t>
      </w:r>
      <w:r w:rsidR="000774BD" w:rsidRPr="00D201F4">
        <w:rPr>
          <w:b/>
          <w:color w:val="FF0000"/>
        </w:rPr>
        <w:t>сущностей,</w:t>
      </w:r>
      <w:r w:rsidRPr="00D201F4">
        <w:rPr>
          <w:b/>
          <w:color w:val="FF0000"/>
        </w:rPr>
        <w:t xml:space="preserve"> описанных в </w:t>
      </w:r>
      <w:r w:rsidRPr="00D201F4">
        <w:rPr>
          <w:b/>
          <w:color w:val="FF0000"/>
          <w:lang w:val="en-US"/>
        </w:rPr>
        <w:t>SQL</w:t>
      </w:r>
      <w:r w:rsidRPr="00D201F4">
        <w:rPr>
          <w:b/>
          <w:color w:val="FF0000"/>
        </w:rPr>
        <w:t xml:space="preserve"> реализации.</w:t>
      </w:r>
    </w:p>
    <w:sectPr w:rsidR="00D201F4" w:rsidRPr="00D2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4AFB"/>
    <w:multiLevelType w:val="hybridMultilevel"/>
    <w:tmpl w:val="031A5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C3550"/>
    <w:multiLevelType w:val="hybridMultilevel"/>
    <w:tmpl w:val="8000E0DA"/>
    <w:lvl w:ilvl="0" w:tplc="11FEC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65674F"/>
    <w:multiLevelType w:val="hybridMultilevel"/>
    <w:tmpl w:val="8C147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30102"/>
    <w:multiLevelType w:val="hybridMultilevel"/>
    <w:tmpl w:val="8826B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CB"/>
    <w:rsid w:val="000774BD"/>
    <w:rsid w:val="001539A4"/>
    <w:rsid w:val="0017204E"/>
    <w:rsid w:val="001827E1"/>
    <w:rsid w:val="003C6E75"/>
    <w:rsid w:val="005F5530"/>
    <w:rsid w:val="008445FB"/>
    <w:rsid w:val="00862FCB"/>
    <w:rsid w:val="00BD3ACB"/>
    <w:rsid w:val="00CD6CE3"/>
    <w:rsid w:val="00D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4FD5"/>
  <w15:chartTrackingRefBased/>
  <w15:docId w15:val="{173BD714-286C-4C69-A9E1-63A8DE1E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5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5530"/>
    <w:pPr>
      <w:ind w:left="720"/>
      <w:contextualSpacing/>
    </w:pPr>
  </w:style>
  <w:style w:type="character" w:customStyle="1" w:styleId="1">
    <w:name w:val="Заголовок1"/>
    <w:basedOn w:val="a0"/>
    <w:rsid w:val="00BD3ACB"/>
  </w:style>
  <w:style w:type="character" w:customStyle="1" w:styleId="value">
    <w:name w:val="value"/>
    <w:basedOn w:val="a0"/>
    <w:rsid w:val="00BD3ACB"/>
  </w:style>
  <w:style w:type="character" w:customStyle="1" w:styleId="unit">
    <w:name w:val="unit"/>
    <w:basedOn w:val="a0"/>
    <w:rsid w:val="00BD3ACB"/>
  </w:style>
  <w:style w:type="table" w:styleId="a5">
    <w:name w:val="Table Grid"/>
    <w:basedOn w:val="a1"/>
    <w:uiPriority w:val="39"/>
    <w:rsid w:val="00BD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ter-tools.cn/ru-ru/search/pages/default.aspx/holemaking/drilling-from-solid?r=%7B%22Taxonomy%22:%5B%22holemaking%7C%7Cdrilling-from-solid%22%5D%7D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www.walter-tools.cn/ru-ru/search/pages/default.aspx/family/006644_120998_t62?r=%7B%22Taxonomy%22:%5B%22holemaking%7C%7Cdrilling-from-solid%7C%7Csolid-carbide-drilling-tools%7C%7Cdrilling-tools-with-internal-cooling%7C%7Cchamfer-drills%22%5D%7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hyperlink" Target="https://www.walter-tools.cn/ru-ru/search/pages/default.aspx/holemaking/drilling-from-solid?r=%7B%22Taxonomy%22:%5B%22holemaking%7C%7Cdrilling-from-solid%22%5D%7D" TargetMode="External"/><Relationship Id="rId12" Type="http://schemas.openxmlformats.org/officeDocument/2006/relationships/hyperlink" Target="https://www.walter-tools.cn/ru-ru/search/pages/default.aspx/holemaking/drilling-from-solid/solid-carbide-drilling-tools?r=%7B%22Taxonomy%22:%5B%22holemaking%7C%7Cdrilling-from-solid%7C%7Csolid-carbide-drilling-tools%22%5D%7D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hyperlink" Target="https://www.walter-tools.cn/ru-ru/search/pages/default.aspx/family/006644_120998_T62?r=%7B%22Taxonomy%22:%5B%22holemaking%7C%7Cdrilling-from-solid%7C%7Csolid-carbide-drilling-tools%7C%7Cdrilling-tools-with-internal-cooling%7C%7Cchamfer-drills%22%5D%7D" TargetMode="External"/><Relationship Id="rId20" Type="http://schemas.openxmlformats.org/officeDocument/2006/relationships/hyperlink" Target="https://www.walter-tools.cn/ru-ru/search/pages/default.aspx/product/dc260-03-03.300a1-wj30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lter-tools.cn/ru-ru/search/pages/default.aspx/holemaking?r=%7B%22Taxonomy%22:%5B%22holemaking%22%5D%7D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walter-tools.cn/ru-ru" TargetMode="Externa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hyperlink" Target="https://www.walter-tools.cn/ru-ru/search/pages/default.aspx/holemaking/drilling-from-solid/solid-carbide-drilling-tools?r=%7B%22Taxonomy%22:%5B%22holemaking%7C%7Cdrilling-from-solid%7C%7Csolid-carbide-drilling-tools%22%5D%7D" TargetMode="External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www.walter-tools.cn/ru-ru/search/pages/default.aspx/holemaking/drilling-from-solid/solid-carbide-drilling-tools/drilling-tools-with-internal-cooling?r=%7B%22Taxonomy%22:%5B%22holemaking%7C%7Cdrilling-from-solid%7C%7Csolid-carbide-drilling-tools%7C%7Cdrilling-tools-with-internal-cooling%22%5D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Козлов</dc:creator>
  <cp:keywords/>
  <dc:description/>
  <cp:lastModifiedBy>Дмитрий Козлов</cp:lastModifiedBy>
  <cp:revision>5</cp:revision>
  <dcterms:created xsi:type="dcterms:W3CDTF">2023-03-24T11:30:00Z</dcterms:created>
  <dcterms:modified xsi:type="dcterms:W3CDTF">2023-03-24T13:36:00Z</dcterms:modified>
</cp:coreProperties>
</file>