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/home/bitrix/www/bitrix/components/bitrix/crm.activity.calendar.list/lang/ru/component.php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/home/bitrix/www/bitrix/components/bitrix/crm.activity.editor/lang/ru/ajax.php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/home/bitrix/www/bitrix/components/bitrix/crm.activity.editor/templates/.default/lang/ru/template.php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/home/bitrix/www/bitrix/components/bitrix/crm.activity.email/lang/ru/class.php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/home/bitrix/www/bitrix/components/bitrix/crm.activity.list/lang/ru/ajax.php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/home/bitrix/www/bitrix/components/bitrix/crm.activity.list/lang/ru/component.php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/home/bitrix/www/bitrix/components/bitrix/crm.activity.list/templates/gadget/lang/ru/template.php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/home/bitrix/www/bitrix/components/bitrix/crm.activity.planner/templates/.default/lang/ru/edit.php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/home/bitrix/www/bitrix/components/bitrix/crm.activity.planner/templates/.default/lang/ru/edit_slider.php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/home/bitrix/www/bitrix/components/bitrix/crm.activity.planner/templates/.default/lang/ru/view.php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/home/bitrix/www/bitrix/components/bitrix/crm.activity.planner/templates/.default/lang/ru/view_slider.php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/home/bitrix/www/bitrix/components/bitrix/crm.activity.task.list/lang/ru/component.php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/home/bitrix/www/bitrix/components/bitrix/crm.config.automation/lang/ru/component.php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/home/bitrix/www/bitrix/components/bitrix/crm.config.bp.edit/lang/ru/component.php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/home/bitrix/www/bitrix/components/bitrix/crm.config.bp.list/lang/ru/component.php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/home/bitrix/www/bitrix/components/bitrix/crm.config.bp.types/lang/ru/component.php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/home/bitrix/www/bitrix/components/bitrix/crm.config.external_sale.edit/templates/.default/lang/ru/template.php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/home/bitrix/www/bitrix/components/bitrix/crm.config.external_sale.sync/templates/.default/lang/ru/template.php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/home/bitrix/www/bitrix/components/bitrix/crm.config.perms.role.edit/lang/ru/component.php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/home/bitrix/www/bitrix/components/bitrix/crm.config.sendsave/lang/ru/component.php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/home/bitrix/www/bitrix/components/bitrix/crm.configs/templates/.default/lang/ru/template.php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/home/bitrix/www/bitrix/components/bitrix/crm.deal.details/lang/ru/ajax.php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/home/bitrix/www/bitrix/components/bitrix/crm.deal.details/lang/ru/class.php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/home/bitrix/www/bitrix/components/bitrix/crm.deal.details/lang/ru/class.php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/home/bitrix/www/bitrix/components/bitrix/crm.deal.edit/lang/ru/component.php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/home/bitrix/www/bitrix/components/bitrix/crm.deal.edit/lang/ru/component.php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/home/bitrix/www/bitrix/components/bitrix/crm.deal.edit/templates/.default/lang/ru/event.php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/home/bitrix/www/bitrix/components/bitrix/crm.deal.edit/templates/.default/lang/ru/template.php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/home/bitrix/www/bitrix/components/bitrix/crm.deal.edit/templates/.default/lang/ru/template.php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/home/bitrix/www/bitrix/components/bitrix/crm.deal.funnel/lang/ru/component.php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/home/bitrix/www/bitrix/components/bitrix/crm.deal.import/lang/ru/component.php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/home/bitrix/www/bitrix/components/bitrix/crm.deal.list/lang/ru/component.php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/home/bitrix/www/bitrix/components/bitrix/crm.deal.list/templates/.default/lang/ru/template.php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/home/bitrix/www/bitrix/components/bitrix/crm.deal.list/templates/.default/lang/ru/template.php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/home/bitrix/www/bitrix/components/bitrix/crm.deal.list/templates/calendar/lang/ru/template.php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/home/bitrix/www/bitrix/components/bitrix/crm.deal.menu/templates/.default/lang/ru/template.php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/home/bitrix/www/bitrix/components/bitrix/crm.deal.preview/lang/ru/component.php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/home/bitrix/www/bitrix/components/bitrix/crm.deal.show/lang/ru/ajax.php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/home/bitrix/www/bitrix/components/bitrix/crm.deal.show/lang/ru/component.php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/home/bitrix/www/bitrix/components/bitrix/crm.deal.show/templates/.default/lang/ru/template.php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/home/bitrix/www/bitrix/components/bitrix/crm.event.add/templates/.default/lang/ru/template.php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/home/bitrix/www/bitrix/components/bitrix/crm.event.add/templates/phone/lang/ru/template.php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/home/bitrix/www/bitrix/components/bitrix/crm.event.view/lang/ru/.parameters.php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/home/bitrix/www/bitrix/components/bitrix/crm.event.view/lang/ru/component.php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/home/bitrix/www/bitrix/components/bitrix/crm.interface.form.recurring/lang/ru/class.php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/home/bitrix/www/bitrix/components/bitrix/crm.invoice.edit/lang/ru/component.php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/home/bitrix/www/bitrix/components/bitrix/crm.invoice.events/lang/ru/component.php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/home/bitrix/www/bitrix/components/bitrix/crm.invoice.events/templates/.default/lang/ru/template.php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/home/bitrix/www/bitrix/components/bitrix/crm.invoice.list/templates/.default/lang/ru/csv.php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/home/bitrix/www/bitrix/components/bitrix/crm.invoice.list/templates/.default/lang/ru/excel.php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/home/bitrix/www/bitrix/components/bitrix/crm.invoice.preview/lang/ru/component.php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/home/bitrix/www/bitrix/components/bitrix/crm.invoice.show/lang/ru/component.php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/home/bitrix/www/bitrix/components/bitrix/crm.lead.convert.config_off/templates/.default/lang/ru/template.php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/home/bitrix/www/bitrix/components/bitrix/crm.lead.mode/templates/.default/lang/ru/template.php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/home/bitrix/www/bitrix/components/bitrix/crm.lead.show/templates/.default/lang/ru/template.php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/home/bitrix/www/bitrix/components/bitrix/crm.order.menu/templates/.default/lang/ru/template.php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/home/bitrix/www/bitrix/components/bitrix/crm.quote.edit/lang/ru/component.php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/home/bitrix/www/bitrix/components/bitrix/crm.quote.list/lang/ru/component.php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/home/bitrix/www/bitrix/components/bitrix/crm.quote.preview/lang/ru/component.php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/home/bitrix/www/bitrix/components/bitrix/crm.quote.show/lang/ru/component.php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/home/bitrix/www/bitrix/components/bitrix/crm.quote.show/templates/.default/lang/ru/template.php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/home/bitrix/www/bitrix/components/bitrix/crm.report.construct/templates/.default/lang/ru/template.php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/home/bitrix/www/bitrix/components/bitrix/crm.timeline/templates/.default/lang/ru/template.php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/home/bitrix/www/bitrix/components/bitrix/crm.timeline/templates/.default/lang/ru/template.php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/home/bitrix/www/bitrix/components/bitrix/main.interface.form/templates/mobile/bitrix/system.field.edit/crm/lang/ru/template.php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/home/bitrix/www/bitrix/components/bitrix/main.interface.form/templates/mobile/bitrix/system.field.view/crm/lang/ru/template.php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/home/bitrix/www/bitrix/components/bitrix/mobile.crm.activity.edit/templates/.default/lang/ru/call.php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/home/bitrix/www/bitrix/components/bitrix/mobile.crm.activity.edit/templates/.default/lang/ru/email.php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/home/bitrix/www/bitrix/components/bitrix/mobile.crm.activity.edit/templates/.default/lang/ru/meeting.php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/home/bitrix/www/bitrix/components/bitrix/mobile.crm.activity.view/templates/.default/lang/ru/template.php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/home/bitrix/www/bitrix/components/bitrix/mobile.crm.deal.edit/lang/ru/component.php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/home/bitrix/www/bitrix/components/bitrix/mobile.crm.deal.edit/templates/.default/lang/ru/template.php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/home/bitrix/www/bitrix/components/bitrix/mobile.crm.invoice.edit/lang/ru/component.php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/home/bitrix/www/bitrix/components/bitrix/mobile.crm.quote.edit/lang/ru/component.php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/home/bitrix/www/bitrix/components/bitrix/salescenter.app/lang/ru/class.php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/home/bitrix/www/bitrix/components/bitrix/system.field.view/templates/crm/lang/ru/template.php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/home/bitrix/www/bitrix/components/bitrix/tasks.list.items/templates/.default/lang/ru/template.php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/home/bitrix/www/bitrix/components/bitrix/tasks.task.gantt/templates/.default/lang/ru/export_excel.php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/home/bitrix/www/bitrix/components/bitrix/tasks.task.list/templates/.default/lang/ru/export_excel.php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/home/bitrix/www/bitrix/components/bitrix/tasks.task.list/templates/.default/lang/ru/export_excel.php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/home/bitrix/www/bitrix/components/bitrix/tasks.task.list/templates/.default/lang/ru/template.php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/home/bitrix/www/bitrix/components/bitrix/tasks.templates.list/templates/.default/lang/ru/template.php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/home/bitrix/www/bitrix/components/bitrix/crm.deal.menu/lang/ru/component.php</w:t>
      </w:r>
    </w:p>
    <w:p>
      <w:pPr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/home/bitrix/www/bitrix/components/bitrix/crm.deal_category.panel/lang/ru/component.php</w:t>
      </w:r>
    </w:p>
    <w:p>
      <w:pPr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/home/bitrix/www/bitrix/components/bitrix/crm.deal.details/lang/ru/class.php</w:t>
      </w:r>
    </w:p>
    <w:p>
      <w:pPr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44"/>
        </w:rPr>
        <w:t>/home/bitrix/www/bitrix/components/bitrix/crm.entity.progressbar/lang/ru/class.php</w:t>
      </w:r>
    </w:p>
    <w:p>
      <w:pPr>
        <w:rPr>
          <w:rFonts w:hint="default" w:ascii="Times New Roman" w:hAnsi="Times New Roman" w:eastAsia="Lucida Console" w:cs="Times New Roman"/>
          <w:color w:val="auto"/>
          <w:sz w:val="28"/>
          <w:szCs w:val="44"/>
        </w:rPr>
      </w:pPr>
    </w:p>
    <w:p>
      <w:pPr>
        <w:rPr>
          <w:rFonts w:hint="default" w:ascii="Lucida Console" w:hAnsi="Lucida Console" w:eastAsia="Lucida Console"/>
          <w:color w:val="B148C6"/>
          <w:sz w:val="18"/>
          <w:szCs w:val="24"/>
        </w:rPr>
      </w:pPr>
      <w:r>
        <w:rPr>
          <w:rFonts w:hint="default" w:ascii="Lucida Console" w:hAnsi="Lucida Console" w:eastAsia="Lucida Console"/>
          <w:color w:val="B148C6"/>
          <w:sz w:val="18"/>
          <w:szCs w:val="24"/>
        </w:rPr>
        <w:t>/home/bitrix/www/bitrix/components/bitrix/crm.control_panel/lang/ru/component.php</w:t>
      </w:r>
    </w:p>
    <w:p>
      <w:pPr>
        <w:rPr>
          <w:rFonts w:hint="default" w:ascii="Lucida Console" w:hAnsi="Lucida Console" w:eastAsia="Lucida Console"/>
          <w:color w:val="B148C6"/>
          <w:sz w:val="18"/>
          <w:szCs w:val="24"/>
        </w:rPr>
      </w:pPr>
    </w:p>
    <w:p>
      <w:pPr>
        <w:rPr>
          <w:rFonts w:hint="default" w:ascii="Lucida Console" w:hAnsi="Lucida Console" w:eastAsia="Lucida Console"/>
          <w:color w:val="B148C6"/>
          <w:sz w:val="18"/>
          <w:szCs w:val="24"/>
          <w:lang w:val="kk-KZ"/>
        </w:rPr>
      </w:pPr>
      <w:r>
        <w:rPr>
          <w:rFonts w:hint="default" w:ascii="Lucida Console" w:hAnsi="Lucida Console" w:eastAsia="Lucida Console"/>
          <w:color w:val="B148C6"/>
          <w:sz w:val="18"/>
          <w:szCs w:val="24"/>
        </w:rPr>
        <w:t>/home/bitrix/www/bitrix/modules/crm/lang/ru/lib/Service/Timeline/Item/LogMessage/Creation.php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7AE24C3"/>
    <w:rsid w:val="6FB1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2023-04-10T09:06:00Z</dcterms:created>
  <dc:creator>Mukan</dc:creator>
  <cp:lastModifiedBy>Mukan</cp:lastModifiedBy>
  <dcterms:modified xsi:type="dcterms:W3CDTF">2023-04-12T11:45:56Z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0BFC4488B384460393A278AEABEB2394</vt:lpwstr>
  </property>
</Properties>
</file>