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00EA8" w14:textId="16B9A83C" w:rsidR="00622553" w:rsidRDefault="00622553">
      <w:r>
        <w:rPr>
          <w:noProof/>
        </w:rPr>
        <w:drawing>
          <wp:inline distT="0" distB="0" distL="0" distR="0" wp14:anchorId="52BA2595" wp14:editId="210D4FC3">
            <wp:extent cx="5731510" cy="210820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8B5" w14:textId="77777777" w:rsidR="00622553" w:rsidRDefault="006225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735B" w14:paraId="4E195A04" w14:textId="77777777" w:rsidTr="00F5735B">
        <w:tc>
          <w:tcPr>
            <w:tcW w:w="9016" w:type="dxa"/>
          </w:tcPr>
          <w:p w14:paraId="5D1D74DE" w14:textId="4E44F42D" w:rsidR="00F5735B" w:rsidRDefault="00F5735B" w:rsidP="004C1808">
            <w:pPr>
              <w:rPr>
                <w:sz w:val="36"/>
                <w:szCs w:val="36"/>
                <w:u w:val="single"/>
              </w:rPr>
            </w:pPr>
            <w:r w:rsidRPr="004C1808">
              <w:rPr>
                <w:sz w:val="36"/>
                <w:szCs w:val="36"/>
                <w:u w:val="single"/>
              </w:rPr>
              <w:t xml:space="preserve">Cloud Testing Assignment </w:t>
            </w:r>
            <w:r w:rsidR="00A12A04">
              <w:rPr>
                <w:sz w:val="36"/>
                <w:szCs w:val="36"/>
                <w:u w:val="single"/>
              </w:rPr>
              <w:t>3</w:t>
            </w:r>
            <w:r w:rsidRPr="004C1808">
              <w:rPr>
                <w:sz w:val="36"/>
                <w:szCs w:val="36"/>
                <w:u w:val="single"/>
              </w:rPr>
              <w:t>:</w:t>
            </w:r>
          </w:p>
        </w:tc>
      </w:tr>
      <w:tr w:rsidR="00F5735B" w14:paraId="1C60EBB0" w14:textId="77777777" w:rsidTr="00F5735B">
        <w:tc>
          <w:tcPr>
            <w:tcW w:w="9016" w:type="dxa"/>
          </w:tcPr>
          <w:p w14:paraId="3D9F1E79" w14:textId="74F2CB80" w:rsidR="00F5735B" w:rsidRPr="00F5735B" w:rsidRDefault="00A12A04" w:rsidP="004C180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Launch minikube cluster and execute the commands to test the pod, container with the kubectl commands</w:t>
            </w:r>
          </w:p>
        </w:tc>
      </w:tr>
    </w:tbl>
    <w:p w14:paraId="0D16076E" w14:textId="77777777" w:rsidR="00F5735B" w:rsidRPr="00F5735B" w:rsidRDefault="00F5735B" w:rsidP="004C1808">
      <w:pPr>
        <w:rPr>
          <w:color w:val="000000"/>
          <w:sz w:val="24"/>
          <w:szCs w:val="24"/>
        </w:rPr>
      </w:pPr>
    </w:p>
    <w:p w14:paraId="3C9B3865" w14:textId="1186CB66" w:rsidR="008E19F5" w:rsidRDefault="001F152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Opened the Kubernetes minikube URL as below:</w:t>
      </w:r>
      <w:r>
        <w:rPr>
          <w:color w:val="000000"/>
          <w:sz w:val="24"/>
          <w:szCs w:val="24"/>
        </w:rPr>
        <w:br/>
      </w:r>
      <w:hyperlink r:id="rId6" w:anchor="open-dashboard-with-url" w:history="1">
        <w:r w:rsidRPr="00610F4C">
          <w:rPr>
            <w:rStyle w:val="Hyperlink"/>
            <w:sz w:val="24"/>
            <w:szCs w:val="24"/>
          </w:rPr>
          <w:t>https://kubernetes.io/docs/tutorials/hello-minikube/#open-dashboard-with-url</w:t>
        </w:r>
      </w:hyperlink>
    </w:p>
    <w:p w14:paraId="1F699ABB" w14:textId="24EC2F31" w:rsidR="001F152B" w:rsidRDefault="001F152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4AF975" wp14:editId="6905F746">
            <wp:extent cx="3760521" cy="2064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302" cy="20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40D2" w14:textId="5D527FD8" w:rsidR="001F152B" w:rsidRDefault="001F152B" w:rsidP="006B7BD4">
      <w:pPr>
        <w:rPr>
          <w:color w:val="000000"/>
          <w:sz w:val="24"/>
          <w:szCs w:val="24"/>
        </w:rPr>
      </w:pPr>
    </w:p>
    <w:p w14:paraId="40FF6D37" w14:textId="45EBDB0F" w:rsidR="001F152B" w:rsidRDefault="001F152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Launched the minikube terminal:</w:t>
      </w:r>
    </w:p>
    <w:p w14:paraId="043FB2EF" w14:textId="34980F74" w:rsidR="001F152B" w:rsidRDefault="001F152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CE26D7" wp14:editId="5FA8CB5B">
            <wp:extent cx="3781016" cy="678622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3092" cy="6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328" w14:textId="77777777" w:rsidR="00CD75E6" w:rsidRDefault="00E16548" w:rsidP="00CD75E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 the below commands</w:t>
      </w:r>
      <w:r w:rsidR="00CD75E6">
        <w:rPr>
          <w:color w:val="000000"/>
          <w:sz w:val="24"/>
          <w:szCs w:val="24"/>
        </w:rPr>
        <w:t xml:space="preserve"> to run the Katacode environment</w:t>
      </w:r>
      <w:r>
        <w:rPr>
          <w:color w:val="000000"/>
          <w:sz w:val="24"/>
          <w:szCs w:val="24"/>
        </w:rPr>
        <w:t>:</w:t>
      </w:r>
    </w:p>
    <w:p w14:paraId="3F846BBE" w14:textId="77777777" w:rsidR="00CD75E6" w:rsidRDefault="00CD75E6" w:rsidP="00CD75E6">
      <w:pPr>
        <w:rPr>
          <w:rStyle w:val="Strong"/>
        </w:rPr>
      </w:pPr>
      <w:r>
        <w:t xml:space="preserve">At the top of the terminal pane, click the plus sign, and then click </w:t>
      </w:r>
      <w:r>
        <w:rPr>
          <w:rStyle w:val="Strong"/>
        </w:rPr>
        <w:t>Select port to view on Host.</w:t>
      </w:r>
    </w:p>
    <w:p w14:paraId="50BFCDE4" w14:textId="0C6FFE88" w:rsidR="00CD75E6" w:rsidRPr="00CD75E6" w:rsidRDefault="00CD75E6" w:rsidP="00CD75E6">
      <w:pPr>
        <w:rPr>
          <w:color w:val="000000"/>
          <w:sz w:val="24"/>
          <w:szCs w:val="24"/>
        </w:rPr>
      </w:pPr>
      <w:r>
        <w:t xml:space="preserve">Katacoda environment only: Type </w:t>
      </w:r>
      <w:r>
        <w:rPr>
          <w:rStyle w:val="HTMLCode"/>
          <w:rFonts w:eastAsiaTheme="minorHAnsi"/>
        </w:rPr>
        <w:t>30000</w:t>
      </w:r>
      <w:r>
        <w:t xml:space="preserve">, and then click </w:t>
      </w:r>
      <w:r>
        <w:rPr>
          <w:rStyle w:val="Strong"/>
        </w:rPr>
        <w:t>Display Port</w:t>
      </w:r>
      <w:r>
        <w:t>.</w:t>
      </w:r>
    </w:p>
    <w:p w14:paraId="5D8C77C3" w14:textId="7FFDC20A" w:rsidR="00CD75E6" w:rsidRDefault="00CD75E6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99BFF" wp14:editId="6316E28A">
            <wp:extent cx="3769796" cy="1729529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279" cy="17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712E" w14:textId="77777777" w:rsidR="00FB4062" w:rsidRDefault="00810B3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a new Terminal (clicking on the + sign) in the Terminal window</w:t>
      </w:r>
      <w:r w:rsidR="00FB4062">
        <w:rPr>
          <w:color w:val="000000"/>
          <w:sz w:val="24"/>
          <w:szCs w:val="24"/>
        </w:rPr>
        <w:t>.</w:t>
      </w:r>
    </w:p>
    <w:p w14:paraId="51A83E00" w14:textId="6C1D1B92" w:rsidR="00FB4062" w:rsidRDefault="00FB406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B793EB" wp14:editId="7E17BB4D">
            <wp:extent cx="3809065" cy="68829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025" cy="6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19F" w14:textId="47277761" w:rsidR="00810B3B" w:rsidRDefault="00810B3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FB4062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ype the below commands</w:t>
      </w:r>
      <w:r w:rsidR="00FB4062">
        <w:rPr>
          <w:color w:val="000000"/>
          <w:sz w:val="24"/>
          <w:szCs w:val="24"/>
        </w:rPr>
        <w:t xml:space="preserve"> for creating a </w:t>
      </w:r>
      <w:r>
        <w:rPr>
          <w:color w:val="000000"/>
          <w:sz w:val="24"/>
          <w:szCs w:val="24"/>
        </w:rPr>
        <w:t>deployment</w:t>
      </w:r>
      <w:r w:rsidR="00FB4062">
        <w:rPr>
          <w:color w:val="000000"/>
          <w:sz w:val="24"/>
          <w:szCs w:val="24"/>
        </w:rPr>
        <w:t xml:space="preserve"> ‘fstm3-node’</w:t>
      </w:r>
      <w:r>
        <w:rPr>
          <w:color w:val="000000"/>
          <w:sz w:val="24"/>
          <w:szCs w:val="24"/>
        </w:rPr>
        <w:t>:</w:t>
      </w:r>
    </w:p>
    <w:p w14:paraId="1DBE24FC" w14:textId="68013489" w:rsidR="00810B3B" w:rsidRDefault="00810B3B" w:rsidP="006B7BD4">
      <w:pPr>
        <w:rPr>
          <w:color w:val="000000"/>
          <w:sz w:val="24"/>
          <w:szCs w:val="24"/>
        </w:rPr>
      </w:pPr>
      <w:r w:rsidRPr="00810B3B">
        <w:rPr>
          <w:color w:val="000000"/>
          <w:sz w:val="24"/>
          <w:szCs w:val="24"/>
        </w:rPr>
        <w:t xml:space="preserve">kubectl create deployment </w:t>
      </w:r>
      <w:r w:rsidR="00342B7F">
        <w:rPr>
          <w:color w:val="000000"/>
          <w:sz w:val="24"/>
          <w:szCs w:val="24"/>
        </w:rPr>
        <w:t>fstm3</w:t>
      </w:r>
      <w:r w:rsidRPr="00810B3B">
        <w:rPr>
          <w:color w:val="000000"/>
          <w:sz w:val="24"/>
          <w:szCs w:val="24"/>
        </w:rPr>
        <w:t>-node --image=registry.k8s.io/e2e-test-images/agnhost:2.39 -- /agnhost netexec --http-port=8080</w:t>
      </w:r>
    </w:p>
    <w:p w14:paraId="1149495C" w14:textId="568E6EE0" w:rsidR="008C5BA4" w:rsidRDefault="008C5BA4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3FC357" wp14:editId="5BF0D28A">
            <wp:extent cx="4179313" cy="746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475" cy="7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833" w14:textId="405D54BD" w:rsidR="00E16548" w:rsidRDefault="009658D9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88B60B" wp14:editId="44E025B6">
            <wp:extent cx="4178935" cy="193390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264" cy="19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EB4" w14:textId="66139D78" w:rsidR="00414FA6" w:rsidRDefault="00414FA6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Deployment ‘</w:t>
      </w:r>
      <w:r w:rsidR="009658D9">
        <w:rPr>
          <w:color w:val="000000"/>
          <w:sz w:val="24"/>
          <w:szCs w:val="24"/>
        </w:rPr>
        <w:t>fstm3</w:t>
      </w:r>
      <w:r>
        <w:rPr>
          <w:color w:val="000000"/>
          <w:sz w:val="24"/>
          <w:szCs w:val="24"/>
        </w:rPr>
        <w:t>-node’ created.</w:t>
      </w:r>
    </w:p>
    <w:p w14:paraId="198CE315" w14:textId="6C80F512" w:rsidR="009658D9" w:rsidRDefault="006E0766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 the deployment in the terminal:</w:t>
      </w:r>
    </w:p>
    <w:p w14:paraId="2A46AC7A" w14:textId="40CB442B" w:rsidR="006E0766" w:rsidRDefault="006E0766" w:rsidP="006B7BD4">
      <w:pPr>
        <w:rPr>
          <w:color w:val="000000"/>
          <w:sz w:val="24"/>
          <w:szCs w:val="24"/>
        </w:rPr>
      </w:pPr>
      <w:r w:rsidRPr="006E0766">
        <w:rPr>
          <w:color w:val="000000"/>
          <w:sz w:val="24"/>
          <w:szCs w:val="24"/>
        </w:rPr>
        <w:t>kubectl get deployments          [View the Deployment]</w:t>
      </w:r>
    </w:p>
    <w:p w14:paraId="51030C7F" w14:textId="3D5A7A62" w:rsidR="006E0766" w:rsidRDefault="006E0766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61A9DC" wp14:editId="4DCFF0EC">
            <wp:extent cx="4178935" cy="85560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285" cy="8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C39D" w14:textId="4E629E85" w:rsidR="006E0766" w:rsidRDefault="0085352F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Viewing the pods created:</w:t>
      </w:r>
    </w:p>
    <w:p w14:paraId="386827C0" w14:textId="5D2258E4" w:rsidR="0085352F" w:rsidRDefault="0085352F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Kubectl get pods</w:t>
      </w:r>
    </w:p>
    <w:p w14:paraId="09B91BD7" w14:textId="66A70B6D" w:rsidR="0085352F" w:rsidRDefault="0085352F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54C066" wp14:editId="1E4C0D4D">
            <wp:extent cx="3769796" cy="546716"/>
            <wp:effectExtent l="0" t="0" r="254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3328" cy="5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73D" w14:textId="5AB5F3F4" w:rsidR="0085352F" w:rsidRDefault="00CF0954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Viewing Cluster events: </w:t>
      </w:r>
    </w:p>
    <w:p w14:paraId="115CCA82" w14:textId="20D91FA1" w:rsidR="00CF0954" w:rsidRDefault="00CF0954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get events</w:t>
      </w:r>
    </w:p>
    <w:p w14:paraId="78388DAF" w14:textId="71245B21" w:rsidR="00CF0954" w:rsidRDefault="00D36317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33B6B8" wp14:editId="3DF81402">
            <wp:extent cx="3814675" cy="2145702"/>
            <wp:effectExtent l="0" t="0" r="0" b="698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516" cy="2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8FE" w14:textId="54B136E1" w:rsidR="00D36317" w:rsidRDefault="009C67F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Viewing kubectl configuration:</w:t>
      </w:r>
    </w:p>
    <w:p w14:paraId="2D934588" w14:textId="336B4D5B" w:rsidR="009C67F8" w:rsidRDefault="009C67F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config view</w:t>
      </w:r>
    </w:p>
    <w:p w14:paraId="36837C31" w14:textId="74594C9B" w:rsidR="009C67F8" w:rsidRDefault="00DE788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647ACE" wp14:editId="6E52AA39">
            <wp:extent cx="3775406" cy="21236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6988" cy="21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8E9" w14:textId="535C486B" w:rsidR="00DE788B" w:rsidRDefault="00C950B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Viewing the services:</w:t>
      </w:r>
    </w:p>
    <w:p w14:paraId="1653011F" w14:textId="72D1DD8A" w:rsidR="00C950BB" w:rsidRDefault="00C950B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get services</w:t>
      </w:r>
    </w:p>
    <w:p w14:paraId="782CDB02" w14:textId="6CC75FCF" w:rsidR="00C950BB" w:rsidRDefault="00C950B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62520F" wp14:editId="046689F6">
            <wp:extent cx="3775075" cy="689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813" cy="6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6EF" w14:textId="2E9E5B81" w:rsidR="00C950BB" w:rsidRDefault="00F321F1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Exposing the node to public internet:</w:t>
      </w:r>
    </w:p>
    <w:p w14:paraId="6D46441C" w14:textId="77777777" w:rsidR="00F321F1" w:rsidRDefault="00F321F1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expose deployment fstm3-node –type=LoadBalancer –port=8080</w:t>
      </w:r>
    </w:p>
    <w:p w14:paraId="0C2937B6" w14:textId="76A4C9FE" w:rsidR="00F321F1" w:rsidRDefault="00B1051E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618D9" wp14:editId="4D0D31AB">
            <wp:extent cx="3797845" cy="595806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060" cy="6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F1">
        <w:rPr>
          <w:color w:val="000000"/>
          <w:sz w:val="24"/>
          <w:szCs w:val="24"/>
        </w:rPr>
        <w:t xml:space="preserve"> </w:t>
      </w:r>
    </w:p>
    <w:p w14:paraId="00A8D35A" w14:textId="2A2EB4BB" w:rsidR="00414FA6" w:rsidRDefault="008D0ED5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Viewing services:</w:t>
      </w:r>
    </w:p>
    <w:p w14:paraId="5CD830E4" w14:textId="2C91238F" w:rsidR="008D0ED5" w:rsidRDefault="008D0ED5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get services</w:t>
      </w:r>
    </w:p>
    <w:p w14:paraId="570DFE1D" w14:textId="2131DA03" w:rsidR="008D0ED5" w:rsidRDefault="008D0ED5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622860" wp14:editId="51360A31">
            <wp:extent cx="3809065" cy="853727"/>
            <wp:effectExtent l="0" t="0" r="127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1671" cy="8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143" w14:textId="73F6F212" w:rsidR="008D0ED5" w:rsidRDefault="008D0ED5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Dashboard view:</w:t>
      </w:r>
    </w:p>
    <w:p w14:paraId="63B183B7" w14:textId="1062D667" w:rsidR="008D0ED5" w:rsidRDefault="008D0ED5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F29B44" wp14:editId="2087AF75">
            <wp:extent cx="3814675" cy="1378202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781" cy="13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E38E" w14:textId="72D0970B" w:rsidR="008D0ED5" w:rsidRDefault="00BC312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Making the service accessible through an external IP:</w:t>
      </w:r>
    </w:p>
    <w:p w14:paraId="473F713D" w14:textId="22E139FF" w:rsidR="00BC3120" w:rsidRDefault="00BC312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minikube service fstm3-node</w:t>
      </w:r>
    </w:p>
    <w:p w14:paraId="59E9D14F" w14:textId="4DDDD672" w:rsidR="00E16548" w:rsidRDefault="00D7684D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E6D642" wp14:editId="28728ED2">
            <wp:extent cx="3797300" cy="17152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785" cy="1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A2E" w14:textId="2DA11BB6" w:rsidR="00D7684D" w:rsidRDefault="001D5ED2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the Katacode environment with display port as 30517</w:t>
      </w:r>
    </w:p>
    <w:p w14:paraId="18B0E897" w14:textId="2571699A" w:rsidR="001D5ED2" w:rsidRDefault="001D5ED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734ECD" wp14:editId="6E95167F">
            <wp:extent cx="3797300" cy="498958"/>
            <wp:effectExtent l="0" t="0" r="0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144" cy="5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602C" w14:textId="77777777" w:rsidR="00BC35BC" w:rsidRDefault="00BC35BC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Dashboard view of pods:</w:t>
      </w:r>
    </w:p>
    <w:p w14:paraId="0AECF019" w14:textId="05A5E913" w:rsidR="00BC35BC" w:rsidRDefault="00BC35BC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E5DD7" wp14:editId="2A65276A">
            <wp:extent cx="3758577" cy="15270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4347" cy="15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 xml:space="preserve"> </w:t>
      </w:r>
    </w:p>
    <w:p w14:paraId="48EB3007" w14:textId="0EEBCC49" w:rsidR="00BC35BC" w:rsidRDefault="00D24E11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Creating Namespace:</w:t>
      </w:r>
    </w:p>
    <w:p w14:paraId="0708D102" w14:textId="615F289C" w:rsidR="00D24E11" w:rsidRDefault="00D24E11" w:rsidP="006B7BD4">
      <w:pPr>
        <w:rPr>
          <w:color w:val="000000"/>
          <w:sz w:val="24"/>
          <w:szCs w:val="24"/>
        </w:rPr>
      </w:pPr>
      <w:r w:rsidRPr="00D24E11">
        <w:rPr>
          <w:color w:val="000000"/>
          <w:sz w:val="24"/>
          <w:szCs w:val="24"/>
        </w:rPr>
        <w:t xml:space="preserve">kubectl create ns </w:t>
      </w:r>
      <w:r w:rsidR="000251A0">
        <w:rPr>
          <w:color w:val="000000"/>
          <w:sz w:val="24"/>
          <w:szCs w:val="24"/>
        </w:rPr>
        <w:t>fstm3</w:t>
      </w:r>
      <w:r w:rsidRPr="00D24E11">
        <w:rPr>
          <w:color w:val="000000"/>
          <w:sz w:val="24"/>
          <w:szCs w:val="24"/>
        </w:rPr>
        <w:t xml:space="preserve">          [namesp</w:t>
      </w:r>
      <w:r>
        <w:rPr>
          <w:color w:val="000000"/>
          <w:sz w:val="24"/>
          <w:szCs w:val="24"/>
        </w:rPr>
        <w:t>a</w:t>
      </w:r>
      <w:r w:rsidRPr="00D24E11">
        <w:rPr>
          <w:color w:val="000000"/>
          <w:sz w:val="24"/>
          <w:szCs w:val="24"/>
        </w:rPr>
        <w:t>ce name]</w:t>
      </w:r>
    </w:p>
    <w:p w14:paraId="3E744BFE" w14:textId="6F5EAC45" w:rsidR="00D24E11" w:rsidRDefault="00D24E11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795BCE" wp14:editId="1E063652">
            <wp:extent cx="3758565" cy="704991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768" cy="7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405" w14:textId="45A312FD" w:rsidR="00D24E11" w:rsidRDefault="00D24E11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834428" wp14:editId="658BF782">
            <wp:extent cx="3758565" cy="1615692"/>
            <wp:effectExtent l="0" t="0" r="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929" cy="16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48CE" w14:textId="0C5086E3" w:rsidR="00D24E11" w:rsidRDefault="00CB132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Getting the namespaces:</w:t>
      </w:r>
    </w:p>
    <w:p w14:paraId="08536A11" w14:textId="5DC10EE4" w:rsidR="00CB1328" w:rsidRDefault="00CB1328" w:rsidP="006B7BD4">
      <w:pPr>
        <w:rPr>
          <w:color w:val="000000"/>
          <w:sz w:val="24"/>
          <w:szCs w:val="24"/>
        </w:rPr>
      </w:pPr>
      <w:r w:rsidRPr="00CB1328">
        <w:rPr>
          <w:color w:val="000000"/>
          <w:sz w:val="24"/>
          <w:szCs w:val="24"/>
        </w:rPr>
        <w:t>kubectl  get ns                       [kubectl get namespace]</w:t>
      </w:r>
    </w:p>
    <w:p w14:paraId="526517AB" w14:textId="187B7197" w:rsidR="00CB1328" w:rsidRDefault="00CB1328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92EF29" wp14:editId="711046DD">
            <wp:extent cx="3758565" cy="1449830"/>
            <wp:effectExtent l="0" t="0" r="0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661" cy="14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7782" w14:textId="3E548C31" w:rsidR="00CB1328" w:rsidRDefault="00DF7CF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Getting nodes details:</w:t>
      </w:r>
    </w:p>
    <w:p w14:paraId="4C931B47" w14:textId="6BB88ABE" w:rsidR="00DF7CF0" w:rsidRDefault="00DF7CF0" w:rsidP="006B7BD4">
      <w:pPr>
        <w:rPr>
          <w:color w:val="000000"/>
          <w:sz w:val="24"/>
          <w:szCs w:val="24"/>
        </w:rPr>
      </w:pPr>
      <w:r w:rsidRPr="00DF7CF0">
        <w:rPr>
          <w:color w:val="000000"/>
          <w:sz w:val="24"/>
          <w:szCs w:val="24"/>
        </w:rPr>
        <w:t>kubectl get nodes</w:t>
      </w:r>
    </w:p>
    <w:p w14:paraId="21AF96E2" w14:textId="4ED1D8CB" w:rsidR="00DF7CF0" w:rsidRDefault="00DF7CF0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A1F08E" wp14:editId="5436A12B">
            <wp:extent cx="3758565" cy="707949"/>
            <wp:effectExtent l="0" t="0" r="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727" cy="7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CC58" w14:textId="13575825" w:rsidR="00DF7CF0" w:rsidRDefault="00281A5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Getting pod details:</w:t>
      </w:r>
    </w:p>
    <w:p w14:paraId="18DD43CF" w14:textId="14CD4CA7" w:rsidR="00281A5B" w:rsidRDefault="00281A5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kubectl describe pods </w:t>
      </w:r>
    </w:p>
    <w:p w14:paraId="7E5165EE" w14:textId="4AF16305" w:rsidR="00281A5B" w:rsidRDefault="00281A5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90B61E" wp14:editId="244A624D">
            <wp:extent cx="3769888" cy="212051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2514" cy="21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228" w14:textId="25A32FFE" w:rsidR="00281A5B" w:rsidRDefault="00E9080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Viewing the pod and services:</w:t>
      </w:r>
    </w:p>
    <w:p w14:paraId="7D338B6F" w14:textId="77777777" w:rsidR="00E9080A" w:rsidRDefault="00E9080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get pod,svc -n kube-system</w:t>
      </w:r>
    </w:p>
    <w:p w14:paraId="0074F8EC" w14:textId="4B217B05" w:rsidR="00E9080A" w:rsidRDefault="00E9080A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4CA694E" wp14:editId="067ED797">
            <wp:extent cx="3769360" cy="1177664"/>
            <wp:effectExtent l="0" t="0" r="254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623" cy="11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7936" w14:textId="77777777" w:rsidR="00595A16" w:rsidRDefault="00595A16" w:rsidP="006B7BD4">
      <w:pPr>
        <w:rPr>
          <w:color w:val="000000"/>
          <w:sz w:val="24"/>
          <w:szCs w:val="24"/>
        </w:rPr>
      </w:pPr>
    </w:p>
    <w:p w14:paraId="5E794D60" w14:textId="5589239F" w:rsidR="00E9080A" w:rsidRDefault="00595A16" w:rsidP="006B7BD4">
      <w:pPr>
        <w:rPr>
          <w:color w:val="000000"/>
          <w:sz w:val="24"/>
          <w:szCs w:val="24"/>
        </w:rPr>
      </w:pPr>
      <w:r w:rsidRPr="00595A16">
        <w:rPr>
          <w:color w:val="000000"/>
          <w:sz w:val="24"/>
          <w:szCs w:val="24"/>
          <w:u w:val="single"/>
        </w:rPr>
        <w:t>Deleting the services and the deployment</w:t>
      </w:r>
      <w:r>
        <w:rPr>
          <w:color w:val="000000"/>
          <w:sz w:val="24"/>
          <w:szCs w:val="24"/>
        </w:rPr>
        <w:t>:</w:t>
      </w:r>
    </w:p>
    <w:p w14:paraId="3455AAE0" w14:textId="4A267E67" w:rsidR="00595A16" w:rsidRDefault="00595A16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delete service fstm3-node</w:t>
      </w:r>
    </w:p>
    <w:p w14:paraId="2D55B420" w14:textId="1BB6BC6E" w:rsidR="00595A16" w:rsidRDefault="00595A16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29608D" wp14:editId="30E6A78E">
            <wp:extent cx="3831504" cy="663488"/>
            <wp:effectExtent l="0" t="0" r="0" b="3810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524" cy="6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8EE1" w14:textId="7D10D9C2" w:rsidR="00595A16" w:rsidRDefault="00595A16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kubectl delete deployment fstm3-node</w:t>
      </w:r>
    </w:p>
    <w:p w14:paraId="0A7EF146" w14:textId="41B2C3E4" w:rsidR="00595A16" w:rsidRDefault="009014F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D9DC88" wp14:editId="4D369303">
            <wp:extent cx="3870773" cy="96571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5042" cy="9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C797" w14:textId="62A65B3F" w:rsidR="009014F2" w:rsidRDefault="009014F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87E9C9" wp14:editId="62BC08B1">
            <wp:extent cx="3764187" cy="1204406"/>
            <wp:effectExtent l="0" t="0" r="825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3088" cy="12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DC6" w14:textId="32C48830" w:rsidR="009014F2" w:rsidRDefault="00525FC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Stopping minikube VM:</w:t>
      </w:r>
    </w:p>
    <w:p w14:paraId="38A96E55" w14:textId="32ACA2CA" w:rsidR="00525FC0" w:rsidRDefault="00525FC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minikube stop</w:t>
      </w:r>
    </w:p>
    <w:p w14:paraId="23EDFC72" w14:textId="2FC408CA" w:rsidR="00525FC0" w:rsidRDefault="00525FC0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E868D9" wp14:editId="11561DDB">
            <wp:extent cx="4044677" cy="995261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220" cy="1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9FF" w14:textId="4D978DAD" w:rsidR="00525FC0" w:rsidRDefault="00525FC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 exit to logout</w:t>
      </w:r>
    </w:p>
    <w:p w14:paraId="4A22FE7D" w14:textId="342516C4" w:rsidR="00525FC0" w:rsidRDefault="00525FC0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8E601" wp14:editId="027741D4">
            <wp:extent cx="4044315" cy="1261658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646" cy="12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3241" w14:textId="58C5F75F" w:rsidR="00525FC0" w:rsidRDefault="00A14E4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terminal can be closed.</w:t>
      </w:r>
    </w:p>
    <w:p w14:paraId="43F3120B" w14:textId="0CB0959E" w:rsidR="000661C5" w:rsidRPr="004C1808" w:rsidRDefault="000661C5" w:rsidP="000661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******************* End ******************</w:t>
      </w:r>
    </w:p>
    <w:sectPr w:rsidR="000661C5" w:rsidRPr="004C1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7BDC"/>
    <w:multiLevelType w:val="hybridMultilevel"/>
    <w:tmpl w:val="1A36E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80"/>
    <w:rsid w:val="000029F8"/>
    <w:rsid w:val="000251A0"/>
    <w:rsid w:val="000661C5"/>
    <w:rsid w:val="00081D42"/>
    <w:rsid w:val="000C3423"/>
    <w:rsid w:val="000F3595"/>
    <w:rsid w:val="00135452"/>
    <w:rsid w:val="00180F61"/>
    <w:rsid w:val="001B5F0B"/>
    <w:rsid w:val="001D5ED2"/>
    <w:rsid w:val="001F152B"/>
    <w:rsid w:val="0020485C"/>
    <w:rsid w:val="00237857"/>
    <w:rsid w:val="00246FCC"/>
    <w:rsid w:val="00281A5B"/>
    <w:rsid w:val="002A1F98"/>
    <w:rsid w:val="00304AD5"/>
    <w:rsid w:val="00342B7F"/>
    <w:rsid w:val="00347363"/>
    <w:rsid w:val="00361735"/>
    <w:rsid w:val="003960C3"/>
    <w:rsid w:val="003A3068"/>
    <w:rsid w:val="00414FA6"/>
    <w:rsid w:val="0043028B"/>
    <w:rsid w:val="00443A9B"/>
    <w:rsid w:val="004610CB"/>
    <w:rsid w:val="004B5DEB"/>
    <w:rsid w:val="004C1808"/>
    <w:rsid w:val="004E4BA2"/>
    <w:rsid w:val="00525FC0"/>
    <w:rsid w:val="005476A6"/>
    <w:rsid w:val="00575272"/>
    <w:rsid w:val="00595A16"/>
    <w:rsid w:val="005A3D30"/>
    <w:rsid w:val="005A7848"/>
    <w:rsid w:val="00621EBB"/>
    <w:rsid w:val="00622553"/>
    <w:rsid w:val="006367F0"/>
    <w:rsid w:val="00654180"/>
    <w:rsid w:val="006940A1"/>
    <w:rsid w:val="006B7BD4"/>
    <w:rsid w:val="006E0766"/>
    <w:rsid w:val="007424EC"/>
    <w:rsid w:val="00757492"/>
    <w:rsid w:val="00796318"/>
    <w:rsid w:val="008047E0"/>
    <w:rsid w:val="00810B3B"/>
    <w:rsid w:val="00830D67"/>
    <w:rsid w:val="0085352F"/>
    <w:rsid w:val="008777EB"/>
    <w:rsid w:val="008C5BA4"/>
    <w:rsid w:val="008D0ED5"/>
    <w:rsid w:val="008E19F5"/>
    <w:rsid w:val="008F2C56"/>
    <w:rsid w:val="009014F2"/>
    <w:rsid w:val="00901C70"/>
    <w:rsid w:val="009022E6"/>
    <w:rsid w:val="00917588"/>
    <w:rsid w:val="00963972"/>
    <w:rsid w:val="0096581D"/>
    <w:rsid w:val="009658D9"/>
    <w:rsid w:val="009A6381"/>
    <w:rsid w:val="009C67F8"/>
    <w:rsid w:val="009E3B3A"/>
    <w:rsid w:val="00A10512"/>
    <w:rsid w:val="00A12A04"/>
    <w:rsid w:val="00A14E48"/>
    <w:rsid w:val="00A37244"/>
    <w:rsid w:val="00A83CE9"/>
    <w:rsid w:val="00AA1BAB"/>
    <w:rsid w:val="00AB0EEE"/>
    <w:rsid w:val="00AE741C"/>
    <w:rsid w:val="00B07217"/>
    <w:rsid w:val="00B1051E"/>
    <w:rsid w:val="00B1109A"/>
    <w:rsid w:val="00B21471"/>
    <w:rsid w:val="00B51B53"/>
    <w:rsid w:val="00B60C3D"/>
    <w:rsid w:val="00B63103"/>
    <w:rsid w:val="00B63D2A"/>
    <w:rsid w:val="00BC3120"/>
    <w:rsid w:val="00BC35BC"/>
    <w:rsid w:val="00BE4A30"/>
    <w:rsid w:val="00C05D2E"/>
    <w:rsid w:val="00C36283"/>
    <w:rsid w:val="00C950BB"/>
    <w:rsid w:val="00CB1328"/>
    <w:rsid w:val="00CC0CDD"/>
    <w:rsid w:val="00CD75E6"/>
    <w:rsid w:val="00CF0954"/>
    <w:rsid w:val="00D0639F"/>
    <w:rsid w:val="00D14958"/>
    <w:rsid w:val="00D24E11"/>
    <w:rsid w:val="00D258DA"/>
    <w:rsid w:val="00D36317"/>
    <w:rsid w:val="00D4256A"/>
    <w:rsid w:val="00D44D19"/>
    <w:rsid w:val="00D7684D"/>
    <w:rsid w:val="00DB1779"/>
    <w:rsid w:val="00DC374E"/>
    <w:rsid w:val="00DD52F9"/>
    <w:rsid w:val="00DE35FB"/>
    <w:rsid w:val="00DE40AE"/>
    <w:rsid w:val="00DE788B"/>
    <w:rsid w:val="00DE7A5A"/>
    <w:rsid w:val="00DF7CF0"/>
    <w:rsid w:val="00E03908"/>
    <w:rsid w:val="00E16548"/>
    <w:rsid w:val="00E7079F"/>
    <w:rsid w:val="00E9080A"/>
    <w:rsid w:val="00F24409"/>
    <w:rsid w:val="00F321F1"/>
    <w:rsid w:val="00F5735B"/>
    <w:rsid w:val="00FA2697"/>
    <w:rsid w:val="00FB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F5E61"/>
  <w15:chartTrackingRefBased/>
  <w15:docId w15:val="{20742CD0-F38D-4119-8948-173CE5114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808"/>
    <w:pPr>
      <w:ind w:left="720"/>
      <w:contextualSpacing/>
    </w:pPr>
  </w:style>
  <w:style w:type="table" w:styleId="TableGrid">
    <w:name w:val="Table Grid"/>
    <w:basedOn w:val="TableNormal"/>
    <w:uiPriority w:val="39"/>
    <w:rsid w:val="00F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15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5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6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654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165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75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D75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tutorials/hello-minikub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7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Sankha Mukherjee</dc:creator>
  <cp:keywords/>
  <dc:description/>
  <cp:lastModifiedBy>Sankha Mukherjee</cp:lastModifiedBy>
  <cp:revision>104</cp:revision>
  <dcterms:created xsi:type="dcterms:W3CDTF">2023-01-11T06:28:00Z</dcterms:created>
  <dcterms:modified xsi:type="dcterms:W3CDTF">2023-01-12T14:39:00Z</dcterms:modified>
</cp:coreProperties>
</file>