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88" w:rsidRDefault="004A4A88" w:rsidP="006C6352"/>
    <w:p w:rsidR="004A4A88" w:rsidRPr="00342B9E" w:rsidRDefault="004A4A88" w:rsidP="004A4A88">
      <w:pPr>
        <w:ind w:left="270"/>
        <w:jc w:val="center"/>
        <w:rPr>
          <w:b/>
          <w:sz w:val="36"/>
          <w:u w:val="single"/>
        </w:rPr>
      </w:pPr>
      <w:r w:rsidRPr="00342B9E">
        <w:rPr>
          <w:b/>
          <w:sz w:val="36"/>
          <w:u w:val="single"/>
        </w:rPr>
        <w:t>Assignment 2.1</w:t>
      </w:r>
    </w:p>
    <w:p w:rsidR="0038630B" w:rsidRDefault="00342B9E" w:rsidP="004A4A88">
      <w:pPr>
        <w:pStyle w:val="ListParagraph"/>
        <w:numPr>
          <w:ilvl w:val="0"/>
          <w:numId w:val="2"/>
        </w:numPr>
      </w:pPr>
      <w:r w:rsidRPr="00342B9E">
        <w:rPr>
          <w:b/>
          <w:sz w:val="28"/>
          <w:u w:val="single"/>
        </w:rPr>
        <w:t>Task 1:</w:t>
      </w:r>
      <w:r>
        <w:rPr>
          <w:b/>
        </w:rPr>
        <w:t xml:space="preserve"> </w:t>
      </w:r>
      <w:r w:rsidR="006C6352">
        <w:t>Creating Hadoop folder under /user/</w:t>
      </w:r>
      <w:proofErr w:type="spellStart"/>
      <w:r w:rsidR="006C6352">
        <w:t>acadgild</w:t>
      </w:r>
      <w:proofErr w:type="spellEnd"/>
      <w:r w:rsidR="006C6352">
        <w:t xml:space="preserve"> in HDFS</w:t>
      </w:r>
    </w:p>
    <w:p w:rsidR="006C6352" w:rsidRDefault="006C6352" w:rsidP="006C6352"/>
    <w:p w:rsidR="006C6352" w:rsidRDefault="006C6352" w:rsidP="006C6352">
      <w:r>
        <w:t xml:space="preserve">Using the command </w:t>
      </w:r>
      <w:r w:rsidRPr="006C6352">
        <w:rPr>
          <w:b/>
          <w:i/>
        </w:rPr>
        <w:t>Hadoop fs –ls /user/</w:t>
      </w:r>
      <w:proofErr w:type="spellStart"/>
      <w:r w:rsidRPr="006C6352">
        <w:rPr>
          <w:b/>
          <w:i/>
        </w:rPr>
        <w:t>acadgild</w:t>
      </w:r>
      <w:proofErr w:type="spellEnd"/>
      <w:r>
        <w:t xml:space="preserve"> we first check if any folder name Hadoop exist. </w:t>
      </w:r>
    </w:p>
    <w:p w:rsidR="006C6352" w:rsidRDefault="006C6352" w:rsidP="006C6352">
      <w:r>
        <w:rPr>
          <w:noProof/>
        </w:rPr>
        <w:drawing>
          <wp:inline distT="0" distB="0" distL="0" distR="0">
            <wp:extent cx="6088380" cy="1066800"/>
            <wp:effectExtent l="152400" t="152400" r="36957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D7C" w:rsidRDefault="00C7407B" w:rsidP="006C6352">
      <w:r>
        <w:t>Using</w:t>
      </w:r>
      <w:r w:rsidR="006C6352">
        <w:t xml:space="preserve"> the command </w:t>
      </w:r>
      <w:r w:rsidR="006C6352" w:rsidRPr="006C6352">
        <w:rPr>
          <w:b/>
          <w:i/>
        </w:rPr>
        <w:t>Hadoop fs –</w:t>
      </w:r>
      <w:proofErr w:type="spellStart"/>
      <w:r w:rsidR="006C6352" w:rsidRPr="006C6352">
        <w:rPr>
          <w:b/>
          <w:i/>
        </w:rPr>
        <w:t>mkdir</w:t>
      </w:r>
      <w:proofErr w:type="spellEnd"/>
      <w:r w:rsidR="006C6352" w:rsidRPr="006C6352">
        <w:rPr>
          <w:b/>
          <w:i/>
        </w:rPr>
        <w:t xml:space="preserve"> /user/</w:t>
      </w:r>
      <w:proofErr w:type="spellStart"/>
      <w:r w:rsidR="006C6352" w:rsidRPr="006C6352">
        <w:rPr>
          <w:b/>
          <w:i/>
        </w:rPr>
        <w:t>acadgild</w:t>
      </w:r>
      <w:proofErr w:type="spellEnd"/>
      <w:r w:rsidR="006C6352" w:rsidRPr="006C6352">
        <w:rPr>
          <w:b/>
          <w:i/>
        </w:rPr>
        <w:t>/</w:t>
      </w:r>
      <w:r w:rsidR="006C6352">
        <w:rPr>
          <w:b/>
          <w:i/>
        </w:rPr>
        <w:t>Hadoop</w:t>
      </w:r>
      <w:r w:rsidR="006C6352">
        <w:t xml:space="preserve"> created the </w:t>
      </w:r>
      <w:r w:rsidR="006C6352" w:rsidRPr="000975F8">
        <w:rPr>
          <w:b/>
        </w:rPr>
        <w:t>Hadoop</w:t>
      </w:r>
      <w:r w:rsidR="006C6352">
        <w:t xml:space="preserve"> folder under /user/</w:t>
      </w:r>
      <w:proofErr w:type="spellStart"/>
      <w:r w:rsidR="006C6352">
        <w:t>acadgild</w:t>
      </w:r>
      <w:proofErr w:type="spellEnd"/>
      <w:r w:rsidR="006C6352">
        <w:t>. After</w:t>
      </w:r>
      <w:r w:rsidR="000975F8">
        <w:t xml:space="preserve"> creating the folder, we use</w:t>
      </w:r>
      <w:r w:rsidR="006C6352">
        <w:t xml:space="preserve"> the </w:t>
      </w:r>
      <w:r w:rsidR="006C6352" w:rsidRPr="006C6352">
        <w:rPr>
          <w:b/>
        </w:rPr>
        <w:t>Hadoop fs –ls</w:t>
      </w:r>
      <w:r w:rsidR="006C6352">
        <w:t xml:space="preserve"> command to check if the directory is created. </w:t>
      </w:r>
    </w:p>
    <w:p w:rsidR="00F66D7C" w:rsidRDefault="00F66D7C" w:rsidP="006C6352">
      <w:r>
        <w:rPr>
          <w:noProof/>
        </w:rPr>
        <w:drawing>
          <wp:inline distT="0" distB="0" distL="0" distR="0">
            <wp:extent cx="6065520" cy="1348740"/>
            <wp:effectExtent l="152400" t="152400" r="35433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7B" w:rsidRDefault="00C7407B" w:rsidP="006C6352"/>
    <w:p w:rsidR="00C7407B" w:rsidRDefault="00592D2C" w:rsidP="004A4A88">
      <w:pPr>
        <w:pStyle w:val="ListParagraph"/>
        <w:numPr>
          <w:ilvl w:val="0"/>
          <w:numId w:val="2"/>
        </w:numPr>
      </w:pPr>
      <w:r w:rsidRPr="00592D2C">
        <w:rPr>
          <w:b/>
          <w:sz w:val="28"/>
          <w:u w:val="single"/>
        </w:rPr>
        <w:t>Task 2:</w:t>
      </w:r>
      <w:r>
        <w:rPr>
          <w:b/>
        </w:rPr>
        <w:t xml:space="preserve"> </w:t>
      </w:r>
      <w:r w:rsidR="00C7407B">
        <w:t xml:space="preserve">Create a file </w:t>
      </w:r>
      <w:r w:rsidR="000975F8">
        <w:t xml:space="preserve">word-count.txt </w:t>
      </w:r>
      <w:r w:rsidR="00C7407B">
        <w:t>in HDFS</w:t>
      </w:r>
    </w:p>
    <w:p w:rsidR="00C7407B" w:rsidRDefault="00C7407B" w:rsidP="00C7407B">
      <w:r>
        <w:t xml:space="preserve">The command </w:t>
      </w:r>
      <w:proofErr w:type="spellStart"/>
      <w:r w:rsidRPr="00C7407B">
        <w:rPr>
          <w:b/>
          <w:i/>
        </w:rPr>
        <w:t>touchz</w:t>
      </w:r>
      <w:proofErr w:type="spellEnd"/>
      <w:r>
        <w:t xml:space="preserve"> is used to create a file under a directory. </w:t>
      </w:r>
    </w:p>
    <w:p w:rsidR="00C7407B" w:rsidRDefault="00C10840" w:rsidP="00C7407B">
      <w:r w:rsidRPr="00C10840">
        <w:rPr>
          <w:u w:val="single"/>
        </w:rPr>
        <w:t>Usage</w:t>
      </w:r>
      <w:r w:rsidR="00C7407B" w:rsidRPr="00C10840">
        <w:rPr>
          <w:u w:val="single"/>
        </w:rPr>
        <w:t>:</w:t>
      </w:r>
      <w:r w:rsidR="00C7407B">
        <w:t xml:space="preserve"> </w:t>
      </w:r>
      <w:r w:rsidR="00C7407B">
        <w:rPr>
          <w:b/>
        </w:rPr>
        <w:t>Hadoop fs –</w:t>
      </w:r>
      <w:proofErr w:type="spellStart"/>
      <w:r w:rsidR="00C7407B">
        <w:rPr>
          <w:b/>
        </w:rPr>
        <w:t>touchz</w:t>
      </w:r>
      <w:proofErr w:type="spellEnd"/>
      <w:r w:rsidR="00C7407B">
        <w:rPr>
          <w:b/>
        </w:rPr>
        <w:t xml:space="preserve"> /user/</w:t>
      </w:r>
      <w:proofErr w:type="spellStart"/>
      <w:r w:rsidR="00C7407B">
        <w:rPr>
          <w:b/>
        </w:rPr>
        <w:t>acadgild</w:t>
      </w:r>
      <w:proofErr w:type="spellEnd"/>
      <w:r w:rsidR="00C7407B">
        <w:rPr>
          <w:b/>
        </w:rPr>
        <w:t>/Hadoop/word-count.txt</w:t>
      </w:r>
    </w:p>
    <w:p w:rsidR="00C7407B" w:rsidRDefault="00C7407B" w:rsidP="00C7407B">
      <w:r>
        <w:rPr>
          <w:noProof/>
        </w:rPr>
        <w:lastRenderedPageBreak/>
        <w:drawing>
          <wp:inline distT="0" distB="0" distL="0" distR="0">
            <wp:extent cx="6073140" cy="1143000"/>
            <wp:effectExtent l="152400" t="152400" r="36576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17ED" w:rsidRDefault="00A817ED" w:rsidP="00C7407B">
      <w:r>
        <w:t xml:space="preserve">Using the command </w:t>
      </w:r>
      <w:r>
        <w:rPr>
          <w:b/>
        </w:rPr>
        <w:t>–</w:t>
      </w:r>
      <w:proofErr w:type="spellStart"/>
      <w:r w:rsidRPr="00A817ED">
        <w:rPr>
          <w:b/>
        </w:rPr>
        <w:t>appendToFile</w:t>
      </w:r>
      <w:proofErr w:type="spellEnd"/>
      <w:r>
        <w:t xml:space="preserve"> we can type in contents for the file you wish to. </w:t>
      </w:r>
    </w:p>
    <w:p w:rsidR="00A817ED" w:rsidRDefault="00C10840" w:rsidP="00C7407B">
      <w:pPr>
        <w:rPr>
          <w:noProof/>
        </w:rPr>
      </w:pPr>
      <w:r w:rsidRPr="00C10840">
        <w:rPr>
          <w:u w:val="single"/>
        </w:rPr>
        <w:t>Usage</w:t>
      </w:r>
      <w:r w:rsidR="00A817ED" w:rsidRPr="00C10840">
        <w:rPr>
          <w:u w:val="single"/>
        </w:rPr>
        <w:t>:</w:t>
      </w:r>
      <w:r w:rsidR="00A817ED">
        <w:t xml:space="preserve"> </w:t>
      </w:r>
      <w:r w:rsidR="00A817ED">
        <w:rPr>
          <w:b/>
        </w:rPr>
        <w:t>Hadoop fs –</w:t>
      </w:r>
      <w:proofErr w:type="spellStart"/>
      <w:r w:rsidR="00A817ED">
        <w:rPr>
          <w:b/>
        </w:rPr>
        <w:t>appendToFile</w:t>
      </w:r>
      <w:proofErr w:type="spellEnd"/>
      <w:r w:rsidR="00A817ED">
        <w:rPr>
          <w:b/>
        </w:rPr>
        <w:t xml:space="preserve"> - /user/</w:t>
      </w:r>
      <w:proofErr w:type="spellStart"/>
      <w:r w:rsidR="00A817ED">
        <w:rPr>
          <w:b/>
        </w:rPr>
        <w:t>acadgild</w:t>
      </w:r>
      <w:proofErr w:type="spellEnd"/>
      <w:r w:rsidR="00A817ED">
        <w:rPr>
          <w:b/>
        </w:rPr>
        <w:t xml:space="preserve">/Hadoop/word-count.txt. </w:t>
      </w:r>
      <w:r w:rsidR="00A817ED">
        <w:t xml:space="preserve">To save and close the file, tap </w:t>
      </w:r>
      <w:proofErr w:type="spellStart"/>
      <w:r w:rsidR="00A817ED">
        <w:rPr>
          <w:b/>
        </w:rPr>
        <w:t>Ctrl+D</w:t>
      </w:r>
      <w:proofErr w:type="spellEnd"/>
    </w:p>
    <w:p w:rsidR="000C0F6C" w:rsidRDefault="002F7FD7" w:rsidP="00C7407B">
      <w:r>
        <w:rPr>
          <w:noProof/>
        </w:rPr>
        <w:drawing>
          <wp:inline distT="0" distB="0" distL="0" distR="0">
            <wp:extent cx="6134100" cy="12573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0F6C" w:rsidRDefault="000C0F6C" w:rsidP="00C7407B"/>
    <w:p w:rsidR="000C0F6C" w:rsidRDefault="00C10840" w:rsidP="00C7407B">
      <w:r>
        <w:t>To check the out</w:t>
      </w:r>
      <w:r w:rsidR="000C0F6C">
        <w:t xml:space="preserve">put, we use the command </w:t>
      </w:r>
      <w:r w:rsidR="000C0F6C">
        <w:rPr>
          <w:b/>
        </w:rPr>
        <w:t>Hadoop fs –cat /u</w:t>
      </w:r>
      <w:bookmarkStart w:id="0" w:name="_GoBack"/>
      <w:bookmarkEnd w:id="0"/>
      <w:r w:rsidR="000C0F6C">
        <w:rPr>
          <w:b/>
        </w:rPr>
        <w:t>ser/</w:t>
      </w:r>
      <w:proofErr w:type="spellStart"/>
      <w:r w:rsidR="000C0F6C">
        <w:rPr>
          <w:b/>
        </w:rPr>
        <w:t>acadgild</w:t>
      </w:r>
      <w:proofErr w:type="spellEnd"/>
      <w:r w:rsidR="000C0F6C">
        <w:rPr>
          <w:b/>
        </w:rPr>
        <w:t>/Hadoop/word-count.txt</w:t>
      </w:r>
    </w:p>
    <w:p w:rsidR="000C0F6C" w:rsidRDefault="000C0F6C" w:rsidP="00C7407B"/>
    <w:p w:rsidR="000C0F6C" w:rsidRPr="000C0F6C" w:rsidRDefault="000C0F6C" w:rsidP="00C7407B">
      <w:r>
        <w:rPr>
          <w:noProof/>
        </w:rPr>
        <w:drawing>
          <wp:inline distT="0" distB="0" distL="0" distR="0">
            <wp:extent cx="6530340" cy="1173480"/>
            <wp:effectExtent l="152400" t="152400" r="365760" b="3695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17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C0F6C" w:rsidRPr="000C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27D"/>
    <w:multiLevelType w:val="hybridMultilevel"/>
    <w:tmpl w:val="5C0A7412"/>
    <w:lvl w:ilvl="0" w:tplc="CEE48A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E664530"/>
    <w:multiLevelType w:val="hybridMultilevel"/>
    <w:tmpl w:val="098695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8E"/>
    <w:rsid w:val="000975F8"/>
    <w:rsid w:val="000C0F6C"/>
    <w:rsid w:val="002F7FD7"/>
    <w:rsid w:val="00342B9E"/>
    <w:rsid w:val="0038630B"/>
    <w:rsid w:val="004A4A88"/>
    <w:rsid w:val="00592D2C"/>
    <w:rsid w:val="006C6352"/>
    <w:rsid w:val="009A5ADE"/>
    <w:rsid w:val="00A817ED"/>
    <w:rsid w:val="00C10840"/>
    <w:rsid w:val="00C7407B"/>
    <w:rsid w:val="00E1058E"/>
    <w:rsid w:val="00F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9C3F"/>
  <w15:chartTrackingRefBased/>
  <w15:docId w15:val="{ADF0B244-82CA-4023-AA25-02B619FB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10</cp:revision>
  <dcterms:created xsi:type="dcterms:W3CDTF">2017-10-02T06:48:00Z</dcterms:created>
  <dcterms:modified xsi:type="dcterms:W3CDTF">2017-10-02T16:04:00Z</dcterms:modified>
</cp:coreProperties>
</file>