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610" w:rsidRPr="00982814" w:rsidRDefault="00982814" w:rsidP="00982814">
      <w:pPr>
        <w:jc w:val="center"/>
        <w:rPr>
          <w:b/>
          <w:sz w:val="36"/>
          <w:u w:val="single"/>
        </w:rPr>
      </w:pPr>
      <w:r w:rsidRPr="00982814">
        <w:rPr>
          <w:b/>
          <w:sz w:val="36"/>
          <w:u w:val="single"/>
        </w:rPr>
        <w:t>Assignment 20.1</w:t>
      </w:r>
    </w:p>
    <w:p w:rsidR="00982814" w:rsidRDefault="00982814"/>
    <w:p w:rsidR="00982814" w:rsidRPr="00982814" w:rsidRDefault="00982814" w:rsidP="009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Hello team, </w:t>
      </w:r>
    </w:p>
    <w:p w:rsidR="00982814" w:rsidRPr="00982814" w:rsidRDefault="00982814" w:rsidP="009828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82814" w:rsidRPr="00982814" w:rsidRDefault="00982814" w:rsidP="009828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2814">
        <w:rPr>
          <w:rFonts w:ascii="Arial" w:eastAsia="Times New Roman" w:hAnsi="Arial" w:cs="Arial"/>
          <w:color w:val="222222"/>
          <w:sz w:val="19"/>
          <w:szCs w:val="19"/>
        </w:rPr>
        <w:t>Apologies, I could not submit the assignment 20 since I have been hospitalized yesterday for my health issue. </w:t>
      </w:r>
    </w:p>
    <w:p w:rsidR="00982814" w:rsidRPr="00982814" w:rsidRDefault="00982814" w:rsidP="009828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82814" w:rsidRPr="00982814" w:rsidRDefault="00982814" w:rsidP="009828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2814">
        <w:rPr>
          <w:rFonts w:ascii="Arial" w:eastAsia="Times New Roman" w:hAnsi="Arial" w:cs="Arial"/>
          <w:color w:val="222222"/>
          <w:sz w:val="19"/>
          <w:szCs w:val="19"/>
        </w:rPr>
        <w:t>As of now please accept my blank document. I will make sure to complete the assignment as soon as I am cured. </w:t>
      </w:r>
    </w:p>
    <w:p w:rsidR="00982814" w:rsidRPr="00982814" w:rsidRDefault="00982814" w:rsidP="009828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82814" w:rsidRPr="00982814" w:rsidRDefault="00982814" w:rsidP="009828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2814">
        <w:rPr>
          <w:rFonts w:ascii="Arial" w:eastAsia="Times New Roman" w:hAnsi="Arial" w:cs="Arial"/>
          <w:color w:val="222222"/>
          <w:sz w:val="19"/>
          <w:szCs w:val="19"/>
        </w:rPr>
        <w:t>Regards, </w:t>
      </w:r>
    </w:p>
    <w:p w:rsidR="00982814" w:rsidRDefault="00982814"/>
    <w:p w:rsidR="00982814" w:rsidRDefault="00982814" w:rsidP="00982814">
      <w:pPr>
        <w:jc w:val="center"/>
      </w:pPr>
      <w:bookmarkStart w:id="0" w:name="_GoBack"/>
      <w:bookmarkEnd w:id="0"/>
    </w:p>
    <w:p w:rsidR="00982814" w:rsidRDefault="00982814"/>
    <w:sectPr w:rsidR="0098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14"/>
    <w:rsid w:val="006D7610"/>
    <w:rsid w:val="0098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BC04"/>
  <w15:chartTrackingRefBased/>
  <w15:docId w15:val="{A1FF7A35-21DF-4E6A-A65E-CFD1EC93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Unisys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</cp:revision>
  <dcterms:created xsi:type="dcterms:W3CDTF">2018-01-10T15:16:00Z</dcterms:created>
  <dcterms:modified xsi:type="dcterms:W3CDTF">2018-01-10T15:17:00Z</dcterms:modified>
</cp:coreProperties>
</file>