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8E1" w:rsidRPr="00EC708D" w:rsidRDefault="00B80AA8" w:rsidP="00EC708D">
      <w:pPr>
        <w:jc w:val="center"/>
        <w:rPr>
          <w:b/>
          <w:sz w:val="36"/>
          <w:u w:val="single"/>
        </w:rPr>
      </w:pPr>
      <w:r w:rsidRPr="00EC708D">
        <w:rPr>
          <w:b/>
          <w:sz w:val="36"/>
          <w:u w:val="single"/>
        </w:rPr>
        <w:t>Assignment 6.3</w:t>
      </w:r>
    </w:p>
    <w:p w:rsidR="00B80AA8" w:rsidRDefault="00B80AA8"/>
    <w:p w:rsidR="00B80AA8" w:rsidRPr="00EC708D" w:rsidRDefault="00B80AA8" w:rsidP="00D6041E">
      <w:pPr>
        <w:pStyle w:val="ListParagraph"/>
        <w:numPr>
          <w:ilvl w:val="0"/>
          <w:numId w:val="4"/>
        </w:numPr>
        <w:rPr>
          <w:b/>
          <w:sz w:val="28"/>
          <w:u w:val="single"/>
        </w:rPr>
      </w:pPr>
      <w:r w:rsidRPr="00EC708D">
        <w:rPr>
          <w:b/>
          <w:sz w:val="28"/>
          <w:u w:val="single"/>
        </w:rPr>
        <w:t>HIVE ARCHITECTURE:</w:t>
      </w:r>
    </w:p>
    <w:p w:rsidR="00B80AA8" w:rsidRPr="00EC708D" w:rsidRDefault="00B80AA8">
      <w:pPr>
        <w:rPr>
          <w:sz w:val="24"/>
        </w:rPr>
      </w:pPr>
    </w:p>
    <w:p w:rsidR="00B80AA8" w:rsidRPr="00EC708D" w:rsidRDefault="00B80AA8">
      <w:pPr>
        <w:rPr>
          <w:sz w:val="24"/>
        </w:rPr>
      </w:pPr>
      <w:r w:rsidRPr="00EC708D">
        <w:rPr>
          <w:sz w:val="24"/>
        </w:rPr>
        <w:t xml:space="preserve">HIVE is a data warehouse infrastructure tool to process structured data in Hadoop. It resides on top of Hadoop to summarize Big </w:t>
      </w:r>
      <w:proofErr w:type="gramStart"/>
      <w:r w:rsidRPr="00EC708D">
        <w:rPr>
          <w:sz w:val="24"/>
        </w:rPr>
        <w:t>Data ,</w:t>
      </w:r>
      <w:proofErr w:type="gramEnd"/>
      <w:r w:rsidRPr="00EC708D">
        <w:rPr>
          <w:sz w:val="24"/>
        </w:rPr>
        <w:t xml:space="preserve"> and makes querying and analyzing easy.</w:t>
      </w:r>
    </w:p>
    <w:p w:rsidR="00B80AA8" w:rsidRPr="00EC708D" w:rsidRDefault="00B80AA8">
      <w:pPr>
        <w:rPr>
          <w:sz w:val="24"/>
        </w:rPr>
      </w:pPr>
      <w:r w:rsidRPr="00EC708D">
        <w:rPr>
          <w:sz w:val="24"/>
        </w:rPr>
        <w:t>HIVE is not:</w:t>
      </w:r>
    </w:p>
    <w:p w:rsidR="00B80AA8" w:rsidRPr="00695353" w:rsidRDefault="00B80AA8" w:rsidP="00B80AA8">
      <w:pPr>
        <w:pStyle w:val="ListParagraph"/>
        <w:numPr>
          <w:ilvl w:val="0"/>
          <w:numId w:val="1"/>
        </w:numPr>
      </w:pPr>
      <w:r w:rsidRPr="00695353">
        <w:t>A relational DATABESE</w:t>
      </w:r>
    </w:p>
    <w:p w:rsidR="00B80AA8" w:rsidRPr="00695353" w:rsidRDefault="00B80AA8" w:rsidP="00B80AA8">
      <w:pPr>
        <w:pStyle w:val="ListParagraph"/>
        <w:numPr>
          <w:ilvl w:val="0"/>
          <w:numId w:val="1"/>
        </w:numPr>
      </w:pPr>
      <w:r w:rsidRPr="00695353">
        <w:t>A design for real-time queries and row-level updates</w:t>
      </w:r>
    </w:p>
    <w:p w:rsidR="00B80AA8" w:rsidRPr="00EC708D" w:rsidRDefault="00B80AA8" w:rsidP="00B80AA8">
      <w:pPr>
        <w:rPr>
          <w:sz w:val="24"/>
        </w:rPr>
      </w:pPr>
      <w:r w:rsidRPr="00EC708D">
        <w:rPr>
          <w:sz w:val="24"/>
        </w:rPr>
        <w:t>Important characteristics of HIVE:</w:t>
      </w:r>
    </w:p>
    <w:p w:rsidR="00B80AA8" w:rsidRPr="00695353" w:rsidRDefault="00A343B7" w:rsidP="00B80AA8">
      <w:pPr>
        <w:pStyle w:val="ListParagraph"/>
        <w:numPr>
          <w:ilvl w:val="0"/>
          <w:numId w:val="2"/>
        </w:numPr>
      </w:pPr>
      <w:r w:rsidRPr="00695353">
        <w:t xml:space="preserve">In HIVE, tables and database are created FIRST and then data is loaded into these tables. </w:t>
      </w:r>
    </w:p>
    <w:p w:rsidR="00A343B7" w:rsidRPr="00695353" w:rsidRDefault="00A343B7" w:rsidP="00B80AA8">
      <w:pPr>
        <w:pStyle w:val="ListParagraph"/>
        <w:numPr>
          <w:ilvl w:val="0"/>
          <w:numId w:val="2"/>
        </w:numPr>
      </w:pPr>
      <w:r w:rsidRPr="00695353">
        <w:t xml:space="preserve">HIVE as data warehouse is used for managing and querying only structured data that is stored in tables. </w:t>
      </w:r>
    </w:p>
    <w:p w:rsidR="00A343B7" w:rsidRPr="00695353" w:rsidRDefault="00A343B7" w:rsidP="00B80AA8">
      <w:pPr>
        <w:pStyle w:val="ListParagraph"/>
        <w:numPr>
          <w:ilvl w:val="0"/>
          <w:numId w:val="2"/>
        </w:numPr>
      </w:pPr>
      <w:r w:rsidRPr="00695353">
        <w:t xml:space="preserve">HIVE’s SQL-Inspired Language separates the user from the complexity of MAP REDUCE programming. </w:t>
      </w:r>
    </w:p>
    <w:p w:rsidR="00A343B7" w:rsidRPr="00695353" w:rsidRDefault="00A343B7" w:rsidP="00B80AA8">
      <w:pPr>
        <w:pStyle w:val="ListParagraph"/>
        <w:numPr>
          <w:ilvl w:val="0"/>
          <w:numId w:val="2"/>
        </w:numPr>
      </w:pPr>
      <w:r w:rsidRPr="00695353">
        <w:t xml:space="preserve">Hadoop’s programming works on flat files. So, HIVE can use directory structures to “partition” data to improve performance on certain queries. </w:t>
      </w:r>
    </w:p>
    <w:p w:rsidR="00A343B7" w:rsidRPr="00695353" w:rsidRDefault="00A343B7" w:rsidP="00B80AA8">
      <w:pPr>
        <w:pStyle w:val="ListParagraph"/>
        <w:numPr>
          <w:ilvl w:val="0"/>
          <w:numId w:val="2"/>
        </w:numPr>
      </w:pPr>
      <w:r w:rsidRPr="00695353">
        <w:t xml:space="preserve">A new and important component of HIVE is METASTORE used for storing schema information. </w:t>
      </w:r>
    </w:p>
    <w:p w:rsidR="00A343B7" w:rsidRPr="00695353" w:rsidRDefault="00A343B7" w:rsidP="00B80AA8">
      <w:pPr>
        <w:pStyle w:val="ListParagraph"/>
        <w:numPr>
          <w:ilvl w:val="0"/>
          <w:numId w:val="2"/>
        </w:numPr>
      </w:pPr>
      <w:r w:rsidRPr="00695353">
        <w:t>HIVE is designed for OLAP.</w:t>
      </w:r>
    </w:p>
    <w:p w:rsidR="00A343B7" w:rsidRPr="00695353" w:rsidRDefault="00A343B7" w:rsidP="00B80AA8">
      <w:pPr>
        <w:pStyle w:val="ListParagraph"/>
        <w:numPr>
          <w:ilvl w:val="0"/>
          <w:numId w:val="2"/>
        </w:numPr>
      </w:pPr>
      <w:r w:rsidRPr="00695353">
        <w:t xml:space="preserve">HIVE provides SQL type language for querying called HiveQL or HQL. </w:t>
      </w:r>
    </w:p>
    <w:p w:rsidR="00A343B7" w:rsidRPr="00695353" w:rsidRDefault="00A343B7" w:rsidP="00B80AA8">
      <w:pPr>
        <w:pStyle w:val="ListParagraph"/>
        <w:numPr>
          <w:ilvl w:val="0"/>
          <w:numId w:val="2"/>
        </w:numPr>
      </w:pPr>
      <w:r w:rsidRPr="00695353">
        <w:t xml:space="preserve">It is familiar, fast, scalable and extensible. </w:t>
      </w:r>
    </w:p>
    <w:p w:rsidR="00A343B7" w:rsidRDefault="00A343B7" w:rsidP="00A343B7">
      <w:r w:rsidRPr="00DF1E01">
        <w:rPr>
          <w:b/>
          <w:noProof/>
          <w:sz w:val="24"/>
          <w:u w:val="single"/>
        </w:rPr>
        <mc:AlternateContent>
          <mc:Choice Requires="wps">
            <w:drawing>
              <wp:anchor distT="0" distB="0" distL="114300" distR="114300" simplePos="0" relativeHeight="251659264" behindDoc="0" locked="0" layoutInCell="1" allowOverlap="1">
                <wp:simplePos x="0" y="0"/>
                <wp:positionH relativeFrom="column">
                  <wp:posOffset>-236220</wp:posOffset>
                </wp:positionH>
                <wp:positionV relativeFrom="paragraph">
                  <wp:posOffset>341630</wp:posOffset>
                </wp:positionV>
                <wp:extent cx="6591300" cy="5715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6591300" cy="5715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343B7" w:rsidRDefault="00A343B7" w:rsidP="00A343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8.6pt;margin-top:26.9pt;width:519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FjgIAAIgFAAAOAAAAZHJzL2Uyb0RvYy54bWysVFtr2zAUfh/sPwi9r46zppdQp4SWjkFp&#10;Q9vRZ0WWYoGko0lK7OzX70h23NCVPYy9yOf43L9zubrujCY74YMCW9HyZEKJsBxqZTcV/fFy9+WC&#10;khCZrZkGKyq6F4FeLz5/umrdXEyhAV0LT9CJDfPWVbSJ0c2LIvBGGBZOwAmLQgnesIis3xS1Zy16&#10;N7qYTiZnRQu+dh64CAH/3vZCusj+pRQ8PkoZRCS6ophbzK/P7zq9xeKKzTeeuUbxIQ32D1kYpiwG&#10;HV3dssjI1qs/XBnFPQSQ8YSDKUBKxUWuAaspJ++qeW6YE7kWBCe4Eabw/9zyh93KE1Vj7yixzGCL&#10;nmBra1GTJwSP2Y0WpEwwtS7MUfvZrfzABSRTzZ30Jn2xGtJlaPcjtKKLhOPPs9ll+XWCHeAom52X&#10;M6TRTfFm7XyI3wQYkoiK+pRFSiHDynb3Ifb6B70UMYBW9Z3SOjNpZsSN9mTHsNuMc2HjdIhypFmk&#10;SvrcMxX3WiR7bZ+ERCgw22kOmofwvcOyFzWsFn0crGSsZbTIlWWHybPEDEffg4OPks04IySDfjIV&#10;eYZH48nfEuvxGS1yZLBxNDbKgv/IgY5j5F4f0z+CJpGxW3dD29dQ73FmPPTLFBy/U9iyexbiinnc&#10;HuwyXoT4iI/U0FYUBoqSBvyvj/4nfRxqlFLS4jZWNPzcMi8o0d8tjvtleXqa1jczp7PzKTL+WLI+&#10;ltituQEcARxpzC6TST/qAyk9mFc8HMsUFUXMcoxdUR79gbmJ/ZXA08PFcpnVcGUdi/f22fHkPAGc&#10;pvGle2XeDXMbceIf4LC5bP5ucnvdZGlhuY0gVR7rBHGP6wA9rnueoeE0pXtyzGettwO6+A0AAP//&#10;AwBQSwMEFAAGAAgAAAAhAP7mkW3dAAAACwEAAA8AAABkcnMvZG93bnJldi54bWxMj0FPwzAMhe9I&#10;/IfISNy2ZFuBqTSd0BCcYZsQx6wxTaFxqiTbyr/HO7Hbs/30/L1qNfpeHDGmLpCG2VSBQGqC7ajV&#10;sNu+TJYgUjZkTR8INfxiglV9fVWZ0oYTveNxk1vBIZRKo8HlPJRSpsahN2kaBiS+fYXoTeYxttJG&#10;c+Jw38u5UvfSm474gzMDrh02P5uD17BtyL1+GHp23zs3+/SxWL8tC61vb8anRxAZx/xvhjM+o0PN&#10;TPtwIJtEr2GyeJizVcPdgiucDUopVntWBa9kXcnLDvUfAAAA//8DAFBLAQItABQABgAIAAAAIQC2&#10;gziS/gAAAOEBAAATAAAAAAAAAAAAAAAAAAAAAABbQ29udGVudF9UeXBlc10ueG1sUEsBAi0AFAAG&#10;AAgAAAAhADj9If/WAAAAlAEAAAsAAAAAAAAAAAAAAAAALwEAAF9yZWxzLy5yZWxzUEsBAi0AFAAG&#10;AAgAAAAhAC4r/MWOAgAAiAUAAA4AAAAAAAAAAAAAAAAALgIAAGRycy9lMm9Eb2MueG1sUEsBAi0A&#10;FAAGAAgAAAAhAP7mkW3dAAAACwEAAA8AAAAAAAAAAAAAAAAA6AQAAGRycy9kb3ducmV2LnhtbFBL&#10;BQYAAAAABAAEAPMAAADyBQAAAAA=&#10;" fillcolor="#ed7d31 [3205]" strokecolor="#1f4d78 [1604]" strokeweight="1pt">
                <v:stroke joinstyle="miter"/>
                <v:textbox>
                  <w:txbxContent>
                    <w:p w:rsidR="00A343B7" w:rsidRDefault="00A343B7" w:rsidP="00A343B7">
                      <w:pPr>
                        <w:jc w:val="center"/>
                      </w:pPr>
                    </w:p>
                  </w:txbxContent>
                </v:textbox>
              </v:roundrect>
            </w:pict>
          </mc:Fallback>
        </mc:AlternateContent>
      </w:r>
      <w:r w:rsidRPr="00DF1E01">
        <w:rPr>
          <w:b/>
          <w:sz w:val="24"/>
          <w:u w:val="single"/>
        </w:rPr>
        <w:t>ARCHITECTURE OF HIVE</w:t>
      </w:r>
      <w:r>
        <w:t>:</w:t>
      </w:r>
    </w:p>
    <w:p w:rsidR="00033091" w:rsidRDefault="00695353" w:rsidP="00033091">
      <w:pPr>
        <w:pStyle w:val="NormalWeb"/>
        <w:spacing w:before="0" w:beforeAutospacing="0" w:after="144" w:afterAutospacing="0" w:line="360" w:lineRule="atLeast"/>
        <w:ind w:left="48" w:right="48"/>
        <w:jc w:val="both"/>
      </w:pPr>
      <w:r>
        <w:rPr>
          <w:noProof/>
        </w:rPr>
        <mc:AlternateContent>
          <mc:Choice Requires="wps">
            <w:drawing>
              <wp:anchor distT="0" distB="0" distL="114300" distR="114300" simplePos="0" relativeHeight="251664384" behindDoc="0" locked="0" layoutInCell="1" allowOverlap="1" wp14:anchorId="1EE1BA10" wp14:editId="54ABCB95">
                <wp:simplePos x="0" y="0"/>
                <wp:positionH relativeFrom="margin">
                  <wp:posOffset>-333375</wp:posOffset>
                </wp:positionH>
                <wp:positionV relativeFrom="paragraph">
                  <wp:posOffset>2936875</wp:posOffset>
                </wp:positionV>
                <wp:extent cx="6591300" cy="5715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6591300" cy="5715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30E03" w:rsidRPr="00930E03" w:rsidRDefault="00930E03" w:rsidP="00930E03">
                            <w:pPr>
                              <w:jc w:val="center"/>
                              <w:rPr>
                                <w:b/>
                                <w:color w:val="FF0000"/>
                                <w:sz w:val="28"/>
                              </w:rPr>
                            </w:pPr>
                            <w:r w:rsidRPr="00930E03">
                              <w:rPr>
                                <w:b/>
                                <w:color w:val="FF0000"/>
                                <w:sz w:val="28"/>
                              </w:rPr>
                              <w:t>HDFS AND HBASE 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E1BA10" id="Rounded Rectangle 5" o:spid="_x0000_s1027" style="position:absolute;left:0;text-align:left;margin-left:-26.25pt;margin-top:231.25pt;width:519pt;height:45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mqkgIAAI8FAAAOAAAAZHJzL2Uyb0RvYy54bWysVEtv2zAMvg/YfxB0Xx1nTR9BnSJo0WFA&#10;0QZth54VWYoFSKImKbGzXz9KdtygK3YYdrEpkfz40EdeXXdGk53wQYGtaHkyoURYDrWym4r+eLn7&#10;ckFJiMzWTIMVFd2LQK8Xnz9dtW4uptCAroUnCGLDvHUVbWJ086IIvBGGhRNwwqJSgjcs4tFvitqz&#10;FtGNLqaTyVnRgq+dBy5CwNvbXkkXGV9KweOjlEFEoiuKucX89fm7Tt9iccXmG89co/iQBvuHLAxT&#10;FoOOULcsMrL16g8oo7iHADKecDAFSKm4yDVgNeXkXTXPDXMi14LNCW5sU/h/sPxht/JE1RWdUWKZ&#10;wSd6gq2tRU2esHnMbrQgs9Sm1oU5Wj+7lR9OAcVUcye9SX+shnS5tfuxtaKLhOPl2eyy/DrBF+Co&#10;m52XM5QRpnjzdj7EbwIMSUJFfcoipZDbynb3Ifb2B7sUMYBW9Z3SOh8SZ8SN9mTH8LUZ58LG6RDl&#10;yLJIlfS5ZynutUj+2j4Jia3AbKc5aCbhe8CyVzWsFn0crGSsZfTIlWXAhCwxwxF7APgo2XJIdrBP&#10;riJzeHSe/C2xvj+jR44MNo7ORlnwHwHoOEbu7TH9o9YkMXbrLtMkW6abNdR7pI6HfqaC43cKX+6e&#10;hbhiHocIHxsXQ3zEj9TQVhQGiZIG/K+P7pM9chu1lLQ4lBUNP7fMC0r0d4usvyxPT9MU58Pp7HyK&#10;B3+sWR9r7NbcADKhxBXkeBaTfdQHUXowr7g/likqqpjlGLuiPPrD4Sb2ywI3EBfLZTbDyXUs3ttn&#10;xxN46nMi5Uv3yrwb6BuR+A9wGGA2f0fg3jZ5WlhuI0iV2f3W1+EFcOozlYYNldbK8Tlbve3RxW8A&#10;AAD//wMAUEsDBBQABgAIAAAAIQAIJ0D13QAAAAsBAAAPAAAAZHJzL2Rvd25yZXYueG1sTI/NTsMw&#10;EITvSLyDtUjcWqdVUoWQTYWK4Ex/hDhuYxMH4nUUu214+zonepvVfJqdKdej7cRZD751jLCYJyA0&#10;10613CAc9m+zHIQPxIo6xxrhT3tYV/d3JRXKXXirz7vQiBjCviAEE0JfSOlroy35ues1R+/bDZZC&#10;PIdGqoEuMdx2cpkkK2mp5fjBUK83Rte/u5NF2Nds3j+JX83PwSy+7JBuPvIU8fFhfHkGEfQY/mGY&#10;6sfqUMVOR3di5UWHMMuWWUQR0tUkIvGUZ1EcEbLJklUpbzdUVwAAAP//AwBQSwECLQAUAAYACAAA&#10;ACEAtoM4kv4AAADhAQAAEwAAAAAAAAAAAAAAAAAAAAAAW0NvbnRlbnRfVHlwZXNdLnhtbFBLAQIt&#10;ABQABgAIAAAAIQA4/SH/1gAAAJQBAAALAAAAAAAAAAAAAAAAAC8BAABfcmVscy8ucmVsc1BLAQIt&#10;ABQABgAIAAAAIQAWDQmqkgIAAI8FAAAOAAAAAAAAAAAAAAAAAC4CAABkcnMvZTJvRG9jLnhtbFBL&#10;AQItABQABgAIAAAAIQAIJ0D13QAAAAsBAAAPAAAAAAAAAAAAAAAAAOwEAABkcnMvZG93bnJldi54&#10;bWxQSwUGAAAAAAQABADzAAAA9gUAAAAA&#10;" fillcolor="#ed7d31 [3205]" strokecolor="#1f4d78 [1604]" strokeweight="1pt">
                <v:stroke joinstyle="miter"/>
                <v:textbox>
                  <w:txbxContent>
                    <w:p w:rsidR="00930E03" w:rsidRPr="00930E03" w:rsidRDefault="00930E03" w:rsidP="00930E03">
                      <w:pPr>
                        <w:jc w:val="center"/>
                        <w:rPr>
                          <w:b/>
                          <w:color w:val="FF0000"/>
                          <w:sz w:val="28"/>
                        </w:rPr>
                      </w:pPr>
                      <w:r w:rsidRPr="00930E03">
                        <w:rPr>
                          <w:b/>
                          <w:color w:val="FF0000"/>
                          <w:sz w:val="28"/>
                        </w:rPr>
                        <w:t>HDFS AND HBASE Data Storage</w:t>
                      </w:r>
                    </w:p>
                  </w:txbxContent>
                </v:textbox>
                <w10:wrap anchorx="margin"/>
              </v:roundrect>
            </w:pict>
          </mc:Fallback>
        </mc:AlternateContent>
      </w:r>
      <w:r w:rsidR="00E01893">
        <w:rPr>
          <w:noProof/>
        </w:rPr>
        <mc:AlternateContent>
          <mc:Choice Requires="wps">
            <w:drawing>
              <wp:anchor distT="0" distB="0" distL="114300" distR="114300" simplePos="0" relativeHeight="251675648" behindDoc="0" locked="0" layoutInCell="1" allowOverlap="1">
                <wp:simplePos x="0" y="0"/>
                <wp:positionH relativeFrom="column">
                  <wp:posOffset>4937760</wp:posOffset>
                </wp:positionH>
                <wp:positionV relativeFrom="paragraph">
                  <wp:posOffset>635635</wp:posOffset>
                </wp:positionV>
                <wp:extent cx="113665" cy="746760"/>
                <wp:effectExtent l="19050" t="19050" r="38735" b="34290"/>
                <wp:wrapNone/>
                <wp:docPr id="14" name="Up-Down Arrow 14"/>
                <wp:cNvGraphicFramePr/>
                <a:graphic xmlns:a="http://schemas.openxmlformats.org/drawingml/2006/main">
                  <a:graphicData uri="http://schemas.microsoft.com/office/word/2010/wordprocessingShape">
                    <wps:wsp>
                      <wps:cNvSpPr/>
                      <wps:spPr>
                        <a:xfrm>
                          <a:off x="0" y="0"/>
                          <a:ext cx="113665" cy="74676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5619D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4" o:spid="_x0000_s1026" type="#_x0000_t70" style="position:absolute;margin-left:388.8pt;margin-top:50.05pt;width:8.95pt;height:58.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FFkAIAAHgFAAAOAAAAZHJzL2Uyb0RvYy54bWysVEtv2zAMvg/YfxB0bx1naboFdYqgRYcB&#10;RRv0gZ5VWaoNyKJGKXGyXz9KfiToih2G+SCTIvnxIZIXl7vGsK1CX4MteH464UxZCWVt3wr+/HRz&#10;8pUzH4QthQGrCr5Xnl8uP3+6aN1CTaECUypkBGL9onUFr0JwiyzzslKN8KfglCWhBmxEIBbfshJF&#10;S+iNyaaTyTxrAUuHIJX3dHvdCfky4WutZLjX2qvATMEptpBOTOdrPLPlhVi8oXBVLfswxD9E0Yja&#10;ktMR6loEwTZY/wHV1BLBgw6nEpoMtK6lSjlQNvnkXTaPlXAq5ULF8W4sk/9/sPJuu0ZWl/R2M86s&#10;aOiNnt3JNbSWrRChZXRPRWqdX5Duo1tjz3kiY8Y7jU38Uy5slwq7HwurdoFJuszzL/P5GWeSROez&#10;+fk8FT47GDv04buChkWi4BsXA0j+U1XF9tYH8ksWg2Z06cHU5U1tTGJiy6grg2wr6LHDLo9xk8WR&#10;VhbT6AJPVNgbFW2NfVCaqkChTpPD1H8HMCGlsiHvRJUoVefjbELf4GVwn3wmwIisKboRuwcYNDuQ&#10;AbsLttePpiq172g8+VtgnfFokTyDDaNxU1vAjwAMZdV77vQp/KPSRPIVyj31CEI3PN7Jm5pe6Vb4&#10;sBZI00JzRRsg3NOhDbQFh57irAL89dF91KcmJilnLU1fwf3PjUDFmflhqb2/5bNZHNfEzM7Op8Tg&#10;seT1WGI3zRXQm+e0a5xMZNQPZiA1QvNCi2IVvZJIWEm+Cy4DDsxV6LYCrRqpVqukRiPqRLi1j05G&#10;8FjV2H5PuxeBrm/VQD1+B8OkisW7Vu10o6WF1SaArlMfH+ra15vGOzVOv4ri/jjmk9ZhYS5/AwAA&#10;//8DAFBLAwQUAAYACAAAACEAd3AwdeAAAAALAQAADwAAAGRycy9kb3ducmV2LnhtbEyPwU7DMBBE&#10;70j8g7VI3KidSo1LGqeqQL1xoC2CHt14G0fEdhQ7bfr3LCc4ruZp5m25nlzHLjjENngF2UwAQ18H&#10;0/pGwcdh+7QEFpP2RnfBo4IbRlhX93elLky4+h1e9qlhVOJjoRXYlPqC81hbdDrOQo+esnMYnE50&#10;Dg03g75Suev4XIicO916WrC6xxeL9fd+dAqG1oaYL0f7dXzf9a+fm+zteNsq9fgwbVbAEk7pD4Zf&#10;fVKHipxOYfQmsk6BlDInlAIhMmBEyOfFAthJwTyTEnhV8v8/VD8AAAD//wMAUEsBAi0AFAAGAAgA&#10;AAAhALaDOJL+AAAA4QEAABMAAAAAAAAAAAAAAAAAAAAAAFtDb250ZW50X1R5cGVzXS54bWxQSwEC&#10;LQAUAAYACAAAACEAOP0h/9YAAACUAQAACwAAAAAAAAAAAAAAAAAvAQAAX3JlbHMvLnJlbHNQSwEC&#10;LQAUAAYACAAAACEAO3yBRZACAAB4BQAADgAAAAAAAAAAAAAAAAAuAgAAZHJzL2Uyb0RvYy54bWxQ&#10;SwECLQAUAAYACAAAACEAd3AwdeAAAAALAQAADwAAAAAAAAAAAAAAAADqBAAAZHJzL2Rvd25yZXYu&#10;eG1sUEsFBgAAAAAEAAQA8wAAAPcFAAAAAA==&#10;" adj=",1644" fillcolor="black [3213]" strokecolor="#1f4d78 [1604]" strokeweight="1pt"/>
            </w:pict>
          </mc:Fallback>
        </mc:AlternateContent>
      </w:r>
      <w:r w:rsidR="00E01893">
        <w:rPr>
          <w:noProof/>
        </w:rPr>
        <mc:AlternateContent>
          <mc:Choice Requires="wps">
            <w:drawing>
              <wp:anchor distT="0" distB="0" distL="114300" distR="114300" simplePos="0" relativeHeight="251674624" behindDoc="0" locked="0" layoutInCell="1" allowOverlap="1">
                <wp:simplePos x="0" y="0"/>
                <wp:positionH relativeFrom="column">
                  <wp:posOffset>2240280</wp:posOffset>
                </wp:positionH>
                <wp:positionV relativeFrom="paragraph">
                  <wp:posOffset>2403475</wp:posOffset>
                </wp:positionV>
                <wp:extent cx="800100" cy="114300"/>
                <wp:effectExtent l="19050" t="19050" r="19050" b="38100"/>
                <wp:wrapNone/>
                <wp:docPr id="13" name="Left-Right Arrow 13"/>
                <wp:cNvGraphicFramePr/>
                <a:graphic xmlns:a="http://schemas.openxmlformats.org/drawingml/2006/main">
                  <a:graphicData uri="http://schemas.microsoft.com/office/word/2010/wordprocessingShape">
                    <wps:wsp>
                      <wps:cNvSpPr/>
                      <wps:spPr>
                        <a:xfrm>
                          <a:off x="0" y="0"/>
                          <a:ext cx="800100" cy="114300"/>
                        </a:xfrm>
                        <a:prstGeom prst="lef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A10F4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3" o:spid="_x0000_s1026" type="#_x0000_t69" style="position:absolute;margin-left:176.4pt;margin-top:189.25pt;width:63pt;height: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0/1jgIAAH4FAAAOAAAAZHJzL2Uyb0RvYy54bWysVEtv2zAMvg/YfxB0b22n6dYGdYogRYYB&#10;QVu0HXpWZSkWIIuapMTJfv0o+ZGgK3YYloNCmuTHN29u940mO+G8AlPS4jynRBgOlTKbkv54WZ1d&#10;UeIDMxXTYERJD8LT2/nnTzetnYkJ1KAr4QiCGD9rbUnrEOwsyzyvRcP8OVhhUCjBNSwg6zZZ5ViL&#10;6I3OJnn+JWvBVdYBF97j17tOSOcJX0rBw4OUXgSiS4qxhfS69L7FN5vfsNnGMVsr3ofB/iGKhimD&#10;TkeoOxYY2Tr1B1SjuAMPMpxzaDKQUnGRcsBsivxdNs81syLlgsXxdiyT/3+w/H736IiqsHcXlBjW&#10;YI/WQoazJ7WpA1k4By1BEdaptX6G6s/20fWcRzImvZeuif+YDtmn2h7G2op9IBw/XuWYH3aAo6go&#10;phdII0p2NLbOh28CGhKJkmoMIsWQQki1Zbu1D53RoBy9etCqWimtExMHRyy1IzuGLQ/7ondzopXF&#10;TLrYExUOWkRbbZ6ExFpgtJPkME3hEYxxLkwoOlHNKtH5uMzxN3gZ3KfUEmBElhjdiN0DDJodyIDd&#10;pdfrR1ORhng0zv8WWGc8WiTPYMJo3CgD7iMAjVn1njt9DP+kNJF8g+qAk+KgWyFv+Upho9bMh0fm&#10;cGewt3gHwgM+UkNbUugpSmpwvz76HvVxlFFKSYs7WFL/c8ucoER/Nzjk18V0Gpc2MdPLrxNk3Knk&#10;7VRits0SsOcFXhzLExn1gx5I6aB5xXOxiF5RxAxH3yXlwQ3MMnS3AQ8OF4tFUsNFtSyszbPlETxW&#10;NY7fy/6VOdtPa8Axv4dhX9ns3ah2utHSwGIbQKo0x8e69vXGJU+D0x+keEVO+aR1PJvz3wAAAP//&#10;AwBQSwMEFAAGAAgAAAAhAFwcu53fAAAACwEAAA8AAABkcnMvZG93bnJldi54bWxMj0FPwzAMhe9I&#10;/IfISNxYukHXUJpOFQJx2qHbuGetaSoapzTZVv495gQ3+72n58/FZnaDOOMUek8alosEBFLj2546&#10;DYf9650CEaKh1gyeUMM3BtiU11eFyVt/oRrPu9gJLqGQGw02xjGXMjQWnQkLPyKx9+EnZyKvUyfb&#10;yVy43A1ylSRr6UxPfMGaEZ8tNp+7k9NQH15sslVf6m1fVfM2696x7pda397M1ROIiHP8C8MvPqND&#10;yUxHf6I2iEHDfbpi9MhDplIQnHjIFCtHVh7XKciykP9/KH8AAAD//wMAUEsBAi0AFAAGAAgAAAAh&#10;ALaDOJL+AAAA4QEAABMAAAAAAAAAAAAAAAAAAAAAAFtDb250ZW50X1R5cGVzXS54bWxQSwECLQAU&#10;AAYACAAAACEAOP0h/9YAAACUAQAACwAAAAAAAAAAAAAAAAAvAQAAX3JlbHMvLnJlbHNQSwECLQAU&#10;AAYACAAAACEAJ0NP9Y4CAAB+BQAADgAAAAAAAAAAAAAAAAAuAgAAZHJzL2Uyb0RvYy54bWxQSwEC&#10;LQAUAAYACAAAACEAXBy7nd8AAAALAQAADwAAAAAAAAAAAAAAAADoBAAAZHJzL2Rvd25yZXYueG1s&#10;UEsFBgAAAAAEAAQA8wAAAPQFAAAAAA==&#10;" adj="1543" fillcolor="black [3213]" strokecolor="#1f4d78 [1604]" strokeweight="1pt"/>
            </w:pict>
          </mc:Fallback>
        </mc:AlternateContent>
      </w:r>
      <w:r w:rsidR="00E01893">
        <w:rPr>
          <w:noProof/>
        </w:rPr>
        <mc:AlternateContent>
          <mc:Choice Requires="wps">
            <w:drawing>
              <wp:anchor distT="0" distB="0" distL="114300" distR="114300" simplePos="0" relativeHeight="251673600" behindDoc="0" locked="0" layoutInCell="1" allowOverlap="1">
                <wp:simplePos x="0" y="0"/>
                <wp:positionH relativeFrom="column">
                  <wp:posOffset>2225040</wp:posOffset>
                </wp:positionH>
                <wp:positionV relativeFrom="paragraph">
                  <wp:posOffset>1618615</wp:posOffset>
                </wp:positionV>
                <wp:extent cx="807720" cy="114300"/>
                <wp:effectExtent l="19050" t="19050" r="11430" b="38100"/>
                <wp:wrapNone/>
                <wp:docPr id="12" name="Left-Right Arrow 12"/>
                <wp:cNvGraphicFramePr/>
                <a:graphic xmlns:a="http://schemas.openxmlformats.org/drawingml/2006/main">
                  <a:graphicData uri="http://schemas.microsoft.com/office/word/2010/wordprocessingShape">
                    <wps:wsp>
                      <wps:cNvSpPr/>
                      <wps:spPr>
                        <a:xfrm>
                          <a:off x="0" y="0"/>
                          <a:ext cx="807720" cy="114300"/>
                        </a:xfrm>
                        <a:prstGeom prst="lef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9E2304" id="Left-Right Arrow 12" o:spid="_x0000_s1026" type="#_x0000_t69" style="position:absolute;margin-left:175.2pt;margin-top:127.45pt;width:63.6pt;height: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6U1kQIAAH4FAAAOAAAAZHJzL2Uyb0RvYy54bWysVF9P2zAQf5+072D5HZJ0ZUBFiioQ06QK&#10;EDDxbBy7ieT4vLPbtPv0OztJWzG0h2l9cO9yd7/7f1fX29awjULfgC15cZpzpqyEqrGrkv94uTu5&#10;4MwHYSthwKqS75Tn1/PPn646N1MTqMFUChmBWD/rXMnrENwsy7ysVSv8KThlSagBWxGIxVVWoegI&#10;vTXZJM+/Zh1g5RCk8p6+3vZCPk/4WisZHrT2KjBTcootpBfT+xbfbH4lZisUrm7kEIb4hyha0Vhy&#10;uoe6FUGwNTZ/QLWNRPCgw6mENgOtG6lSDpRNkb/L5rkWTqVcqDje7cvk/x+svN88Imsq6t2EMyta&#10;6tFS6XDy1KzqwBaI0DESUZ0652ek/uweceA8kTHprcY2/lM6bJtqu9vXVm0Dk/TxIj8/n1AHJImK&#10;YvolT7XPDsYOffimoGWRKLmhIFIMKYRUW7FZ+kCuyWhUjl49mKa6a4xJTBwcdWOQbQS1PGyLGDpZ&#10;HGllMZM+9kSFnVHR1tgnpakWFO0kOUxTeAATUiobil5Ui0r1Ps5y+o1eRvfJZwKMyJqi22MPAKNm&#10;DzJi98EO+tFUpSHeG+d/C6w33lskz2DD3rhtLOBHAIayGjz3+hT+UWki+QbVjiYFoV8h7+RdQ41a&#10;Ch8eBdLOUG/pDoQHerSBruQwUJzVgL8++h71aZRJyllHO1hy/3MtUHFmvlsa8stiOo1Lm5jpWZof&#10;PJa8HUvsur0B6nlBF8fJRJIxBjOSGqF9pXOxiF5JJKwk3yWXAUfmJvS3gQ6OVItFUqNFdSIs7bOT&#10;ETxWNY7fy/ZVoBumNdCY38O4r2L2blR73WhpYbEOoJs0x4e6DvWmJU+DMxykeEWO+aR1OJvz3wAA&#10;AP//AwBQSwMEFAAGAAgAAAAhAPX1XtfhAAAACwEAAA8AAABkcnMvZG93bnJldi54bWxMj8FOwzAM&#10;hu9IvENkJG4soevWrTSd0NBOiAkKF25ZE9qKxomatOveHnOCo+1Pv7+/2M22Z5MZQudQwv1CADNY&#10;O91hI+Hj/XC3ARaiQq16h0bCxQTYlddXhcq1O+ObmarYMArBkCsJbYw+5zzUrbEqLJw3SLcvN1gV&#10;aRwargd1pnDb80SINbeqQ/rQKm/2ram/q9FKeDmOe3FJXysfnvFpOR0+Fd94KW9v5scHYNHM8Q+G&#10;X31Sh5KcTm5EHVgvYbkSKaESklW6BUZEmmVrYCfaZMkWeFnw/x3KHwAAAP//AwBQSwECLQAUAAYA&#10;CAAAACEAtoM4kv4AAADhAQAAEwAAAAAAAAAAAAAAAAAAAAAAW0NvbnRlbnRfVHlwZXNdLnhtbFBL&#10;AQItABQABgAIAAAAIQA4/SH/1gAAAJQBAAALAAAAAAAAAAAAAAAAAC8BAABfcmVscy8ucmVsc1BL&#10;AQItABQABgAIAAAAIQAec6U1kQIAAH4FAAAOAAAAAAAAAAAAAAAAAC4CAABkcnMvZTJvRG9jLnht&#10;bFBLAQItABQABgAIAAAAIQD19V7X4QAAAAsBAAAPAAAAAAAAAAAAAAAAAOsEAABkcnMvZG93bnJl&#10;di54bWxQSwUGAAAAAAQABADzAAAA+QUAAAAA&#10;" adj="1528" fillcolor="black [3213]" strokecolor="#1f4d78 [1604]" strokeweight="1pt"/>
            </w:pict>
          </mc:Fallback>
        </mc:AlternateContent>
      </w:r>
      <w:r w:rsidR="00E01893">
        <w:rPr>
          <w:noProof/>
        </w:rPr>
        <mc:AlternateContent>
          <mc:Choice Requires="wps">
            <w:drawing>
              <wp:anchor distT="0" distB="0" distL="114300" distR="114300" simplePos="0" relativeHeight="251672576" behindDoc="0" locked="0" layoutInCell="1" allowOverlap="1">
                <wp:simplePos x="0" y="0"/>
                <wp:positionH relativeFrom="column">
                  <wp:posOffset>868680</wp:posOffset>
                </wp:positionH>
                <wp:positionV relativeFrom="paragraph">
                  <wp:posOffset>620395</wp:posOffset>
                </wp:positionV>
                <wp:extent cx="121285" cy="731520"/>
                <wp:effectExtent l="19050" t="19050" r="31115" b="30480"/>
                <wp:wrapNone/>
                <wp:docPr id="11" name="Up-Down Arrow 11"/>
                <wp:cNvGraphicFramePr/>
                <a:graphic xmlns:a="http://schemas.openxmlformats.org/drawingml/2006/main">
                  <a:graphicData uri="http://schemas.microsoft.com/office/word/2010/wordprocessingShape">
                    <wps:wsp>
                      <wps:cNvSpPr/>
                      <wps:spPr>
                        <a:xfrm>
                          <a:off x="0" y="0"/>
                          <a:ext cx="121285" cy="73152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03932E" id="Up-Down Arrow 11" o:spid="_x0000_s1026" type="#_x0000_t70" style="position:absolute;margin-left:68.4pt;margin-top:48.85pt;width:9.55pt;height:57.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TKlkAIAAHgFAAAOAAAAZHJzL2Uyb0RvYy54bWysVEtv2zAMvg/YfxB0bx1nzdoFdYogRYcB&#10;RVv0gZ5VWYoNyKJGKXGyXz9KfiToih2G5aBQJvnxoY+8vNo1hm0V+hpswfPTCWfKSihruy74y/PN&#10;yQVnPghbCgNWFXyvPL9afP502bq5mkIFplTICMT6eesKXoXg5lnmZaUa4U/BKUtKDdiIQFdcZyWK&#10;ltAbk00nk69ZC1g6BKm8p6/XnZIvEr7WSoZ7rb0KzBSccgvpxHS+xTNbXIr5GoWratmnIf4hi0bU&#10;loKOUNciCLbB+g+oppYIHnQ4ldBkoHUtVaqBqskn76p5qoRTqRZqjndjm/z/g5V32wdkdUlvl3Nm&#10;RUNv9OJOrqG1bIkILaPv1KTW+TnZPrkH7G+exFjxTmMT/6kWtkuN3Y+NVbvAJH3Mp/n0YsaZJNX5&#10;l3w2TY3PDs4OffiuoGFRKPjGxQRS/NRVsb31geKSx2AZQ3owdXlTG5MukTJqZZBtBT122KW8yePI&#10;KotldIknKeyNir7GPipNXaBUpylg4t8BTEipbMg7VSVK1cWYTegXuxOjDOHTLQFGZE3Zjdg9wGDZ&#10;gQzYHUxvH11Vou/oPPlbYp3z6JEigw2jc1NbwI8ADFXVR+7sKf2j1kTxDco9cQShGx7v5E1Nr3Qr&#10;fHgQSNNCc0UbINzToQ20BYde4qwC/PXR92hPJCYtZy1NX8H9z41AxZn5YYne3/Kzsziu6XI2OyfC&#10;MDzWvB1r7KZZAb05MZiyS2K0D2YQNULzSotiGaOSSlhJsQsuAw6XVei2Aq0aqZbLZEYj6kS4tU9O&#10;RvDY1Ui/592rQNdTNRDH72CYVDF/R9XONnpaWG4C6Drx+NDXvt803ok4/SqK++P4nqwOC3PxGwAA&#10;//8DAFBLAwQUAAYACAAAACEA+9kfM+AAAAAKAQAADwAAAGRycy9kb3ducmV2LnhtbEyPQU+DQBSE&#10;7yb+h80z8WYXMFBBloYYPXjRWI2Jt1f2FbDsW2S3Lfrr3Z70OJnJzDflajaDONDkessK4kUEgrix&#10;uudWwdvrw9UNCOeRNQ6WScE3OVhV52clFtoe+YUOa9+KUMKuQAWd92MhpWs6MugWdiQO3tZOBn2Q&#10;Uyv1hMdQbgaZRFEmDfYcFjoc6a6jZrfeGwU/n3LG9/oxiz6ev57aON0l9fZeqcuLub4F4Wn2f2E4&#10;4Qd0qALTxu5ZOzEEfZ0FdK8gXy5BnAJpmoPYKEjiJAdZlfL/heoXAAD//wMAUEsBAi0AFAAGAAgA&#10;AAAhALaDOJL+AAAA4QEAABMAAAAAAAAAAAAAAAAAAAAAAFtDb250ZW50X1R5cGVzXS54bWxQSwEC&#10;LQAUAAYACAAAACEAOP0h/9YAAACUAQAACwAAAAAAAAAAAAAAAAAvAQAAX3JlbHMvLnJlbHNQSwEC&#10;LQAUAAYACAAAACEAfQ0ypZACAAB4BQAADgAAAAAAAAAAAAAAAAAuAgAAZHJzL2Uyb0RvYy54bWxQ&#10;SwECLQAUAAYACAAAACEA+9kfM+AAAAAKAQAADwAAAAAAAAAAAAAAAADqBAAAZHJzL2Rvd25yZXYu&#10;eG1sUEsFBgAAAAAEAAQA8wAAAPcFAAAAAA==&#10;" adj=",1791" fillcolor="black [3213]" strokecolor="#1f4d78 [1604]" strokeweight="1pt"/>
            </w:pict>
          </mc:Fallback>
        </mc:AlternateContent>
      </w:r>
      <w:r w:rsidR="000A369C">
        <w:rPr>
          <w:noProof/>
        </w:rPr>
        <mc:AlternateContent>
          <mc:Choice Requires="wps">
            <w:drawing>
              <wp:anchor distT="0" distB="0" distL="114300" distR="114300" simplePos="0" relativeHeight="251665408" behindDoc="0" locked="0" layoutInCell="1" allowOverlap="1">
                <wp:simplePos x="0" y="0"/>
                <wp:positionH relativeFrom="column">
                  <wp:posOffset>-160020</wp:posOffset>
                </wp:positionH>
                <wp:positionV relativeFrom="paragraph">
                  <wp:posOffset>178435</wp:posOffset>
                </wp:positionV>
                <wp:extent cx="1356360" cy="266700"/>
                <wp:effectExtent l="0" t="0" r="15240" b="19050"/>
                <wp:wrapNone/>
                <wp:docPr id="6" name="Text Box 6"/>
                <wp:cNvGraphicFramePr/>
                <a:graphic xmlns:a="http://schemas.openxmlformats.org/drawingml/2006/main">
                  <a:graphicData uri="http://schemas.microsoft.com/office/word/2010/wordprocessingShape">
                    <wps:wsp>
                      <wps:cNvSpPr txBox="1"/>
                      <wps:spPr>
                        <a:xfrm>
                          <a:off x="0" y="0"/>
                          <a:ext cx="1356360" cy="266700"/>
                        </a:xfrm>
                        <a:prstGeom prst="rect">
                          <a:avLst/>
                        </a:prstGeom>
                        <a:solidFill>
                          <a:schemeClr val="accent2"/>
                        </a:solidFill>
                        <a:ln w="6350">
                          <a:solidFill>
                            <a:schemeClr val="accent2"/>
                          </a:solidFill>
                        </a:ln>
                      </wps:spPr>
                      <wps:txbx>
                        <w:txbxContent>
                          <w:p w:rsidR="00A343B7" w:rsidRPr="00930E03" w:rsidRDefault="00A343B7" w:rsidP="00A343B7">
                            <w:pPr>
                              <w:jc w:val="center"/>
                              <w:rPr>
                                <w:b/>
                                <w:color w:val="FF0000"/>
                                <w:sz w:val="24"/>
                              </w:rPr>
                            </w:pPr>
                            <w:r w:rsidRPr="00930E03">
                              <w:rPr>
                                <w:b/>
                                <w:color w:val="FF0000"/>
                                <w:sz w:val="24"/>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left:0;text-align:left;margin-left:-12.6pt;margin-top:14.05pt;width:106.8pt;height:2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vaSgIAALAEAAAOAAAAZHJzL2Uyb0RvYy54bWysVMlu2zAQvRfoPxC815KdWEmNyIHrwEWB&#10;IAngFDnTFBULoDgsSVtyv76P9JKlPRRFL9RsfJx5M6Or677VbKucb8iUfDjIOVNGUtWY55J/f1x8&#10;uuTMB2Eqocmoku+U59fTjx+uOjtRI1qTrpRjADF+0tmSr0Owkyzzcq1a4QdklYGzJteKANU9Z5UT&#10;HdBbnY3yvMg6cpV1JJX3sN7snXya8OtayXBf114FpkuO3EI6XTpX8cymV2Ly7IRdN/KQhviHLFrR&#10;GDx6groRQbCNa36DahvpyFMdBpLajOq6kSrVgGqG+btqlmthVaoF5Hh7osn/P1h5t31wrKlKXnBm&#10;RIsWPao+sC/UsyKy01k/QdDSIiz0MKPLR7uHMRbd166NX5TD4AfPuxO3EUzGS2fj4qyAS8I3KoqL&#10;PJGfvdy2zoeviloWhZI79C5RKra3PiAThB5D4mOedFMtGq2TEudFzbVjW4FOCymVCaOYJ269idSG&#10;dSj2bJwn8De+NHV/gQJMbQAdudlzEKXQr/rEZHo3WlZU7UCbo/3YeSsXDWq7FT48CIc5Ax3YnXCP&#10;o9aEvOggcbYm9/NP9hiP9sPLWYe5Lbn/sRFOcaa/GQzG5+H5eRz0pJyPL0ZQ3GvP6rXHbNo5gbAh&#10;ttTKJMb4oI9i7ah9worN4qtwCSPxdsnDUZyH/TZhRaWazVIQRtuKcGuWVkbo2KDYucf+STh7aG/A&#10;YNzRccLF5F2X97HxpqHZJlDdpBF4YfVAP9Yi9fiwwnHvXusp6uVHM/0FAAD//wMAUEsDBBQABgAI&#10;AAAAIQCIRzDL3QAAAAkBAAAPAAAAZHJzL2Rvd25yZXYueG1sTI9BT4QwEIXvJv6HZky8mN1Cg0qQ&#10;YaMme/C4qxdvhY5AoFNCuwv66+2e9Dh5X977ptytdhRnmn3vGCHdJiCIG2d6bhE+3vebHIQPmo0e&#10;HRPCN3nYVddXpS6MW/hA52NoRSxhX2iELoSpkNI3HVntt24ijtmXm60O8ZxbaWa9xHI7SpUkD9Lq&#10;nuNCpyd67agZjieLUPefSmX74WCdfZN3w4tbkp8M8fZmfX4CEWgNfzBc9KM6VNGpdic2XowIG3Wv&#10;Ioqg8hTEBcjzDESN8JikIKtS/v+g+gUAAP//AwBQSwECLQAUAAYACAAAACEAtoM4kv4AAADhAQAA&#10;EwAAAAAAAAAAAAAAAAAAAAAAW0NvbnRlbnRfVHlwZXNdLnhtbFBLAQItABQABgAIAAAAIQA4/SH/&#10;1gAAAJQBAAALAAAAAAAAAAAAAAAAAC8BAABfcmVscy8ucmVsc1BLAQItABQABgAIAAAAIQDOVova&#10;SgIAALAEAAAOAAAAAAAAAAAAAAAAAC4CAABkcnMvZTJvRG9jLnhtbFBLAQItABQABgAIAAAAIQCI&#10;RzDL3QAAAAkBAAAPAAAAAAAAAAAAAAAAAKQEAABkcnMvZG93bnJldi54bWxQSwUGAAAAAAQABADz&#10;AAAArgUAAAAA&#10;" fillcolor="#ed7d31 [3205]" strokecolor="#ed7d31 [3205]" strokeweight=".5pt">
                <v:textbox>
                  <w:txbxContent>
                    <w:p w:rsidR="00A343B7" w:rsidRPr="00930E03" w:rsidRDefault="00A343B7" w:rsidP="00A343B7">
                      <w:pPr>
                        <w:jc w:val="center"/>
                        <w:rPr>
                          <w:b/>
                          <w:color w:val="FF0000"/>
                          <w:sz w:val="24"/>
                        </w:rPr>
                      </w:pPr>
                      <w:r w:rsidRPr="00930E03">
                        <w:rPr>
                          <w:b/>
                          <w:color w:val="FF0000"/>
                          <w:sz w:val="24"/>
                        </w:rPr>
                        <w:t>USER INTERFACE</w:t>
                      </w:r>
                    </w:p>
                  </w:txbxContent>
                </v:textbox>
              </v:shape>
            </w:pict>
          </mc:Fallback>
        </mc:AlternateContent>
      </w:r>
      <w:r w:rsidR="00D16D25">
        <w:rPr>
          <w:noProof/>
        </w:rPr>
        <mc:AlternateContent>
          <mc:Choice Requires="wps">
            <w:drawing>
              <wp:anchor distT="0" distB="0" distL="114300" distR="114300" simplePos="0" relativeHeight="251662336" behindDoc="0" locked="0" layoutInCell="1" allowOverlap="1">
                <wp:simplePos x="0" y="0"/>
                <wp:positionH relativeFrom="column">
                  <wp:posOffset>3025140</wp:posOffset>
                </wp:positionH>
                <wp:positionV relativeFrom="paragraph">
                  <wp:posOffset>1694815</wp:posOffset>
                </wp:positionV>
                <wp:extent cx="3307080" cy="982980"/>
                <wp:effectExtent l="0" t="0" r="26670" b="26670"/>
                <wp:wrapNone/>
                <wp:docPr id="4" name="Rounded Rectangle 4"/>
                <wp:cNvGraphicFramePr/>
                <a:graphic xmlns:a="http://schemas.openxmlformats.org/drawingml/2006/main">
                  <a:graphicData uri="http://schemas.microsoft.com/office/word/2010/wordprocessingShape">
                    <wps:wsp>
                      <wps:cNvSpPr/>
                      <wps:spPr>
                        <a:xfrm>
                          <a:off x="0" y="0"/>
                          <a:ext cx="3307080" cy="98298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FA31ED" id="Rounded Rectangle 4" o:spid="_x0000_s1026" style="position:absolute;margin-left:238.2pt;margin-top:133.45pt;width:260.4pt;height:77.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0syQIAABkGAAAOAAAAZHJzL2Uyb0RvYy54bWysVF1P2zAUfZ+0/2D5faQtZaMRLapgTJMQ&#10;IGDi+daxm2iO7dkubffrd+ykhTEexrSX5No+9+vcj5PTTavZo/ShsWbKhwcDzqQRtmrMcsq/3V98&#10;OOYsRDIVaWvklG9l4Kez9+9O1q6UI1tbXUnPYMSEcu2mvI7RlUURRC1bCgfWSYNHZX1LEUe/LCpP&#10;a1hvdTEaDD4Wa+sr562QIeD2vHvks2xfKSnitVJBRqanHLHF/PX5u0jfYnZC5dKTqxvRh0H/EEVL&#10;jYHTvalzisRWvvnDVNsIb4NV8UDYtrBKNULmHJDNcPAim7uanMy5gJzg9jSF/2dWXD3eeNZUUz7m&#10;zFCLEt3alalkxW5BHpmllmycaFq7UAJ95258fwoQU84b5dv0RzZsk6nd7qmVm8gELg8PB58Gx6iA&#10;wNvkeDSBDDPFk7bzIX6RtmVJmHKfokghZFrp8TLEDr/DJY/GXjRa455KbdgaDTgZHCUnhFZSmiLE&#10;1iG5YJackV6iR0X02WSwuqmSetLO/SbPtGePhE6pvg/76H5DJdfnFOoOlJ8SjMocbJZqSdVnU7G4&#10;daDSoOd5iquVFWdawn2SMjJSo/8GCYq0AVOJ/47xLMWtll3et1KhgJn4LhW/XKRMui7HGIKQXa9n&#10;Y1BIQIXc36jbqyRtmYfrjfp7pezfmrjXbxtj+7qk0X+tFKrD76joCEhcLGy1RRN72013cOKiQaUu&#10;KcQb8hhnEIAVFa/xUdqiHLaXOKut//nafcJjyvCK+mE9oIV+rMijmvqrwfxNhuMxzMZ8GB99GuHg&#10;n78snr+YVXtm0VdDLEMnspjwUe9E5W37gE02T17xREbAd9es/eEsdgXFLhRyPs8w7BBH8dLcOZGM&#10;J1ZTj95vHsi7fpAiRvDK7lYJlS9GqcMmTWPnq2hVk+fsideeb+yfPK79rkwL7vk5o542+uwXAAAA&#10;//8DAFBLAwQUAAYACAAAACEAKzV9tOEAAAALAQAADwAAAGRycy9kb3ducmV2LnhtbEyPwU7DMBBE&#10;70j8g7VI3KjTqEqaEKdCSFyAQykRZzd249B4HcVO6/L1bE9wXM3TzNtqE+3ATnryvUMBy0UCTGPr&#10;VI+dgObz5WENzAeJSg4OtYCL9rCpb28qWSp3xg992oWOUQn6UgowIYwl57412kq/cKNGyg5usjLQ&#10;OXVcTfJM5XbgaZJk3MoeacHIUT8b3R53sxXw2kW//hqTw8+2+Q5vl2Ns5ncjxP1dfHoEFnQMfzBc&#10;9UkdanLauxmVZ4OAVZ6tCBWQZlkBjIiiyFNge4rSZQ68rvj/H+pfAAAA//8DAFBLAQItABQABgAI&#10;AAAAIQC2gziS/gAAAOEBAAATAAAAAAAAAAAAAAAAAAAAAABbQ29udGVudF9UeXBlc10ueG1sUEsB&#10;Ai0AFAAGAAgAAAAhADj9If/WAAAAlAEAAAsAAAAAAAAAAAAAAAAALwEAAF9yZWxzLy5yZWxzUEsB&#10;Ai0AFAAGAAgAAAAhADC+LSzJAgAAGQYAAA4AAAAAAAAAAAAAAAAALgIAAGRycy9lMm9Eb2MueG1s&#10;UEsBAi0AFAAGAAgAAAAhACs1fbThAAAACwEAAA8AAAAAAAAAAAAAAAAAIwUAAGRycy9kb3ducmV2&#10;LnhtbFBLBQYAAAAABAAEAPMAAAAxBgAAAAA=&#10;" filled="f" strokecolor="black [3200]" strokeweight="1.5pt"/>
            </w:pict>
          </mc:Fallback>
        </mc:AlternateContent>
      </w:r>
      <w:r w:rsidR="00555493">
        <w:rPr>
          <w:noProof/>
        </w:rPr>
        <mc:AlternateContent>
          <mc:Choice Requires="wps">
            <w:drawing>
              <wp:anchor distT="0" distB="0" distL="114300" distR="114300" simplePos="0" relativeHeight="251671552" behindDoc="0" locked="0" layoutInCell="1" allowOverlap="1">
                <wp:simplePos x="0" y="0"/>
                <wp:positionH relativeFrom="column">
                  <wp:posOffset>4732020</wp:posOffset>
                </wp:positionH>
                <wp:positionV relativeFrom="paragraph">
                  <wp:posOffset>2144395</wp:posOffset>
                </wp:positionV>
                <wp:extent cx="1386840" cy="434340"/>
                <wp:effectExtent l="0" t="0" r="22860" b="22860"/>
                <wp:wrapNone/>
                <wp:docPr id="10" name="Text Box 10"/>
                <wp:cNvGraphicFramePr/>
                <a:graphic xmlns:a="http://schemas.openxmlformats.org/drawingml/2006/main">
                  <a:graphicData uri="http://schemas.microsoft.com/office/word/2010/wordprocessingShape">
                    <wps:wsp>
                      <wps:cNvSpPr txBox="1"/>
                      <wps:spPr>
                        <a:xfrm>
                          <a:off x="0" y="0"/>
                          <a:ext cx="1386840" cy="434340"/>
                        </a:xfrm>
                        <a:prstGeom prst="rect">
                          <a:avLst/>
                        </a:prstGeom>
                        <a:solidFill>
                          <a:schemeClr val="bg1"/>
                        </a:solidFill>
                        <a:ln w="6350">
                          <a:solidFill>
                            <a:schemeClr val="bg1"/>
                          </a:solidFill>
                        </a:ln>
                      </wps:spPr>
                      <wps:txbx>
                        <w:txbxContent>
                          <w:p w:rsidR="00555493" w:rsidRPr="00555493" w:rsidRDefault="00555493">
                            <w:pPr>
                              <w:rPr>
                                <w:b/>
                                <w:sz w:val="24"/>
                              </w:rPr>
                            </w:pPr>
                            <w:r w:rsidRPr="00555493">
                              <w:rPr>
                                <w:b/>
                                <w:sz w:val="24"/>
                              </w:rPr>
                              <w:t>MAP REDUCE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9" type="#_x0000_t202" style="position:absolute;left:0;text-align:left;margin-left:372.6pt;margin-top:168.85pt;width:109.2pt;height:34.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2m2RwIAAKoEAAAOAAAAZHJzL2Uyb0RvYy54bWysVNtqGzEQfS/0H4Tem/UtrmO8Dq5DSiEk&#10;AafkWdZq7QWtRpVk76Zf3yPZ6zhpoVCKQZ6bjmbOzOzsuq012yvnKzI571/0OFNGUlGZTc6/P91+&#10;mnDmgzCF0GRUzl+U59fzjx9mjZ2qAW1JF8oxgBg/bWzOtyHYaZZ5uVW18BdklYGzJFeLANVtssKJ&#10;Bui1zga93jhryBXWkVTew3pzcPJ5wi9LJcNDWXoVmM45cgvpdOlcxzObz8R044TdVvKYhviHLGpR&#10;GTx6groRQbCdq36DqivpyFMZLiTVGZVlJVWqAdX0e++qWW2FVakWkOPtiSb//2Dl/f7RsapA70CP&#10;ETV69KTawL5Qy2ACP431U4StLAJDCztiO7uHMZbdlq6O/yiIwQ+olxO7EU3GS8PJeDKCS8I3GuKX&#10;4LPX29b58FVRzaKQc4fuJVLF/s4HZILQLiQ+5klXxW2ldVLixKildmwv0Ov1JuWIG2+itGFNzsfD&#10;y14CfuNLM/cXBOBpg0QiJ4faoxTadZs4HHa8rKl4AV2ODgPnrbytUNOd8OFROEwYaMDWhAccpSbk&#10;REeJsy25n3+yx3g0Hl7OGkxszv2PnXCKM/3NYCSu+qPIbkjK6PLzAIo796zPPWZXLwlE9bGfViYx&#10;xgfdiaWj+hnLtYivwiWMxNs5D524DIc9wnJKtVikIAy1FeHOrKyM0LExsWNP7bNw9tjWgIG4p262&#10;xfRddw+x8aahxS5QWaXWR54PrB7px0KkiTgub9y4cz1FvX5i5r8AAAD//wMAUEsDBBQABgAIAAAA&#10;IQBF0sVS4AAAAAsBAAAPAAAAZHJzL2Rvd25yZXYueG1sTI/BboMwEETvlfoP1lbqrTEJCSSEJUKV&#10;csqpCWqvDnYABa+RbQj9+7qn9riap5m3+WHWPZuUdZ0hhOUiAqaoNrKjBqG6HN+2wJwXJEVvSCF8&#10;KweH4vkpF5k0D/pQ09k3LJSQywRC6/2Qce7qVmnhFmZQFLKbsVr4cNqGSyseoVz3fBVFCdeio7DQ&#10;ikG9t6q+n0eN8Hm6HDmdtmO16cryTl/ptKss4uvLXO6BeTX7Pxh+9YM6FMHpakaSjvUI6XqzCihC&#10;HKcpsEDskjgBdkVYR8kSeJHz/z8UPwAAAP//AwBQSwECLQAUAAYACAAAACEAtoM4kv4AAADhAQAA&#10;EwAAAAAAAAAAAAAAAAAAAAAAW0NvbnRlbnRfVHlwZXNdLnhtbFBLAQItABQABgAIAAAAIQA4/SH/&#10;1gAAAJQBAAALAAAAAAAAAAAAAAAAAC8BAABfcmVscy8ucmVsc1BLAQItABQABgAIAAAAIQApD2m2&#10;RwIAAKoEAAAOAAAAAAAAAAAAAAAAAC4CAABkcnMvZTJvRG9jLnhtbFBLAQItABQABgAIAAAAIQBF&#10;0sVS4AAAAAsBAAAPAAAAAAAAAAAAAAAAAKEEAABkcnMvZG93bnJldi54bWxQSwUGAAAAAAQABADz&#10;AAAArgUAAAAA&#10;" fillcolor="white [3212]" strokecolor="white [3212]" strokeweight=".5pt">
                <v:textbox>
                  <w:txbxContent>
                    <w:p w:rsidR="00555493" w:rsidRPr="00555493" w:rsidRDefault="00555493">
                      <w:pPr>
                        <w:rPr>
                          <w:b/>
                          <w:sz w:val="24"/>
                        </w:rPr>
                      </w:pPr>
                      <w:r w:rsidRPr="00555493">
                        <w:rPr>
                          <w:b/>
                          <w:sz w:val="24"/>
                        </w:rPr>
                        <w:t>MAP REDUCE</w:t>
                      </w:r>
                    </w:p>
                  </w:txbxContent>
                </v:textbox>
              </v:shape>
            </w:pict>
          </mc:Fallback>
        </mc:AlternateContent>
      </w:r>
      <w:r w:rsidR="0057050E">
        <w:rPr>
          <w:noProof/>
        </w:rPr>
        <mc:AlternateContent>
          <mc:Choice Requires="wps">
            <w:drawing>
              <wp:anchor distT="0" distB="0" distL="114300" distR="114300" simplePos="0" relativeHeight="251668480" behindDoc="0" locked="0" layoutInCell="1" allowOverlap="1" wp14:anchorId="0C6129F4" wp14:editId="06934033">
                <wp:simplePos x="0" y="0"/>
                <wp:positionH relativeFrom="column">
                  <wp:posOffset>3192780</wp:posOffset>
                </wp:positionH>
                <wp:positionV relativeFrom="paragraph">
                  <wp:posOffset>178435</wp:posOffset>
                </wp:positionV>
                <wp:extent cx="1630680" cy="365760"/>
                <wp:effectExtent l="0" t="0" r="26670" b="15240"/>
                <wp:wrapNone/>
                <wp:docPr id="8" name="Rounded Rectangle 8"/>
                <wp:cNvGraphicFramePr/>
                <a:graphic xmlns:a="http://schemas.openxmlformats.org/drawingml/2006/main">
                  <a:graphicData uri="http://schemas.microsoft.com/office/word/2010/wordprocessingShape">
                    <wps:wsp>
                      <wps:cNvSpPr/>
                      <wps:spPr>
                        <a:xfrm>
                          <a:off x="0" y="0"/>
                          <a:ext cx="1630680" cy="36576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7050E" w:rsidRPr="00930E03" w:rsidRDefault="0057050E" w:rsidP="0057050E">
                            <w:pPr>
                              <w:jc w:val="center"/>
                              <w:rPr>
                                <w:b/>
                                <w:color w:val="000000" w:themeColor="text1"/>
                              </w:rPr>
                            </w:pPr>
                            <w:r w:rsidRPr="00930E03">
                              <w:rPr>
                                <w:b/>
                                <w:color w:val="000000" w:themeColor="text1"/>
                              </w:rPr>
                              <w:t>HIVE COMMAND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6129F4" id="Rounded Rectangle 8" o:spid="_x0000_s1030" style="position:absolute;left:0;text-align:left;margin-left:251.4pt;margin-top:14.05pt;width:128.4pt;height:28.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1LtmAIAAI8FAAAOAAAAZHJzL2Uyb0RvYy54bWysVN1P2zAQf5+0/8Hy+0hSSmEVKapATJMQ&#10;IGDi2XXsxpLj82y3SffX7+x8UDG0h2l9cO9y33e/u8urrtFkL5xXYEpanOSUCMOhUmZb0h8vt18u&#10;KPGBmYppMKKkB+Hp1erzp8vWLsUMatCVcASdGL9sbUnrEOwyyzyvRcP8CVhhUCjBNSwg67ZZ5ViL&#10;3hudzfJ8kbXgKuuAC+/x600vpKvkX0rBw4OUXgSiS4q5hfS69G7im60u2XLrmK0VH9Jg/5BFw5TB&#10;oJOrGxYY2Tn1h6tGcQceZDjh0GQgpeIi1YDVFPm7ap5rZkWqBZvj7dQm///c8vv9oyOqKikOyrAG&#10;R/QEO1OJijxh85jZakEuYpta65eo/Wwf3cB5JGPNnXRN/MdqSJdae5haK7pAOH4sFqf54gInwFF2&#10;ujg7X6TeZ2/W1vnwTUBDIlFSF7OIKaS2sv2dDxgW9Ue9GNGDVtWt0joxETPiWjuyZzhtxrkwYRFT&#10;R6sjzSxW0ueeqHDQItpr8yQktgKznaWgCYTvHRa9qGaV6OOc5fgbo4wppJjJYfQsMcPJ9+Bg1DxO&#10;thjcDPrRVCQMT8b53xLrK50sUmQwYTJulAH3kQMdpsi9PqZ/1JpIhm7TJZjMY47xywaqA0LHQb9T&#10;3vJbhZO7Yz48ModLhMPGwxAe8JEa2pLCQFFSg/v10feoj9hGKSUtLmVJ/c8dc4IS/d0g6r8W83nc&#10;4sTMz85nyLhjyeZYYnbNNSASCjxBlicy6gc9ktJB84r3Yx2joogZjrFLyoMbmevQHwu8QFys10kN&#10;N9eycGeeLY/OY58jKF+6V+bsAN+AwL+HcYHZ8h2Ae91oaWC9CyBVQvdbX4cJ4NYnKA0XKp6VYz5p&#10;vd3R1W8AAAD//wMAUEsDBBQABgAIAAAAIQAsU+WM4wAAAAkBAAAPAAAAZHJzL2Rvd25yZXYueG1s&#10;TI9bS8NAFITfBf/DcgRfxO4mkDbGnBTvUAUvrQq+bZNjEtxLmt008d+7PunjMMPMN/ly0ortqXet&#10;NQjRTAAjU9qqNTXC6+b2NAXmvDSVVNYQwjc5WBaHB7nMKjuaF9qvfc1CiXGZRGi87zLOXdmQlm5m&#10;OzLB+7S9lj7IvuZVL8dQrhWPhZhzLVsTFhrZ0VVD5dd60Ag317vVbrjf3D09XIrx4/nt5D1Sj4jH&#10;R9PFOTBPk/8Lwy9+QIciMG3tYCrHFEIi4oDuEeI0AhYCi+RsDmyLkCYL4EXO/z8ofgAAAP//AwBQ&#10;SwECLQAUAAYACAAAACEAtoM4kv4AAADhAQAAEwAAAAAAAAAAAAAAAAAAAAAAW0NvbnRlbnRfVHlw&#10;ZXNdLnhtbFBLAQItABQABgAIAAAAIQA4/SH/1gAAAJQBAAALAAAAAAAAAAAAAAAAAC8BAABfcmVs&#10;cy8ucmVsc1BLAQItABQABgAIAAAAIQC8D1LtmAIAAI8FAAAOAAAAAAAAAAAAAAAAAC4CAABkcnMv&#10;ZTJvRG9jLnhtbFBLAQItABQABgAIAAAAIQAsU+WM4wAAAAkBAAAPAAAAAAAAAAAAAAAAAPIEAABk&#10;cnMvZG93bnJldi54bWxQSwUGAAAAAAQABADzAAAAAgYAAAAA&#10;" fillcolor="#70ad47 [3209]" strokecolor="#1f4d78 [1604]" strokeweight="1pt">
                <v:stroke joinstyle="miter"/>
                <v:textbox>
                  <w:txbxContent>
                    <w:p w:rsidR="0057050E" w:rsidRPr="00930E03" w:rsidRDefault="0057050E" w:rsidP="0057050E">
                      <w:pPr>
                        <w:jc w:val="center"/>
                        <w:rPr>
                          <w:b/>
                          <w:color w:val="000000" w:themeColor="text1"/>
                        </w:rPr>
                      </w:pPr>
                      <w:r w:rsidRPr="00930E03">
                        <w:rPr>
                          <w:b/>
                          <w:color w:val="000000" w:themeColor="text1"/>
                        </w:rPr>
                        <w:t>HIVE COMMAND LINE</w:t>
                      </w:r>
                    </w:p>
                  </w:txbxContent>
                </v:textbox>
              </v:roundrect>
            </w:pict>
          </mc:Fallback>
        </mc:AlternateContent>
      </w:r>
      <w:r w:rsidR="0057050E">
        <w:rPr>
          <w:noProof/>
        </w:rPr>
        <mc:AlternateContent>
          <mc:Choice Requires="wps">
            <w:drawing>
              <wp:anchor distT="0" distB="0" distL="114300" distR="114300" simplePos="0" relativeHeight="251670528" behindDoc="0" locked="0" layoutInCell="1" allowOverlap="1" wp14:anchorId="0C6129F4" wp14:editId="06934033">
                <wp:simplePos x="0" y="0"/>
                <wp:positionH relativeFrom="column">
                  <wp:posOffset>4953000</wp:posOffset>
                </wp:positionH>
                <wp:positionV relativeFrom="paragraph">
                  <wp:posOffset>170815</wp:posOffset>
                </wp:positionV>
                <wp:extent cx="1211580" cy="365760"/>
                <wp:effectExtent l="0" t="0" r="26670" b="15240"/>
                <wp:wrapNone/>
                <wp:docPr id="9" name="Rounded Rectangle 9"/>
                <wp:cNvGraphicFramePr/>
                <a:graphic xmlns:a="http://schemas.openxmlformats.org/drawingml/2006/main">
                  <a:graphicData uri="http://schemas.microsoft.com/office/word/2010/wordprocessingShape">
                    <wps:wsp>
                      <wps:cNvSpPr/>
                      <wps:spPr>
                        <a:xfrm>
                          <a:off x="0" y="0"/>
                          <a:ext cx="1211580" cy="36576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7050E" w:rsidRPr="00930E03" w:rsidRDefault="0057050E" w:rsidP="0057050E">
                            <w:pPr>
                              <w:jc w:val="center"/>
                              <w:rPr>
                                <w:b/>
                                <w:color w:val="000000" w:themeColor="text1"/>
                              </w:rPr>
                            </w:pPr>
                            <w:r w:rsidRPr="00930E03">
                              <w:rPr>
                                <w:b/>
                                <w:color w:val="000000" w:themeColor="text1"/>
                              </w:rPr>
                              <w:t>HD Insight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6129F4" id="Rounded Rectangle 9" o:spid="_x0000_s1031" style="position:absolute;left:0;text-align:left;margin-left:390pt;margin-top:13.45pt;width:95.4pt;height:28.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fjmQIAAI8FAAAOAAAAZHJzL2Uyb0RvYy54bWysVEtv2zAMvg/YfxB0Xx1nTdoEdYqgRYcB&#10;RVu0HXpWZCk2IImapMTOfv0o+dEgK3YYloNCmeTHhz7y6rrViuyF8zWYguZnE0qE4VDWZlvQH693&#10;Xy4p8YGZkikwoqAH4en16vOnq8YuxRQqUKVwBEGMXza2oFUIdpllnldCM38GVhhUSnCaBby6bVY6&#10;1iC6Vtl0MplnDbjSOuDCe/x62ynpKuFLKXh4lNKLQFRBMbeQTpfOTTyz1RVbbh2zVc37NNg/ZKFZ&#10;bTDoCHXLAiM7V/8BpWvuwIMMZxx0BlLWXKQasJp8clLNS8WsSLVgc7wd2+T/Hyx/2D85UpcFXVBi&#10;mMYneoadKUVJnrF5zGyVIIvYpsb6JVq/2CfX3zyKseZWOh3/sRrSptYextaKNhCOH/Npns8u8QU4&#10;6r7OZxfz1Pvs3ds6H74J0CQKBXUxi5hCaivb3/uAYdF+sIsRPai6vKuVSpfIGXGjHNkzfG3GuTBh&#10;HlNHryPLLFbS5Z6kcFAi+ivzLCS2ArOdpqCJhKeAeaeqWCm6OLMJ/oYoQwopZgKMyBIzHLF7gMHy&#10;ONm8h+nto6tIHB6dJ39LrKt09EiRwYTRWdcG3EcAKoyRO3tM/6g1UQztpk00mcUc45cNlAekjoNu&#10;przldzW+3D3z4Yk5HCJ8bFwM4REPqaApKPQSJRW4Xx99j/bIbdRS0uBQFtT/3DEnKFHfDbJ+kZ+f&#10;xylOl/PZxRQv7lizOdaYnb4BZEKOK8jyJEb7oAZROtBvuD/WMSqqmOEYu6A8uOFyE7plgRuIi/U6&#10;meHkWhbuzYvlETz2OZLytX1jzvb0DUj8BxgGmC1PCNzZRk8D610AWSd2v/e1fwGc+kSlfkPFtXJ8&#10;T1bve3T1GwAA//8DAFBLAwQUAAYACAAAACEAkiE5DOQAAAAJAQAADwAAAGRycy9kb3ducmV2Lnht&#10;bEyPy07DMBBF90j8gzVIbFBrt4I2DXEq3hJU4tECEjs3NkmEPU5jpwl/z7CC5Wiu7j0nWw7Osr1p&#10;Q+1RwmQsgBksvK6xlPC6uR0lwEJUqJX1aCR8mwDL/PAgU6n2Pb6Y/TqWjEowpEpCFWOTch6KyjgV&#10;xr4xSL9P3zoV6WxLrlvVU7mzfCrEjDtVIy1UqjFXlSm+1p2TcHO9u991D5u7p9Wl6D+e307eJ/ZR&#10;yuOj4eIcWDRD/AvDLz6hQ05MW9+hDsxKmCeCXKKE6WwBjAKLuSCXrYTk9Ax4nvH/BvkPAAAA//8D&#10;AFBLAQItABQABgAIAAAAIQC2gziS/gAAAOEBAAATAAAAAAAAAAAAAAAAAAAAAABbQ29udGVudF9U&#10;eXBlc10ueG1sUEsBAi0AFAAGAAgAAAAhADj9If/WAAAAlAEAAAsAAAAAAAAAAAAAAAAALwEAAF9y&#10;ZWxzLy5yZWxzUEsBAi0AFAAGAAgAAAAhAKjdJ+OZAgAAjwUAAA4AAAAAAAAAAAAAAAAALgIAAGRy&#10;cy9lMm9Eb2MueG1sUEsBAi0AFAAGAAgAAAAhAJIhOQzkAAAACQEAAA8AAAAAAAAAAAAAAAAA8wQA&#10;AGRycy9kb3ducmV2LnhtbFBLBQYAAAAABAAEAPMAAAAEBgAAAAA=&#10;" fillcolor="#70ad47 [3209]" strokecolor="#1f4d78 [1604]" strokeweight="1pt">
                <v:stroke joinstyle="miter"/>
                <v:textbox>
                  <w:txbxContent>
                    <w:p w:rsidR="0057050E" w:rsidRPr="00930E03" w:rsidRDefault="0057050E" w:rsidP="0057050E">
                      <w:pPr>
                        <w:jc w:val="center"/>
                        <w:rPr>
                          <w:b/>
                          <w:color w:val="000000" w:themeColor="text1"/>
                        </w:rPr>
                      </w:pPr>
                      <w:r w:rsidRPr="00930E03">
                        <w:rPr>
                          <w:b/>
                          <w:color w:val="000000" w:themeColor="text1"/>
                        </w:rPr>
                        <w:t>HD Insight</w:t>
                      </w:r>
                    </w:p>
                  </w:txbxContent>
                </v:textbox>
              </v:roundrect>
            </w:pict>
          </mc:Fallback>
        </mc:AlternateContent>
      </w:r>
      <w:r w:rsidR="00A343B7">
        <w:rPr>
          <w:noProof/>
        </w:rPr>
        <mc:AlternateContent>
          <mc:Choice Requires="wps">
            <w:drawing>
              <wp:anchor distT="0" distB="0" distL="114300" distR="114300" simplePos="0" relativeHeight="251666432" behindDoc="0" locked="0" layoutInCell="1" allowOverlap="1">
                <wp:simplePos x="0" y="0"/>
                <wp:positionH relativeFrom="column">
                  <wp:posOffset>1866900</wp:posOffset>
                </wp:positionH>
                <wp:positionV relativeFrom="paragraph">
                  <wp:posOffset>178435</wp:posOffset>
                </wp:positionV>
                <wp:extent cx="1211580" cy="365760"/>
                <wp:effectExtent l="0" t="0" r="26670" b="15240"/>
                <wp:wrapNone/>
                <wp:docPr id="7" name="Rounded Rectangle 7"/>
                <wp:cNvGraphicFramePr/>
                <a:graphic xmlns:a="http://schemas.openxmlformats.org/drawingml/2006/main">
                  <a:graphicData uri="http://schemas.microsoft.com/office/word/2010/wordprocessingShape">
                    <wps:wsp>
                      <wps:cNvSpPr/>
                      <wps:spPr>
                        <a:xfrm>
                          <a:off x="0" y="0"/>
                          <a:ext cx="1211580" cy="36576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343B7" w:rsidRPr="00930E03" w:rsidRDefault="00A343B7" w:rsidP="00A343B7">
                            <w:pPr>
                              <w:jc w:val="center"/>
                              <w:rPr>
                                <w:b/>
                                <w:color w:val="000000" w:themeColor="text1"/>
                              </w:rPr>
                            </w:pPr>
                            <w:r w:rsidRPr="00930E03">
                              <w:rPr>
                                <w:b/>
                                <w:color w:val="000000" w:themeColor="text1"/>
                              </w:rPr>
                              <w:t>WEB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2" style="position:absolute;left:0;text-align:left;margin-left:147pt;margin-top:14.05pt;width:95.4pt;height:28.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FmQIAAI8FAAAOAAAAZHJzL2Uyb0RvYy54bWysVEtv2zAMvg/YfxB0Xx1nTdIGdYqgRYcB&#10;RRu0HXpWZCk2IImapMTOfv0o+dGgK3YYloNCmeTHhz7y6rrVihyE8zWYguZnE0qE4VDWZlfQHy93&#10;Xy4o8YGZkikwoqBH4en16vOnq8YuxRQqUKVwBEGMXza2oFUIdpllnldCM38GVhhUSnCaBby6XVY6&#10;1iC6Vtl0MplnDbjSOuDCe/x62ynpKuFLKXh4lNKLQFRBMbeQTpfObTyz1RVb7hyzVc37NNg/ZKFZ&#10;bTDoCHXLAiN7V/8BpWvuwIMMZxx0BlLWXKQasJp88q6a54pZkWrB5ng7tsn/P1j+cNg4UpcFXVBi&#10;mMYneoK9KUVJnrB5zOyUIIvYpsb6JVo/243rbx7FWHMrnY7/WA1pU2uPY2tFGwjHj/k0z2cX+AIc&#10;dV/ns8U89T5787bOh28CNIlCQV3MIqaQ2soO9z5gWLQf7GJED6ou72ql0iVyRtwoRw4MX5txLkyY&#10;x9TR68Qyi5V0uScpHJWI/so8CYmtwGynKWgi4XvAvFNVrBRdnNkEf0OUIYUUMwFGZIkZjtg9wGB5&#10;mmzew/T20VUkDo/Ok78l1lU6eqTIYMLorGsD7iMAFcbInT2mf9KaKIZ22yaapIbGL1soj0gdB91M&#10;ecvvany5e+bDhjkcInxsXAzhEQ+poCko9BIlFbhfH32P9sht1FLS4FAW1P/cMycoUd8Nsv4yPz+P&#10;U5wu57PFFC/uVLM91Zi9vgFkQo4ryPIkRvugBlE60K+4P9YxKqqY4Ri7oDy44XITumWBG4iL9TqZ&#10;4eRaFu7Ns+URPPY5kvKlfWXO9vQNSPwHGAaYLd8RuLONngbW+wCyTux+62v/Ajj1iUr9hopr5fSe&#10;rN726Oo3AAAA//8DAFBLAwQUAAYACAAAACEAJyc4IeMAAAAJAQAADwAAAGRycy9kb3ducmV2Lnht&#10;bEyPTU+EMBCG7yb+h2ZMvBi3sEFFpGz8TtTEj1018daFEYjtlKVlwX/veNLbTObNO8+TLyZrxBZ7&#10;3zpSEM8iEEilq1qqFbyubg5TED5oqrRxhAq+0cOi2N3JdVa5kV5wuwy14BLymVbQhNBlUvqyQav9&#10;zHVIfPt0vdWB176WVa9HLrdGzqPoWFrdEn9odIeXDZZfy8EquL7a3G2G+9Xt08NFNH48vx28x+ZR&#10;qf296fwMRMAp/IXhF5/RoWCmtRuo8sIomJ8m7BJ4SGMQHEjShF3WCtKjE5BFLv8bFD8AAAD//wMA&#10;UEsBAi0AFAAGAAgAAAAhALaDOJL+AAAA4QEAABMAAAAAAAAAAAAAAAAAAAAAAFtDb250ZW50X1R5&#10;cGVzXS54bWxQSwECLQAUAAYACAAAACEAOP0h/9YAAACUAQAACwAAAAAAAAAAAAAAAAAvAQAAX3Jl&#10;bHMvLnJlbHNQSwECLQAUAAYACAAAACEACPSPhZkCAACPBQAADgAAAAAAAAAAAAAAAAAuAgAAZHJz&#10;L2Uyb0RvYy54bWxQSwECLQAUAAYACAAAACEAJyc4IeMAAAAJAQAADwAAAAAAAAAAAAAAAADzBAAA&#10;ZHJzL2Rvd25yZXYueG1sUEsFBgAAAAAEAAQA8wAAAAMGAAAAAA==&#10;" fillcolor="#70ad47 [3209]" strokecolor="#1f4d78 [1604]" strokeweight="1pt">
                <v:stroke joinstyle="miter"/>
                <v:textbox>
                  <w:txbxContent>
                    <w:p w:rsidR="00A343B7" w:rsidRPr="00930E03" w:rsidRDefault="00A343B7" w:rsidP="00A343B7">
                      <w:pPr>
                        <w:jc w:val="center"/>
                        <w:rPr>
                          <w:b/>
                          <w:color w:val="000000" w:themeColor="text1"/>
                        </w:rPr>
                      </w:pPr>
                      <w:r w:rsidRPr="00930E03">
                        <w:rPr>
                          <w:b/>
                          <w:color w:val="000000" w:themeColor="text1"/>
                        </w:rPr>
                        <w:t>WEB UI</w:t>
                      </w:r>
                    </w:p>
                  </w:txbxContent>
                </v:textbox>
              </v:roundrect>
            </w:pict>
          </mc:Fallback>
        </mc:AlternateContent>
      </w:r>
      <w:r w:rsidR="00A343B7">
        <w:rPr>
          <w:noProof/>
        </w:rPr>
        <mc:AlternateContent>
          <mc:Choice Requires="wps">
            <w:drawing>
              <wp:anchor distT="0" distB="0" distL="114300" distR="114300" simplePos="0" relativeHeight="251661312" behindDoc="0" locked="0" layoutInCell="1" allowOverlap="1">
                <wp:simplePos x="0" y="0"/>
                <wp:positionH relativeFrom="column">
                  <wp:posOffset>3032760</wp:posOffset>
                </wp:positionH>
                <wp:positionV relativeFrom="paragraph">
                  <wp:posOffset>1374775</wp:posOffset>
                </wp:positionV>
                <wp:extent cx="3314700" cy="617220"/>
                <wp:effectExtent l="0" t="0" r="19050" b="11430"/>
                <wp:wrapNone/>
                <wp:docPr id="3" name="Rounded Rectangle 3"/>
                <wp:cNvGraphicFramePr/>
                <a:graphic xmlns:a="http://schemas.openxmlformats.org/drawingml/2006/main">
                  <a:graphicData uri="http://schemas.microsoft.com/office/word/2010/wordprocessingShape">
                    <wps:wsp>
                      <wps:cNvSpPr/>
                      <wps:spPr>
                        <a:xfrm>
                          <a:off x="0" y="0"/>
                          <a:ext cx="3314700" cy="61722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55493" w:rsidRPr="00D16D25" w:rsidRDefault="00555493" w:rsidP="00555493">
                            <w:pPr>
                              <w:jc w:val="center"/>
                              <w:rPr>
                                <w:b/>
                                <w:color w:val="FFFF00"/>
                              </w:rPr>
                            </w:pPr>
                            <w:r w:rsidRPr="00D16D25">
                              <w:rPr>
                                <w:b/>
                                <w:color w:val="FFFF00"/>
                              </w:rPr>
                              <w:t>HIVE QL PROCESS ENGINE</w:t>
                            </w:r>
                          </w:p>
                          <w:p w:rsidR="00555493" w:rsidRPr="00D16D25" w:rsidRDefault="00555493" w:rsidP="00555493">
                            <w:pPr>
                              <w:jc w:val="center"/>
                              <w:rPr>
                                <w:b/>
                                <w:color w:val="FFFF00"/>
                              </w:rPr>
                            </w:pPr>
                            <w:r w:rsidRPr="00D16D25">
                              <w:rPr>
                                <w:b/>
                                <w:color w:val="FFFF00"/>
                              </w:rPr>
                              <w:t>EXECUTION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33" style="position:absolute;left:0;text-align:left;margin-left:238.8pt;margin-top:108.25pt;width:261pt;height:48.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ZwnQIAAIwFAAAOAAAAZHJzL2Uyb0RvYy54bWysVE1v2zAMvQ/YfxB0X20nabMFdYqgRYcB&#10;RRu0HXpWZCkWIIuapMTOfv0o2XGDtthhWA4KZZKPH3rk5VXXaLIXziswJS3OckqE4VApsy3pz+fb&#10;L18p8YGZimkwoqQH4enV8vOny9YuxARq0JVwBEGMX7S2pHUIdpFlnteiYf4MrDColOAaFvDqtlnl&#10;WIvojc4meX6RteAq64AL7/HrTa+ky4QvpeDhQUovAtElxdxCOl06N/HMlpdssXXM1ooPabB/yKJh&#10;ymDQEeqGBUZ2Tr2DahR34EGGMw5NBlIqLlINWE2Rv6nmqWZWpFqwOd6ObfL/D5bf79eOqKqkU0oM&#10;a/CJHmFnKlGRR2weM1styDS2qbV+gdZPdu2Gm0cx1txJ18R/rIZ0qbWHsbWiC4Tjx+m0mM1zfAGO&#10;uotiPpmk3mev3tb58F1AQ6JQUheziCmktrL9nQ8YFu2PdjGiB62qW6V1urjt5lo7smf41vN8mq+O&#10;IU7MslhGn3iSwkGL6KzNo5DYB0x1kiImBooRj3EuTCh6Vc0q0Yc5z/EXu4OJjR7plgAjssT0RuwB&#10;ILL7PXYPM9hHV5EIPDrnf0usdx49UmQwYXRulAH3EYDGqobIvT2mf9KaKIZu0yWOzI9E2EB1QN44&#10;6AfKW36r8NnumA9r5nCC8KVxK4QHPKSGtqQwSJTU4H5/9D3aI7FRS0mLE1lS/2vHnKBE/zBI+W/F&#10;bBZHOF1m53NkEHGnms2pxuyaa0AiFLh/LE9itA/6KEoHzQsuj1WMiipmOMYuKQ/ueLkO/abA9cPF&#10;apXMcGwtC3fmyfIIHvscGfncvTBnB+4GZP09HKeXLd6wt7eNngZWuwBSJWrHTvd9HV4ARz5RaVhP&#10;caec3pPV6xJd/gEAAP//AwBQSwMEFAAGAAgAAAAhAEvLytTgAAAACwEAAA8AAABkcnMvZG93bnJl&#10;di54bWxMj8FOhDAQhu8mvkMzJl6MW1hWWJCyMSZe7e5qPBc6ApFOWVp28e2tJz3OzJd/vr/cLWZg&#10;Z5xcb0lAvIqAITVW99QKeH97ud8Cc16RVoMlFPCNDnbV9VWpCm0vdMDz0bcshJArlIDO+7Hg3DUd&#10;GuVWdkQKt087GeXDOLVcT+oSws3A11GUcqN6Ch86NeJzh83XcTYCzJ2U8mND9el1b7fZfJBJc5JC&#10;3N4sT4/APC7+D4Zf/aAOVXCq7UzasUHAJsvSgApYx+kDsEDkeR42tYAkTjLgVcn/d6h+AAAA//8D&#10;AFBLAQItABQABgAIAAAAIQC2gziS/gAAAOEBAAATAAAAAAAAAAAAAAAAAAAAAABbQ29udGVudF9U&#10;eXBlc10ueG1sUEsBAi0AFAAGAAgAAAAhADj9If/WAAAAlAEAAAsAAAAAAAAAAAAAAAAALwEAAF9y&#10;ZWxzLy5yZWxzUEsBAi0AFAAGAAgAAAAhAGxvBnCdAgAAjAUAAA4AAAAAAAAAAAAAAAAALgIAAGRy&#10;cy9lMm9Eb2MueG1sUEsBAi0AFAAGAAgAAAAhAEvLytTgAAAACwEAAA8AAAAAAAAAAAAAAAAA9wQA&#10;AGRycy9kb3ducmV2LnhtbFBLBQYAAAAABAAEAPMAAAAEBgAAAAA=&#10;" fillcolor="#7030a0" strokecolor="#1f4d78 [1604]" strokeweight="1pt">
                <v:stroke joinstyle="miter"/>
                <v:textbox>
                  <w:txbxContent>
                    <w:p w:rsidR="00555493" w:rsidRPr="00D16D25" w:rsidRDefault="00555493" w:rsidP="00555493">
                      <w:pPr>
                        <w:jc w:val="center"/>
                        <w:rPr>
                          <w:b/>
                          <w:color w:val="FFFF00"/>
                        </w:rPr>
                      </w:pPr>
                      <w:r w:rsidRPr="00D16D25">
                        <w:rPr>
                          <w:b/>
                          <w:color w:val="FFFF00"/>
                        </w:rPr>
                        <w:t>HIVE QL PROCESS ENGINE</w:t>
                      </w:r>
                    </w:p>
                    <w:p w:rsidR="00555493" w:rsidRPr="00D16D25" w:rsidRDefault="00555493" w:rsidP="00555493">
                      <w:pPr>
                        <w:jc w:val="center"/>
                        <w:rPr>
                          <w:b/>
                          <w:color w:val="FFFF00"/>
                        </w:rPr>
                      </w:pPr>
                      <w:r w:rsidRPr="00D16D25">
                        <w:rPr>
                          <w:b/>
                          <w:color w:val="FFFF00"/>
                        </w:rPr>
                        <w:t>EXECUTION ENGINE</w:t>
                      </w:r>
                    </w:p>
                  </w:txbxContent>
                </v:textbox>
              </v:roundrect>
            </w:pict>
          </mc:Fallback>
        </mc:AlternateContent>
      </w:r>
      <w:r w:rsidR="00A343B7">
        <w:rPr>
          <w:noProof/>
        </w:rPr>
        <mc:AlternateContent>
          <mc:Choice Requires="wps">
            <w:drawing>
              <wp:anchor distT="0" distB="0" distL="114300" distR="114300" simplePos="0" relativeHeight="251660288" behindDoc="0" locked="0" layoutInCell="1" allowOverlap="1">
                <wp:simplePos x="0" y="0"/>
                <wp:positionH relativeFrom="column">
                  <wp:posOffset>-205740</wp:posOffset>
                </wp:positionH>
                <wp:positionV relativeFrom="paragraph">
                  <wp:posOffset>1351915</wp:posOffset>
                </wp:positionV>
                <wp:extent cx="2430780" cy="1455420"/>
                <wp:effectExtent l="0" t="0" r="26670" b="11430"/>
                <wp:wrapNone/>
                <wp:docPr id="2" name="Flowchart: Magnetic Disk 2"/>
                <wp:cNvGraphicFramePr/>
                <a:graphic xmlns:a="http://schemas.openxmlformats.org/drawingml/2006/main">
                  <a:graphicData uri="http://schemas.microsoft.com/office/word/2010/wordprocessingShape">
                    <wps:wsp>
                      <wps:cNvSpPr/>
                      <wps:spPr>
                        <a:xfrm>
                          <a:off x="0" y="0"/>
                          <a:ext cx="2430780" cy="1455420"/>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55493" w:rsidRPr="00555493" w:rsidRDefault="00555493" w:rsidP="00555493">
                            <w:pPr>
                              <w:jc w:val="center"/>
                              <w:rPr>
                                <w:b/>
                                <w:color w:val="70AD47" w:themeColor="accent6"/>
                                <w:sz w:val="32"/>
                              </w:rPr>
                            </w:pPr>
                            <w:r w:rsidRPr="00555493">
                              <w:rPr>
                                <w:b/>
                                <w:color w:val="70AD47" w:themeColor="accent6"/>
                                <w:sz w:val="32"/>
                              </w:rPr>
                              <w:t>META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34" type="#_x0000_t132" style="position:absolute;left:0;text-align:left;margin-left:-16.2pt;margin-top:106.45pt;width:191.4pt;height:11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lfDpQIAAKAFAAAOAAAAZHJzL2Uyb0RvYy54bWysVEtv2zAMvg/YfxB0X+1kydoZdYogRYYB&#10;XVusHXpWZCkWJouapMTJfv0o+dGgLXYYloNCmuTHNy+vDo0me+G8AlPSyVlOiTAcKmW2Jf3xuP5w&#10;QYkPzFRMgxElPQpPrxbv3122thBTqEFXwhEEMb5obUnrEGyRZZ7XomH+DKwwKJTgGhaQdduscqxF&#10;9EZn0zz/lLXgKuuAC+/x63UnpIuEL6Xg4U5KLwLRJcXYQnpdejfxzRaXrNg6ZmvF+zDYP0TRMGXQ&#10;6Qh1zQIjO6deQTWKO/AgwxmHJgMpFRcpB8xmkr/I5qFmVqRcsDjejmXy/w+W3+7vHVFVSaeUGNZg&#10;i9YaWl4zFwryjW2NCFiZa+V/kmmsVmt9gUYP9t71nEcypn6Qron/mBQ5pAofxwqLQyAcP05nH/Pz&#10;C2wER9lkNp/PpqkH2bO5dT58EdCQSJRUYjSrGM0QSwwllZrtb3zAGNB2sInuPWhVrZXWiXHbzUo7&#10;smfY/zX+8sHdiVoWc+qySFQ4ahGNtfkuJNYmxp08pqkUIx7jXJgw6UQ1q0TnZp7jL5YKAxstEpcA&#10;I7LE8EbsHiBO/GvsDqbXj6YiDfVonP8tsM54tEiewYTRuFEG3FsAGrPqPXf6GP5JaSIZDptDmpuL&#10;YSo2UB1xlhx0S+YtXyts4Q3z4Z453CpsO16KcIdP7GpJoacoqcH9fut71MdhRyklLW5pSf2vHXOC&#10;Ev3V4Bp8nsxmca0TM5uf4zQRdyrZnErMrlkBDsIEb5LliYz6QQ+kdNA84UFZRq8oYoaj75Ly4AZm&#10;FbrrgSeJi+UyqeEqWxZuzIPlETzWOU7k4+GJOdvPccAVuIVho1nxYno73WhpYLkLIFUa7Vjprq59&#10;B/AMpFHqT1a8M6d80no+rIs/AAAA//8DAFBLAwQUAAYACAAAACEAueWhGOIAAAALAQAADwAAAGRy&#10;cy9kb3ducmV2LnhtbEyPy07DQAxF90j8w8hIbFA7SRqghDgVQkJsWJAWwXaaMUnUeaSZaZv+PWYF&#10;S9tH1+eWq8kacaQx9N4hpPMEBLnG6961CB+bl9kSRIjKaWW8I4QzBVhVlxelKrQ/uZqO69gKDnGh&#10;UAhdjEMhZWg6sirM/UCOb99+tCryOLZSj+rE4dbILEnupFW94w+dGui5o2a3PlgE+7WfPnfv5rzf&#10;3MRlff/6VnvfIF5fTU+PICJN8Q+GX31Wh4qdtv7gdBAGYbbIckYRsjR7AMHE4jbhzRYhz7MUZFXK&#10;/x2qHwAAAP//AwBQSwECLQAUAAYACAAAACEAtoM4kv4AAADhAQAAEwAAAAAAAAAAAAAAAAAAAAAA&#10;W0NvbnRlbnRfVHlwZXNdLnhtbFBLAQItABQABgAIAAAAIQA4/SH/1gAAAJQBAAALAAAAAAAAAAAA&#10;AAAAAC8BAABfcmVscy8ucmVsc1BLAQItABQABgAIAAAAIQCG2lfDpQIAAKAFAAAOAAAAAAAAAAAA&#10;AAAAAC4CAABkcnMvZTJvRG9jLnhtbFBLAQItABQABgAIAAAAIQC55aEY4gAAAAsBAAAPAAAAAAAA&#10;AAAAAAAAAP8EAABkcnMvZG93bnJldi54bWxQSwUGAAAAAAQABADzAAAADgYAAAAA&#10;" fillcolor="yellow" strokecolor="#1f4d78 [1604]" strokeweight="1pt">
                <v:stroke joinstyle="miter"/>
                <v:textbox>
                  <w:txbxContent>
                    <w:p w:rsidR="00555493" w:rsidRPr="00555493" w:rsidRDefault="00555493" w:rsidP="00555493">
                      <w:pPr>
                        <w:jc w:val="center"/>
                        <w:rPr>
                          <w:b/>
                          <w:color w:val="70AD47" w:themeColor="accent6"/>
                          <w:sz w:val="32"/>
                        </w:rPr>
                      </w:pPr>
                      <w:r w:rsidRPr="00555493">
                        <w:rPr>
                          <w:b/>
                          <w:color w:val="70AD47" w:themeColor="accent6"/>
                          <w:sz w:val="32"/>
                        </w:rPr>
                        <w:t>META STORE</w:t>
                      </w:r>
                    </w:p>
                  </w:txbxContent>
                </v:textbox>
              </v:shape>
            </w:pict>
          </mc:Fallback>
        </mc:AlternateContent>
      </w:r>
      <w:r w:rsidR="00033091">
        <w:t xml:space="preserve">                                                                                                                                                                                                                                                                                                                            </w:t>
      </w:r>
      <w:proofErr w:type="spellStart"/>
      <w:r w:rsidR="00033091">
        <w:t>Sjjs</w:t>
      </w:r>
      <w:proofErr w:type="spellEnd"/>
      <w:r w:rsidR="00033091">
        <w:t xml:space="preserve">                                                                                                   </w:t>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lastRenderedPageBreak/>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r w:rsidR="00033091">
        <w:tab/>
      </w:r>
    </w:p>
    <w:p w:rsidR="00033091" w:rsidRPr="00EF7B70" w:rsidRDefault="00033091" w:rsidP="00033091">
      <w:pPr>
        <w:pStyle w:val="NormalWeb"/>
        <w:spacing w:before="0" w:beforeAutospacing="0" w:after="144" w:afterAutospacing="0" w:line="360" w:lineRule="atLeast"/>
        <w:ind w:left="48" w:right="48"/>
        <w:jc w:val="both"/>
        <w:rPr>
          <w:rFonts w:asciiTheme="minorHAnsi" w:eastAsiaTheme="minorHAnsi" w:hAnsiTheme="minorHAnsi" w:cstheme="minorBidi"/>
          <w:szCs w:val="22"/>
        </w:rPr>
      </w:pPr>
      <w:r w:rsidRPr="00EF7B70">
        <w:rPr>
          <w:rFonts w:asciiTheme="minorHAnsi" w:eastAsiaTheme="minorHAnsi" w:hAnsiTheme="minorHAnsi" w:cstheme="minorBidi"/>
          <w:szCs w:val="22"/>
        </w:rPr>
        <w:t>This component diagram contains different units. The following table describes each unit:</w:t>
      </w:r>
    </w:p>
    <w:tbl>
      <w:tblPr>
        <w:tblStyle w:val="GridTable4-Accent5"/>
        <w:tblW w:w="9060" w:type="dxa"/>
        <w:tblLook w:val="04A0" w:firstRow="1" w:lastRow="0" w:firstColumn="1" w:lastColumn="0" w:noHBand="0" w:noVBand="1"/>
      </w:tblPr>
      <w:tblGrid>
        <w:gridCol w:w="2555"/>
        <w:gridCol w:w="6505"/>
      </w:tblGrid>
      <w:tr w:rsidR="00033091" w:rsidRPr="00033091" w:rsidTr="006E6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hideMark/>
          </w:tcPr>
          <w:p w:rsidR="00033091" w:rsidRPr="00033091" w:rsidRDefault="00033091" w:rsidP="00033091">
            <w:pPr>
              <w:spacing w:after="300"/>
              <w:rPr>
                <w:rFonts w:ascii="Verdana" w:eastAsia="Times New Roman" w:hAnsi="Verdana" w:cs="Times New Roman"/>
                <w:color w:val="313131"/>
                <w:sz w:val="24"/>
                <w:szCs w:val="24"/>
              </w:rPr>
            </w:pPr>
            <w:r w:rsidRPr="00033091">
              <w:rPr>
                <w:rFonts w:ascii="Verdana" w:eastAsia="Times New Roman" w:hAnsi="Verdana" w:cs="Times New Roman"/>
                <w:color w:val="FFC000" w:themeColor="accent4"/>
                <w:sz w:val="24"/>
                <w:szCs w:val="24"/>
              </w:rPr>
              <w:t>Unit Name</w:t>
            </w:r>
          </w:p>
        </w:tc>
        <w:tc>
          <w:tcPr>
            <w:tcW w:w="0" w:type="auto"/>
            <w:hideMark/>
          </w:tcPr>
          <w:p w:rsidR="00033091" w:rsidRPr="00033091" w:rsidRDefault="00033091" w:rsidP="00033091">
            <w:pPr>
              <w:spacing w:after="300"/>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13131"/>
                <w:sz w:val="24"/>
                <w:szCs w:val="24"/>
              </w:rPr>
            </w:pPr>
            <w:r w:rsidRPr="00033091">
              <w:rPr>
                <w:rFonts w:ascii="Verdana" w:eastAsia="Times New Roman" w:hAnsi="Verdana" w:cs="Times New Roman"/>
                <w:color w:val="FFC000" w:themeColor="accent4"/>
                <w:sz w:val="24"/>
                <w:szCs w:val="24"/>
              </w:rPr>
              <w:t>Operation</w:t>
            </w:r>
          </w:p>
        </w:tc>
      </w:tr>
      <w:tr w:rsidR="00033091" w:rsidRPr="00033091" w:rsidTr="006E6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33091" w:rsidRPr="00033091" w:rsidRDefault="00033091" w:rsidP="006E6AA6">
            <w:pPr>
              <w:pStyle w:val="NormalWeb"/>
              <w:spacing w:before="0" w:beforeAutospacing="0" w:after="144" w:afterAutospacing="0" w:line="360" w:lineRule="atLeast"/>
              <w:ind w:left="48" w:right="48"/>
              <w:jc w:val="both"/>
              <w:rPr>
                <w:rFonts w:asciiTheme="minorHAnsi" w:eastAsiaTheme="minorHAnsi" w:hAnsiTheme="minorHAnsi" w:cstheme="minorBidi"/>
              </w:rPr>
            </w:pPr>
            <w:r w:rsidRPr="00033091">
              <w:rPr>
                <w:rFonts w:asciiTheme="minorHAnsi" w:eastAsiaTheme="minorHAnsi" w:hAnsiTheme="minorHAnsi" w:cstheme="minorBidi"/>
              </w:rPr>
              <w:t>User Interface</w:t>
            </w:r>
          </w:p>
        </w:tc>
        <w:tc>
          <w:tcPr>
            <w:tcW w:w="0" w:type="auto"/>
            <w:hideMark/>
          </w:tcPr>
          <w:p w:rsidR="00033091" w:rsidRPr="00033091" w:rsidRDefault="00033091" w:rsidP="006E6AA6">
            <w:pPr>
              <w:pStyle w:val="NormalWeb"/>
              <w:spacing w:before="0" w:beforeAutospacing="0" w:after="144" w:afterAutospacing="0" w:line="360" w:lineRule="atLeast"/>
              <w:ind w:left="48" w:right="48"/>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sidRPr="00033091">
              <w:rPr>
                <w:rFonts w:asciiTheme="minorHAnsi" w:eastAsiaTheme="minorHAnsi" w:hAnsiTheme="minorHAnsi" w:cstheme="minorBidi"/>
              </w:rPr>
              <w:t>Hive is a data warehouse infrastructure software that can create interaction between user and HDFS. The user interfaces that Hive supports are Hive Web UI, Hive command line, and Hive HD Insight (In Windows server).</w:t>
            </w:r>
          </w:p>
        </w:tc>
      </w:tr>
      <w:tr w:rsidR="00033091" w:rsidRPr="00033091" w:rsidTr="006E6AA6">
        <w:tc>
          <w:tcPr>
            <w:cnfStyle w:val="001000000000" w:firstRow="0" w:lastRow="0" w:firstColumn="1" w:lastColumn="0" w:oddVBand="0" w:evenVBand="0" w:oddHBand="0" w:evenHBand="0" w:firstRowFirstColumn="0" w:firstRowLastColumn="0" w:lastRowFirstColumn="0" w:lastRowLastColumn="0"/>
            <w:tcW w:w="0" w:type="auto"/>
            <w:hideMark/>
          </w:tcPr>
          <w:p w:rsidR="00033091" w:rsidRPr="00033091" w:rsidRDefault="00033091" w:rsidP="006E6AA6">
            <w:pPr>
              <w:pStyle w:val="NormalWeb"/>
              <w:spacing w:before="0" w:beforeAutospacing="0" w:after="144" w:afterAutospacing="0" w:line="360" w:lineRule="atLeast"/>
              <w:ind w:left="48" w:right="48"/>
              <w:jc w:val="both"/>
              <w:rPr>
                <w:rFonts w:asciiTheme="minorHAnsi" w:eastAsiaTheme="minorHAnsi" w:hAnsiTheme="minorHAnsi" w:cstheme="minorBidi"/>
              </w:rPr>
            </w:pPr>
            <w:r w:rsidRPr="00033091">
              <w:rPr>
                <w:rFonts w:asciiTheme="minorHAnsi" w:eastAsiaTheme="minorHAnsi" w:hAnsiTheme="minorHAnsi" w:cstheme="minorBidi"/>
              </w:rPr>
              <w:t>Meta Store</w:t>
            </w:r>
          </w:p>
        </w:tc>
        <w:tc>
          <w:tcPr>
            <w:tcW w:w="0" w:type="auto"/>
            <w:hideMark/>
          </w:tcPr>
          <w:p w:rsidR="00033091" w:rsidRPr="00033091" w:rsidRDefault="00033091" w:rsidP="006E6AA6">
            <w:pPr>
              <w:pStyle w:val="NormalWeb"/>
              <w:spacing w:before="0" w:beforeAutospacing="0" w:after="144" w:afterAutospacing="0" w:line="360" w:lineRule="atLeast"/>
              <w:ind w:left="48" w:right="48"/>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033091">
              <w:rPr>
                <w:rFonts w:asciiTheme="minorHAnsi" w:eastAsiaTheme="minorHAnsi" w:hAnsiTheme="minorHAnsi" w:cstheme="minorBidi"/>
              </w:rPr>
              <w:t>Hive chooses respective database servers to store the schema or Metadata of tables, databases, columns in a table, their data types, and HDFS mapping.</w:t>
            </w:r>
          </w:p>
        </w:tc>
      </w:tr>
      <w:tr w:rsidR="00033091" w:rsidRPr="00033091" w:rsidTr="006E6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33091" w:rsidRPr="00033091" w:rsidRDefault="00033091" w:rsidP="006E6AA6">
            <w:pPr>
              <w:pStyle w:val="NormalWeb"/>
              <w:spacing w:before="0" w:beforeAutospacing="0" w:after="144" w:afterAutospacing="0" w:line="360" w:lineRule="atLeast"/>
              <w:ind w:left="48" w:right="48"/>
              <w:jc w:val="both"/>
              <w:rPr>
                <w:rFonts w:asciiTheme="minorHAnsi" w:eastAsiaTheme="minorHAnsi" w:hAnsiTheme="minorHAnsi" w:cstheme="minorBidi"/>
              </w:rPr>
            </w:pPr>
            <w:r w:rsidRPr="00033091">
              <w:rPr>
                <w:rFonts w:asciiTheme="minorHAnsi" w:eastAsiaTheme="minorHAnsi" w:hAnsiTheme="minorHAnsi" w:cstheme="minorBidi"/>
              </w:rPr>
              <w:t>HiveQL Process Engine</w:t>
            </w:r>
          </w:p>
        </w:tc>
        <w:tc>
          <w:tcPr>
            <w:tcW w:w="0" w:type="auto"/>
            <w:hideMark/>
          </w:tcPr>
          <w:p w:rsidR="00033091" w:rsidRPr="00033091" w:rsidRDefault="00033091" w:rsidP="006E6AA6">
            <w:pPr>
              <w:pStyle w:val="NormalWeb"/>
              <w:spacing w:before="0" w:beforeAutospacing="0" w:after="144" w:afterAutospacing="0" w:line="360" w:lineRule="atLeast"/>
              <w:ind w:left="48" w:right="48"/>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sidRPr="00033091">
              <w:rPr>
                <w:rFonts w:asciiTheme="minorHAnsi" w:eastAsiaTheme="minorHAnsi" w:hAnsiTheme="minorHAnsi" w:cstheme="minorBidi"/>
              </w:rPr>
              <w:t>HiveQL is similar to SQL for querying on schema info on the Metastore. It is one of the replacements of traditional approach for MapReduce program. Instead of writing MapReduce program in Java, we can write a query for MapReduce job and process it.</w:t>
            </w:r>
          </w:p>
        </w:tc>
      </w:tr>
      <w:tr w:rsidR="00033091" w:rsidRPr="00033091" w:rsidTr="006E6AA6">
        <w:tc>
          <w:tcPr>
            <w:cnfStyle w:val="001000000000" w:firstRow="0" w:lastRow="0" w:firstColumn="1" w:lastColumn="0" w:oddVBand="0" w:evenVBand="0" w:oddHBand="0" w:evenHBand="0" w:firstRowFirstColumn="0" w:firstRowLastColumn="0" w:lastRowFirstColumn="0" w:lastRowLastColumn="0"/>
            <w:tcW w:w="0" w:type="auto"/>
            <w:hideMark/>
          </w:tcPr>
          <w:p w:rsidR="00033091" w:rsidRPr="00033091" w:rsidRDefault="00033091" w:rsidP="006E6AA6">
            <w:pPr>
              <w:pStyle w:val="NormalWeb"/>
              <w:spacing w:before="0" w:beforeAutospacing="0" w:after="144" w:afterAutospacing="0" w:line="360" w:lineRule="atLeast"/>
              <w:ind w:left="48" w:right="48"/>
              <w:jc w:val="both"/>
              <w:rPr>
                <w:rFonts w:asciiTheme="minorHAnsi" w:eastAsiaTheme="minorHAnsi" w:hAnsiTheme="minorHAnsi" w:cstheme="minorBidi"/>
              </w:rPr>
            </w:pPr>
            <w:r w:rsidRPr="00033091">
              <w:rPr>
                <w:rFonts w:asciiTheme="minorHAnsi" w:eastAsiaTheme="minorHAnsi" w:hAnsiTheme="minorHAnsi" w:cstheme="minorBidi"/>
              </w:rPr>
              <w:t>Execution Engine</w:t>
            </w:r>
          </w:p>
        </w:tc>
        <w:tc>
          <w:tcPr>
            <w:tcW w:w="0" w:type="auto"/>
            <w:hideMark/>
          </w:tcPr>
          <w:p w:rsidR="00033091" w:rsidRPr="00033091" w:rsidRDefault="00033091" w:rsidP="006E6AA6">
            <w:pPr>
              <w:pStyle w:val="NormalWeb"/>
              <w:spacing w:before="0" w:beforeAutospacing="0" w:after="144" w:afterAutospacing="0" w:line="360" w:lineRule="atLeast"/>
              <w:ind w:left="48" w:right="48"/>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033091">
              <w:rPr>
                <w:rFonts w:asciiTheme="minorHAnsi" w:eastAsiaTheme="minorHAnsi" w:hAnsiTheme="minorHAnsi" w:cstheme="minorBidi"/>
              </w:rPr>
              <w:t>The conjunction part of HiveQL process Engine and MapReduce is Hive Execution Engine. Execution engine processes the query and generates results as same as MapReduce results. It uses the flavor of MapReduce.</w:t>
            </w:r>
          </w:p>
        </w:tc>
      </w:tr>
      <w:tr w:rsidR="00033091" w:rsidRPr="00033091" w:rsidTr="006E6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33091" w:rsidRPr="00033091" w:rsidRDefault="00033091" w:rsidP="006E6AA6">
            <w:pPr>
              <w:pStyle w:val="NormalWeb"/>
              <w:spacing w:before="0" w:beforeAutospacing="0" w:after="144" w:afterAutospacing="0" w:line="360" w:lineRule="atLeast"/>
              <w:ind w:left="48" w:right="48"/>
              <w:jc w:val="both"/>
              <w:rPr>
                <w:rFonts w:asciiTheme="minorHAnsi" w:eastAsiaTheme="minorHAnsi" w:hAnsiTheme="minorHAnsi" w:cstheme="minorBidi"/>
              </w:rPr>
            </w:pPr>
            <w:r w:rsidRPr="00033091">
              <w:rPr>
                <w:rFonts w:asciiTheme="minorHAnsi" w:eastAsiaTheme="minorHAnsi" w:hAnsiTheme="minorHAnsi" w:cstheme="minorBidi"/>
              </w:rPr>
              <w:t>HDFS or HBASE</w:t>
            </w:r>
          </w:p>
        </w:tc>
        <w:tc>
          <w:tcPr>
            <w:tcW w:w="0" w:type="auto"/>
            <w:hideMark/>
          </w:tcPr>
          <w:p w:rsidR="00033091" w:rsidRPr="00033091" w:rsidRDefault="00033091" w:rsidP="006E6AA6">
            <w:pPr>
              <w:pStyle w:val="NormalWeb"/>
              <w:spacing w:before="0" w:beforeAutospacing="0" w:after="144" w:afterAutospacing="0" w:line="360" w:lineRule="atLeast"/>
              <w:ind w:left="48" w:right="48"/>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sidRPr="00033091">
              <w:rPr>
                <w:rFonts w:asciiTheme="minorHAnsi" w:eastAsiaTheme="minorHAnsi" w:hAnsiTheme="minorHAnsi" w:cstheme="minorBidi"/>
              </w:rPr>
              <w:t>Hadoop distributed file system or HBASE are the data storage techniques to store data into file system.</w:t>
            </w:r>
          </w:p>
        </w:tc>
      </w:tr>
    </w:tbl>
    <w:p w:rsidR="00A343B7" w:rsidRDefault="00A343B7" w:rsidP="00A343B7"/>
    <w:p w:rsidR="00D6041E" w:rsidRPr="00695353" w:rsidRDefault="00D6041E" w:rsidP="00D6041E">
      <w:pPr>
        <w:pStyle w:val="ListParagraph"/>
        <w:numPr>
          <w:ilvl w:val="0"/>
          <w:numId w:val="4"/>
        </w:numPr>
        <w:rPr>
          <w:b/>
          <w:sz w:val="28"/>
          <w:u w:val="single"/>
        </w:rPr>
      </w:pPr>
      <w:r w:rsidRPr="00695353">
        <w:rPr>
          <w:b/>
          <w:sz w:val="28"/>
          <w:u w:val="single"/>
        </w:rPr>
        <w:t>Major COMPONENTS of HIVE:</w:t>
      </w:r>
    </w:p>
    <w:p w:rsidR="00D6041E" w:rsidRDefault="00D6041E" w:rsidP="00A343B7"/>
    <w:p w:rsidR="00D6041E" w:rsidRPr="002442C2" w:rsidRDefault="00D6041E" w:rsidP="00D6041E">
      <w:pPr>
        <w:pStyle w:val="NormalWeb"/>
        <w:numPr>
          <w:ilvl w:val="0"/>
          <w:numId w:val="3"/>
        </w:numPr>
        <w:shd w:val="clear" w:color="auto" w:fill="FFFFFF"/>
        <w:spacing w:before="0" w:beforeAutospacing="0" w:after="375" w:afterAutospacing="0"/>
        <w:jc w:val="both"/>
        <w:rPr>
          <w:rFonts w:asciiTheme="minorHAnsi" w:eastAsiaTheme="minorHAnsi" w:hAnsiTheme="minorHAnsi" w:cstheme="minorBidi"/>
          <w:szCs w:val="22"/>
        </w:rPr>
      </w:pPr>
      <w:proofErr w:type="gramStart"/>
      <w:r w:rsidRPr="002442C2">
        <w:rPr>
          <w:rFonts w:asciiTheme="minorHAnsi" w:eastAsiaTheme="minorHAnsi" w:hAnsiTheme="minorHAnsi" w:cstheme="minorBidi"/>
          <w:b/>
          <w:bCs/>
          <w:szCs w:val="22"/>
        </w:rPr>
        <w:t>UI :-</w:t>
      </w:r>
      <w:proofErr w:type="gramEnd"/>
      <w:r w:rsidRPr="002442C2">
        <w:rPr>
          <w:rFonts w:asciiTheme="minorHAnsi" w:eastAsiaTheme="minorHAnsi" w:hAnsiTheme="minorHAnsi" w:cstheme="minorBidi"/>
          <w:b/>
          <w:bCs/>
          <w:szCs w:val="22"/>
        </w:rPr>
        <w:t> </w:t>
      </w:r>
      <w:r w:rsidRPr="002442C2">
        <w:rPr>
          <w:rFonts w:asciiTheme="minorHAnsi" w:eastAsiaTheme="minorHAnsi" w:hAnsiTheme="minorHAnsi" w:cstheme="minorBidi"/>
          <w:szCs w:val="22"/>
        </w:rPr>
        <w:t>UI means User Interface, The user interface for users to submit queries and other operations to the system.</w:t>
      </w:r>
    </w:p>
    <w:p w:rsidR="00D6041E" w:rsidRPr="002442C2" w:rsidRDefault="00D6041E" w:rsidP="00D6041E">
      <w:pPr>
        <w:pStyle w:val="NormalWeb"/>
        <w:numPr>
          <w:ilvl w:val="0"/>
          <w:numId w:val="3"/>
        </w:numPr>
        <w:shd w:val="clear" w:color="auto" w:fill="FFFFFF"/>
        <w:spacing w:before="0" w:beforeAutospacing="0" w:after="375" w:afterAutospacing="0"/>
        <w:jc w:val="both"/>
        <w:rPr>
          <w:rFonts w:asciiTheme="minorHAnsi" w:eastAsiaTheme="minorHAnsi" w:hAnsiTheme="minorHAnsi" w:cstheme="minorBidi"/>
          <w:szCs w:val="22"/>
        </w:rPr>
      </w:pPr>
      <w:proofErr w:type="gramStart"/>
      <w:r w:rsidRPr="002442C2">
        <w:rPr>
          <w:rFonts w:asciiTheme="minorHAnsi" w:eastAsiaTheme="minorHAnsi" w:hAnsiTheme="minorHAnsi" w:cstheme="minorBidi"/>
          <w:b/>
          <w:bCs/>
          <w:szCs w:val="22"/>
        </w:rPr>
        <w:t>Driver :-</w:t>
      </w:r>
      <w:proofErr w:type="gramEnd"/>
      <w:r w:rsidRPr="002442C2">
        <w:rPr>
          <w:rFonts w:asciiTheme="minorHAnsi" w:eastAsiaTheme="minorHAnsi" w:hAnsiTheme="minorHAnsi" w:cstheme="minorBidi"/>
          <w:b/>
          <w:bCs/>
          <w:szCs w:val="22"/>
        </w:rPr>
        <w:t> </w:t>
      </w:r>
      <w:r w:rsidRPr="002442C2">
        <w:rPr>
          <w:rFonts w:asciiTheme="minorHAnsi" w:eastAsiaTheme="minorHAnsi" w:hAnsiTheme="minorHAnsi" w:cstheme="minorBidi"/>
          <w:szCs w:val="22"/>
        </w:rPr>
        <w:t>The Driver is used for receives the quires from UI .This component implements the notion of session handles and provides execute and fetch APIs modeled on JDBC/ODBC interfaces.</w:t>
      </w:r>
    </w:p>
    <w:p w:rsidR="00D6041E" w:rsidRPr="002442C2" w:rsidRDefault="00D6041E" w:rsidP="00D6041E">
      <w:pPr>
        <w:pStyle w:val="NormalWeb"/>
        <w:numPr>
          <w:ilvl w:val="0"/>
          <w:numId w:val="3"/>
        </w:numPr>
        <w:shd w:val="clear" w:color="auto" w:fill="FFFFFF"/>
        <w:spacing w:before="0" w:beforeAutospacing="0" w:after="375" w:afterAutospacing="0"/>
        <w:jc w:val="both"/>
        <w:rPr>
          <w:rFonts w:asciiTheme="minorHAnsi" w:eastAsiaTheme="minorHAnsi" w:hAnsiTheme="minorHAnsi" w:cstheme="minorBidi"/>
          <w:szCs w:val="22"/>
        </w:rPr>
      </w:pPr>
      <w:proofErr w:type="gramStart"/>
      <w:r w:rsidRPr="002442C2">
        <w:rPr>
          <w:rFonts w:asciiTheme="minorHAnsi" w:eastAsiaTheme="minorHAnsi" w:hAnsiTheme="minorHAnsi" w:cstheme="minorBidi"/>
          <w:b/>
          <w:bCs/>
          <w:szCs w:val="22"/>
        </w:rPr>
        <w:lastRenderedPageBreak/>
        <w:t>Compiler :-</w:t>
      </w:r>
      <w:proofErr w:type="gramEnd"/>
      <w:r w:rsidRPr="002442C2">
        <w:rPr>
          <w:rFonts w:asciiTheme="minorHAnsi" w:eastAsiaTheme="minorHAnsi" w:hAnsiTheme="minorHAnsi" w:cstheme="minorBidi"/>
          <w:b/>
          <w:bCs/>
          <w:szCs w:val="22"/>
        </w:rPr>
        <w:t> </w:t>
      </w:r>
      <w:r w:rsidRPr="002442C2">
        <w:rPr>
          <w:rFonts w:asciiTheme="minorHAnsi" w:eastAsiaTheme="minorHAnsi" w:hAnsiTheme="minorHAnsi" w:cstheme="minorBidi"/>
          <w:szCs w:val="22"/>
        </w:rPr>
        <w:t>The component that parses the query, does semantic analysis on the different query blocks and query expressions and eventually generates an execution plan with the help of the table and partition metadata looked up from the metastore.</w:t>
      </w:r>
    </w:p>
    <w:p w:rsidR="00D6041E" w:rsidRPr="002442C2" w:rsidRDefault="00D6041E" w:rsidP="00D6041E">
      <w:pPr>
        <w:pStyle w:val="NormalWeb"/>
        <w:numPr>
          <w:ilvl w:val="0"/>
          <w:numId w:val="3"/>
        </w:numPr>
        <w:shd w:val="clear" w:color="auto" w:fill="FFFFFF"/>
        <w:spacing w:before="0" w:beforeAutospacing="0" w:after="375" w:afterAutospacing="0"/>
        <w:jc w:val="both"/>
        <w:rPr>
          <w:rFonts w:asciiTheme="minorHAnsi" w:eastAsiaTheme="minorHAnsi" w:hAnsiTheme="minorHAnsi" w:cstheme="minorBidi"/>
          <w:szCs w:val="22"/>
        </w:rPr>
      </w:pPr>
      <w:proofErr w:type="gramStart"/>
      <w:r w:rsidRPr="002442C2">
        <w:rPr>
          <w:rFonts w:asciiTheme="minorHAnsi" w:eastAsiaTheme="minorHAnsi" w:hAnsiTheme="minorHAnsi" w:cstheme="minorBidi"/>
          <w:b/>
          <w:bCs/>
          <w:szCs w:val="22"/>
        </w:rPr>
        <w:t>MetaStore :-</w:t>
      </w:r>
      <w:proofErr w:type="gramEnd"/>
      <w:r w:rsidRPr="002442C2">
        <w:rPr>
          <w:rFonts w:asciiTheme="minorHAnsi" w:eastAsiaTheme="minorHAnsi" w:hAnsiTheme="minorHAnsi" w:cstheme="minorBidi"/>
          <w:b/>
          <w:bCs/>
          <w:szCs w:val="22"/>
        </w:rPr>
        <w:t>  </w:t>
      </w:r>
      <w:r w:rsidRPr="002442C2">
        <w:rPr>
          <w:rFonts w:asciiTheme="minorHAnsi" w:eastAsiaTheme="minorHAnsi" w:hAnsiTheme="minorHAnsi" w:cstheme="minorBidi"/>
          <w:szCs w:val="22"/>
        </w:rPr>
        <w:t xml:space="preserve">The component that stores all the structure information of the various tables and partitions in the warehouse including column and column type information, the </w:t>
      </w:r>
      <w:r w:rsidRPr="002442C2">
        <w:rPr>
          <w:rFonts w:asciiTheme="minorHAnsi" w:eastAsiaTheme="minorHAnsi" w:hAnsiTheme="minorHAnsi" w:cstheme="minorBidi"/>
          <w:b/>
          <w:szCs w:val="22"/>
        </w:rPr>
        <w:t>serializers</w:t>
      </w:r>
      <w:r w:rsidRPr="002442C2">
        <w:rPr>
          <w:rFonts w:asciiTheme="minorHAnsi" w:eastAsiaTheme="minorHAnsi" w:hAnsiTheme="minorHAnsi" w:cstheme="minorBidi"/>
          <w:szCs w:val="22"/>
        </w:rPr>
        <w:t xml:space="preserve"> and </w:t>
      </w:r>
      <w:r w:rsidRPr="002442C2">
        <w:rPr>
          <w:rFonts w:asciiTheme="minorHAnsi" w:eastAsiaTheme="minorHAnsi" w:hAnsiTheme="minorHAnsi" w:cstheme="minorBidi"/>
          <w:b/>
          <w:szCs w:val="22"/>
        </w:rPr>
        <w:t>deserializers</w:t>
      </w:r>
      <w:r w:rsidRPr="002442C2">
        <w:rPr>
          <w:rFonts w:asciiTheme="minorHAnsi" w:eastAsiaTheme="minorHAnsi" w:hAnsiTheme="minorHAnsi" w:cstheme="minorBidi"/>
          <w:szCs w:val="22"/>
        </w:rPr>
        <w:t xml:space="preserve"> necessary to read and write data and the corresponding HDFS files where the data is stored.</w:t>
      </w:r>
    </w:p>
    <w:p w:rsidR="00D6041E" w:rsidRPr="00D6041E" w:rsidRDefault="002442C2" w:rsidP="00D6041E">
      <w:pPr>
        <w:pStyle w:val="NormalWeb"/>
        <w:numPr>
          <w:ilvl w:val="0"/>
          <w:numId w:val="3"/>
        </w:numPr>
        <w:shd w:val="clear" w:color="auto" w:fill="FFFFFF"/>
        <w:spacing w:before="0" w:beforeAutospacing="0" w:after="375" w:afterAutospacing="0"/>
        <w:jc w:val="both"/>
        <w:rPr>
          <w:rFonts w:asciiTheme="minorHAnsi" w:eastAsiaTheme="minorHAnsi" w:hAnsiTheme="minorHAnsi" w:cstheme="minorBidi"/>
          <w:sz w:val="22"/>
          <w:szCs w:val="22"/>
        </w:rPr>
      </w:pPr>
      <w:r w:rsidRPr="002442C2">
        <w:rPr>
          <w:rFonts w:asciiTheme="minorHAnsi" w:eastAsiaTheme="minorHAnsi" w:hAnsiTheme="minorHAnsi" w:cstheme="minorBidi"/>
          <w:b/>
          <w:bCs/>
          <w:noProof/>
          <w:szCs w:val="22"/>
        </w:rPr>
        <mc:AlternateContent>
          <mc:Choice Requires="wps">
            <w:drawing>
              <wp:anchor distT="0" distB="0" distL="114300" distR="114300" simplePos="0" relativeHeight="251694080" behindDoc="0" locked="0" layoutInCell="1" allowOverlap="1">
                <wp:simplePos x="0" y="0"/>
                <wp:positionH relativeFrom="column">
                  <wp:posOffset>3009900</wp:posOffset>
                </wp:positionH>
                <wp:positionV relativeFrom="paragraph">
                  <wp:posOffset>723900</wp:posOffset>
                </wp:positionV>
                <wp:extent cx="693420" cy="198120"/>
                <wp:effectExtent l="0" t="19050" r="30480" b="11430"/>
                <wp:wrapNone/>
                <wp:docPr id="30" name="Bent Arrow 30"/>
                <wp:cNvGraphicFramePr/>
                <a:graphic xmlns:a="http://schemas.openxmlformats.org/drawingml/2006/main">
                  <a:graphicData uri="http://schemas.microsoft.com/office/word/2010/wordprocessingShape">
                    <wps:wsp>
                      <wps:cNvSpPr/>
                      <wps:spPr>
                        <a:xfrm>
                          <a:off x="0" y="0"/>
                          <a:ext cx="693420" cy="198120"/>
                        </a:xfrm>
                        <a:prstGeom prst="ben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3C2CBF" id="Bent Arrow 30" o:spid="_x0000_s1026" style="position:absolute;margin-left:237pt;margin-top:57pt;width:54.6pt;height:15.6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69342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r6mjwIAALsFAAAOAAAAZHJzL2Uyb0RvYy54bWysVN9PGzEMfp+0/yHK+7heKQwqrqgDMU1C&#10;UA0mntNcwp2UizMn7bX76+fkftAxtAe0PqRObH+2v7N9cblrDNsq9DXYgudHE86UlVDW9rngPx5v&#10;Pp1x5oOwpTBgVcH3yvPLxccPF62bqylUYEqFjECsn7eu4FUIbp5lXlaqEf4InLKk1ICNCHTF56xE&#10;0RJ6Y7LpZHKatYClQ5DKe3q97pR8kfC1VjLca+1VYKbglFtIJ6ZzHc9scSHmzyhcVcs+DfGOLBpR&#10;Wwo6Ql2LINgG67+gmloieNDhSEKTgda1VKkGqiafvKrmoRJOpVqIHO9Gmvz/g5V32xWyuiz4MdFj&#10;RUPf6IuygS0RoWX0SAy1zs/J8MGtsL95EmO5O41N/KdC2C6xuh9ZVbvAJD2enh/PpgQuSZWfn+Uk&#10;E0r24uzQh68KGhaFgq8pfIqeCBXbWx86+8EuBvRg6vKmNiZdYreoK4NsK+g7CykJYtpH+cPS2Hc7&#10;U8LRO4tkdOUnKeyNipjGfleaiKSCpynx1MKvk8o7VSVK1eV6MqHfkOlQRmInAUZkTVWO2D3AYHlY&#10;cN7D9PbRVaUJGJ0n/0qs43j0SJHBhtG5qS3gWwAmjJE7+4GkjprI0hrKPbUZQjd/3smbmr71rfBh&#10;JZAGjtqDlki4p0MbaAsOvcRZBfjrrfdoT3NAWs5aGuCC+58bgYoz883ShJzns1mc+HSZnXyOLYiH&#10;mvWhxm6aK6DeyWldOZnEaB/MIGqE5ol2zTJGJZWwkmIXXAYcLlehWyy0raRaLpMZTbkT4dY+OBnB&#10;I6uxjR93TwJd3/CBJuUOhmEX81ct39lGTwvLTQBdp3l44bXnmzZEapx+m8UVdHhPVi87d/EbAAD/&#10;/wMAUEsDBBQABgAIAAAAIQBp475e4gAAAAsBAAAPAAAAZHJzL2Rvd25yZXYueG1sTE9NT8JAEL2b&#10;+B82Y+LFwJZSEGu3RDByMJHEivG6dMe2sTtbuwvUf+9wMPE27yNv3suWg23FEXvfOFIwGUcgkEpn&#10;GqoU7N6eRgsQPmgyunWECn7QwzK/vMh0atyJXvFYhEpwCPlUK6hD6FIpfVmj1X7sOiTWPl1vdWDY&#10;V9L0+sThtpVxFM2l1Q3xh1p3uK6x/CoOVsH0ezP/eN/dvKyKVRnW9TPemcetUtdXw8M9iIADk39m&#10;ONfn6pBzp707kPGiVZDcJrwlsDA5H+yYLaYxiD0zySwGmWfy/4b8FwAA//8DAFBLAQItABQABgAI&#10;AAAAIQC2gziS/gAAAOEBAAATAAAAAAAAAAAAAAAAAAAAAABbQ29udGVudF9UeXBlc10ueG1sUEsB&#10;Ai0AFAAGAAgAAAAhADj9If/WAAAAlAEAAAsAAAAAAAAAAAAAAAAALwEAAF9yZWxzLy5yZWxzUEsB&#10;Ai0AFAAGAAgAAAAhAPmyvqaPAgAAuwUAAA4AAAAAAAAAAAAAAAAALgIAAGRycy9lMm9Eb2MueG1s&#10;UEsBAi0AFAAGAAgAAAAhAGnjvl7iAAAACwEAAA8AAAAAAAAAAAAAAAAA6QQAAGRycy9kb3ducmV2&#10;LnhtbFBLBQYAAAAABAAEAPMAAAD4BQAAAAA=&#10;" path="m,198120l,111443c,63572,38807,24765,86678,24765r557212,l643890,r49530,49530l643890,99060r,-24765l86678,74295v-20516,,-37148,16632,-37148,37148l49530,198120,,198120xe" fillcolor="#ed7d31 [3205]" strokecolor="#ed7d31 [3205]" strokeweight="1pt">
                <v:stroke joinstyle="miter"/>
                <v:path arrowok="t" o:connecttype="custom" o:connectlocs="0,198120;0,111443;86678,24765;643890,24765;643890,0;693420,49530;643890,99060;643890,74295;86678,74295;49530,111443;49530,198120;0,198120" o:connectangles="0,0,0,0,0,0,0,0,0,0,0,0"/>
              </v:shape>
            </w:pict>
          </mc:Fallback>
        </mc:AlternateContent>
      </w:r>
      <w:r w:rsidRPr="002442C2">
        <w:rPr>
          <w:rFonts w:asciiTheme="minorHAnsi" w:eastAsiaTheme="minorHAnsi" w:hAnsiTheme="minorHAnsi" w:cstheme="minorBidi"/>
          <w:b/>
          <w:bCs/>
          <w:noProof/>
          <w:szCs w:val="22"/>
        </w:rPr>
        <mc:AlternateContent>
          <mc:Choice Requires="wps">
            <w:drawing>
              <wp:anchor distT="0" distB="0" distL="114300" distR="114300" simplePos="0" relativeHeight="251676672" behindDoc="0" locked="0" layoutInCell="1" allowOverlap="1">
                <wp:simplePos x="0" y="0"/>
                <wp:positionH relativeFrom="column">
                  <wp:posOffset>2286000</wp:posOffset>
                </wp:positionH>
                <wp:positionV relativeFrom="paragraph">
                  <wp:posOffset>929640</wp:posOffset>
                </wp:positionV>
                <wp:extent cx="1287780" cy="1036320"/>
                <wp:effectExtent l="19050" t="0" r="45720" b="11430"/>
                <wp:wrapNone/>
                <wp:docPr id="15" name="Hexagon 15"/>
                <wp:cNvGraphicFramePr/>
                <a:graphic xmlns:a="http://schemas.openxmlformats.org/drawingml/2006/main">
                  <a:graphicData uri="http://schemas.microsoft.com/office/word/2010/wordprocessingShape">
                    <wps:wsp>
                      <wps:cNvSpPr/>
                      <wps:spPr>
                        <a:xfrm>
                          <a:off x="0" y="0"/>
                          <a:ext cx="1287780" cy="1036320"/>
                        </a:xfrm>
                        <a:prstGeom prst="hexagon">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843A3" w:rsidRPr="000258C8" w:rsidRDefault="00C843A3" w:rsidP="00C843A3">
                            <w:pPr>
                              <w:jc w:val="center"/>
                              <w:rPr>
                                <w:b/>
                                <w:sz w:val="24"/>
                              </w:rPr>
                            </w:pPr>
                            <w:r w:rsidRPr="000258C8">
                              <w:rPr>
                                <w:b/>
                                <w:sz w:val="24"/>
                              </w:rPr>
                              <w:t>SHELL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5" o:spid="_x0000_s1035" type="#_x0000_t9" style="position:absolute;left:0;text-align:left;margin-left:180pt;margin-top:73.2pt;width:101.4pt;height:81.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eSfAIAAE8FAAAOAAAAZHJzL2Uyb0RvYy54bWysVE1v2zAMvQ/YfxB0X2ynST+COkXQotuA&#10;oC3WDj0rshQbkERNUmJnv36U7LhFV2zAMB9kUSQfxUdSl1edVmQvnG/AlLSY5JQIw6FqzLak359u&#10;P51T4gMzFVNgREkPwtOr5ccPl61diCnUoCrhCIIYv2htSesQ7CLLPK+FZn4CVhhUSnCaBRTdNqsc&#10;axFdq2ya56dZC66yDrjwHk9veiVdJnwpBQ/3UnoRiCop3i2k1aV1E9dseckWW8ds3fDhGuwfbqFZ&#10;YzDoCHXDAiM71/wGpRvuwIMMEw46AykbLlIOmE2Rv8nmsWZWpFyQHG9Hmvz/g+V3+wdHmgprN6fE&#10;MI01+iI6tgVD8ATpaa1foNWjfXCD5HEbc+2k0/GPWZAuUXoYKRVdIBwPi+n52dk5Ms9RV+QnpyfT&#10;RHr24m6dD58FaBI3mFkfPbHJ9msfMCpaH61QiDfq75B24aBEvIYy34TEVDDqNHmnJhLXypE9w/Iz&#10;zoUJg6pmleiP5zl+MVEMMnokKQFGZNkoNWIXf8LuYQb76CpSD47O+d+dR48UGUwYnXVjwL0HoEIx&#10;JCB7+yNJPTWRpdBtulTmi2NNN1AdsPQO+pnwlt82WIA18+GBORwCLBoOdrjHRSpoSwrDjpIa3M/3&#10;zqM9VhC1lLQ4VCX1P3bMCUrUV4Nde1HMZnEKkzCbn2EvEPdas3mtMTt9DVi4Ap8Qy9M22gd13EoH&#10;+hnnfxWjoooZjrFLyoM7CtehH3Z8QbhYrZIZTp5lYW0eLY/gkefYXU/dM3N26MKADXwHxwFkized&#10;2NtGTwOrXQDZpDaNTPe8DhXAqU2tNLww8Vl4LSerl3dw+QsAAP//AwBQSwMEFAAGAAgAAAAhAJ+T&#10;atbhAAAACwEAAA8AAABkcnMvZG93bnJldi54bWxMj8tOwzAQRfdI/IM1SOyo01BMCXEqHmIDQqUp&#10;H+DGQxLqR2S7bdqvZ1jBcnSv7pxTLkZr2B5D7L2TMJ1kwNA1XveulfC5frmaA4tJOa2MdyjhiBEW&#10;1flZqQrtD26F+zq1jEZcLJSELqWh4Dw2HVoVJ35AR9mXD1YlOkPLdVAHGreG51kmuFW9ow+dGvCp&#10;w2Zb76yE/jhfTrHOP07h9fH0/by8fd+aNykvL8aHe2AJx/RXhl98QoeKmDZ+53RkRsK1yMglUTAT&#10;M2DUuBE5yWwoyu4E8Krk/x2qHwAAAP//AwBQSwECLQAUAAYACAAAACEAtoM4kv4AAADhAQAAEwAA&#10;AAAAAAAAAAAAAAAAAAAAW0NvbnRlbnRfVHlwZXNdLnhtbFBLAQItABQABgAIAAAAIQA4/SH/1gAA&#10;AJQBAAALAAAAAAAAAAAAAAAAAC8BAABfcmVscy8ucmVsc1BLAQItABQABgAIAAAAIQBRG0eSfAIA&#10;AE8FAAAOAAAAAAAAAAAAAAAAAC4CAABkcnMvZTJvRG9jLnhtbFBLAQItABQABgAIAAAAIQCfk2rW&#10;4QAAAAsBAAAPAAAAAAAAAAAAAAAAANYEAABkcnMvZG93bnJldi54bWxQSwUGAAAAAAQABADzAAAA&#10;5AUAAAAA&#10;" adj="4346" fillcolor="#ed7d31 [3205]" strokecolor="#823b0b [1605]" strokeweight="1pt">
                <v:textbox>
                  <w:txbxContent>
                    <w:p w:rsidR="00C843A3" w:rsidRPr="000258C8" w:rsidRDefault="00C843A3" w:rsidP="00C843A3">
                      <w:pPr>
                        <w:jc w:val="center"/>
                        <w:rPr>
                          <w:b/>
                          <w:sz w:val="24"/>
                        </w:rPr>
                      </w:pPr>
                      <w:r w:rsidRPr="000258C8">
                        <w:rPr>
                          <w:b/>
                          <w:sz w:val="24"/>
                        </w:rPr>
                        <w:t>SHELL</w:t>
                      </w:r>
                    </w:p>
                  </w:txbxContent>
                </v:textbox>
              </v:shape>
            </w:pict>
          </mc:Fallback>
        </mc:AlternateContent>
      </w:r>
      <w:r w:rsidR="000258C8" w:rsidRPr="002442C2">
        <w:rPr>
          <w:rFonts w:asciiTheme="minorHAnsi" w:eastAsiaTheme="minorHAnsi" w:hAnsiTheme="minorHAnsi" w:cstheme="minorBidi"/>
          <w:b/>
          <w:bCs/>
          <w:noProof/>
          <w:szCs w:val="22"/>
        </w:rPr>
        <mc:AlternateContent>
          <mc:Choice Requires="wps">
            <w:drawing>
              <wp:anchor distT="0" distB="0" distL="114300" distR="114300" simplePos="0" relativeHeight="251687936" behindDoc="0" locked="0" layoutInCell="1" allowOverlap="1">
                <wp:simplePos x="0" y="0"/>
                <wp:positionH relativeFrom="column">
                  <wp:posOffset>3688080</wp:posOffset>
                </wp:positionH>
                <wp:positionV relativeFrom="paragraph">
                  <wp:posOffset>571500</wp:posOffset>
                </wp:positionV>
                <wp:extent cx="2148840" cy="701040"/>
                <wp:effectExtent l="0" t="0" r="22860" b="22860"/>
                <wp:wrapNone/>
                <wp:docPr id="23" name="Text Box 23"/>
                <wp:cNvGraphicFramePr/>
                <a:graphic xmlns:a="http://schemas.openxmlformats.org/drawingml/2006/main">
                  <a:graphicData uri="http://schemas.microsoft.com/office/word/2010/wordprocessingShape">
                    <wps:wsp>
                      <wps:cNvSpPr txBox="1"/>
                      <wps:spPr>
                        <a:xfrm>
                          <a:off x="0" y="0"/>
                          <a:ext cx="2148840" cy="701040"/>
                        </a:xfrm>
                        <a:prstGeom prst="rect">
                          <a:avLst/>
                        </a:prstGeom>
                        <a:solidFill>
                          <a:schemeClr val="lt1"/>
                        </a:solidFill>
                        <a:ln w="19050">
                          <a:solidFill>
                            <a:schemeClr val="accent2"/>
                          </a:solidFill>
                        </a:ln>
                      </wps:spPr>
                      <wps:txbx>
                        <w:txbxContent>
                          <w:p w:rsidR="000258C8" w:rsidRPr="000258C8" w:rsidRDefault="000258C8" w:rsidP="000258C8">
                            <w:r w:rsidRPr="000258C8">
                              <w:t>Interactive Queries Connections to DATABASE. Support Web &amp; JDBC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6" type="#_x0000_t202" style="position:absolute;left:0;text-align:left;margin-left:290.4pt;margin-top:45pt;width:169.2pt;height:55.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47TwIAALAEAAAOAAAAZHJzL2Uyb0RvYy54bWysVMFOGzEQvVfqP1i+l03SUCBig9IgqkoI&#10;kKDi7Hi9yUpej2tPsku/vs9OQgLtqerFGc/MPs+8eZPLq761YmNCbMiVcngykMI4TVXjlqX88XTz&#10;6VyKyMpVypIzpXwxUV5NP3647PzEjGhFtjJBAMTFSedLuWL2k6KIemVaFU/IG4dgTaFVjGtYFlVQ&#10;HdBbW4wGgy9FR6HygbSJEd7rbVBOM35dG833dR0NC1tK1Mb5DPlcpLOYXqrJMii/avSuDPUPVbSq&#10;cXj0FepasRLr0PwB1TY6UKSaTzS1BdV1o03uAd0MB++6eVwpb3IvICf6V5ri/4PVd5uHIJqqlKPP&#10;UjjVYkZPpmfxlXoBF/jpfJwg7dEjkXv4Mee9P8KZ2u7r0KZfNCQQB9Mvr+wmNA3naDg+Px8jpBE7&#10;Q7ewAV8cvvYh8jdDrUhGKQOml0lVm9vI29R9Snoskm2qm8bafEmKMXMbxEZh1pZzjQB/k2Wd6FD+&#10;xeB0kJHfBLPoDhBKa+N4tKvxKBOg1qHwRMyWgGRxv+gzkcPcVnItqHoBaYG2sote3zTo7FZFflAB&#10;OgMZ2B2+x1FbQmW0s6RYUfj1N3/Kx/gRlaKDbksZf65VMFLY7w7CuBiOE8ecL+PTsxEu4TiyOI64&#10;dTsn0DXElnqdzZTPdm/WgdpnrNgsvYqQchpvl5L35py324QV1WY2y0mQtld86x69TtBpPGluT/2z&#10;Cn43XIYs7mivcDV5N+NtbvrS0WzNVDdZAAdWd/xjLbKEdiuc9u74nrMOfzTT3wAAAP//AwBQSwME&#10;FAAGAAgAAAAhAGsWNo3gAAAACgEAAA8AAABkcnMvZG93bnJldi54bWxMj8FOwzAQRO9I/QdrkbhR&#10;Oy2tmpBNhRDcqFBbBBw3sUlSYjuK3Tb9e5YTHEczmnmTr0fbiZMZQusdQjJVIIyrvG5djfC2f75d&#10;gQiRnKbOO4NwMQHWxeQqp0z7s9ua0y7WgktcyAihibHPpAxVYyyFqe+NY+/LD5Yiy6GWeqAzl9tO&#10;zpRaSkut44WGevPYmOp7d7QI75rGRbX/PMyX8zJ5KbdPrx8bhXhzPT7cg4hmjH9h+MVndCiYqfRH&#10;p4PoEBYrxegRIVX8iQNpks5AlAi8eweyyOX/C8UPAAAA//8DAFBLAQItABQABgAIAAAAIQC2gziS&#10;/gAAAOEBAAATAAAAAAAAAAAAAAAAAAAAAABbQ29udGVudF9UeXBlc10ueG1sUEsBAi0AFAAGAAgA&#10;AAAhADj9If/WAAAAlAEAAAsAAAAAAAAAAAAAAAAALwEAAF9yZWxzLy5yZWxzUEsBAi0AFAAGAAgA&#10;AAAhAHN1njtPAgAAsAQAAA4AAAAAAAAAAAAAAAAALgIAAGRycy9lMm9Eb2MueG1sUEsBAi0AFAAG&#10;AAgAAAAhAGsWNo3gAAAACgEAAA8AAAAAAAAAAAAAAAAAqQQAAGRycy9kb3ducmV2LnhtbFBLBQYA&#10;AAAABAAEAPMAAAC2BQAAAAA=&#10;" fillcolor="white [3201]" strokecolor="#ed7d31 [3205]" strokeweight="1.5pt">
                <v:textbox>
                  <w:txbxContent>
                    <w:p w:rsidR="000258C8" w:rsidRPr="000258C8" w:rsidRDefault="000258C8" w:rsidP="000258C8">
                      <w:r w:rsidRPr="000258C8">
                        <w:t>Interactive Queries Connections to DATABASE. Support Web &amp; JDBC Clients.</w:t>
                      </w:r>
                    </w:p>
                  </w:txbxContent>
                </v:textbox>
              </v:shape>
            </w:pict>
          </mc:Fallback>
        </mc:AlternateContent>
      </w:r>
      <w:r w:rsidR="00D6041E" w:rsidRPr="002442C2">
        <w:rPr>
          <w:rFonts w:asciiTheme="minorHAnsi" w:eastAsiaTheme="minorHAnsi" w:hAnsiTheme="minorHAnsi" w:cstheme="minorBidi"/>
          <w:b/>
          <w:bCs/>
          <w:szCs w:val="22"/>
        </w:rPr>
        <w:t xml:space="preserve">Execution </w:t>
      </w:r>
      <w:proofErr w:type="gramStart"/>
      <w:r w:rsidR="00D6041E" w:rsidRPr="002442C2">
        <w:rPr>
          <w:rFonts w:asciiTheme="minorHAnsi" w:eastAsiaTheme="minorHAnsi" w:hAnsiTheme="minorHAnsi" w:cstheme="minorBidi"/>
          <w:b/>
          <w:bCs/>
          <w:szCs w:val="22"/>
        </w:rPr>
        <w:t>Engine :-</w:t>
      </w:r>
      <w:proofErr w:type="gramEnd"/>
      <w:r w:rsidR="00D6041E" w:rsidRPr="002442C2">
        <w:rPr>
          <w:rFonts w:asciiTheme="minorHAnsi" w:eastAsiaTheme="minorHAnsi" w:hAnsiTheme="minorHAnsi" w:cstheme="minorBidi"/>
          <w:b/>
          <w:bCs/>
          <w:szCs w:val="22"/>
        </w:rPr>
        <w:t> </w:t>
      </w:r>
      <w:r w:rsidR="00D6041E" w:rsidRPr="002442C2">
        <w:rPr>
          <w:rFonts w:asciiTheme="minorHAnsi" w:eastAsiaTheme="minorHAnsi" w:hAnsiTheme="minorHAnsi" w:cstheme="minorBidi"/>
          <w:szCs w:val="22"/>
        </w:rPr>
        <w:t>The component which executes the execution plan created by the compiler. The plan is a DAG of stages. The execution engine manages the dependencies between these different stages of the plan and executes these stages on the appropriate system components.</w:t>
      </w:r>
    </w:p>
    <w:p w:rsidR="00D6041E" w:rsidRDefault="00CA6FD5" w:rsidP="00A343B7">
      <w:bookmarkStart w:id="0" w:name="_GoBack"/>
      <w:bookmarkEnd w:id="0"/>
      <w:r>
        <w:rPr>
          <w:b/>
          <w:bCs/>
          <w:noProof/>
        </w:rPr>
        <mc:AlternateContent>
          <mc:Choice Requires="wps">
            <w:drawing>
              <wp:anchor distT="0" distB="0" distL="114300" distR="114300" simplePos="0" relativeHeight="251700224" behindDoc="0" locked="0" layoutInCell="1" allowOverlap="1" wp14:anchorId="5116D523" wp14:editId="73FB6F5C">
                <wp:simplePos x="0" y="0"/>
                <wp:positionH relativeFrom="column">
                  <wp:posOffset>-121920</wp:posOffset>
                </wp:positionH>
                <wp:positionV relativeFrom="paragraph">
                  <wp:posOffset>3301365</wp:posOffset>
                </wp:positionV>
                <wp:extent cx="701040" cy="335280"/>
                <wp:effectExtent l="19050" t="0" r="22860" b="45720"/>
                <wp:wrapNone/>
                <wp:docPr id="35" name="Bent-Up Arrow 35"/>
                <wp:cNvGraphicFramePr/>
                <a:graphic xmlns:a="http://schemas.openxmlformats.org/drawingml/2006/main">
                  <a:graphicData uri="http://schemas.microsoft.com/office/word/2010/wordprocessingShape">
                    <wps:wsp>
                      <wps:cNvSpPr/>
                      <wps:spPr>
                        <a:xfrm flipH="1" flipV="1">
                          <a:off x="0" y="0"/>
                          <a:ext cx="701040" cy="335280"/>
                        </a:xfrm>
                        <a:prstGeom prst="bentUpArrow">
                          <a:avLst>
                            <a:gd name="adj1" fmla="val 17437"/>
                            <a:gd name="adj2" fmla="val 27381"/>
                            <a:gd name="adj3" fmla="val 42647"/>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46D44" id="Bent-Up Arrow 35" o:spid="_x0000_s1026" style="position:absolute;margin-left:-9.6pt;margin-top:259.95pt;width:55.2pt;height:26.4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guxwIAAAIGAAAOAAAAZHJzL2Uyb0RvYy54bWysVEtPGzEQvlfqf7B8h002CaERG5SC0lZC&#10;gAqUs+O1s678qu1kE359x94Hq4J6qLqH1Yxn5pv3XFwelER75rwwusDj0xFGTFNTCr0t8NPj+uQc&#10;Ix+ILok0mhX4yDy+XH78cFHbBctNZWTJHAIQ7Re1LXAVgl1kmacVU8SfGss0CLlxigRg3TYrHakB&#10;XcksH43Ostq40jpDmffwet0I8TLhc85ouOPcs4BkgSG2kP4u/Tfxny0vyGLriK0EbcMg/xCFIkKD&#10;0x7qmgSCdk68gVKCOuMND6fUqMxwLihLOUA249Ef2TxUxLKUCxTH275M/v/B0tv9vUOiLPBkhpEm&#10;Cnr0melw8mTRyjlTI3iHItXWL0D3wd67lvNAxowP3CnEpbBfof84UT8iFWWQHzqkYh/7YrNDQBQe&#10;55DvFFpCQTSZzPLz1IysAYzG1vnwhRmFIlHgDUT1ZFNMCZvsb3xIJS/buEn5MwagJHRwTyQaz6eT&#10;edvhgU4+1Mnnk/PxW53JUGean00TDgTXegWqCy+G4I0U5VpImRi33VxJhyCEAq/XI/iiAzAZqGWx&#10;oE0JExWOkkVjqb8zDv2AAuUpzbQJrMcjlEIdmur6ipSscTMbeom7Ey2SzwQYkTmE12O3AJ1mA9Jh&#10;N8G2+tGUpUXqjUd/C6wx7i2SZ6NDb6yENu49AAlZtZ4bfQh/UJpIbkx5hGl1plljb+lawGzcEB/u&#10;iYOuwzjBLQp38OPS1AU2LYVRZdzLe+9RH9YJpBjVcAcK7H/tiGMYyW8aFu3TeBqnNCRmOpvnwLih&#10;ZDOU6J26MtB2mEOILpFRP8iO5M6oZzhZq+gVRERT8F1gGlzHXIXmPsHRo2y1SmpwLCwJN/rB0m63&#10;4vw9Hp6Js+2CBNisW9PdjHZUm4q+6sZ+aLPaBcNFiMLXurYMHJo0OO1RjJdsyCet19O9/A0AAP//&#10;AwBQSwMEFAAGAAgAAAAhACWEOhrgAAAACgEAAA8AAABkcnMvZG93bnJldi54bWxMj8FOwzAMhu9I&#10;vENkJG5bmkowWppObBMcEJcVNO2YNaGpSJyqybbC02NO4+jfn35/rpaTd+xkxtgHlCDmGTCDbdA9&#10;dhI+3p9nD8BiUqiVC2gkfJsIy/r6qlKlDmfcmlOTOkYlGEslwaY0lJzH1hqv4jwMBmn3GUavEo1j&#10;x/WozlTuHc+z7J571SNdsGowa2var+boJaxftiEIu3/9Edi6VbN62202Ucrbm+npEVgyU7rA8KdP&#10;6lCT0yEcUUfmJMxEkRMq4U4UBTAiCkHBgYJFvgBeV/z/C/UvAAAA//8DAFBLAQItABQABgAIAAAA&#10;IQC2gziS/gAAAOEBAAATAAAAAAAAAAAAAAAAAAAAAABbQ29udGVudF9UeXBlc10ueG1sUEsBAi0A&#10;FAAGAAgAAAAhADj9If/WAAAAlAEAAAsAAAAAAAAAAAAAAAAALwEAAF9yZWxzLy5yZWxzUEsBAi0A&#10;FAAGAAgAAAAhANGeCC7HAgAAAgYAAA4AAAAAAAAAAAAAAAAALgIAAGRycy9lMm9Eb2MueG1sUEsB&#10;Ai0AFAAGAAgAAAAhACWEOhrgAAAACgEAAA8AAAAAAAAAAAAAAAAAIQUAAGRycy9kb3ducmV2Lnht&#10;bFBLBQYAAAAABAAEAPMAAAAuBgAAAAA=&#10;" path="m,276817r580006,l580006,142987r-62572,l609237,r91803,142987l638468,142987r,192293l,335280,,276817xe" fillcolor="red" strokecolor="#1f4d78 [1604]" strokeweight="1pt">
                <v:stroke joinstyle="miter"/>
                <v:path arrowok="t" o:connecttype="custom" o:connectlocs="0,276817;580006,276817;580006,142987;517434,142987;609237,0;701040,142987;638468,142987;638468,335280;0,335280;0,276817" o:connectangles="0,0,0,0,0,0,0,0,0,0"/>
              </v:shape>
            </w:pict>
          </mc:Fallback>
        </mc:AlternateContent>
      </w:r>
      <w:r>
        <w:rPr>
          <w:b/>
          <w:bCs/>
          <w:noProof/>
        </w:rPr>
        <mc:AlternateContent>
          <mc:Choice Requires="wps">
            <w:drawing>
              <wp:anchor distT="0" distB="0" distL="114300" distR="114300" simplePos="0" relativeHeight="251698176" behindDoc="0" locked="0" layoutInCell="1" allowOverlap="1" wp14:anchorId="09168F52" wp14:editId="4184EA45">
                <wp:simplePos x="0" y="0"/>
                <wp:positionH relativeFrom="column">
                  <wp:posOffset>-129540</wp:posOffset>
                </wp:positionH>
                <wp:positionV relativeFrom="paragraph">
                  <wp:posOffset>794385</wp:posOffset>
                </wp:positionV>
                <wp:extent cx="701040" cy="396240"/>
                <wp:effectExtent l="19050" t="19050" r="22860" b="22860"/>
                <wp:wrapNone/>
                <wp:docPr id="34" name="Bent-Up Arrow 34"/>
                <wp:cNvGraphicFramePr/>
                <a:graphic xmlns:a="http://schemas.openxmlformats.org/drawingml/2006/main">
                  <a:graphicData uri="http://schemas.microsoft.com/office/word/2010/wordprocessingShape">
                    <wps:wsp>
                      <wps:cNvSpPr/>
                      <wps:spPr>
                        <a:xfrm flipH="1">
                          <a:off x="0" y="0"/>
                          <a:ext cx="701040" cy="396240"/>
                        </a:xfrm>
                        <a:prstGeom prst="bentUpArrow">
                          <a:avLst>
                            <a:gd name="adj1" fmla="val 17437"/>
                            <a:gd name="adj2" fmla="val 27381"/>
                            <a:gd name="adj3" fmla="val 42647"/>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48CB7" id="Bent-Up Arrow 34" o:spid="_x0000_s1026" style="position:absolute;margin-left:-10.2pt;margin-top:62.55pt;width:55.2pt;height:31.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39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boOwgIAAPgFAAAOAAAAZHJzL2Uyb0RvYy54bWysVN1P2zAQf5+0/8HyOyRNA4WKFHUgtkkI&#10;0ADx7Dp248lfs92m5a/f2UlDNNAepuUhuvOdf7773cfF5U5JtGXOC6MrPDnOMWKamlrodYWfn26O&#10;zjDygeiaSKNZhffM48vF508XrZ2zwjRG1swhANF+3toKNyHYeZZ52jBF/LGxTIORG6dIANWts9qR&#10;FtCVzIo8P81a42rrDGXew+l1Z8SLhM85o+Gec88CkhWG2EL6u/RfxX+2uCDztSO2EbQPg/xDFIoI&#10;DY8OUNckELRx4h2UEtQZb3g4pkZlhnNBWcoBspnkf2Tz2BDLUi5AjrcDTf7/wdK77YNDoq7wtMRI&#10;EwU1+sJ0OHq2aOmcaRGcA0mt9XPwfbQPrtc8iDHjHXcKcSnsN6h/4gCyQrtE8X6gmO0ConA4gyxL&#10;KAQF0/T8tAAZ8LIOJsJZ58NXZhSKQoVXEMuzTZEkbLK99SERXffRkvrnBCOuJNRtSySazMrprK/r&#10;yKcY+xSz6dnkvc907FMWp2XCgeD6V0E6hBdD8EaK+kZImRS3Xl1JhyCEmOU0Xx4yG7llkcaOuCSF&#10;vWTxstQ/GIcqAEFFSjP1PxvwCKXAQ8eub0jNumdOcvh6/oYbic0EGJE5hDdg9wBxtt5jd2Xo/eNV&#10;lsZnuJz/LbDu8nAjvWx0GC4roY37CEBCVv3LnT+EP6ImiitT76FHnemG11t6I6A3bokPD8RB1aGd&#10;YAOFe/hxadoKm17CqDHu9aPz6A9DBFaMWpj+CvtfG+IYRvK7hvE6n5SxS0NSypNZAYobW1Zji96o&#10;KwNlhz6E6JIY/YM8iNwZ9QKLahlfBRPRFN6uMA3uoFyFbivBqqNsuUxusCIsCbf60dLDbMX+e9q9&#10;EGf7AQkwWXfmsCn6Vu0YffON9dBmuQmGixCNb7z2CqyX1Dj9Koz7a6wnr7eFvfgNAAD//wMAUEsD&#10;BBQABgAIAAAAIQAbmDm+3wAAAAoBAAAPAAAAZHJzL2Rvd25yZXYueG1sTI9LT8MwEITvSPwHa5G4&#10;oNZORKFN41Q8hATHhnLfJtskxY8odtrAr2c5wXFnPs3O5JvJGnGiIXTeaUjmCgS5ytedazTs3l9m&#10;SxAhoqvReEcavijApri8yDGr/dlt6VTGRnCICxlqaGPsMylD1ZLFMPc9OfYOfrAY+RwaWQ945nBr&#10;ZKrUnbTYOf7QYk9PLVWf5Wg1HLer8fntI1Hx+1givpqbfvdIWl9fTQ9rEJGm+AfDb32uDgV32vvR&#10;1UEYDbNU3TLKRrpIQDCxUjxuz8LyfgGyyOX/CcUPAAAA//8DAFBLAQItABQABgAIAAAAIQC2gziS&#10;/gAAAOEBAAATAAAAAAAAAAAAAAAAAAAAAABbQ29udGVudF9UeXBlc10ueG1sUEsBAi0AFAAGAAgA&#10;AAAhADj9If/WAAAAlAEAAAsAAAAAAAAAAAAAAAAALwEAAF9yZWxzLy5yZWxzUEsBAi0AFAAGAAgA&#10;AAAhAHjxug7CAgAA+AUAAA4AAAAAAAAAAAAAAAAALgIAAGRycy9lMm9Eb2MueG1sUEsBAi0AFAAG&#10;AAgAAAAhABuYOb7fAAAACgEAAA8AAAAAAAAAAAAAAAAAHAUAAGRycy9kb3ducmV2LnhtbFBLBQYA&#10;AAAABAAEAPMAAAAoBgAAAAA=&#10;" path="m,327148r557999,l557999,168984r-73948,l592546,,701040,168984r-73948,l627092,396240,,396240,,327148xe" fillcolor="#7030a0" strokecolor="#1f4d78 [1604]" strokeweight="1pt">
                <v:stroke joinstyle="miter"/>
                <v:path arrowok="t" o:connecttype="custom" o:connectlocs="0,327148;557999,327148;557999,168984;484051,168984;592546,0;701040,168984;627092,168984;627092,396240;0,396240;0,327148" o:connectangles="0,0,0,0,0,0,0,0,0,0"/>
              </v:shape>
            </w:pict>
          </mc:Fallback>
        </mc:AlternateContent>
      </w:r>
      <w:r w:rsidR="000258C8">
        <w:rPr>
          <w:b/>
          <w:bCs/>
          <w:noProof/>
        </w:rPr>
        <mc:AlternateContent>
          <mc:Choice Requires="wps">
            <w:drawing>
              <wp:anchor distT="0" distB="0" distL="114300" distR="114300" simplePos="0" relativeHeight="251696128" behindDoc="0" locked="0" layoutInCell="1" allowOverlap="1">
                <wp:simplePos x="0" y="0"/>
                <wp:positionH relativeFrom="column">
                  <wp:posOffset>5334000</wp:posOffset>
                </wp:positionH>
                <wp:positionV relativeFrom="paragraph">
                  <wp:posOffset>1236345</wp:posOffset>
                </wp:positionV>
                <wp:extent cx="297180" cy="76200"/>
                <wp:effectExtent l="0" t="19050" r="45720" b="38100"/>
                <wp:wrapNone/>
                <wp:docPr id="32" name="Right Arrow 32"/>
                <wp:cNvGraphicFramePr/>
                <a:graphic xmlns:a="http://schemas.openxmlformats.org/drawingml/2006/main">
                  <a:graphicData uri="http://schemas.microsoft.com/office/word/2010/wordprocessingShape">
                    <wps:wsp>
                      <wps:cNvSpPr/>
                      <wps:spPr>
                        <a:xfrm>
                          <a:off x="0" y="0"/>
                          <a:ext cx="297180" cy="76200"/>
                        </a:xfrm>
                        <a:prstGeom prst="right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BD89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2" o:spid="_x0000_s1026" type="#_x0000_t13" style="position:absolute;margin-left:420pt;margin-top:97.35pt;width:23.4pt;height: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3hgIAAHgFAAAOAAAAZHJzL2Uyb0RvYy54bWysVEtv2zAMvg/YfxB0X51k6SuoUwQtOgwo&#10;2qLt0LMqS7EAWdQoJU7260fJjwZdscMwH2RSJD8+RPLictdYtlUYDLiST48mnCknoTJuXfIfzzdf&#10;zjgLUbhKWHCq5HsV+OXy86eL1i/UDGqwlUJGIC4sWl/yOka/KIoga9WIcAReORJqwEZEYnFdVCha&#10;Qm9sMZtMTooWsPIIUoVAt9edkC8zvtZKxnutg4rMlpxii/nEfL6ms1heiMUaha+N7MMQ/xBFI4wj&#10;pyPUtYiCbdD8AdUYiRBAxyMJTQFaG6lyDpTNdPIum6daeJVzoeIEP5Yp/D9Yebd9QGaqkn+dceZE&#10;Q2/0aNZ1ZCtEaBndUolaHxak+eQfsOcCkSnfncYm/SkTtstl3Y9lVbvIJF3Ozk+nZ1R8SaLTE3q1&#10;BFm82XoM8ZuChiWi5JjcZ++5omJ7G2JnMCgmhwGsqW6MtZlJ7aKuLLKtoIcWUioX572bA80iJdKF&#10;nqm4tyrZW/eoNFUhBZud5v57DzjtRLWoVOfneELf4GUIIaeWAROypghH7B5g0DwMdtrD9PrJVOX2&#10;HY0nfwusq89okT2Di6NxYxzgRwA2jp47fQr/oDSJfIVqTz2C0A1P8PLG0EPdihAfBNK00NPSBoj3&#10;dGgLbcmhpzirAX99dJ/0qYlJyllL01fy8HMjUHFmvztq7/PpfJ7GNTPz49MZMXgoeT2UuE1zBfTu&#10;U9o1XmYy6Uc7kBqheaFFsUpeSSScJN8llxEH5ip2W4FWjVSrVVajEfUi3ronLxN4qmpqwefdi0Df&#10;d2ukLr+DYVLF4l27drrJ0sFqE0Gb3Mtvde3rTeOdG6dfRWl/HPJZ621hLn8DAAD//wMAUEsDBBQA&#10;BgAIAAAAIQCLeQzX3wAAAAsBAAAPAAAAZHJzL2Rvd25yZXYueG1sTI9BTsMwEEX3SNzBGiR21KaK&#10;0hDiVBUSKqrY0PYAjj3EEbGdxk4Tbs+wguXof/15r9ourmdXHGMXvITHlQCGXgfT+VbC+fT6UACL&#10;SXmj+uBRwjdG2Na3N5UqTZj9B16PqWU04mOpJNiUhpLzqC06FVdhQE/ZZxidSnSOLTejmmnc9Xwt&#10;RM6d6jx9sGrAF4v66zg5CY1+6/Rhes8uuHf7884c2tlepLy/W3bPwBIu6a8Mv/iEDjUxNWHyJrJe&#10;QpEJckkUPGUbYNQoipxkGglrkW+A1xX/71D/AAAA//8DAFBLAQItABQABgAIAAAAIQC2gziS/gAA&#10;AOEBAAATAAAAAAAAAAAAAAAAAAAAAABbQ29udGVudF9UeXBlc10ueG1sUEsBAi0AFAAGAAgAAAAh&#10;ADj9If/WAAAAlAEAAAsAAAAAAAAAAAAAAAAALwEAAF9yZWxzLy5yZWxzUEsBAi0AFAAGAAgAAAAh&#10;AB77CbeGAgAAeAUAAA4AAAAAAAAAAAAAAAAALgIAAGRycy9lMm9Eb2MueG1sUEsBAi0AFAAGAAgA&#10;AAAhAIt5DNffAAAACwEAAA8AAAAAAAAAAAAAAAAA4AQAAGRycy9kb3ducmV2LnhtbFBLBQYAAAAA&#10;BAAEAPMAAADsBQAAAAA=&#10;" adj="18831" fillcolor="#ffc000 [3207]" strokecolor="#1f4d78 [1604]" strokeweight="1pt"/>
            </w:pict>
          </mc:Fallback>
        </mc:AlternateContent>
      </w:r>
      <w:r w:rsidR="000258C8">
        <w:rPr>
          <w:b/>
          <w:bCs/>
          <w:noProof/>
        </w:rPr>
        <mc:AlternateContent>
          <mc:Choice Requires="wps">
            <w:drawing>
              <wp:anchor distT="0" distB="0" distL="114300" distR="114300" simplePos="0" relativeHeight="251695104" behindDoc="0" locked="0" layoutInCell="1" allowOverlap="1">
                <wp:simplePos x="0" y="0"/>
                <wp:positionH relativeFrom="column">
                  <wp:posOffset>5402580</wp:posOffset>
                </wp:positionH>
                <wp:positionV relativeFrom="paragraph">
                  <wp:posOffset>3133725</wp:posOffset>
                </wp:positionV>
                <wp:extent cx="563880" cy="259080"/>
                <wp:effectExtent l="0" t="19050" r="45720" b="26670"/>
                <wp:wrapNone/>
                <wp:docPr id="31" name="Bent-Up Arrow 31"/>
                <wp:cNvGraphicFramePr/>
                <a:graphic xmlns:a="http://schemas.openxmlformats.org/drawingml/2006/main">
                  <a:graphicData uri="http://schemas.microsoft.com/office/word/2010/wordprocessingShape">
                    <wps:wsp>
                      <wps:cNvSpPr/>
                      <wps:spPr>
                        <a:xfrm>
                          <a:off x="0" y="0"/>
                          <a:ext cx="563880" cy="259080"/>
                        </a:xfrm>
                        <a:prstGeom prst="bentUp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2B6DE8" id="Bent-Up Arrow 31" o:spid="_x0000_s1026" style="position:absolute;margin-left:425.4pt;margin-top:246.75pt;width:44.4pt;height:20.4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563880,2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KBjQIAAHwFAAAOAAAAZHJzL2Uyb0RvYy54bWysVN9PGzEMfp+0/yHKO9y1UFYqrqgDMU1C&#10;gAaI5zSXcCfl4sxJe+3++jm5H1QM7WFaH1LnbH+2v9i+uNw1hm0V+hpswSfHOWfKSihr+1rw56eb&#10;ozlnPghbCgNWFXyvPL9cfv500bqFmkIFplTICMT6ResKXoXgFlnmZaUa4Y/BKUtKDdiIQFd8zUoU&#10;LaE3Jpvm+VnWApYOQSrv6et1p+TLhK+1kuFea68CMwWn3EI6MZ3reGbLC7F4ReGqWvZpiH/IohG1&#10;paAj1LUIgm2w/gOqqSWCBx2OJTQZaF1LlWqgaib5u2oeK+FUqoXI8W6kyf8/WHm3fUBWlwU/mXBm&#10;RUNv9FXZcPTs2AoRWkbfiaTW+QXZProH7G+exFjxTmMT/6kWtkvE7kdi1S4wSR9nZyfzOdEvSTWd&#10;neckE0r25uzQh28KGhaFgq8pg2eX4idWxfbWh85jsIwhPZi6vKmNSZfYMurKINsKemwhJYGc9XEO&#10;LLNYSpd8ksLeqOhv7A+liQlKd5qCph58DzjpVJUoVRdnltNviDKkkGpLgBFZU4Yjdg8wWB4mm4gm&#10;Unr76KpSC4/O+d8S6/gZPVJksGF0bmoL+BGACWPkzp7SP6Amimso99QnCN0AeSdvanqpW+HDg0Ca&#10;GHpc2gLhng5toC049BJnFeCvj75He2pk0nLW0gQW3P/cCFScme+WWvx8cnoaRzZdTmdfpnTBQ836&#10;UGM3zRXQu1MXU3ZJjPbBDKJGaF5oWaxiVFIJKyl2wWXA4XIVus1A60aq1SqZ0Zg6EW7to5MRPLIa&#10;W/Bp9yLQ9e0aqM/vYJhWsXjXrp1t9LSw2gTQderlN157vmnEU+P06yjukMN7snpbmsvfAAAA//8D&#10;AFBLAwQUAAYACAAAACEAPGtud+IAAAALAQAADwAAAGRycy9kb3ducmV2LnhtbEyPTU+DQBiE7yb+&#10;h81r4s0uSiEFeWkaqdGLh34cPG7Zt0C6H5TdFvz3rqd6nMxk5pliOWnFrjS4zhqE51kEjExtZWca&#10;hP3u/WkBzHlhpFDWEMIPOViW93eFyKUdzYauW9+wUGJcLhBa7/ucc1e3pIWb2Z5M8I520MIHOTRc&#10;DmIM5VrxlyhKuRadCQut6Omtpfq0vWiEdbqqqNp/bdb1+Lkbvj/OqkrPiI8P0+oVmKfJ38Lwhx/Q&#10;oQxMB3sx0jGFsEiigO4R5lmcAAuJLM5SYAeEJJ7HwMuC//9Q/gIAAP//AwBQSwECLQAUAAYACAAA&#10;ACEAtoM4kv4AAADhAQAAEwAAAAAAAAAAAAAAAAAAAAAAW0NvbnRlbnRfVHlwZXNdLnhtbFBLAQIt&#10;ABQABgAIAAAAIQA4/SH/1gAAAJQBAAALAAAAAAAAAAAAAAAAAC8BAABfcmVscy8ucmVsc1BLAQIt&#10;ABQABgAIAAAAIQDZwxKBjQIAAHwFAAAOAAAAAAAAAAAAAAAAAC4CAABkcnMvZTJvRG9jLnhtbFBL&#10;AQItABQABgAIAAAAIQA8a2534gAAAAsBAAAPAAAAAAAAAAAAAAAAAOcEAABkcnMvZG93bnJldi54&#10;bWxQSwUGAAAAAAQABADzAAAA9gUAAAAA&#10;" path="m,194310r466725,l466725,64770r-32385,l499110,r64770,64770l531495,64770r,194310l,259080,,194310xe" fillcolor="#70ad47 [3209]" strokecolor="#1f4d78 [1604]" strokeweight="1pt">
                <v:stroke joinstyle="miter"/>
                <v:path arrowok="t" o:connecttype="custom" o:connectlocs="0,194310;466725,194310;466725,64770;434340,64770;499110,0;563880,64770;531495,64770;531495,259080;0,259080;0,194310" o:connectangles="0,0,0,0,0,0,0,0,0,0"/>
              </v:shape>
            </w:pict>
          </mc:Fallback>
        </mc:AlternateContent>
      </w:r>
      <w:r w:rsidR="000258C8">
        <w:rPr>
          <w:b/>
          <w:bCs/>
          <w:noProof/>
        </w:rPr>
        <mc:AlternateContent>
          <mc:Choice Requires="wps">
            <w:drawing>
              <wp:anchor distT="0" distB="0" distL="114300" distR="114300" simplePos="0" relativeHeight="251682816" behindDoc="0" locked="0" layoutInCell="1" allowOverlap="1" wp14:anchorId="107B985E" wp14:editId="7091157A">
                <wp:simplePos x="0" y="0"/>
                <wp:positionH relativeFrom="column">
                  <wp:posOffset>563880</wp:posOffset>
                </wp:positionH>
                <wp:positionV relativeFrom="paragraph">
                  <wp:posOffset>2836545</wp:posOffset>
                </wp:positionV>
                <wp:extent cx="1333500" cy="1036320"/>
                <wp:effectExtent l="19050" t="0" r="38100" b="11430"/>
                <wp:wrapNone/>
                <wp:docPr id="18" name="Hexagon 18"/>
                <wp:cNvGraphicFramePr/>
                <a:graphic xmlns:a="http://schemas.openxmlformats.org/drawingml/2006/main">
                  <a:graphicData uri="http://schemas.microsoft.com/office/word/2010/wordprocessingShape">
                    <wps:wsp>
                      <wps:cNvSpPr/>
                      <wps:spPr>
                        <a:xfrm>
                          <a:off x="0" y="0"/>
                          <a:ext cx="1333500" cy="1036320"/>
                        </a:xfrm>
                        <a:prstGeom prst="hexag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843A3" w:rsidRPr="000258C8" w:rsidRDefault="00C843A3" w:rsidP="00C843A3">
                            <w:pPr>
                              <w:jc w:val="center"/>
                              <w:rPr>
                                <w:b/>
                                <w:sz w:val="24"/>
                              </w:rPr>
                            </w:pPr>
                            <w:r w:rsidRPr="000258C8">
                              <w:rPr>
                                <w:b/>
                                <w:sz w:val="24"/>
                              </w:rPr>
                              <w:t>EXECUTION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7B985E" id="Hexagon 18" o:spid="_x0000_s1037" type="#_x0000_t9" style="position:absolute;margin-left:44.4pt;margin-top:223.35pt;width:105pt;height:81.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8g+lgIAAIQFAAAOAAAAZHJzL2Uyb0RvYy54bWysVE1v2zAMvQ/YfxB0X20nbbcFcYogRbYB&#10;RVusHXpWZCk2IIuapMTOfv0oyXGCrthhWA6OJJKPX4+c3/StInthXQO6pMVFTonQHKpGb0v643n9&#10;4RMlzjNdMQValPQgHL1ZvH8378xMTKAGVQlLEES7WWdKWntvZlnmeC1a5i7ACI1CCbZlHq92m1WW&#10;dYjeqmyS59dZB7YyFrhwDl9vk5AuIr6UgvsHKZ3wRJUUY/Pxa+N3E77ZYs5mW8tM3fAhDPYPUbSs&#10;0eh0hLplnpGdbf6AahtuwYH0FxzaDKRsuIg5YDZF/iqbp5oZEXPB4jgzlsn9P1h+v3+0pKmwd9gp&#10;zVrs0VfRsy1ogi9Yns64GWo9mUc73BweQ669tG34xyxIH0t6GEsqek84PhbT6fQqx8pzlBX59Ho6&#10;iUXPTubGOv9FQEvCATNL3mM12f7OefSK2ket4NCBaqp1o1S82O1mpSzZM2zxep3jL4SNJmdqWcgi&#10;xR1P/qBEMFb6u5CYPkY6iR4j8cSIxzgX2hdJVLNKJDeY0clLoGqwiD4jYECWGN6IPQAcNRPIETsF&#10;O+gHUxF5OxrnfwssGY8W0TNoPxq3jQb7FoDCrAbPSR/DPytNOPp+0ydqRNXwtIHqgHyxkAbJGb5u&#10;sGt3zPlHZnFysNO4DfwDfqSCrqQwnCipwf566z3oY9tRSkmHk1hS93PHrKBEfdNI9c/F5WUY3Xi5&#10;vPqIBCL2XLI5l+hduwJkQoF7x/B4DPpeHY/SQvuCS2MZvKKIaY6+S8q9PV5WPm0IXDtcLJdRDcfV&#10;MH+nnwwP4KHQgZLP/QuzZqCuR9bfw3Fq2ewVfZNusNSw3HmQTeT2qa5DC3DUI5eGtRR2yfk9ap2W&#10;5+I3AAAA//8DAFBLAwQUAAYACAAAACEAVln1mN4AAAAKAQAADwAAAGRycy9kb3ducmV2LnhtbEyP&#10;zU7DMBCE70i8g7VI3KhDVQUnxKkACQ5cqhYewLE3P2q8jmy3SXl63BMcd3Y08021XezIzujD4EjC&#10;4yoDhqSdGaiT8P31/iCAhajIqNERSrhggG19e1Op0riZ9ng+xI6lEAqlktDHOJWcB92jVWHlJqT0&#10;a523KqbTd9x4NadwO/J1luXcqoFSQ68mfOtRHw8nK6ERP8txJi1a7d2n2V927cfrTsr7u+XlGVjE&#10;Jf6Z4Yqf0KFOTI07kQlslCBEIo8SNpv8CVgyrIur0kjIs6IAXlf8/4T6FwAA//8DAFBLAQItABQA&#10;BgAIAAAAIQC2gziS/gAAAOEBAAATAAAAAAAAAAAAAAAAAAAAAABbQ29udGVudF9UeXBlc10ueG1s&#10;UEsBAi0AFAAGAAgAAAAhADj9If/WAAAAlAEAAAsAAAAAAAAAAAAAAAAALwEAAF9yZWxzLy5yZWxz&#10;UEsBAi0AFAAGAAgAAAAhACIvyD6WAgAAhAUAAA4AAAAAAAAAAAAAAAAALgIAAGRycy9lMm9Eb2Mu&#10;eG1sUEsBAi0AFAAGAAgAAAAhAFZZ9ZjeAAAACgEAAA8AAAAAAAAAAAAAAAAA8AQAAGRycy9kb3du&#10;cmV2LnhtbFBLBQYAAAAABAAEAPMAAAD7BQAAAAA=&#10;" adj="4197" fillcolor="red" strokecolor="#1f4d78 [1604]" strokeweight="1pt">
                <v:textbox>
                  <w:txbxContent>
                    <w:p w:rsidR="00C843A3" w:rsidRPr="000258C8" w:rsidRDefault="00C843A3" w:rsidP="00C843A3">
                      <w:pPr>
                        <w:jc w:val="center"/>
                        <w:rPr>
                          <w:b/>
                          <w:sz w:val="24"/>
                        </w:rPr>
                      </w:pPr>
                      <w:r w:rsidRPr="000258C8">
                        <w:rPr>
                          <w:b/>
                          <w:sz w:val="24"/>
                        </w:rPr>
                        <w:t>EXECUTION ENGINE</w:t>
                      </w:r>
                    </w:p>
                  </w:txbxContent>
                </v:textbox>
              </v:shape>
            </w:pict>
          </mc:Fallback>
        </mc:AlternateContent>
      </w:r>
      <w:r w:rsidR="000258C8">
        <w:rPr>
          <w:b/>
          <w:bCs/>
          <w:noProof/>
        </w:rPr>
        <mc:AlternateContent>
          <mc:Choice Requires="wps">
            <w:drawing>
              <wp:anchor distT="0" distB="0" distL="114300" distR="114300" simplePos="0" relativeHeight="251692032" behindDoc="0" locked="0" layoutInCell="1" allowOverlap="1">
                <wp:simplePos x="0" y="0"/>
                <wp:positionH relativeFrom="column">
                  <wp:posOffset>-624840</wp:posOffset>
                </wp:positionH>
                <wp:positionV relativeFrom="paragraph">
                  <wp:posOffset>200025</wp:posOffset>
                </wp:positionV>
                <wp:extent cx="1417320" cy="586740"/>
                <wp:effectExtent l="19050" t="19050" r="11430" b="22860"/>
                <wp:wrapNone/>
                <wp:docPr id="27" name="Text Box 27"/>
                <wp:cNvGraphicFramePr/>
                <a:graphic xmlns:a="http://schemas.openxmlformats.org/drawingml/2006/main">
                  <a:graphicData uri="http://schemas.microsoft.com/office/word/2010/wordprocessingShape">
                    <wps:wsp>
                      <wps:cNvSpPr txBox="1"/>
                      <wps:spPr>
                        <a:xfrm>
                          <a:off x="0" y="0"/>
                          <a:ext cx="1417320" cy="586740"/>
                        </a:xfrm>
                        <a:prstGeom prst="rect">
                          <a:avLst/>
                        </a:prstGeom>
                        <a:solidFill>
                          <a:schemeClr val="lt1"/>
                        </a:solidFill>
                        <a:ln w="28575">
                          <a:solidFill>
                            <a:srgbClr val="7030A0"/>
                          </a:solidFill>
                        </a:ln>
                      </wps:spPr>
                      <wps:txbx>
                        <w:txbxContent>
                          <w:p w:rsidR="000258C8" w:rsidRDefault="000258C8">
                            <w:r>
                              <w:t>Session handling</w:t>
                            </w:r>
                          </w:p>
                          <w:p w:rsidR="000258C8" w:rsidRDefault="000258C8">
                            <w:r>
                              <w:t>Other imp.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8" type="#_x0000_t202" style="position:absolute;margin-left:-49.2pt;margin-top:15.75pt;width:111.6pt;height:4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82UwIAAK0EAAAOAAAAZHJzL2Uyb0RvYy54bWysVMFuGjEQvVfqP1i+NwsEAkFZIpqIqlKU&#10;RCJVzsbrhZW8Htc27NKv77NhCUl7qnrx2jPPzzNvZvbmtq012ynnKzI571/0OFNGUlGZdc5/vCy+&#10;TDjzQZhCaDIq53vl+e3s86ebxk7VgDakC+UYSIyfNjbnmxDsNMu83Kha+AuyysBZkqtFwNGts8KJ&#10;Buy1zga93lXWkCusI6m8h/X+4OSzxF+WSoansvQqMJ1zxBbS6tK6ims2uxHTtRN2U8ljGOIfoqhF&#10;ZfDoiepeBMG2rvqDqq6kI09luJBUZ1SWlVQpB2TT733IZrkRVqVcII63J5n8/6OVj7tnx6oi54Mx&#10;Z0bUqNGLagP7Si2DCfo01k8BW1oAQws76tzZPYwx7bZ0dfwiIQY/lN6f1I1sMl4a9seXA7gkfKPJ&#10;1XiY5M/eblvnwzdFNYubnDtUL4kqdg8+IBJAO0h8zJOuikWldTrEjlF32rGdQK11SDHixjuUNqxB&#10;qpPReJSY3zm9W69OBOPeZW/eBXgGA6M2CCWqcsg+7kK7apOK/UEnzYqKPRRzdOg5b+WiQloPwodn&#10;4dBkUAKDE56wlJoQFh13nG3I/fqbPeJRe3g5a9C0Ofc/t8IpzvR3g6647g8hKgvpMByNo9ru3LM6&#10;95htfUfQqo8RtTJtIz7obls6ql8xX/P4KlzCSLyd89Bt78JhlDCfUs3nCYS+tiI8mKWVkTrWJhbt&#10;pX0Vzh4rG9ATj9S1t5h+KPABG28amm8DlVWqfhT6oOpRf8xEaorj/MahOz8n1NtfZvYbAAD//wMA&#10;UEsDBBQABgAIAAAAIQCF30lt3gAAAAoBAAAPAAAAZHJzL2Rvd25yZXYueG1sTI/LTsMwEEX3SPyD&#10;NUhsUOv0qTbEqVB57FuKxNKJh9hqPA62m4a/x1nBbkZzdOfcYjfYlvXog3EkYDbNgCHVThlqBJze&#10;XycbYCFKUrJ1hAJ+MMCuvL0pZK7clQ7YH2PDUgiFXArQMXY556HWaGWYug4p3b6ctzKm1TdceXlN&#10;4bbl8yxbcysNpQ9adrjXWJ+PFyvg2az25qHqpdNr33Qvn+e374+TEPd3w9MjsIhD/INh1E/qUCan&#10;yl1IBdYKmGw3y4QKWMxWwEZgvkxdqnFYbIGXBf9fofwFAAD//wMAUEsBAi0AFAAGAAgAAAAhALaD&#10;OJL+AAAA4QEAABMAAAAAAAAAAAAAAAAAAAAAAFtDb250ZW50X1R5cGVzXS54bWxQSwECLQAUAAYA&#10;CAAAACEAOP0h/9YAAACUAQAACwAAAAAAAAAAAAAAAAAvAQAAX3JlbHMvLnJlbHNQSwECLQAUAAYA&#10;CAAAACEA4Iy/NlMCAACtBAAADgAAAAAAAAAAAAAAAAAuAgAAZHJzL2Uyb0RvYy54bWxQSwECLQAU&#10;AAYACAAAACEAhd9Jbd4AAAAKAQAADwAAAAAAAAAAAAAAAACtBAAAZHJzL2Rvd25yZXYueG1sUEsF&#10;BgAAAAAEAAQA8wAAALgFAAAAAA==&#10;" fillcolor="white [3201]" strokecolor="#7030a0" strokeweight="2.25pt">
                <v:textbox>
                  <w:txbxContent>
                    <w:p w:rsidR="000258C8" w:rsidRDefault="000258C8">
                      <w:r>
                        <w:t>Session handling</w:t>
                      </w:r>
                    </w:p>
                    <w:p w:rsidR="000258C8" w:rsidRDefault="000258C8">
                      <w:r>
                        <w:t>Other imp. activities</w:t>
                      </w:r>
                    </w:p>
                  </w:txbxContent>
                </v:textbox>
              </v:shape>
            </w:pict>
          </mc:Fallback>
        </mc:AlternateContent>
      </w:r>
      <w:r w:rsidR="000258C8">
        <w:rPr>
          <w:b/>
          <w:bCs/>
          <w:noProof/>
        </w:rPr>
        <mc:AlternateContent>
          <mc:Choice Requires="wps">
            <w:drawing>
              <wp:anchor distT="0" distB="0" distL="114300" distR="114300" simplePos="0" relativeHeight="251691008" behindDoc="0" locked="0" layoutInCell="1" allowOverlap="1">
                <wp:simplePos x="0" y="0"/>
                <wp:positionH relativeFrom="column">
                  <wp:posOffset>-678180</wp:posOffset>
                </wp:positionH>
                <wp:positionV relativeFrom="paragraph">
                  <wp:posOffset>3659505</wp:posOffset>
                </wp:positionV>
                <wp:extent cx="1196340" cy="457200"/>
                <wp:effectExtent l="0" t="0" r="22860" b="19050"/>
                <wp:wrapNone/>
                <wp:docPr id="26" name="Text Box 26"/>
                <wp:cNvGraphicFramePr/>
                <a:graphic xmlns:a="http://schemas.openxmlformats.org/drawingml/2006/main">
                  <a:graphicData uri="http://schemas.microsoft.com/office/word/2010/wordprocessingShape">
                    <wps:wsp>
                      <wps:cNvSpPr txBox="1"/>
                      <wps:spPr>
                        <a:xfrm>
                          <a:off x="0" y="0"/>
                          <a:ext cx="1196340" cy="457200"/>
                        </a:xfrm>
                        <a:prstGeom prst="rect">
                          <a:avLst/>
                        </a:prstGeom>
                        <a:solidFill>
                          <a:schemeClr val="lt1"/>
                        </a:solidFill>
                        <a:ln w="19050">
                          <a:solidFill>
                            <a:srgbClr val="FF0000"/>
                          </a:solidFill>
                        </a:ln>
                      </wps:spPr>
                      <wps:txbx>
                        <w:txbxContent>
                          <w:p w:rsidR="000258C8" w:rsidRDefault="000258C8">
                            <w:r>
                              <w:t>Compiled Query plan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9" type="#_x0000_t202" style="position:absolute;margin-left:-53.4pt;margin-top:288.15pt;width:94.2pt;height: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k0UAIAAK0EAAAOAAAAZHJzL2Uyb0RvYy54bWysVMFuGjEQvVfqP1i+N7sQQgtiiWgiqkpR&#10;EimpcjZeL6zk9bi2YZd+fZ+9QEjaU1UOxp4ZP8+8N7Oz667RbKecr8kUfHCRc6aMpLI264L/eF5+&#10;+sKZD8KUQpNRBd8rz6/nHz/MWjtVQ9qQLpVjADF+2tqCb0Kw0yzzcqMa4S/IKgNnRa4RAUe3zkon&#10;WqA3Ohvm+ThryZXWkVTew3rbO/k84VeVkuGhqrwKTBccuYW0urSu4prNZ2K6dsJuanlIQ/xDFo2o&#10;DR49Qd2KINjW1X9ANbV05KkKF5KajKqqlirVgGoG+btqnjbCqlQLyPH2RJP/f7DyfvfoWF0WfDjm&#10;zIgGGj2rLrCv1DGYwE9r/RRhTxaBoYMdOh/tHsZYdle5Jv6jIAY/mN6f2I1oMl4aTMaXI7gkfKOr&#10;z5AvwmSvt63z4ZuihsVNwR3US6SK3Z0PfegxJD7mSdflstY6HWLHqBvt2E5Aax1SjgB/E6UNa5HJ&#10;JL/KE/Ibp3fr1QlguczxOyR4FgZEbZB1ZKWvPu5Ct+oSi4PLIzUrKvdgzFHfc97KZY2y7oQPj8Kh&#10;ycAEBic8YKk0IS067DjbkPv1N3uMh/bwctaiaQvuf26FU5zp7wZdMRmMIsEhHRLFnLlzz+rcY7bN&#10;DYGrAUbUyrTFZRf0cVs5al4wX4v4KlzCSLxd8HDc3oR+lDCfUi0WKQh9bUW4M09WRuioTRTtuXsR&#10;zh6UDeiJezq2t5i+E7iPjTcNLbaBqjqpH4nuWT3wj5lI/XOY3zh05+cU9fqVmf8GAAD//wMAUEsD&#10;BBQABgAIAAAAIQD2YgzY4AAAAAsBAAAPAAAAZHJzL2Rvd25yZXYueG1sTI8xT8MwFIR3JP6D9ZDY&#10;Wju0mCjkpaIIFiQGChKra7tJVPs5it025ddjJjqe7nT3Xb2avGNHO8Y+EEIxF8As6WB6ahG+Pl9n&#10;JbCYFBnlAlmEs42waq6valWZcKIPe9ykluUSipVC6FIaKs6j7qxXcR4GS9nbhdGrlOXYcjOqUy73&#10;jt8JIblXPeWFTg32ubN6vzl4hNavX87v612vl9+C9P5HemfeEG9vpqdHYMlO6T8Mf/gZHZrMtA0H&#10;MpE5hFkhZGZPCPcPcgEsR8pCAtsiyGW5AN7U/PJD8wsAAP//AwBQSwECLQAUAAYACAAAACEAtoM4&#10;kv4AAADhAQAAEwAAAAAAAAAAAAAAAAAAAAAAW0NvbnRlbnRfVHlwZXNdLnhtbFBLAQItABQABgAI&#10;AAAAIQA4/SH/1gAAAJQBAAALAAAAAAAAAAAAAAAAAC8BAABfcmVscy8ucmVsc1BLAQItABQABgAI&#10;AAAAIQBiT6k0UAIAAK0EAAAOAAAAAAAAAAAAAAAAAC4CAABkcnMvZTJvRG9jLnhtbFBLAQItABQA&#10;BgAIAAAAIQD2YgzY4AAAAAsBAAAPAAAAAAAAAAAAAAAAAKoEAABkcnMvZG93bnJldi54bWxQSwUG&#10;AAAAAAQABADzAAAAtwUAAAAA&#10;" fillcolor="white [3201]" strokecolor="red" strokeweight="1.5pt">
                <v:textbox>
                  <w:txbxContent>
                    <w:p w:rsidR="000258C8" w:rsidRDefault="000258C8">
                      <w:r>
                        <w:t>Compiled Query plan execution</w:t>
                      </w:r>
                    </w:p>
                  </w:txbxContent>
                </v:textbox>
              </v:shape>
            </w:pict>
          </mc:Fallback>
        </mc:AlternateContent>
      </w:r>
      <w:r w:rsidR="000258C8">
        <w:rPr>
          <w:b/>
          <w:bCs/>
          <w:noProof/>
        </w:rPr>
        <mc:AlternateContent>
          <mc:Choice Requires="wps">
            <w:drawing>
              <wp:anchor distT="0" distB="0" distL="114300" distR="114300" simplePos="0" relativeHeight="251689984" behindDoc="0" locked="0" layoutInCell="1" allowOverlap="1">
                <wp:simplePos x="0" y="0"/>
                <wp:positionH relativeFrom="column">
                  <wp:posOffset>5417820</wp:posOffset>
                </wp:positionH>
                <wp:positionV relativeFrom="paragraph">
                  <wp:posOffset>2181225</wp:posOffset>
                </wp:positionV>
                <wp:extent cx="1264920" cy="922020"/>
                <wp:effectExtent l="0" t="0" r="11430" b="11430"/>
                <wp:wrapNone/>
                <wp:docPr id="25" name="Text Box 25"/>
                <wp:cNvGraphicFramePr/>
                <a:graphic xmlns:a="http://schemas.openxmlformats.org/drawingml/2006/main">
                  <a:graphicData uri="http://schemas.microsoft.com/office/word/2010/wordprocessingShape">
                    <wps:wsp>
                      <wps:cNvSpPr txBox="1"/>
                      <wps:spPr>
                        <a:xfrm>
                          <a:off x="0" y="0"/>
                          <a:ext cx="1264920" cy="922020"/>
                        </a:xfrm>
                        <a:prstGeom prst="rect">
                          <a:avLst/>
                        </a:prstGeom>
                        <a:solidFill>
                          <a:schemeClr val="lt1"/>
                        </a:solidFill>
                        <a:ln w="19050">
                          <a:solidFill>
                            <a:schemeClr val="accent6"/>
                          </a:solidFill>
                        </a:ln>
                      </wps:spPr>
                      <wps:txbx>
                        <w:txbxContent>
                          <w:p w:rsidR="000258C8" w:rsidRDefault="000258C8">
                            <w:r>
                              <w:t xml:space="preserve">Query Parsing </w:t>
                            </w:r>
                          </w:p>
                          <w:p w:rsidR="000258C8" w:rsidRDefault="000258C8">
                            <w:r>
                              <w:t>Query Plan</w:t>
                            </w:r>
                          </w:p>
                          <w:p w:rsidR="000258C8" w:rsidRDefault="000258C8">
                            <w:r>
                              <w:t>Plan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0" type="#_x0000_t202" style="position:absolute;margin-left:426.6pt;margin-top:171.75pt;width:99.6pt;height:7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23nUQIAALAEAAAOAAAAZHJzL2Uyb0RvYy54bWysVMFu2zAMvQ/YPwi6L3aMtFuCOkXWosOA&#10;oi2QDD0rstwYkEVNUmJnX78nOWnSbqdhF4Ui6Sfy8TFX132r2U4535Ap+XiUc6aMpKoxLyX/sbr7&#10;9IUzH4SphCajSr5Xnl/PP3646uxMFbQhXSnHAGL8rLMl34RgZ1nm5Ua1wo/IKoNgTa4VAVf3klVO&#10;dEBvdVbk+WXWkausI6m8h/d2CPJ5wq9rJcNjXXsVmC45agvpdOlcxzObX4nZixN208hDGeIfqmhF&#10;Y/DoK9StCIJtXfMHVNtIR57qMJLUZlTXjVSpB3Qzzt91s9wIq1IvIMfbV5r8/4OVD7snx5qq5MUF&#10;Z0a0mNFK9YF9pZ7BBX4662dIW1okhh5+zPno93DGtvvatfEXDTHEwfT+ld2IJuNHxeVkWiAkEZsW&#10;RQ4b8Nnpa+t8+KaoZdEoucP0Eqlid+/DkHpMiY950k1112idLlEx6kY7thOYtQ6pRoC/ydKGdahk&#10;ml/kCflNMInuBCGkVCZcHmo8ywSoNig8EjMQEK3Qr/tE5HhyZGdN1R6kORpk5628a9DZvfDhSTjo&#10;DGRgd8IjjloTKqODxdmG3K+/+WM+xo8oZx10W3L/cyuc4kx/NxDGdDyZRKGny+TicyTcnUfW5xGz&#10;bW8IdI2xpVYmM+YHfTRrR+0zVmwRX0VIGIm3Sx6O5k0YtgkrKtVikZIgbSvCvVlaGaHjeOLcVv2z&#10;cPYw3ABZPNBR4WL2bsZDbvzS0GIbqG6SACLRA6sH/rEWSUKHFY57d35PWac/mvlvAAAA//8DAFBL&#10;AwQUAAYACAAAACEANKucKOMAAAAMAQAADwAAAGRycy9kb3ducmV2LnhtbEyPXUvDMBSG7wX/QziC&#10;dy5ZP7TWpkOFITIQ3IbeZs2xrTYnpUm39t+bXenl4X143+cUq8l07IiDay1JWC4EMKTK6pZqCfvd&#10;+iYD5rwirTpLKGFGB6vy8qJQubYnesfj1tcslJDLlYTG+z7n3FUNGuUWtkcK2ZcdjPLhHGquB3UK&#10;5abjkRC33KiWwkKjenxusPrZjkbC59v4JNabb8qW+LGZ+zm+fx1epLy+mh4fgHmc/B8MZ/2gDmVw&#10;OtiRtGOdhCyNo4BKiJM4BXYmRBolwA4Skiy7A14W/P8T5S8AAAD//wMAUEsBAi0AFAAGAAgAAAAh&#10;ALaDOJL+AAAA4QEAABMAAAAAAAAAAAAAAAAAAAAAAFtDb250ZW50X1R5cGVzXS54bWxQSwECLQAU&#10;AAYACAAAACEAOP0h/9YAAACUAQAACwAAAAAAAAAAAAAAAAAvAQAAX3JlbHMvLnJlbHNQSwECLQAU&#10;AAYACAAAACEAaA9t51ECAACwBAAADgAAAAAAAAAAAAAAAAAuAgAAZHJzL2Uyb0RvYy54bWxQSwEC&#10;LQAUAAYACAAAACEANKucKOMAAAAMAQAADwAAAAAAAAAAAAAAAACrBAAAZHJzL2Rvd25yZXYueG1s&#10;UEsFBgAAAAAEAAQA8wAAALsFAAAAAA==&#10;" fillcolor="white [3201]" strokecolor="#70ad47 [3209]" strokeweight="1.5pt">
                <v:textbox>
                  <w:txbxContent>
                    <w:p w:rsidR="000258C8" w:rsidRDefault="000258C8">
                      <w:r>
                        <w:t xml:space="preserve">Query Parsing </w:t>
                      </w:r>
                    </w:p>
                    <w:p w:rsidR="000258C8" w:rsidRDefault="000258C8">
                      <w:r>
                        <w:t>Query Plan</w:t>
                      </w:r>
                    </w:p>
                    <w:p w:rsidR="000258C8" w:rsidRDefault="000258C8">
                      <w:r>
                        <w:t>Plan optimization</w:t>
                      </w:r>
                    </w:p>
                  </w:txbxContent>
                </v:textbox>
              </v:shape>
            </w:pict>
          </mc:Fallback>
        </mc:AlternateContent>
      </w:r>
      <w:r w:rsidR="000258C8">
        <w:rPr>
          <w:b/>
          <w:bCs/>
          <w:noProof/>
        </w:rPr>
        <mc:AlternateContent>
          <mc:Choice Requires="wps">
            <w:drawing>
              <wp:anchor distT="0" distB="0" distL="114300" distR="114300" simplePos="0" relativeHeight="251688960" behindDoc="0" locked="0" layoutInCell="1" allowOverlap="1">
                <wp:simplePos x="0" y="0"/>
                <wp:positionH relativeFrom="column">
                  <wp:posOffset>5654040</wp:posOffset>
                </wp:positionH>
                <wp:positionV relativeFrom="paragraph">
                  <wp:posOffset>901065</wp:posOffset>
                </wp:positionV>
                <wp:extent cx="990600" cy="670560"/>
                <wp:effectExtent l="0" t="0" r="19050" b="15240"/>
                <wp:wrapNone/>
                <wp:docPr id="24" name="Text Box 24"/>
                <wp:cNvGraphicFramePr/>
                <a:graphic xmlns:a="http://schemas.openxmlformats.org/drawingml/2006/main">
                  <a:graphicData uri="http://schemas.microsoft.com/office/word/2010/wordprocessingShape">
                    <wps:wsp>
                      <wps:cNvSpPr txBox="1"/>
                      <wps:spPr>
                        <a:xfrm>
                          <a:off x="0" y="0"/>
                          <a:ext cx="990600" cy="670560"/>
                        </a:xfrm>
                        <a:prstGeom prst="rect">
                          <a:avLst/>
                        </a:prstGeom>
                        <a:solidFill>
                          <a:schemeClr val="lt1"/>
                        </a:solidFill>
                        <a:ln w="19050">
                          <a:solidFill>
                            <a:schemeClr val="accent4"/>
                          </a:solidFill>
                        </a:ln>
                      </wps:spPr>
                      <wps:txbx>
                        <w:txbxContent>
                          <w:p w:rsidR="000258C8" w:rsidRDefault="000258C8">
                            <w:r>
                              <w:t>HDFS Location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1" type="#_x0000_t202" style="position:absolute;margin-left:445.2pt;margin-top:70.95pt;width:78pt;height:52.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BIUAIAAK8EAAAOAAAAZHJzL2Uyb0RvYy54bWysVE1vGjEQvVfqf7B8L7sgIAWxRDRRqkoo&#10;iUSinI3XG1byelzbsEt/fZ8NhJD2VPXinS+PZ9682dl112i2U87XZAre7+WcKSOprM1rwZ+f7r58&#10;5cwHYUqhyaiC75Xn1/PPn2atnaoBbUiXyjEkMX7a2oJvQrDTLPNyoxrhe2SVgbMi14gA1b1mpRMt&#10;sjc6G+T5OGvJldaRVN7Dentw8nnKX1VKhoeq8iowXXDUFtLp0rmOZzafiemrE3ZTy2MZ4h+qaERt&#10;8OhbqlsRBNu6+o9UTS0deapCT1KTUVXVUqUe0E0//9DNaiOsSr0AHG/fYPL/L6283z06VpcFHww5&#10;M6LBjJ5UF9g36hhMwKe1foqwlUVg6GDHnE92D2Nsu6tcE79oiMEPpPdv6MZsEsbJJB/n8Ei4xlf5&#10;aJzQz86XrfPhu6KGRaHgDsNLmIrd0gcUgtBTSHzLk67Lu1rrpETCqBvt2E5g1DqkEnHjIkob1qL6&#10;ST7KU+YLZ+LcOYWQUpmQELhMA00bVBNxOfQfpdCtu4Rjf3QCZ03lHpg5OrDOW3lXo7Ol8OFRONAM&#10;YGB1wgOOShMqo6PE2Ybcr7/ZYzymDy9nLWhbcP9zK5ziTP8w4MWkPxxGnidlOLoaQHHvPev3HrNt&#10;bghw9bGkViYxxgd9EitHzQs2bBFfhUsYibcLHk7iTTgsEzZUqsUiBYHZVoSlWVkZU8fxxLk9dS/C&#10;2eNwA1hxTyeCi+mHGR9i401Di22gqk4EiEAfUD3ij61IvDhucFy793qKOv9n5r8BAAD//wMAUEsD&#10;BBQABgAIAAAAIQB4gchs4AAAAAwBAAAPAAAAZHJzL2Rvd25yZXYueG1sTI/LTsMwEEX3SPyDNUhs&#10;ELVbjGlDnAohZcGCBYUPcGMTh8Z2sJ0Hf890BcuZe3TnTLlfXE8mE1MXvIT1igExvgm6862Ej/f6&#10;dgskZeW16oM3En5Mgn11eVGqQofZv5npkFuCJT4VSoLNeSgoTY01TqVVGIzH7DNEpzKOsaU6qhnL&#10;XU83jAnqVOfxglWDebamOR1GJ2EaRN2MtXi9uTu9zF/fNgpuo5TXV8vTI5BslvwHw1kf1aFCp2MY&#10;vU6kl7DdMY4oBny9A3ImGBe4OkrY8Id7oFVJ/z9R/QIAAP//AwBQSwECLQAUAAYACAAAACEAtoM4&#10;kv4AAADhAQAAEwAAAAAAAAAAAAAAAAAAAAAAW0NvbnRlbnRfVHlwZXNdLnhtbFBLAQItABQABgAI&#10;AAAAIQA4/SH/1gAAAJQBAAALAAAAAAAAAAAAAAAAAC8BAABfcmVscy8ucmVsc1BLAQItABQABgAI&#10;AAAAIQC5JIBIUAIAAK8EAAAOAAAAAAAAAAAAAAAAAC4CAABkcnMvZTJvRG9jLnhtbFBLAQItABQA&#10;BgAIAAAAIQB4gchs4AAAAAwBAAAPAAAAAAAAAAAAAAAAAKoEAABkcnMvZG93bnJldi54bWxQSwUG&#10;AAAAAAQABADzAAAAtwUAAAAA&#10;" fillcolor="white [3201]" strokecolor="#ffc000 [3207]" strokeweight="1.5pt">
                <v:textbox>
                  <w:txbxContent>
                    <w:p w:rsidR="000258C8" w:rsidRDefault="000258C8">
                      <w:r>
                        <w:t>HDFS Location Schema</w:t>
                      </w:r>
                    </w:p>
                  </w:txbxContent>
                </v:textbox>
              </v:shape>
            </w:pict>
          </mc:Fallback>
        </mc:AlternateContent>
      </w:r>
      <w:r w:rsidR="00D6041E">
        <w:rPr>
          <w:b/>
          <w:bCs/>
          <w:noProof/>
        </w:rPr>
        <mc:AlternateContent>
          <mc:Choice Requires="wps">
            <w:drawing>
              <wp:anchor distT="0" distB="0" distL="114300" distR="114300" simplePos="0" relativeHeight="251678720" behindDoc="0" locked="0" layoutInCell="1" allowOverlap="1" wp14:anchorId="107B985E" wp14:editId="7091157A">
                <wp:simplePos x="0" y="0"/>
                <wp:positionH relativeFrom="column">
                  <wp:posOffset>2217420</wp:posOffset>
                </wp:positionH>
                <wp:positionV relativeFrom="paragraph">
                  <wp:posOffset>1685925</wp:posOffset>
                </wp:positionV>
                <wp:extent cx="1516380" cy="1242060"/>
                <wp:effectExtent l="19050" t="0" r="45720" b="15240"/>
                <wp:wrapNone/>
                <wp:docPr id="16" name="Hexagon 16"/>
                <wp:cNvGraphicFramePr/>
                <a:graphic xmlns:a="http://schemas.openxmlformats.org/drawingml/2006/main">
                  <a:graphicData uri="http://schemas.microsoft.com/office/word/2010/wordprocessingShape">
                    <wps:wsp>
                      <wps:cNvSpPr/>
                      <wps:spPr>
                        <a:xfrm>
                          <a:off x="0" y="0"/>
                          <a:ext cx="1516380" cy="1242060"/>
                        </a:xfrm>
                        <a:prstGeom prst="hexagon">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6041E" w:rsidRPr="000258C8" w:rsidRDefault="00D6041E" w:rsidP="00D6041E">
                            <w:pPr>
                              <w:jc w:val="center"/>
                              <w:rPr>
                                <w:b/>
                              </w:rPr>
                            </w:pPr>
                            <w:r w:rsidRPr="000258C8">
                              <w:rPr>
                                <w:b/>
                              </w:rPr>
                              <w:t>HIVE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B985E" id="Hexagon 16" o:spid="_x0000_s1042" type="#_x0000_t9" style="position:absolute;margin-left:174.6pt;margin-top:132.75pt;width:119.4pt;height:9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mkNkgIAAIMFAAAOAAAAZHJzL2Uyb0RvYy54bWysVEtv2zAMvg/YfxB0X21nadYFdYqgRbcB&#10;RVusHXpWZCkWIIuapMTOfv0o+ZGgK3YYloNDiuTHNy+vukaTvXBegSlpcZZTIgyHSpltSX883364&#10;oMQHZiqmwYiSHoSnV6v37y5buxQzqEFXwhEEMX7Z2pLWIdhllnlei4b5M7DCoFCCa1hA1m2zyrEW&#10;0RudzfJ8kbXgKuuAC+/x9aYX0lXCl1Lw8CClF4HokmJsIX1d+m7iN1tdsuXWMVsrPoTB/iGKhimD&#10;TieoGxYY2Tn1B1SjuAMPMpxxaDKQUnGRcsBsivxVNk81syLlgsXxdiqT/3+w/H7/6IiqsHcLSgxr&#10;sEdfRce2YAi+YHla65eo9WQf3cB5JGOunXRN/McsSJdKephKKrpAOD4W58Xi4wVWnqOsmM1n+SIV&#10;PTuaW+fDFwENiQRm1ntP1WT7Ox/QK2qPWtGhB62qW6V1YuKoiGvtyJ5hk0NXxKjR4kQri0n0YScq&#10;HLSIttp8FxKzx0BnyWGauyMY41yYUPSimlWi93Ge42/0MrpPPhNgRJYY3YQ9AIyaPciI3Qc76EdT&#10;kcZ2Ms7/FlhvPFkkz2DCZNwoA+4tAI1ZDZ57fQz/pDSRDN2mGycDVePTBqoDjouDfo+85bcKm3bH&#10;fHhkDhcHG43HIDzgR2poSwoDRUkN7tdb71Efu45SSlpcxJL6nzvmBCX6m8FJ/1zM53FzEzM//zRD&#10;xp1KNqcSs2uuAcegwLNjeSKjftAjKR00L3gz1tEripjh6LukPLiRuQ79gcCrw8V6ndRwWy0Ld+bJ&#10;8ggeCx0n8rl7Yc4Okxtw6O9hXFq2fDW9vW60NLDeBZAqjfaxrkMLcNPTLA1XKZ6SUz5pHW/n6jcA&#10;AAD//wMAUEsDBBQABgAIAAAAIQCChCxg4gAAAAsBAAAPAAAAZHJzL2Rvd25yZXYueG1sTI9BT4NA&#10;EIXvJv6HzZh4MXYBC6XI0BgTk6bxYmv0umVXQNlZwi4t/nvHkx4n8+W975Wb2fbiZEbfOUKIFxEI&#10;Q7XTHTUIr4en2xyED4q06h0ZhG/jYVNdXpSq0O5ML+a0D43gEPKFQmhDGAopfd0aq/zCDYb49+FG&#10;qwKfYyP1qM4cbnuZRFEmreqIG1o1mMfW1F/7ySKEz+1u/V6vpsNNNsart62XO/2MeH01P9yDCGYO&#10;fzD86rM6VOx0dBNpL3qEu+U6YRQhydIUBBNpnvO6I8Iyi2OQVSn/b6h+AAAA//8DAFBLAQItABQA&#10;BgAIAAAAIQC2gziS/gAAAOEBAAATAAAAAAAAAAAAAAAAAAAAAABbQ29udGVudF9UeXBlc10ueG1s&#10;UEsBAi0AFAAGAAgAAAAhADj9If/WAAAAlAEAAAsAAAAAAAAAAAAAAAAALwEAAF9yZWxzLy5yZWxz&#10;UEsBAi0AFAAGAAgAAAAhADYKaQ2SAgAAgwUAAA4AAAAAAAAAAAAAAAAALgIAAGRycy9lMm9Eb2Mu&#10;eG1sUEsBAi0AFAAGAAgAAAAhAIKELGDiAAAACwEAAA8AAAAAAAAAAAAAAAAA7AQAAGRycy9kb3du&#10;cmV2LnhtbFBLBQYAAAAABAAEAPMAAAD7BQAAAAA=&#10;" adj="4423" fillcolor="black [3213]" strokecolor="#1f4d78 [1604]" strokeweight="1pt">
                <v:textbox>
                  <w:txbxContent>
                    <w:p w:rsidR="00D6041E" w:rsidRPr="000258C8" w:rsidRDefault="00D6041E" w:rsidP="00D6041E">
                      <w:pPr>
                        <w:jc w:val="center"/>
                        <w:rPr>
                          <w:b/>
                        </w:rPr>
                      </w:pPr>
                      <w:r w:rsidRPr="000258C8">
                        <w:rPr>
                          <w:b/>
                        </w:rPr>
                        <w:t>HIVE COMPONENTS</w:t>
                      </w:r>
                    </w:p>
                  </w:txbxContent>
                </v:textbox>
              </v:shape>
            </w:pict>
          </mc:Fallback>
        </mc:AlternateContent>
      </w:r>
      <w:r w:rsidR="00D6041E">
        <w:rPr>
          <w:b/>
          <w:bCs/>
          <w:noProof/>
        </w:rPr>
        <mc:AlternateContent>
          <mc:Choice Requires="wps">
            <w:drawing>
              <wp:anchor distT="0" distB="0" distL="114300" distR="114300" simplePos="0" relativeHeight="251686912" behindDoc="0" locked="0" layoutInCell="1" allowOverlap="1" wp14:anchorId="107B985E" wp14:editId="7091157A">
                <wp:simplePos x="0" y="0"/>
                <wp:positionH relativeFrom="column">
                  <wp:posOffset>4038600</wp:posOffset>
                </wp:positionH>
                <wp:positionV relativeFrom="paragraph">
                  <wp:posOffset>733425</wp:posOffset>
                </wp:positionV>
                <wp:extent cx="1287780" cy="1036320"/>
                <wp:effectExtent l="19050" t="0" r="45720" b="11430"/>
                <wp:wrapNone/>
                <wp:docPr id="20" name="Hexagon 20"/>
                <wp:cNvGraphicFramePr/>
                <a:graphic xmlns:a="http://schemas.openxmlformats.org/drawingml/2006/main">
                  <a:graphicData uri="http://schemas.microsoft.com/office/word/2010/wordprocessingShape">
                    <wps:wsp>
                      <wps:cNvSpPr/>
                      <wps:spPr>
                        <a:xfrm>
                          <a:off x="0" y="0"/>
                          <a:ext cx="1287780" cy="1036320"/>
                        </a:xfrm>
                        <a:prstGeom prst="hexagon">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C843A3" w:rsidRPr="000258C8" w:rsidRDefault="00C843A3" w:rsidP="00C843A3">
                            <w:pPr>
                              <w:jc w:val="center"/>
                              <w:rPr>
                                <w:b/>
                                <w:sz w:val="24"/>
                              </w:rPr>
                            </w:pPr>
                            <w:r w:rsidRPr="000258C8">
                              <w:rPr>
                                <w:b/>
                                <w:sz w:val="24"/>
                              </w:rPr>
                              <w:t>META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7B985E" id="Hexagon 20" o:spid="_x0000_s1043" type="#_x0000_t9" style="position:absolute;margin-left:318pt;margin-top:57.75pt;width:101.4pt;height:81.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8zkQIAAIcFAAAOAAAAZHJzL2Uyb0RvYy54bWysVEtv2zAMvg/YfxB0X22nadMFdYqgRbcB&#10;RVusHXpWZCkWIIuapMTOfv0o+dGgK3YYloNDieTHhz7y8qprNNkL5xWYkhYnOSXCcKiU2Zb0x/Pt&#10;pwtKfGCmYhqMKOlBeHq1+vjhsrVLMYMadCUcQRDjl60taR2CXWaZ57VomD8BKwwqJbiGBTy6bVY5&#10;1iJ6o7NZnp9nLbjKOuDCe7y96ZV0lfClFDw8SOlFILqkmFtIX5e+m/jNVpdsuXXM1ooPabB/yKJh&#10;ymDQCeqGBUZ2Tv0B1SjuwIMMJxyaDKRUXKQasJoif1PNU82sSLVgc7yd2uT/Hyy/3z86oqqSzrA9&#10;hjX4Rl9Fx7ZgCN5ge1rrl2j1ZB/dcPIoxlo76Zr4j1WQLrX0MLVUdIFwvCxmF4vFBUJz1BX56flp&#10;j5q9ulvnwxcBDYkCVtZHT91k+zsfMCpaj1YxoAetqluldTpEqohr7cie4SMzzoUJ85g5eh1ZZrGQ&#10;PvUkhYMW0V+b70JiBzDZWQqauPcWsOhVNatEH+csx98YZUwhxUyAEVlihhP2ADBaHidbDDCDfXQV&#10;ibqTc/63xPpKJ48UGUyYnBtlwL0HoMMUubfH9I9aE8XQbbrEjmIRk4xXG6gOSBkH/Sx5y28VPtwd&#10;8+GRORwefGxcCOEBP1JDW1IYJEpqcL/eu4/2+PKopaTFYSyp/7ljTlCivxlk++diPo/Tmw7zs0Xk&#10;qjvWbI41ZtdcA1KhwNVjeRKjfdCjKB00L7g31jEqqpjhGLukPLjxcB36JYGbh4v1OpnhxFoW7syT&#10;5RE8Njqy8rl7Yc4O7A1I/HsYB5ct3zC4t42eBta7AFIler/2dXgCnPbEpWEzxXVyfE5Wr/tz9RsA&#10;AP//AwBQSwMEFAAGAAgAAAAhAEG0TJPhAAAACwEAAA8AAABkcnMvZG93bnJldi54bWxMj11Lw0AQ&#10;Rd8F/8Mygm9204akS8ymSEEQQaSt9nmb3Sap+xGy0yb9945P9XG4lzvnlKvJWXYxQ+yClzCfJcCM&#10;r4PufCPha/f6JIBFVF4rG7yRcDURVtX9XakKHUa/MZctNoxGfCyUhBaxLziPdWucirPQG0/ZMQxO&#10;IZ1Dw/WgRhp3li+SJOdOdZ4+tKo369bUP9uzk4DZlNpsv35/23+PO/z8ENfTRkj5+DC9PANDM+Gt&#10;DH/4hA4VMR3C2evIrIQ8zckFKZhnGTBqiFSQzEHCYimWwKuS/3eofgEAAP//AwBQSwECLQAUAAYA&#10;CAAAACEAtoM4kv4AAADhAQAAEwAAAAAAAAAAAAAAAAAAAAAAW0NvbnRlbnRfVHlwZXNdLnhtbFBL&#10;AQItABQABgAIAAAAIQA4/SH/1gAAAJQBAAALAAAAAAAAAAAAAAAAAC8BAABfcmVscy8ucmVsc1BL&#10;AQItABQABgAIAAAAIQDXGl8zkQIAAIcFAAAOAAAAAAAAAAAAAAAAAC4CAABkcnMvZTJvRG9jLnht&#10;bFBLAQItABQABgAIAAAAIQBBtEyT4QAAAAsBAAAPAAAAAAAAAAAAAAAAAOsEAABkcnMvZG93bnJl&#10;di54bWxQSwUGAAAAAAQABADzAAAA+QUAAAAA&#10;" adj="4346" fillcolor="#ffc000 [3207]" strokecolor="#1f4d78 [1604]" strokeweight="1pt">
                <v:textbox>
                  <w:txbxContent>
                    <w:p w:rsidR="00C843A3" w:rsidRPr="000258C8" w:rsidRDefault="00C843A3" w:rsidP="00C843A3">
                      <w:pPr>
                        <w:jc w:val="center"/>
                        <w:rPr>
                          <w:b/>
                          <w:sz w:val="24"/>
                        </w:rPr>
                      </w:pPr>
                      <w:r w:rsidRPr="000258C8">
                        <w:rPr>
                          <w:b/>
                          <w:sz w:val="24"/>
                        </w:rPr>
                        <w:t>META STORE</w:t>
                      </w:r>
                    </w:p>
                  </w:txbxContent>
                </v:textbox>
              </v:shape>
            </w:pict>
          </mc:Fallback>
        </mc:AlternateContent>
      </w:r>
      <w:r w:rsidR="00D6041E">
        <w:rPr>
          <w:b/>
          <w:bCs/>
          <w:noProof/>
        </w:rPr>
        <mc:AlternateContent>
          <mc:Choice Requires="wps">
            <w:drawing>
              <wp:anchor distT="0" distB="0" distL="114300" distR="114300" simplePos="0" relativeHeight="251684864" behindDoc="0" locked="0" layoutInCell="1" allowOverlap="1" wp14:anchorId="107B985E" wp14:editId="7091157A">
                <wp:simplePos x="0" y="0"/>
                <wp:positionH relativeFrom="column">
                  <wp:posOffset>472440</wp:posOffset>
                </wp:positionH>
                <wp:positionV relativeFrom="paragraph">
                  <wp:posOffset>840105</wp:posOffset>
                </wp:positionV>
                <wp:extent cx="1287780" cy="1036320"/>
                <wp:effectExtent l="19050" t="0" r="45720" b="11430"/>
                <wp:wrapNone/>
                <wp:docPr id="19" name="Hexagon 19"/>
                <wp:cNvGraphicFramePr/>
                <a:graphic xmlns:a="http://schemas.openxmlformats.org/drawingml/2006/main">
                  <a:graphicData uri="http://schemas.microsoft.com/office/word/2010/wordprocessingShape">
                    <wps:wsp>
                      <wps:cNvSpPr/>
                      <wps:spPr>
                        <a:xfrm>
                          <a:off x="0" y="0"/>
                          <a:ext cx="1287780" cy="1036320"/>
                        </a:xfrm>
                        <a:prstGeom prst="hexagon">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843A3" w:rsidRPr="000258C8" w:rsidRDefault="00C843A3" w:rsidP="00C843A3">
                            <w:pPr>
                              <w:jc w:val="center"/>
                              <w:rPr>
                                <w:b/>
                                <w:sz w:val="24"/>
                              </w:rPr>
                            </w:pPr>
                            <w:r w:rsidRPr="000258C8">
                              <w:rPr>
                                <w:b/>
                                <w:sz w:val="24"/>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7B985E" id="Hexagon 19" o:spid="_x0000_s1044" type="#_x0000_t9" style="position:absolute;margin-left:37.2pt;margin-top:66.15pt;width:101.4pt;height:81.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9TlgIAAIQFAAAOAAAAZHJzL2Uyb0RvYy54bWysVEtv2zAMvg/YfxB0X22nj6RBnSJo0W1A&#10;0QZrh54VWYoNyKImKbGzXz9KctygLXYYloMimuTH1ydeXfetIjthXQO6pMVJTonQHKpGb0r68/nu&#10;y4wS55mumAItSroXjl4vPn+66sxcTKAGVQlLEES7eWdKWntv5lnmeC1a5k7ACI1KCbZlHkW7ySrL&#10;OkRvVTbJ84usA1sZC1w4h19vk5IuIr6UgvtHKZ3wRJUUc/PxtPFchzNbXLH5xjJTN3xIg/1DFi1r&#10;NAYdoW6ZZ2Rrm3dQbcMtOJD+hEObgZQNF7EGrKbI31TzVDMjYi3YHGfGNrn/B8sfditLmgpnd0mJ&#10;Zi3O6Jvo2QY0wS/Yns64OVo9mZUdJIfXUGsvbRv+sQrSx5bux5aK3hOOH4vJbDqdYec56or89OJ0&#10;Epuevbob6/xXAS0JF6wsRY/dZLt75zEqWh+sQkAHqqnuGqWiYDfrG2XJjuGIp/lpvjwEODLLQhUp&#10;73jzeyWCs9I/hMTyMdNJjBiJJ0Y8xrnQvkiqmlUihTnP8Reag4mNHlGKgAFZYnoj9gAQSP0eO8EM&#10;9sFVRN6OzvnfEkvOo0eMDNqPzm2jwX4EoLCqIXKyx/SPWhOuvl/3iRqzAxHWUO2RLxbSQ3KG3zU4&#10;tXvm/IpZfDk4adwG/hEPqaArKQw3Smqwvz/6Huxx7KilpMOXWFL3a8usoER910j1y+LsLDzdKJyd&#10;T5FAxB5r1scavW1vAJlQ4N4xPF6DvVeHq7TQvuDSWIaoqGKaY+yScm8Pwo1PGwLXDhfLZTTD52qY&#10;v9dPhgfw0OhAyef+hVkzUNcj6x/g8GrZ/A19k23w1LDcepBN5HZoderrMAJ86pFLw1oKu+RYjlav&#10;y3PxBwAA//8DAFBLAwQUAAYACAAAACEAp1r/qt8AAAAKAQAADwAAAGRycy9kb3ducmV2LnhtbEyP&#10;y07DMBBF90j8gzVI7KhD2pI2jVOhSiyQ2NAiunXiyUONx5HttunfM6xgN4+jO2eK7WQHcUEfekcK&#10;nmcJCKTamZ5aBV+Ht6cViBA1GT04QgU3DLAt7+8KnRt3pU+87GMrOIRCrhV0MY65lKHu0OowcyMS&#10;7xrnrY7c+lYar68cbgeZJsmLtLonvtDpEXcd1qf92Spop++dub1bbI7BVqfDcYWN/1Dq8WF63YCI&#10;OMU/GH71WR1KdqrcmUwQg4JssWCS5/N0DoKBNMtSEBUX6+USZFnI/y+UPwAAAP//AwBQSwECLQAU&#10;AAYACAAAACEAtoM4kv4AAADhAQAAEwAAAAAAAAAAAAAAAAAAAAAAW0NvbnRlbnRfVHlwZXNdLnht&#10;bFBLAQItABQABgAIAAAAIQA4/SH/1gAAAJQBAAALAAAAAAAAAAAAAAAAAC8BAABfcmVscy8ucmVs&#10;c1BLAQItABQABgAIAAAAIQB/Te9TlgIAAIQFAAAOAAAAAAAAAAAAAAAAAC4CAABkcnMvZTJvRG9j&#10;LnhtbFBLAQItABQABgAIAAAAIQCnWv+q3wAAAAoBAAAPAAAAAAAAAAAAAAAAAPAEAABkcnMvZG93&#10;bnJldi54bWxQSwUGAAAAAAQABADzAAAA/AUAAAAA&#10;" adj="4346" fillcolor="#7030a0" strokecolor="#1f4d78 [1604]" strokeweight="1pt">
                <v:textbox>
                  <w:txbxContent>
                    <w:p w:rsidR="00C843A3" w:rsidRPr="000258C8" w:rsidRDefault="00C843A3" w:rsidP="00C843A3">
                      <w:pPr>
                        <w:jc w:val="center"/>
                        <w:rPr>
                          <w:b/>
                          <w:sz w:val="24"/>
                        </w:rPr>
                      </w:pPr>
                      <w:r w:rsidRPr="000258C8">
                        <w:rPr>
                          <w:b/>
                          <w:sz w:val="24"/>
                        </w:rPr>
                        <w:t>DRIVER</w:t>
                      </w:r>
                    </w:p>
                  </w:txbxContent>
                </v:textbox>
              </v:shape>
            </w:pict>
          </mc:Fallback>
        </mc:AlternateContent>
      </w:r>
      <w:r w:rsidR="00D6041E">
        <w:rPr>
          <w:b/>
          <w:bCs/>
          <w:noProof/>
        </w:rPr>
        <mc:AlternateContent>
          <mc:Choice Requires="wps">
            <w:drawing>
              <wp:anchor distT="0" distB="0" distL="114300" distR="114300" simplePos="0" relativeHeight="251680768" behindDoc="0" locked="0" layoutInCell="1" allowOverlap="1" wp14:anchorId="107B985E" wp14:editId="7091157A">
                <wp:simplePos x="0" y="0"/>
                <wp:positionH relativeFrom="column">
                  <wp:posOffset>4099560</wp:posOffset>
                </wp:positionH>
                <wp:positionV relativeFrom="paragraph">
                  <wp:posOffset>2851785</wp:posOffset>
                </wp:positionV>
                <wp:extent cx="1287780" cy="1036320"/>
                <wp:effectExtent l="19050" t="0" r="45720" b="11430"/>
                <wp:wrapNone/>
                <wp:docPr id="17" name="Hexagon 17"/>
                <wp:cNvGraphicFramePr/>
                <a:graphic xmlns:a="http://schemas.openxmlformats.org/drawingml/2006/main">
                  <a:graphicData uri="http://schemas.microsoft.com/office/word/2010/wordprocessingShape">
                    <wps:wsp>
                      <wps:cNvSpPr/>
                      <wps:spPr>
                        <a:xfrm>
                          <a:off x="0" y="0"/>
                          <a:ext cx="1287780" cy="1036320"/>
                        </a:xfrm>
                        <a:prstGeom prst="hexagon">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C843A3" w:rsidRPr="000258C8" w:rsidRDefault="00C843A3" w:rsidP="00C843A3">
                            <w:pPr>
                              <w:jc w:val="center"/>
                              <w:rPr>
                                <w:b/>
                                <w:sz w:val="24"/>
                              </w:rPr>
                            </w:pPr>
                            <w:r w:rsidRPr="000258C8">
                              <w:rPr>
                                <w:b/>
                                <w:sz w:val="24"/>
                              </w:rPr>
                              <w:t>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7B985E" id="Hexagon 17" o:spid="_x0000_s1045" type="#_x0000_t9" style="position:absolute;margin-left:322.8pt;margin-top:224.55pt;width:101.4pt;height:81.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UVkwIAAIcFAAAOAAAAZHJzL2Uyb0RvYy54bWysVEtv2zAMvg/YfxB0X22nj7RBnSJo0W1A&#10;0RZth54VWYoFyKImKbGzXz9KfjToih2G5eBQIvnxoY+8vOoaTXbCeQWmpMVRTokwHCplNiX98XL7&#10;5ZwSH5ipmAYjSroXnl4tP3+6bO1CzKAGXQlHEMT4RWtLWodgF1nmeS0a5o/ACoNKCa5hAY9uk1WO&#10;tYje6GyW52dZC66yDrjwHm9veiVdJnwpBQ8PUnoRiC4p5hbS16XvOn6z5SVbbByzteJDGuwfsmiY&#10;Mhh0grphgZGtU39ANYo78CDDEYcmAykVF6kGrKbI31XzXDMrUi3YHG+nNvn/B8vvd4+OqArfbk6J&#10;YQ2+0TfRsQ0YgjfYntb6BVo920c3nDyKsdZOuib+YxWkSy3dTy0VXSAcL4vZ+Xx+jp3nqCvy47Pj&#10;WWp69uZunQ9fBTQkClhZHz11k+3ufMCoaD1axYAetKpuldbpEKkirrUjO4aPzDgXJpzFzNHrwDKL&#10;hfSpJynstYj+2jwJiR3AZGcpaOLee8CiV9WsEn2c0xx/Y5QxhRQzAUZkiRlO2APAaHmYbDHADPbR&#10;VSTqTs753xLrK508UmQwYXJulAH3EYAOU+TeHtM/aE0UQ7fuenZcxCTj1RqqPVLGQT9L3vJbhQ93&#10;x3x4ZA6HBx8bF0J4wI/U0JYUBomSGtyvj+6jPb48ailpcRhL6n9umROU6O8G2X5RnJzE6U2Hk9M5&#10;coi4Q836UGO2zTUgFQpcPZYnMdoHPYrSQfOKe2MVo6KKGY6xS8qDGw/XoV8SuHm4WK2SGU6sZeHO&#10;PFsewWOjIytfulfm7MDegMS/h3Fw2eIdg3vb6GlgtQ0gVaL3W1+HJ8BpT1waNlNcJ4fnZPW2P5e/&#10;AQAA//8DAFBLAwQUAAYACAAAACEAjYspguMAAAALAQAADwAAAGRycy9kb3ducmV2LnhtbEyPQUvD&#10;QBCF74L/YRnBm92kjSHGbEppKVgPorWIx212TEKzszG7baO/3vGkx+F9vPdNMR9tJ044+NaRgngS&#10;gUCqnGmpVrB7Xd9kIHzQZHTnCBV8oYd5eXlR6Ny4M73gaRtqwSXkc62gCaHPpfRVg1b7ieuROPtw&#10;g9WBz6GWZtBnLrednEZRKq1uiRca3eOyweqwPVoFS79ZfR4e357M+v1h972KnsfNbKHU9dW4uAcR&#10;cAx/MPzqszqU7LR3RzJedArS5DZlVEGS3MUgmMiSLAGx5yiezkCWhfz/Q/kDAAD//wMAUEsBAi0A&#10;FAAGAAgAAAAhALaDOJL+AAAA4QEAABMAAAAAAAAAAAAAAAAAAAAAAFtDb250ZW50X1R5cGVzXS54&#10;bWxQSwECLQAUAAYACAAAACEAOP0h/9YAAACUAQAACwAAAAAAAAAAAAAAAAAvAQAAX3JlbHMvLnJl&#10;bHNQSwECLQAUAAYACAAAACEA3j0lFZMCAACHBQAADgAAAAAAAAAAAAAAAAAuAgAAZHJzL2Uyb0Rv&#10;Yy54bWxQSwECLQAUAAYACAAAACEAjYspguMAAAALAQAADwAAAAAAAAAAAAAAAADtBAAAZHJzL2Rv&#10;d25yZXYueG1sUEsFBgAAAAAEAAQA8wAAAP0FAAAAAA==&#10;" adj="4346" fillcolor="#70ad47 [3209]" strokecolor="#1f4d78 [1604]" strokeweight="1pt">
                <v:textbox>
                  <w:txbxContent>
                    <w:p w:rsidR="00C843A3" w:rsidRPr="000258C8" w:rsidRDefault="00C843A3" w:rsidP="00C843A3">
                      <w:pPr>
                        <w:jc w:val="center"/>
                        <w:rPr>
                          <w:b/>
                          <w:sz w:val="24"/>
                        </w:rPr>
                      </w:pPr>
                      <w:r w:rsidRPr="000258C8">
                        <w:rPr>
                          <w:b/>
                          <w:sz w:val="24"/>
                        </w:rPr>
                        <w:t>COMPILER</w:t>
                      </w:r>
                    </w:p>
                  </w:txbxContent>
                </v:textbox>
              </v:shape>
            </w:pict>
          </mc:Fallback>
        </mc:AlternateContent>
      </w:r>
    </w:p>
    <w:sectPr w:rsidR="00D6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6D8"/>
    <w:multiLevelType w:val="hybridMultilevel"/>
    <w:tmpl w:val="45A65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5883D4E"/>
    <w:multiLevelType w:val="hybridMultilevel"/>
    <w:tmpl w:val="7AAA6DDC"/>
    <w:lvl w:ilvl="0" w:tplc="8898B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A859E1"/>
    <w:multiLevelType w:val="hybridMultilevel"/>
    <w:tmpl w:val="CD2CA4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B1064"/>
    <w:multiLevelType w:val="hybridMultilevel"/>
    <w:tmpl w:val="EDFEC74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A8"/>
    <w:rsid w:val="000068E1"/>
    <w:rsid w:val="000258C8"/>
    <w:rsid w:val="00033091"/>
    <w:rsid w:val="000A369C"/>
    <w:rsid w:val="002442C2"/>
    <w:rsid w:val="00555493"/>
    <w:rsid w:val="0057050E"/>
    <w:rsid w:val="00695353"/>
    <w:rsid w:val="006E6AA6"/>
    <w:rsid w:val="00707877"/>
    <w:rsid w:val="00930E03"/>
    <w:rsid w:val="00A343B7"/>
    <w:rsid w:val="00AE1CFA"/>
    <w:rsid w:val="00B80AA8"/>
    <w:rsid w:val="00C843A3"/>
    <w:rsid w:val="00CA6FD5"/>
    <w:rsid w:val="00D0011A"/>
    <w:rsid w:val="00D16D25"/>
    <w:rsid w:val="00D6041E"/>
    <w:rsid w:val="00DF1E01"/>
    <w:rsid w:val="00E01893"/>
    <w:rsid w:val="00EC708D"/>
    <w:rsid w:val="00EF7B70"/>
    <w:rsid w:val="00F3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100C"/>
  <w15:chartTrackingRefBased/>
  <w15:docId w15:val="{AEAE8FA3-524D-4D7D-ABA8-FDDFEAF6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AA8"/>
    <w:pPr>
      <w:ind w:left="720"/>
      <w:contextualSpacing/>
    </w:pPr>
  </w:style>
  <w:style w:type="paragraph" w:styleId="NormalWeb">
    <w:name w:val="Normal (Web)"/>
    <w:basedOn w:val="Normal"/>
    <w:uiPriority w:val="99"/>
    <w:semiHidden/>
    <w:unhideWhenUsed/>
    <w:rsid w:val="00033091"/>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6E6AA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D604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04196">
      <w:bodyDiv w:val="1"/>
      <w:marLeft w:val="0"/>
      <w:marRight w:val="0"/>
      <w:marTop w:val="0"/>
      <w:marBottom w:val="0"/>
      <w:divBdr>
        <w:top w:val="none" w:sz="0" w:space="0" w:color="auto"/>
        <w:left w:val="none" w:sz="0" w:space="0" w:color="auto"/>
        <w:bottom w:val="none" w:sz="0" w:space="0" w:color="auto"/>
        <w:right w:val="none" w:sz="0" w:space="0" w:color="auto"/>
      </w:divBdr>
    </w:div>
    <w:div w:id="211389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Sumona</dc:creator>
  <cp:keywords/>
  <dc:description/>
  <cp:lastModifiedBy>Mukherjee, Sumona</cp:lastModifiedBy>
  <cp:revision>19</cp:revision>
  <dcterms:created xsi:type="dcterms:W3CDTF">2017-11-07T08:06:00Z</dcterms:created>
  <dcterms:modified xsi:type="dcterms:W3CDTF">2017-11-07T09:18:00Z</dcterms:modified>
</cp:coreProperties>
</file>