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WEDE5020_ST10199744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Reflections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1.Benefits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Most</w:t>
      </w:r>
    </w:p>
    <w:p>
      <w:pPr>
        <w:pStyle w:val="5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Learned how to do my own website from scratch and design it by myself.</w:t>
      </w:r>
    </w:p>
    <w:p>
      <w:p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Least</w:t>
      </w:r>
    </w:p>
    <w:p>
      <w:pPr>
        <w:numPr>
          <w:ilvl w:val="0"/>
          <w:numId w:val="2"/>
        </w:numPr>
        <w:ind w:left="420" w:leftChars="0" w:hanging="420" w:firstLine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Being patient when working on a website because it is a trial and error</w:t>
      </w:r>
      <w:bookmarkStart w:id="1" w:name="_GoBack"/>
      <w:bookmarkEnd w:id="1"/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Each learning unit contributed to designing ing and also improving my website in a better way </w:t>
      </w:r>
      <w:bookmarkStart w:id="0" w:name="_Int_ewRsfPgG"/>
      <w:r>
        <w:rPr>
          <w:b/>
          <w:bCs/>
          <w:sz w:val="32"/>
          <w:szCs w:val="32"/>
        </w:rPr>
        <w:t>and</w:t>
      </w:r>
      <w:bookmarkEnd w:id="0"/>
      <w:r>
        <w:rPr>
          <w:b/>
          <w:bCs/>
          <w:sz w:val="32"/>
          <w:szCs w:val="32"/>
        </w:rPr>
        <w:t xml:space="preserve"> gained knowledge in the long run about web development.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3.The knowledge gained helped me complete all the task because each learning unit was teaching me something new so by that I managed to complete all the tasks in the POE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4.Yes,Because as a web developer you will be creating websites and also designing them so I will utilise the skills in this course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5.What I would do differently is to never miss WEDE5020 class  and what I would do the same is to complete my work on time.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REFERENCES</w:t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Module Manual Web Development 2022</w:t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"https://www.w3schools.com/howto/howto_css_responsive_form.asp"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How To Create a Responsive Form with CSS (w3schools.com)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accessed on 20 Nov 2022</w:t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"https://www.w3schools.com/howto/howto_css_image_text_blocks.asp"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How To Add Text Blocks Over an Image (w3schools.com)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accessed on 18 Nov 2022</w:t>
      </w:r>
    </w:p>
    <w:p>
      <w:pPr>
        <w:rPr>
          <w:b/>
          <w:bCs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4C92F"/>
    <w:multiLevelType w:val="singleLevel"/>
    <w:tmpl w:val="0AB4C9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377728"/>
    <w:multiLevelType w:val="singleLevel"/>
    <w:tmpl w:val="0F3777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57D236C"/>
    <w:multiLevelType w:val="multilevel"/>
    <w:tmpl w:val="757D23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BCD13"/>
    <w:rsid w:val="01C0BF3F"/>
    <w:rsid w:val="03C77A52"/>
    <w:rsid w:val="04B34FBF"/>
    <w:rsid w:val="05634AB3"/>
    <w:rsid w:val="06FF1B14"/>
    <w:rsid w:val="0986C0E2"/>
    <w:rsid w:val="0D598419"/>
    <w:rsid w:val="14A343A8"/>
    <w:rsid w:val="191E4C9D"/>
    <w:rsid w:val="1AD83783"/>
    <w:rsid w:val="1BCD797E"/>
    <w:rsid w:val="1F4AF065"/>
    <w:rsid w:val="2196BBBA"/>
    <w:rsid w:val="231963BE"/>
    <w:rsid w:val="23270AAE"/>
    <w:rsid w:val="23328C1B"/>
    <w:rsid w:val="296DB778"/>
    <w:rsid w:val="2DB408F7"/>
    <w:rsid w:val="365FD337"/>
    <w:rsid w:val="390FE3FB"/>
    <w:rsid w:val="39A6B692"/>
    <w:rsid w:val="3C7B06E5"/>
    <w:rsid w:val="3DDBCD13"/>
    <w:rsid w:val="40CDB75C"/>
    <w:rsid w:val="4405581E"/>
    <w:rsid w:val="4BA90816"/>
    <w:rsid w:val="54CA3731"/>
    <w:rsid w:val="5582F539"/>
    <w:rsid w:val="56FD19E4"/>
    <w:rsid w:val="5D28944C"/>
    <w:rsid w:val="5D5B187A"/>
    <w:rsid w:val="66BB5955"/>
    <w:rsid w:val="67CFE3C3"/>
    <w:rsid w:val="7D58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2022-11-29T14:44:00Z</dcterms:created>
  <dc:creator>Mukhethwa Ndiwavhudi Dagada</dc:creator>
  <cp:lastModifiedBy>Acer</cp:lastModifiedBy>
  <dcterms:modified xsi:type="dcterms:W3CDTF">2022-11-29T16:42:57Z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2D27462D8D61426DBCBBD61360B47EA2</vt:lpwstr>
  </property>
</Properties>
</file>