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B810" w14:textId="6FA5ADA0" w:rsidR="001655B3" w:rsidRDefault="001655B3"/>
    <w:p w14:paraId="4202C46B" w14:textId="77777777" w:rsidR="001655B3" w:rsidRDefault="001655B3">
      <w:r>
        <w:br w:type="page"/>
      </w:r>
    </w:p>
    <w:p w14:paraId="3E89C1A6" w14:textId="77777777" w:rsidR="001655B3" w:rsidRDefault="001655B3" w:rsidP="001655B3">
      <w:r>
        <w:lastRenderedPageBreak/>
        <w:t>1. Organisation Overview</w:t>
      </w:r>
    </w:p>
    <w:p w14:paraId="45D6E0BC" w14:textId="77777777" w:rsidR="001655B3" w:rsidRDefault="001655B3" w:rsidP="001655B3"/>
    <w:p w14:paraId="146D90EF" w14:textId="561B9E80" w:rsidR="001655B3" w:rsidRDefault="001655B3" w:rsidP="001655B3">
      <w:pPr>
        <w:pStyle w:val="ListParagraph"/>
        <w:numPr>
          <w:ilvl w:val="0"/>
          <w:numId w:val="1"/>
        </w:numPr>
      </w:pPr>
      <w:r>
        <w:t xml:space="preserve">Name: </w:t>
      </w:r>
      <w:r>
        <w:t>Urban Threads Boutique</w:t>
      </w:r>
    </w:p>
    <w:p w14:paraId="46EC24D7" w14:textId="77777777" w:rsidR="001655B3" w:rsidRDefault="001655B3" w:rsidP="001655B3">
      <w:pPr>
        <w:pStyle w:val="ListParagraph"/>
      </w:pPr>
    </w:p>
    <w:p w14:paraId="425EE8B6" w14:textId="10AFE4E0" w:rsidR="001655B3" w:rsidRDefault="001655B3" w:rsidP="001655B3">
      <w:pPr>
        <w:pStyle w:val="ListParagraph"/>
        <w:numPr>
          <w:ilvl w:val="0"/>
          <w:numId w:val="1"/>
        </w:numPr>
      </w:pPr>
      <w:r>
        <w:t xml:space="preserve">Brief History: </w:t>
      </w:r>
      <w:r>
        <w:t xml:space="preserve"> </w:t>
      </w:r>
      <w:r>
        <w:t>O</w:t>
      </w:r>
      <w:r>
        <w:t>pened its doors in 2022. Based in Limpopo and run by locals, the store focuses on affordable, trend-driven fashion for both men and women.</w:t>
      </w:r>
    </w:p>
    <w:p w14:paraId="0C35308C" w14:textId="77777777" w:rsidR="001655B3" w:rsidRDefault="001655B3" w:rsidP="001655B3">
      <w:pPr>
        <w:pStyle w:val="ListParagraph"/>
      </w:pPr>
    </w:p>
    <w:p w14:paraId="01090FB4" w14:textId="6C4E202C" w:rsidR="001655B3" w:rsidRDefault="001655B3" w:rsidP="001655B3">
      <w:pPr>
        <w:pStyle w:val="ListParagraph"/>
        <w:numPr>
          <w:ilvl w:val="0"/>
          <w:numId w:val="1"/>
        </w:numPr>
      </w:pPr>
      <w:r>
        <w:t>Mission Statement:</w:t>
      </w:r>
      <w:r>
        <w:t xml:space="preserve"> The team’s mission is to deliver high</w:t>
      </w:r>
      <w:r>
        <w:t xml:space="preserve"> </w:t>
      </w:r>
      <w:r>
        <w:t xml:space="preserve">quality, stylish clothing that keeps up with current trends while supporting the community around them. Their long-term </w:t>
      </w:r>
    </w:p>
    <w:p w14:paraId="21DDC996" w14:textId="77777777" w:rsidR="001655B3" w:rsidRDefault="001655B3" w:rsidP="001655B3">
      <w:pPr>
        <w:pStyle w:val="ListParagraph"/>
      </w:pPr>
    </w:p>
    <w:p w14:paraId="7E98FE72" w14:textId="77777777" w:rsidR="001655B3" w:rsidRDefault="001655B3" w:rsidP="001655B3">
      <w:pPr>
        <w:pStyle w:val="ListParagraph"/>
        <w:numPr>
          <w:ilvl w:val="0"/>
          <w:numId w:val="1"/>
        </w:numPr>
      </w:pPr>
      <w:r>
        <w:t xml:space="preserve">Vision: </w:t>
      </w:r>
      <w:r>
        <w:t xml:space="preserve"> To stand out as the top fashion choice for young professionals and students throughout South Africa. </w:t>
      </w:r>
    </w:p>
    <w:p w14:paraId="4E66685B" w14:textId="77777777" w:rsidR="001655B3" w:rsidRDefault="001655B3" w:rsidP="001655B3">
      <w:pPr>
        <w:pStyle w:val="ListParagraph"/>
      </w:pPr>
    </w:p>
    <w:p w14:paraId="5F78678F" w14:textId="5C32009D" w:rsidR="001655B3" w:rsidRDefault="001655B3" w:rsidP="001655B3">
      <w:pPr>
        <w:pStyle w:val="ListParagraph"/>
        <w:numPr>
          <w:ilvl w:val="0"/>
          <w:numId w:val="1"/>
        </w:numPr>
      </w:pPr>
      <w:r>
        <w:t>Urban Threads attracts a savvy crowd, mainly ages 18 to 35</w:t>
      </w:r>
      <w:r>
        <w:t xml:space="preserve"> young professionals and</w:t>
      </w:r>
      <w:r>
        <w:t xml:space="preserve"> students starting out and young pros building their wardrobes.</w:t>
      </w:r>
    </w:p>
    <w:p w14:paraId="2929BBEE" w14:textId="77777777" w:rsidR="001655B3" w:rsidRDefault="001655B3" w:rsidP="001655B3"/>
    <w:p w14:paraId="411B7147" w14:textId="77777777" w:rsidR="001655B3" w:rsidRDefault="001655B3" w:rsidP="001655B3">
      <w:r>
        <w:t>2. Website Goals and Objectives</w:t>
      </w:r>
    </w:p>
    <w:p w14:paraId="54D58623" w14:textId="77777777" w:rsidR="001655B3" w:rsidRDefault="001655B3" w:rsidP="001655B3"/>
    <w:p w14:paraId="046F960C" w14:textId="77777777" w:rsidR="001655B3" w:rsidRDefault="001655B3" w:rsidP="001655B3">
      <w:pPr>
        <w:pStyle w:val="ListParagraph"/>
        <w:numPr>
          <w:ilvl w:val="0"/>
          <w:numId w:val="1"/>
        </w:numPr>
      </w:pPr>
      <w:r>
        <w:t xml:space="preserve">Goals: </w:t>
      </w:r>
      <w:r>
        <w:t xml:space="preserve">The website needs to put Urban Threads on the online map, boost both in-store and online sales, and help create a strong base of returning customers with targeted newsletters and offers. </w:t>
      </w:r>
    </w:p>
    <w:p w14:paraId="5F6BF7FB" w14:textId="77777777" w:rsidR="001655B3" w:rsidRDefault="001655B3" w:rsidP="001655B3">
      <w:pPr>
        <w:pStyle w:val="ListParagraph"/>
      </w:pPr>
    </w:p>
    <w:p w14:paraId="1E87C249" w14:textId="7183B128" w:rsidR="001655B3" w:rsidRDefault="001655B3" w:rsidP="001655B3">
      <w:pPr>
        <w:pStyle w:val="ListParagraph"/>
        <w:numPr>
          <w:ilvl w:val="0"/>
          <w:numId w:val="1"/>
        </w:numPr>
      </w:pPr>
      <w:r>
        <w:t xml:space="preserve">KPIs: </w:t>
      </w:r>
      <w:r>
        <w:t xml:space="preserve">Key milestones </w:t>
      </w:r>
      <w:r>
        <w:t>are to</w:t>
      </w:r>
      <w:r>
        <w:t xml:space="preserve"> increase online traffic by 25% within six months, achieve 15% growth in online sales, and reach 500 newsletter sign-ups during the first year.</w:t>
      </w:r>
    </w:p>
    <w:p w14:paraId="59352EA1" w14:textId="77777777" w:rsidR="001655B3" w:rsidRDefault="001655B3" w:rsidP="001655B3"/>
    <w:p w14:paraId="684AB499" w14:textId="77777777" w:rsidR="001655B3" w:rsidRDefault="001655B3" w:rsidP="001655B3">
      <w:r>
        <w:t>3. Current Website Analysis</w:t>
      </w:r>
    </w:p>
    <w:p w14:paraId="14FF30D2" w14:textId="77777777" w:rsidR="001655B3" w:rsidRDefault="001655B3" w:rsidP="001655B3"/>
    <w:p w14:paraId="70ABB785" w14:textId="3E250BE0" w:rsidR="001655B3" w:rsidRDefault="001655B3" w:rsidP="008C7B4A">
      <w:pPr>
        <w:pStyle w:val="ListParagraph"/>
        <w:numPr>
          <w:ilvl w:val="0"/>
          <w:numId w:val="1"/>
        </w:numPr>
      </w:pPr>
      <w:r>
        <w:t xml:space="preserve">Strength: </w:t>
      </w:r>
      <w:r>
        <w:t>This is a fresh start</w:t>
      </w:r>
      <w:r>
        <w:t xml:space="preserve"> </w:t>
      </w:r>
      <w:r>
        <w:t xml:space="preserve">no website exists yet. </w:t>
      </w:r>
    </w:p>
    <w:p w14:paraId="1A8870DC" w14:textId="77777777" w:rsidR="008C7B4A" w:rsidRDefault="008C7B4A" w:rsidP="008C7B4A">
      <w:pPr>
        <w:pStyle w:val="ListParagraph"/>
      </w:pPr>
    </w:p>
    <w:p w14:paraId="21821369" w14:textId="6D0CAE52" w:rsidR="008C7B4A" w:rsidRDefault="001655B3" w:rsidP="001655B3">
      <w:pPr>
        <w:pStyle w:val="ListParagraph"/>
        <w:numPr>
          <w:ilvl w:val="0"/>
          <w:numId w:val="1"/>
        </w:numPr>
      </w:pPr>
      <w:r>
        <w:t xml:space="preserve">Weaknesses: </w:t>
      </w:r>
      <w:r>
        <w:t xml:space="preserve">The obvious weakness is the lack of any online presence, which leaves Urban Threads at a disadvantage compared to bigger retailers. </w:t>
      </w:r>
    </w:p>
    <w:p w14:paraId="65E47BAF" w14:textId="77777777" w:rsidR="008C7B4A" w:rsidRDefault="008C7B4A" w:rsidP="008C7B4A">
      <w:pPr>
        <w:pStyle w:val="ListParagraph"/>
      </w:pPr>
    </w:p>
    <w:p w14:paraId="1D009699" w14:textId="7F5E7612" w:rsidR="001655B3" w:rsidRDefault="008C7B4A" w:rsidP="001655B3">
      <w:pPr>
        <w:pStyle w:val="ListParagraph"/>
        <w:numPr>
          <w:ilvl w:val="0"/>
          <w:numId w:val="1"/>
        </w:numPr>
      </w:pPr>
      <w:r>
        <w:t>Areas for Improvement:</w:t>
      </w:r>
      <w:r w:rsidR="001655B3">
        <w:t xml:space="preserve"> launch a polished, user-friendly website to attract new customers and stay competitive.</w:t>
      </w:r>
    </w:p>
    <w:p w14:paraId="3A9E28CD" w14:textId="77777777" w:rsidR="001655B3" w:rsidRDefault="001655B3" w:rsidP="001655B3"/>
    <w:p w14:paraId="6090034F" w14:textId="77777777" w:rsidR="001655B3" w:rsidRDefault="001655B3" w:rsidP="001655B3">
      <w:r>
        <w:t>4. Proposed Website Features and Functionality</w:t>
      </w:r>
    </w:p>
    <w:p w14:paraId="0FDBC871" w14:textId="77777777" w:rsidR="001655B3" w:rsidRDefault="001655B3" w:rsidP="001655B3"/>
    <w:p w14:paraId="462C0AE9" w14:textId="77777777" w:rsidR="008C7B4A" w:rsidRDefault="008C7B4A" w:rsidP="008C7B4A">
      <w:pPr>
        <w:pStyle w:val="ListParagraph"/>
        <w:numPr>
          <w:ilvl w:val="0"/>
          <w:numId w:val="1"/>
        </w:numPr>
      </w:pPr>
      <w:r>
        <w:t xml:space="preserve">Essential Pages: </w:t>
      </w:r>
      <w:r w:rsidR="001655B3">
        <w:t>Fundamentals come first</w:t>
      </w:r>
      <w:r>
        <w:t>,</w:t>
      </w:r>
      <w:r w:rsidR="001655B3">
        <w:t xml:space="preserve"> homepage, an About Us page, a well-organized Shop with clear categories, a style-focused Blog, and a Contact page</w:t>
      </w:r>
    </w:p>
    <w:p w14:paraId="7DA54940" w14:textId="247F2E6F" w:rsidR="001655B3" w:rsidRDefault="008C7B4A" w:rsidP="008C7B4A">
      <w:pPr>
        <w:pStyle w:val="ListParagraph"/>
        <w:numPr>
          <w:ilvl w:val="0"/>
          <w:numId w:val="1"/>
        </w:numPr>
      </w:pPr>
      <w:r>
        <w:lastRenderedPageBreak/>
        <w:t>Fun</w:t>
      </w:r>
      <w:r w:rsidR="001655B3">
        <w:t xml:space="preserve"> Functionality will include secure e-commerce, customer accounts with order tracking, a newsletter sign-up form, and a mobile-first responsive design so everything looks sharp on any device.</w:t>
      </w:r>
    </w:p>
    <w:p w14:paraId="48F810EA" w14:textId="77777777" w:rsidR="001655B3" w:rsidRDefault="001655B3" w:rsidP="001655B3"/>
    <w:p w14:paraId="75D7B4A8" w14:textId="0969DF30" w:rsidR="001655B3" w:rsidRDefault="001655B3" w:rsidP="001655B3">
      <w:r>
        <w:t>5. Design and User Experience</w:t>
      </w:r>
    </w:p>
    <w:p w14:paraId="0CEEF0E7" w14:textId="6411B145" w:rsidR="008C7B4A" w:rsidRDefault="008C7B4A" w:rsidP="008C7B4A">
      <w:pPr>
        <w:ind w:left="720" w:hanging="720"/>
      </w:pPr>
      <w:r>
        <w:t xml:space="preserve">- </w:t>
      </w:r>
      <w:r>
        <w:tab/>
        <w:t xml:space="preserve">Colour Scheme:  </w:t>
      </w:r>
      <w:r w:rsidR="001655B3">
        <w:t xml:space="preserve">The brand look leans heavily on bold, elegant style—black for </w:t>
      </w:r>
      <w:r>
        <w:t xml:space="preserve">                </w:t>
      </w:r>
      <w:r w:rsidR="001655B3">
        <w:t xml:space="preserve">sophistication, white for a clean base, and touches of gold for a little luxury. </w:t>
      </w:r>
    </w:p>
    <w:p w14:paraId="229AF4A8" w14:textId="77777777" w:rsidR="008C7B4A" w:rsidRDefault="008C7B4A" w:rsidP="001655B3"/>
    <w:p w14:paraId="2B7CE5A3" w14:textId="77777777" w:rsidR="008C7B4A" w:rsidRDefault="008C7B4A" w:rsidP="008C7B4A">
      <w:pPr>
        <w:pStyle w:val="ListParagraph"/>
        <w:numPr>
          <w:ilvl w:val="0"/>
          <w:numId w:val="1"/>
        </w:numPr>
      </w:pPr>
      <w:r>
        <w:t xml:space="preserve">Topography: </w:t>
      </w:r>
      <w:r w:rsidR="001655B3">
        <w:t>Headings will use a bold sans-serif font, with a clean serif for the main text to keep things modern yet readable.</w:t>
      </w:r>
    </w:p>
    <w:p w14:paraId="333C3A2B" w14:textId="77777777" w:rsidR="008C7B4A" w:rsidRDefault="008C7B4A" w:rsidP="008C7B4A">
      <w:pPr>
        <w:pStyle w:val="ListParagraph"/>
      </w:pPr>
    </w:p>
    <w:p w14:paraId="30F78B4F" w14:textId="77777777" w:rsidR="00B952B2" w:rsidRDefault="008C7B4A" w:rsidP="008C7B4A">
      <w:pPr>
        <w:pStyle w:val="ListParagraph"/>
        <w:numPr>
          <w:ilvl w:val="0"/>
          <w:numId w:val="1"/>
        </w:numPr>
      </w:pPr>
      <w:r>
        <w:t xml:space="preserve">Layout and Design: </w:t>
      </w:r>
      <w:r w:rsidR="001655B3">
        <w:t xml:space="preserve"> The site design will feel minimalist and current, featuring large product shots and straightforward navigation. Visitors should enjoy a smooth checkout, easy-to-browse categories, and quick load times.</w:t>
      </w:r>
    </w:p>
    <w:p w14:paraId="23A82C78" w14:textId="77777777" w:rsidR="00B952B2" w:rsidRDefault="00B952B2" w:rsidP="00B952B2">
      <w:pPr>
        <w:pStyle w:val="ListParagraph"/>
      </w:pPr>
    </w:p>
    <w:p w14:paraId="6F3A9487" w14:textId="4C64CC3E" w:rsidR="001655B3" w:rsidRDefault="00B952B2" w:rsidP="008C7B4A">
      <w:pPr>
        <w:pStyle w:val="ListParagraph"/>
        <w:numPr>
          <w:ilvl w:val="0"/>
          <w:numId w:val="1"/>
        </w:numPr>
      </w:pPr>
      <w:r>
        <w:t>Wireframes:</w:t>
      </w:r>
      <w:r w:rsidR="001655B3">
        <w:t xml:space="preserve"> Initial wireframes sketch out a homepage with standout products, a shop page with intuitive filters, and a simple contact form.</w:t>
      </w:r>
      <w:r w:rsidR="008C7B4A">
        <w:t xml:space="preserve"> </w:t>
      </w:r>
    </w:p>
    <w:p w14:paraId="15D6CD3D" w14:textId="77777777" w:rsidR="008C7B4A" w:rsidRDefault="008C7B4A" w:rsidP="008C7B4A">
      <w:pPr>
        <w:pStyle w:val="ListParagraph"/>
        <w:numPr>
          <w:ilvl w:val="0"/>
          <w:numId w:val="1"/>
        </w:numPr>
      </w:pPr>
    </w:p>
    <w:p w14:paraId="3560F6DB" w14:textId="77777777" w:rsidR="001655B3" w:rsidRDefault="001655B3" w:rsidP="001655B3"/>
    <w:p w14:paraId="63EAF41E" w14:textId="77777777" w:rsidR="001655B3" w:rsidRDefault="001655B3" w:rsidP="001655B3">
      <w:r>
        <w:t>6. Technical Requirements</w:t>
      </w:r>
    </w:p>
    <w:p w14:paraId="47A40474" w14:textId="77777777" w:rsidR="001655B3" w:rsidRDefault="001655B3" w:rsidP="001655B3"/>
    <w:p w14:paraId="1440C0BF" w14:textId="2510FFB8" w:rsidR="00B952B2" w:rsidRDefault="00B952B2" w:rsidP="00B952B2">
      <w:pPr>
        <w:pStyle w:val="ListParagraph"/>
        <w:numPr>
          <w:ilvl w:val="0"/>
          <w:numId w:val="1"/>
        </w:numPr>
      </w:pPr>
      <w:r>
        <w:t xml:space="preserve">Hosting and Domain: </w:t>
      </w:r>
      <w:r w:rsidR="001655B3">
        <w:t xml:space="preserve">The site will run on secure hosting with an SSL certificate, using the domain </w:t>
      </w:r>
      <w:hyperlink r:id="rId5" w:history="1">
        <w:r w:rsidRPr="00B70850">
          <w:rPr>
            <w:rStyle w:val="Hyperlink"/>
          </w:rPr>
          <w:t>www.urbanthreadsboutique.co.za</w:t>
        </w:r>
      </w:hyperlink>
      <w:r w:rsidR="001655B3">
        <w:t xml:space="preserve">. </w:t>
      </w:r>
    </w:p>
    <w:p w14:paraId="5F378CBB" w14:textId="77777777" w:rsidR="00B952B2" w:rsidRDefault="00B952B2" w:rsidP="00B952B2">
      <w:pPr>
        <w:pStyle w:val="ListParagraph"/>
      </w:pPr>
    </w:p>
    <w:p w14:paraId="7A4BC302" w14:textId="6A44F02C" w:rsidR="001655B3" w:rsidRDefault="00B952B2" w:rsidP="00B952B2">
      <w:pPr>
        <w:pStyle w:val="ListParagraph"/>
        <w:numPr>
          <w:ilvl w:val="0"/>
          <w:numId w:val="1"/>
        </w:numPr>
      </w:pPr>
      <w:r>
        <w:t xml:space="preserve">Programming Languages: </w:t>
      </w:r>
      <w:r w:rsidR="001655B3">
        <w:t>The development stack includes HTML, CSS, and JavaScript, all built on a WordPress framework powered by WooCommerce to handle sales.</w:t>
      </w:r>
    </w:p>
    <w:p w14:paraId="47852102" w14:textId="77777777" w:rsidR="001655B3" w:rsidRDefault="001655B3" w:rsidP="001655B3"/>
    <w:p w14:paraId="5950182D" w14:textId="77777777" w:rsidR="001655B3" w:rsidRDefault="001655B3" w:rsidP="001655B3">
      <w:r>
        <w:t>7. Timeline and Milestones</w:t>
      </w:r>
    </w:p>
    <w:p w14:paraId="70BC5701" w14:textId="77777777" w:rsidR="001655B3" w:rsidRDefault="001655B3" w:rsidP="001655B3"/>
    <w:p w14:paraId="0462A758" w14:textId="1C06DAD0" w:rsidR="001655B3" w:rsidRDefault="001655B3" w:rsidP="00B952B2">
      <w:pPr>
        <w:pStyle w:val="ListParagraph"/>
        <w:numPr>
          <w:ilvl w:val="0"/>
          <w:numId w:val="1"/>
        </w:numPr>
      </w:pPr>
      <w:r>
        <w:t xml:space="preserve">Plans start with research and strategy in week one, followed by wireframes and design </w:t>
      </w:r>
      <w:r w:rsidR="00B952B2">
        <w:t>mock-ups</w:t>
      </w:r>
      <w:r>
        <w:t xml:space="preserve"> in week two. The core of the site</w:t>
      </w:r>
      <w:r w:rsidR="00B952B2">
        <w:t xml:space="preserve"> </w:t>
      </w:r>
      <w:r>
        <w:t>homepage, shop, and contact</w:t>
      </w:r>
      <w:r w:rsidR="00B952B2">
        <w:t xml:space="preserve"> </w:t>
      </w:r>
      <w:r>
        <w:t>will go up in week three. E-commerce features and testing fill week four. Week five focuses on uploading products and blog content. The project wraps up in week six with final testing, tweaks, and launch.</w:t>
      </w:r>
    </w:p>
    <w:p w14:paraId="57BA96AF" w14:textId="77777777" w:rsidR="001655B3" w:rsidRDefault="001655B3" w:rsidP="001655B3"/>
    <w:p w14:paraId="2C33AEDD" w14:textId="77777777" w:rsidR="001655B3" w:rsidRDefault="001655B3" w:rsidP="001655B3">
      <w:r>
        <w:t>8. Budget</w:t>
      </w:r>
    </w:p>
    <w:p w14:paraId="55C80E5B" w14:textId="77777777" w:rsidR="001655B3" w:rsidRDefault="001655B3" w:rsidP="001655B3"/>
    <w:p w14:paraId="2AE35E4E" w14:textId="0EE47E5F" w:rsidR="008C0D80" w:rsidRDefault="00B952B2" w:rsidP="00B952B2">
      <w:pPr>
        <w:pStyle w:val="ListParagraph"/>
        <w:numPr>
          <w:ilvl w:val="0"/>
          <w:numId w:val="1"/>
        </w:numPr>
      </w:pPr>
      <w:r>
        <w:t xml:space="preserve">Development: Costs: </w:t>
      </w:r>
      <w:r w:rsidR="001655B3">
        <w:t>Development comes in at R25,000, with annual hosting and domain fees of R1,800. Maintenance</w:t>
      </w:r>
      <w:r>
        <w:t xml:space="preserve">, </w:t>
      </w:r>
      <w:r w:rsidR="001655B3">
        <w:t>updates, backups, and security</w:t>
      </w:r>
      <w:r>
        <w:t xml:space="preserve"> </w:t>
      </w:r>
      <w:r w:rsidR="001655B3">
        <w:t>will run R1,000 per month.</w:t>
      </w:r>
    </w:p>
    <w:p w14:paraId="5A0783E1" w14:textId="77777777" w:rsidR="00B952B2" w:rsidRDefault="00B952B2" w:rsidP="00B952B2">
      <w:pPr>
        <w:pStyle w:val="ListParagraph"/>
      </w:pPr>
    </w:p>
    <w:sectPr w:rsidR="00B95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B170B"/>
    <w:multiLevelType w:val="hybridMultilevel"/>
    <w:tmpl w:val="BB7876CA"/>
    <w:lvl w:ilvl="0" w:tplc="70E6B3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99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B3"/>
    <w:rsid w:val="00006394"/>
    <w:rsid w:val="001655B3"/>
    <w:rsid w:val="00397AD0"/>
    <w:rsid w:val="006D6464"/>
    <w:rsid w:val="008C0D80"/>
    <w:rsid w:val="008C7B4A"/>
    <w:rsid w:val="00977E59"/>
    <w:rsid w:val="00B9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28EE9"/>
  <w15:chartTrackingRefBased/>
  <w15:docId w15:val="{EC63E724-3CF6-42A4-9DD9-B5C9D33A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2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rbanthreadsboutique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Mukhethwa Loretta Ramutsindela</dc:creator>
  <cp:keywords/>
  <dc:description/>
  <cp:lastModifiedBy>Mukhethwa Loretta Ramutsindela</cp:lastModifiedBy>
  <cp:revision>1</cp:revision>
  <dcterms:created xsi:type="dcterms:W3CDTF">2026-04-15T19:42:00Z</dcterms:created>
  <dcterms:modified xsi:type="dcterms:W3CDTF">2026-04-15T20:09:00Z</dcterms:modified>
</cp:coreProperties>
</file>