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105095933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05BDDAC" w14:textId="5EAFF4E0" w:rsidR="004C3FCE" w:rsidRDefault="004C3FC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72A41B9" wp14:editId="5B2832F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B208B62EE5E41A2AF30CA8FB3C80E3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F53CB94" w14:textId="40AAC6F6" w:rsidR="004C3FCE" w:rsidRDefault="004C3FC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WEDE PROPOSAL 2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5F14CE9B0D54BAAB64EE9766EDF066F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CB5BA2B" w14:textId="6EEB5272" w:rsidR="004C3FCE" w:rsidRDefault="004C3FCE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  <w:lang w:val="en-GB"/>
                </w:rPr>
                <w:t>[Document subtitle]</w:t>
              </w:r>
            </w:p>
          </w:sdtContent>
        </w:sdt>
        <w:p w14:paraId="22B3CF73" w14:textId="77777777" w:rsidR="004C3FCE" w:rsidRDefault="004C3FC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3828FD" wp14:editId="7589440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0D86A7" w14:textId="1B4C594E" w:rsidR="004C3FCE" w:rsidRDefault="00000000" w:rsidP="004C3FCE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C3FCE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8F37EFF" w14:textId="493DA8BF" w:rsidR="004C3FC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C3FCE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3828F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30D86A7" w14:textId="1B4C594E" w:rsidR="004C3FCE" w:rsidRDefault="004C3FCE" w:rsidP="004C3FCE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8F37EFF" w14:textId="493DA8BF" w:rsidR="004C3FCE" w:rsidRDefault="004C3FCE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E03C3BE" wp14:editId="61792BF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C916B9" w14:textId="77777777" w:rsidR="004C3FCE" w:rsidRDefault="004C3FCE">
          <w:r>
            <w:t>NAME AND SURNAME: Ramutsindela Mukhethwa</w:t>
          </w:r>
        </w:p>
        <w:p w14:paraId="197F2B63" w14:textId="77777777" w:rsidR="004C3FCE" w:rsidRDefault="004C3FCE">
          <w:r>
            <w:t>STUDENT NUMBER: 10486740</w:t>
          </w:r>
        </w:p>
        <w:p w14:paraId="2D3EE795" w14:textId="07AE2D35" w:rsidR="004C3FCE" w:rsidRDefault="004C3FCE">
          <w:r>
            <w:t>MODULE NAME AND CODE: Web development, WEDE5020</w:t>
          </w:r>
          <w:r>
            <w:br w:type="page"/>
          </w:r>
        </w:p>
      </w:sdtContent>
    </w:sdt>
    <w:p w14:paraId="58926F7E" w14:textId="77777777" w:rsidR="004C3FCE" w:rsidRDefault="004C3FCE" w:rsidP="004C3FCE">
      <w:r>
        <w:lastRenderedPageBreak/>
        <w:t>1. Organisation Overview</w:t>
      </w:r>
    </w:p>
    <w:p w14:paraId="475881C9" w14:textId="4AE363E2" w:rsidR="004676FE" w:rsidRPr="004B24F9" w:rsidRDefault="004B24F9" w:rsidP="004676FE">
      <w:pPr>
        <w:rPr>
          <w:b/>
          <w:bCs/>
          <w:u w:val="single"/>
        </w:rPr>
      </w:pPr>
      <w:r>
        <w:t xml:space="preserve">            </w:t>
      </w:r>
      <w:r w:rsidRPr="004B24F9">
        <w:rPr>
          <w:b/>
          <w:bCs/>
          <w:u w:val="single"/>
        </w:rPr>
        <w:t xml:space="preserve">Name: </w:t>
      </w:r>
      <w:r w:rsidR="004676FE" w:rsidRPr="004B24F9">
        <w:rPr>
          <w:b/>
          <w:bCs/>
          <w:u w:val="single"/>
        </w:rPr>
        <w:t>Hope for Tomorrow Foundation</w:t>
      </w:r>
    </w:p>
    <w:p w14:paraId="2977E632" w14:textId="5B394937" w:rsidR="004676FE" w:rsidRDefault="004B24F9" w:rsidP="004676FE">
      <w:r>
        <w:t xml:space="preserve">              </w:t>
      </w:r>
    </w:p>
    <w:p w14:paraId="7E18E3FF" w14:textId="4D54984C" w:rsidR="004676FE" w:rsidRPr="004B24F9" w:rsidRDefault="004B24F9" w:rsidP="004B24F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</w:t>
      </w:r>
    </w:p>
    <w:p w14:paraId="7CB925B6" w14:textId="078D721B" w:rsidR="004B24F9" w:rsidRDefault="004676FE" w:rsidP="004B24F9">
      <w:pPr>
        <w:pStyle w:val="ListParagraph"/>
        <w:numPr>
          <w:ilvl w:val="0"/>
          <w:numId w:val="1"/>
        </w:numPr>
      </w:pPr>
      <w:r>
        <w:t xml:space="preserve">Brief History: Hope For Tomorrow Foundation has made a real difference since 2018, focusing on underprivileged youth in Limpopo. The foundation boosts opportunities for young people by providing education, one-on-one mentorship, and local community programs. </w:t>
      </w:r>
    </w:p>
    <w:p w14:paraId="2AAE2378" w14:textId="24CC2606" w:rsidR="004B24F9" w:rsidRDefault="004676FE" w:rsidP="004B24F9">
      <w:pPr>
        <w:pStyle w:val="ListParagraph"/>
        <w:numPr>
          <w:ilvl w:val="0"/>
          <w:numId w:val="1"/>
        </w:numPr>
      </w:pPr>
      <w:r>
        <w:t xml:space="preserve"> </w:t>
      </w:r>
      <w:r w:rsidR="004B24F9">
        <w:t>M</w:t>
      </w:r>
      <w:r>
        <w:t>ission</w:t>
      </w:r>
      <w:r w:rsidR="004B24F9">
        <w:t xml:space="preserve"> Statement:</w:t>
      </w:r>
      <w:r>
        <w:t xml:space="preserve"> simple: give every disadvantaged young person a real shot at education and essential life skills.</w:t>
      </w:r>
    </w:p>
    <w:p w14:paraId="1138E445" w14:textId="77777777" w:rsidR="004B24F9" w:rsidRDefault="004B24F9" w:rsidP="004B24F9">
      <w:pPr>
        <w:pStyle w:val="ListParagraph"/>
      </w:pPr>
    </w:p>
    <w:p w14:paraId="7F9F504E" w14:textId="77777777" w:rsidR="004B24F9" w:rsidRDefault="004B24F9" w:rsidP="004B24F9">
      <w:pPr>
        <w:pStyle w:val="ListParagraph"/>
        <w:numPr>
          <w:ilvl w:val="0"/>
          <w:numId w:val="1"/>
        </w:numPr>
      </w:pPr>
      <w:r>
        <w:t>Vision Statement:</w:t>
      </w:r>
      <w:r w:rsidR="004676FE">
        <w:t xml:space="preserve"> They imagine a future where every child, no matter their background, stands an equal chance at success.</w:t>
      </w:r>
    </w:p>
    <w:p w14:paraId="1DD8AA83" w14:textId="77777777" w:rsidR="004B24F9" w:rsidRDefault="004B24F9" w:rsidP="004B24F9">
      <w:pPr>
        <w:pStyle w:val="ListParagraph"/>
      </w:pPr>
    </w:p>
    <w:p w14:paraId="0F3DE52D" w14:textId="7703E1EA" w:rsidR="004676FE" w:rsidRDefault="004B24F9" w:rsidP="004B24F9">
      <w:pPr>
        <w:pStyle w:val="ListParagraph"/>
        <w:numPr>
          <w:ilvl w:val="0"/>
          <w:numId w:val="1"/>
        </w:numPr>
      </w:pPr>
      <w:r>
        <w:t>Target Audience:</w:t>
      </w:r>
      <w:r w:rsidR="004676FE">
        <w:t xml:space="preserve"> The foundation calls on donors, volunteers, teachers, and committed community members who believe in </w:t>
      </w:r>
      <w:r>
        <w:t>lifting</w:t>
      </w:r>
      <w:r w:rsidR="004676FE">
        <w:t xml:space="preserve"> the next generation.</w:t>
      </w:r>
    </w:p>
    <w:p w14:paraId="2A5140E5" w14:textId="1251DE12" w:rsidR="004676FE" w:rsidRDefault="004676FE" w:rsidP="004B24F9">
      <w:pPr>
        <w:ind w:left="360"/>
      </w:pPr>
      <w:r>
        <w:t xml:space="preserve"> </w:t>
      </w:r>
      <w:r w:rsidR="004B24F9">
        <w:t xml:space="preserve">  </w:t>
      </w:r>
    </w:p>
    <w:p w14:paraId="3F77C3C3" w14:textId="77777777" w:rsidR="00DC750E" w:rsidRDefault="00DC750E" w:rsidP="00DC750E">
      <w:pPr>
        <w:ind w:left="360"/>
      </w:pPr>
      <w:r>
        <w:t xml:space="preserve">2. Web Goals and Objectives- Goals:  </w:t>
      </w:r>
    </w:p>
    <w:p w14:paraId="313B417E" w14:textId="4091D9D8" w:rsidR="00DC750E" w:rsidRDefault="00DC750E" w:rsidP="00DC750E">
      <w:pPr>
        <w:ind w:left="360"/>
      </w:pPr>
      <w:r>
        <w:t xml:space="preserve">    </w:t>
      </w:r>
    </w:p>
    <w:p w14:paraId="2A8504C6" w14:textId="52A9793A" w:rsidR="00DC750E" w:rsidRDefault="00DC750E" w:rsidP="00DC750E">
      <w:pPr>
        <w:pStyle w:val="ListParagraph"/>
        <w:numPr>
          <w:ilvl w:val="0"/>
          <w:numId w:val="1"/>
        </w:numPr>
      </w:pPr>
      <w:r>
        <w:t>Our main goals: let people know what the foundation stands for, inspire them to donate or sponsor our work, bring in new volunteers and mentors, and shine a light on the stories and progress coming out of our programs.</w:t>
      </w:r>
    </w:p>
    <w:p w14:paraId="4DD2EE9F" w14:textId="77777777" w:rsidR="00B14A4B" w:rsidRDefault="00B14A4B" w:rsidP="00B14A4B">
      <w:pPr>
        <w:pStyle w:val="ListParagraph"/>
      </w:pPr>
    </w:p>
    <w:p w14:paraId="3BD8D98B" w14:textId="3BA350AD" w:rsidR="00DC750E" w:rsidRDefault="00DC750E" w:rsidP="00DC750E">
      <w:pPr>
        <w:pStyle w:val="ListParagraph"/>
        <w:numPr>
          <w:ilvl w:val="0"/>
          <w:numId w:val="1"/>
        </w:numPr>
      </w:pPr>
      <w:r>
        <w:t xml:space="preserve"> KPIs:  We’re aiming for a 40% jump in online donations over the next year, bringing on board    </w:t>
      </w:r>
      <w:r w:rsidR="00B14A4B">
        <w:t>200 volunteers</w:t>
      </w:r>
      <w:r>
        <w:t>, and getting our blog to reach 1,000 readers every month.</w:t>
      </w:r>
    </w:p>
    <w:p w14:paraId="75C7589B" w14:textId="77777777" w:rsidR="00B14A4B" w:rsidRDefault="00B14A4B" w:rsidP="00B14A4B">
      <w:pPr>
        <w:pStyle w:val="ListParagraph"/>
      </w:pPr>
    </w:p>
    <w:p w14:paraId="62DA8FB1" w14:textId="07865AC2" w:rsidR="00B14A4B" w:rsidRDefault="00B14A4B" w:rsidP="00B14A4B">
      <w:r>
        <w:t xml:space="preserve">3. Current Website Analysis </w:t>
      </w:r>
    </w:p>
    <w:p w14:paraId="472F0FAE" w14:textId="77777777" w:rsidR="00B14A4B" w:rsidRDefault="00B14A4B" w:rsidP="00B14A4B"/>
    <w:p w14:paraId="10445168" w14:textId="77777777" w:rsidR="00B14A4B" w:rsidRDefault="00B14A4B" w:rsidP="00B14A4B">
      <w:pPr>
        <w:pStyle w:val="ListParagraph"/>
      </w:pPr>
    </w:p>
    <w:p w14:paraId="4526E8C8" w14:textId="3AF78AFE" w:rsidR="00B14A4B" w:rsidRDefault="00B14A4B" w:rsidP="00B14A4B">
      <w:pPr>
        <w:pStyle w:val="ListParagraph"/>
        <w:numPr>
          <w:ilvl w:val="0"/>
          <w:numId w:val="1"/>
        </w:numPr>
      </w:pPr>
      <w:r>
        <w:t>Strength: Since this is a new project, there aren’t any established strengths yet.</w:t>
      </w:r>
    </w:p>
    <w:p w14:paraId="7BB4CCB6" w14:textId="77777777" w:rsidR="00B14A4B" w:rsidRDefault="00B14A4B" w:rsidP="00B14A4B">
      <w:pPr>
        <w:pStyle w:val="ListParagraph"/>
        <w:numPr>
          <w:ilvl w:val="0"/>
          <w:numId w:val="1"/>
        </w:numPr>
      </w:pPr>
      <w:r>
        <w:t>Weaknesses:  The main challenge is the lack of an online presence.</w:t>
      </w:r>
    </w:p>
    <w:p w14:paraId="2D6E1B09" w14:textId="688D3878" w:rsidR="00B14A4B" w:rsidRDefault="00B14A4B" w:rsidP="00B14A4B">
      <w:pPr>
        <w:pStyle w:val="ListParagraph"/>
        <w:numPr>
          <w:ilvl w:val="0"/>
          <w:numId w:val="1"/>
        </w:numPr>
      </w:pPr>
      <w:r>
        <w:t>Areas for Improvement: To move forward, building a professional, informative website that makes it easy for people to donate is a top priority.</w:t>
      </w:r>
    </w:p>
    <w:p w14:paraId="740FEFAC" w14:textId="38554427" w:rsidR="00B14A4B" w:rsidRDefault="00B14A4B" w:rsidP="00B14A4B">
      <w:r>
        <w:t xml:space="preserve">4. Proposed Website Features and Functionality </w:t>
      </w:r>
    </w:p>
    <w:p w14:paraId="328DBA6C" w14:textId="77777777" w:rsidR="00B14A4B" w:rsidRDefault="00B14A4B" w:rsidP="00B14A4B"/>
    <w:p w14:paraId="226A9DA9" w14:textId="55D0CB68" w:rsidR="00B14A4B" w:rsidRDefault="00B14A4B" w:rsidP="00B14A4B">
      <w:pPr>
        <w:pStyle w:val="ListParagraph"/>
        <w:numPr>
          <w:ilvl w:val="0"/>
          <w:numId w:val="1"/>
        </w:numPr>
      </w:pPr>
      <w:r>
        <w:t>Essential Pages: For the site, start with the basics</w:t>
      </w:r>
      <w:r w:rsidR="001F113B">
        <w:t>,</w:t>
      </w:r>
      <w:r>
        <w:t xml:space="preserve"> a Homepage to welcome visitors, an About Us page to share the mission, sections on Programs and ways to Get Involved (including options to donate or volunteer), a Blog for updates, and a Contact page.</w:t>
      </w:r>
    </w:p>
    <w:p w14:paraId="6BC6E8FD" w14:textId="66B9B3CA" w:rsidR="001F113B" w:rsidRDefault="001F113B" w:rsidP="001F113B">
      <w:pPr>
        <w:pStyle w:val="ListParagraph"/>
        <w:numPr>
          <w:ilvl w:val="0"/>
          <w:numId w:val="1"/>
        </w:numPr>
      </w:pPr>
      <w:r>
        <w:t xml:space="preserve">Functionality: </w:t>
      </w:r>
      <w:r w:rsidRPr="001F113B">
        <w:t xml:space="preserve">n terms of functionality, include a secure online donation system, a simple volunteer sign-up form, and an easy way for visitors to subscribe to a newsletter. Make sure </w:t>
      </w:r>
      <w:r w:rsidRPr="001F113B">
        <w:lastRenderedPageBreak/>
        <w:t>the entire site works well on mobile devices, so people can connect and contribute from anywhere</w:t>
      </w:r>
    </w:p>
    <w:p w14:paraId="2B53FE17" w14:textId="5E3738B2" w:rsidR="00B14A4B" w:rsidRDefault="00B14A4B" w:rsidP="001F113B"/>
    <w:p w14:paraId="6D50F51C" w14:textId="42687FAC" w:rsidR="004676FE" w:rsidRDefault="004676FE" w:rsidP="004676FE"/>
    <w:p w14:paraId="55D81208" w14:textId="77777777" w:rsidR="004676FE" w:rsidRDefault="004676FE" w:rsidP="004676FE"/>
    <w:p w14:paraId="4BEB5C11" w14:textId="2E4A0EA0" w:rsidR="004C3FCE" w:rsidRDefault="004C3FCE" w:rsidP="004C3FCE"/>
    <w:p w14:paraId="1F37CA86" w14:textId="77777777" w:rsidR="004C3FCE" w:rsidRDefault="004C3FCE" w:rsidP="004C3FCE"/>
    <w:p w14:paraId="3A61420F" w14:textId="77777777" w:rsidR="004C3FCE" w:rsidRDefault="004C3FCE" w:rsidP="004C3FCE">
      <w:r>
        <w:t>5. Design and User Experience</w:t>
      </w:r>
    </w:p>
    <w:p w14:paraId="0CC5346A" w14:textId="77777777" w:rsidR="00E50798" w:rsidRDefault="00E50798" w:rsidP="00E42992">
      <w:r>
        <w:t xml:space="preserve">- Colour Scheme: </w:t>
      </w:r>
      <w:r w:rsidR="00E42992">
        <w:t xml:space="preserve">Go with a colour scheme built around blue, green, and </w:t>
      </w:r>
      <w:r w:rsidR="004B6086">
        <w:t>white, blue</w:t>
      </w:r>
      <w:r w:rsidR="00E42992">
        <w:t xml:space="preserve"> for trust, green for growth, and white to signal hope.</w:t>
      </w:r>
    </w:p>
    <w:p w14:paraId="61D8DBEB" w14:textId="77777777" w:rsidR="00E50798" w:rsidRDefault="00E50798" w:rsidP="00E42992">
      <w:r>
        <w:t xml:space="preserve">- Topography: </w:t>
      </w:r>
      <w:r w:rsidR="00E42992">
        <w:t xml:space="preserve"> Pick clean, sans-serif fonts so everything reads clearly, and make those headings bold so they stand out. </w:t>
      </w:r>
    </w:p>
    <w:p w14:paraId="4DC4660A" w14:textId="6FF02739" w:rsidR="00E42992" w:rsidRDefault="00E50798" w:rsidP="00E42992">
      <w:r>
        <w:t xml:space="preserve">- Layout and Design: </w:t>
      </w:r>
      <w:r w:rsidR="00E42992">
        <w:t>The whole design should feel warm and inviting, with plenty of photos showing real community projects in action.</w:t>
      </w:r>
    </w:p>
    <w:p w14:paraId="38AE82E6" w14:textId="5FE158D8" w:rsidR="00E42992" w:rsidRDefault="00E50798" w:rsidP="00E42992">
      <w:r>
        <w:t xml:space="preserve">- User Experience Consideration: </w:t>
      </w:r>
      <w:r w:rsidR="00E42992">
        <w:t>Navigation needs to be simple and straightforward, with obvious calls to action like "Donate" and "Volunteer." Make it accessible</w:t>
      </w:r>
      <w:r>
        <w:t xml:space="preserve"> </w:t>
      </w:r>
      <w:r w:rsidR="00E42992">
        <w:t>nobody should have to struggle to use the site.</w:t>
      </w:r>
    </w:p>
    <w:p w14:paraId="24737529" w14:textId="1D4D9579" w:rsidR="004C3FCE" w:rsidRDefault="00E50798" w:rsidP="00E42992">
      <w:r>
        <w:t xml:space="preserve">- Wireframes: </w:t>
      </w:r>
      <w:r w:rsidR="00E42992">
        <w:t>For structure, start with a homepage that puts the mission statement front and centre and includes a donation button you can't miss. Add a Programs page where you organize projects by category and make sure there's a Contact page with a form so visitors can easily reach out.</w:t>
      </w:r>
    </w:p>
    <w:p w14:paraId="7C626129" w14:textId="77777777" w:rsidR="004C3FCE" w:rsidRDefault="004C3FCE" w:rsidP="004C3FCE"/>
    <w:p w14:paraId="653655BB" w14:textId="77777777" w:rsidR="004C3FCE" w:rsidRDefault="004C3FCE" w:rsidP="004C3FCE">
      <w:r>
        <w:t>6. Technical Requirements</w:t>
      </w:r>
    </w:p>
    <w:p w14:paraId="704044CB" w14:textId="77777777" w:rsidR="00E854ED" w:rsidRDefault="00E854ED" w:rsidP="00E854ED">
      <w:r>
        <w:t>Hosting &amp; Domain: We’ll use secure hosting, include an SSL certificate, and set up the domain www.hopefortomorrow.org.za.</w:t>
      </w:r>
    </w:p>
    <w:p w14:paraId="6C9C25CA" w14:textId="77777777" w:rsidR="00E854ED" w:rsidRDefault="00E854ED" w:rsidP="00E854ED"/>
    <w:p w14:paraId="3D62B4F0" w14:textId="77777777" w:rsidR="00E854ED" w:rsidRDefault="00E854ED" w:rsidP="00E854ED">
      <w:r>
        <w:t>Programming Languages &amp; Frameworks: The site will run on HTML, CSS, JavaScript, and WordPress.</w:t>
      </w:r>
    </w:p>
    <w:p w14:paraId="0EC42D16" w14:textId="77777777" w:rsidR="00E854ED" w:rsidRDefault="00E854ED" w:rsidP="00E854ED"/>
    <w:p w14:paraId="17026CED" w14:textId="3E79B734" w:rsidR="00E854ED" w:rsidRDefault="004363D4" w:rsidP="00E854ED">
      <w:r>
        <w:t xml:space="preserve">7. </w:t>
      </w:r>
      <w:r w:rsidR="00E854ED">
        <w:t>Timeline and Milestones:</w:t>
      </w:r>
    </w:p>
    <w:p w14:paraId="647B60D3" w14:textId="77777777" w:rsidR="004363D4" w:rsidRDefault="00E854ED" w:rsidP="00E854ED">
      <w:r>
        <w:t>Week</w:t>
      </w:r>
      <w:r w:rsidR="004363D4">
        <w:t xml:space="preserve"> 1: Focus on research and planning</w:t>
      </w:r>
    </w:p>
    <w:p w14:paraId="36153B94" w14:textId="77777777" w:rsidR="004363D4" w:rsidRDefault="004363D4" w:rsidP="00E854ED">
      <w:r>
        <w:t xml:space="preserve">Week 2: Create wireframes and design the </w:t>
      </w:r>
      <w:proofErr w:type="spellStart"/>
      <w:r>
        <w:t>mockups</w:t>
      </w:r>
      <w:proofErr w:type="spellEnd"/>
    </w:p>
    <w:p w14:paraId="53F5386D" w14:textId="77777777" w:rsidR="004363D4" w:rsidRDefault="004363D4" w:rsidP="00E854ED">
      <w:r>
        <w:t xml:space="preserve">Week 3: Building the homepage, program details, and contact page. </w:t>
      </w:r>
    </w:p>
    <w:p w14:paraId="17E84AB8" w14:textId="77777777" w:rsidR="004363D4" w:rsidRDefault="004363D4" w:rsidP="00E854ED">
      <w:r>
        <w:t xml:space="preserve">Week 4: Integrating and testing the donation system </w:t>
      </w:r>
    </w:p>
    <w:p w14:paraId="30765F1B" w14:textId="77777777" w:rsidR="004363D4" w:rsidRDefault="004363D4" w:rsidP="00E854ED">
      <w:r>
        <w:t xml:space="preserve">Week 5: Uploading stories, blog posts, and other content </w:t>
      </w:r>
    </w:p>
    <w:p w14:paraId="1CFDC5D2" w14:textId="77777777" w:rsidR="004363D4" w:rsidRDefault="004363D4" w:rsidP="00E854ED">
      <w:r>
        <w:t xml:space="preserve">Week 6: Final testing, last minute revisions and the official launch </w:t>
      </w:r>
    </w:p>
    <w:p w14:paraId="636E0B00" w14:textId="77777777" w:rsidR="004363D4" w:rsidRDefault="004363D4" w:rsidP="00E854ED"/>
    <w:p w14:paraId="35F1D5F7" w14:textId="77777777" w:rsidR="004363D4" w:rsidRDefault="004363D4" w:rsidP="00E854ED">
      <w:r>
        <w:t>8. Budget</w:t>
      </w:r>
    </w:p>
    <w:p w14:paraId="43617B68" w14:textId="73F6EDEA" w:rsidR="00E50798" w:rsidRDefault="00E50798" w:rsidP="00E854ED">
      <w:r>
        <w:t>-  Development comes to R18, 000 covering design, coding, and testing</w:t>
      </w:r>
    </w:p>
    <w:p w14:paraId="1DC495FB" w14:textId="3CCE11CD" w:rsidR="004363D4" w:rsidRDefault="00E50798" w:rsidP="00E854ED">
      <w:r>
        <w:t xml:space="preserve">-  Hosting and domain registration cost R1,500 per year </w:t>
      </w:r>
    </w:p>
    <w:p w14:paraId="7DA6F7A0" w14:textId="328A9F72" w:rsidR="00E50798" w:rsidRDefault="00E50798" w:rsidP="00E854ED">
      <w:r>
        <w:t>- Monthly maintenance, updates, backups, and security will be 700</w:t>
      </w:r>
    </w:p>
    <w:p w14:paraId="7A34D728" w14:textId="0D89197E" w:rsidR="004C3FCE" w:rsidRDefault="004C3FCE" w:rsidP="004C3FCE"/>
    <w:p w14:paraId="23995881" w14:textId="77777777" w:rsidR="004363D4" w:rsidRDefault="004363D4" w:rsidP="004C3FCE"/>
    <w:p w14:paraId="67ECA507" w14:textId="77777777" w:rsidR="007D2DDB" w:rsidRDefault="007D2DDB" w:rsidP="004C3FCE"/>
    <w:p w14:paraId="6A51EC1B" w14:textId="77777777" w:rsidR="007D2DDB" w:rsidRDefault="007D2DDB" w:rsidP="004C3FCE"/>
    <w:p w14:paraId="7F1109BA" w14:textId="77777777" w:rsidR="007D2DDB" w:rsidRDefault="007D2DDB" w:rsidP="004C3FCE"/>
    <w:p w14:paraId="212EC70B" w14:textId="44424C22" w:rsidR="008C0D80" w:rsidRDefault="008C0D80" w:rsidP="004C3FCE"/>
    <w:sectPr w:rsidR="008C0D80" w:rsidSect="004C3FC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F7F"/>
    <w:multiLevelType w:val="hybridMultilevel"/>
    <w:tmpl w:val="DCFA26C0"/>
    <w:lvl w:ilvl="0" w:tplc="17EE7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21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CE"/>
    <w:rsid w:val="00006394"/>
    <w:rsid w:val="0009750B"/>
    <w:rsid w:val="001F113B"/>
    <w:rsid w:val="00241C78"/>
    <w:rsid w:val="002A1D5B"/>
    <w:rsid w:val="00397AD0"/>
    <w:rsid w:val="004363D4"/>
    <w:rsid w:val="004676FE"/>
    <w:rsid w:val="004B24F9"/>
    <w:rsid w:val="004B6086"/>
    <w:rsid w:val="004C3FCE"/>
    <w:rsid w:val="006D6464"/>
    <w:rsid w:val="007D2DDB"/>
    <w:rsid w:val="008C0D80"/>
    <w:rsid w:val="00977E59"/>
    <w:rsid w:val="00B14A4B"/>
    <w:rsid w:val="00DC750E"/>
    <w:rsid w:val="00E42992"/>
    <w:rsid w:val="00E50798"/>
    <w:rsid w:val="00E8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2627E"/>
  <w15:chartTrackingRefBased/>
  <w15:docId w15:val="{2420A044-EFCE-4815-BB44-F250F4C9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C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3FCE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3FCE"/>
    <w:rPr>
      <w:rFonts w:eastAsiaTheme="minorEastAsia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208B62EE5E41A2AF30CA8FB3C80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4CBAF-92AC-47ED-927B-A198FA171C4B}"/>
      </w:docPartPr>
      <w:docPartBody>
        <w:p w:rsidR="005377AB" w:rsidRDefault="00637ACE" w:rsidP="00637ACE">
          <w:pPr>
            <w:pStyle w:val="1B208B62EE5E41A2AF30CA8FB3C80E3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E5F14CE9B0D54BAAB64EE9766EDF0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FF011-7F74-4773-8D95-5F602E71D4A9}"/>
      </w:docPartPr>
      <w:docPartBody>
        <w:p w:rsidR="005377AB" w:rsidRDefault="00637ACE" w:rsidP="00637ACE">
          <w:pPr>
            <w:pStyle w:val="E5F14CE9B0D54BAAB64EE9766EDF066F"/>
          </w:pPr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CE"/>
    <w:rsid w:val="00191354"/>
    <w:rsid w:val="00241C78"/>
    <w:rsid w:val="002A1D5B"/>
    <w:rsid w:val="002B0D59"/>
    <w:rsid w:val="00397AD0"/>
    <w:rsid w:val="005377AB"/>
    <w:rsid w:val="00637ACE"/>
    <w:rsid w:val="00E2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208B62EE5E41A2AF30CA8FB3C80E36">
    <w:name w:val="1B208B62EE5E41A2AF30CA8FB3C80E36"/>
    <w:rsid w:val="00637ACE"/>
  </w:style>
  <w:style w:type="paragraph" w:customStyle="1" w:styleId="E5F14CE9B0D54BAAB64EE9766EDF066F">
    <w:name w:val="E5F14CE9B0D54BAAB64EE9766EDF066F"/>
    <w:rsid w:val="00637A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WEDE PROPOSAL 2</vt:lpstr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 PROPOSAL 2</dc:title>
  <dc:subject/>
  <dc:creator>Mukhethwa Loretta Ramutsindela</dc:creator>
  <cp:keywords/>
  <dc:description/>
  <cp:lastModifiedBy>Mukhethwa Loretta Ramutsindela</cp:lastModifiedBy>
  <cp:revision>3</cp:revision>
  <dcterms:created xsi:type="dcterms:W3CDTF">2026-04-14T19:17:00Z</dcterms:created>
  <dcterms:modified xsi:type="dcterms:W3CDTF">2026-04-15T19:39:00Z</dcterms:modified>
</cp:coreProperties>
</file>