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D92B8" w14:textId="77777777" w:rsidR="007B1558" w:rsidRDefault="007B1558" w:rsidP="007B1558">
      <w:r>
        <w:t>CLIENT PROFILE — STATEMENT OF ADVICE PREPARATION</w:t>
      </w:r>
    </w:p>
    <w:p w14:paraId="7B926632" w14:textId="77777777" w:rsidR="007B1558" w:rsidRDefault="007B1558" w:rsidP="007B1558">
      <w:r>
        <w:t>Date: 24 March 2026</w:t>
      </w:r>
    </w:p>
    <w:p w14:paraId="3A6785B3" w14:textId="77777777" w:rsidR="007B1558" w:rsidRDefault="007B1558" w:rsidP="007B1558"/>
    <w:p w14:paraId="3080EF7B" w14:textId="77777777" w:rsidR="007B1558" w:rsidRDefault="007B1558" w:rsidP="007B1558">
      <w:r>
        <w:t>CLIENT DETAILS</w:t>
      </w:r>
    </w:p>
    <w:p w14:paraId="5D701826" w14:textId="77777777" w:rsidR="007B1558" w:rsidRDefault="007B1558" w:rsidP="007B1558">
      <w:r>
        <w:t>--------------</w:t>
      </w:r>
    </w:p>
    <w:p w14:paraId="305B5B2C" w14:textId="77777777" w:rsidR="007B1558" w:rsidRDefault="007B1558" w:rsidP="007B1558">
      <w:r>
        <w:t>Full Name:        James Robert Thornton</w:t>
      </w:r>
    </w:p>
    <w:p w14:paraId="3BC57A01" w14:textId="77777777" w:rsidR="007B1558" w:rsidRDefault="007B1558" w:rsidP="007B1558">
      <w:r>
        <w:t>Date of Birth:    15 April 1982</w:t>
      </w:r>
    </w:p>
    <w:p w14:paraId="21E65C18" w14:textId="77777777" w:rsidR="007B1558" w:rsidRDefault="007B1558" w:rsidP="007B1558">
      <w:r>
        <w:t>Age:              43</w:t>
      </w:r>
    </w:p>
    <w:p w14:paraId="1D67D57E" w14:textId="77777777" w:rsidR="007B1558" w:rsidRDefault="007B1558" w:rsidP="007B1558">
      <w:r>
        <w:t>Gender:           Male</w:t>
      </w:r>
    </w:p>
    <w:p w14:paraId="33761545" w14:textId="77777777" w:rsidR="007B1558" w:rsidRDefault="007B1558" w:rsidP="007B1558">
      <w:r>
        <w:t>State:            Victoria</w:t>
      </w:r>
    </w:p>
    <w:p w14:paraId="541AD161" w14:textId="77777777" w:rsidR="007B1558" w:rsidRDefault="007B1558" w:rsidP="007B1558">
      <w:r>
        <w:t>Occupation:       Civil Engineer</w:t>
      </w:r>
    </w:p>
    <w:p w14:paraId="23DF63DC" w14:textId="77777777" w:rsidR="007B1558" w:rsidRDefault="007B1558" w:rsidP="007B1558">
      <w:r>
        <w:t>Employment:       Full-time employed</w:t>
      </w:r>
    </w:p>
    <w:p w14:paraId="4C06BECC" w14:textId="77777777" w:rsidR="007B1558" w:rsidRDefault="007B1558" w:rsidP="007B1558">
      <w:r>
        <w:t>Smoker:           No</w:t>
      </w:r>
    </w:p>
    <w:p w14:paraId="39D263B6" w14:textId="77777777" w:rsidR="007B1558" w:rsidRDefault="007B1558" w:rsidP="007B1558"/>
    <w:p w14:paraId="57482185" w14:textId="77777777" w:rsidR="007B1558" w:rsidRDefault="007B1558" w:rsidP="007B1558">
      <w:r>
        <w:t>FINANCIAL DETAILS</w:t>
      </w:r>
    </w:p>
    <w:p w14:paraId="053AD472" w14:textId="77777777" w:rsidR="007B1558" w:rsidRDefault="007B1558" w:rsidP="007B1558">
      <w:r>
        <w:t>-----------------</w:t>
      </w:r>
    </w:p>
    <w:p w14:paraId="3CF4C6D2" w14:textId="77777777" w:rsidR="007B1558" w:rsidRDefault="007B1558" w:rsidP="007B1558">
      <w:r>
        <w:t>Annual Gross Income:    $145,000</w:t>
      </w:r>
    </w:p>
    <w:p w14:paraId="157C42FA" w14:textId="77777777" w:rsidR="007B1558" w:rsidRDefault="007B1558" w:rsidP="007B1558">
      <w:r>
        <w:t>Annual Net Income:      $103,200</w:t>
      </w:r>
    </w:p>
    <w:p w14:paraId="5B223EBF" w14:textId="77777777" w:rsidR="007B1558" w:rsidRDefault="007B1558" w:rsidP="007B1558">
      <w:r>
        <w:t>Monthly Expenses:       $5,800</w:t>
      </w:r>
    </w:p>
    <w:p w14:paraId="4BCDFBA1" w14:textId="77777777" w:rsidR="007B1558" w:rsidRDefault="007B1558" w:rsidP="007B1558">
      <w:r>
        <w:t>Mortgage Balance:       $380,000</w:t>
      </w:r>
    </w:p>
    <w:p w14:paraId="383B2BF3" w14:textId="77777777" w:rsidR="007B1558" w:rsidRDefault="007B1558" w:rsidP="007B1558">
      <w:r>
        <w:t>Liquid Assets:          $45,000</w:t>
      </w:r>
    </w:p>
    <w:p w14:paraId="5111E8A9" w14:textId="77777777" w:rsidR="007B1558" w:rsidRDefault="007B1558" w:rsidP="007B1558">
      <w:r>
        <w:t>Total Liabilities:      $395,000</w:t>
      </w:r>
    </w:p>
    <w:p w14:paraId="37177E00" w14:textId="77777777" w:rsidR="007B1558" w:rsidRDefault="007B1558" w:rsidP="007B1558">
      <w:r>
        <w:t>Superannuation Balance: $220,000</w:t>
      </w:r>
    </w:p>
    <w:p w14:paraId="1B49A157" w14:textId="77777777" w:rsidR="007B1558" w:rsidRDefault="007B1558" w:rsidP="007B1558">
      <w:r>
        <w:t>Number of Dependants:   2  (spouse + 1 child)</w:t>
      </w:r>
    </w:p>
    <w:p w14:paraId="72BF4A30" w14:textId="77777777" w:rsidR="007B1558" w:rsidRDefault="007B1558" w:rsidP="007B1558"/>
    <w:p w14:paraId="2F8E0D7F" w14:textId="77777777" w:rsidR="007B1558" w:rsidRDefault="007B1558" w:rsidP="007B1558">
      <w:r>
        <w:t>EXISTING INSURANCE</w:t>
      </w:r>
    </w:p>
    <w:p w14:paraId="77A896ED" w14:textId="77777777" w:rsidR="007B1558" w:rsidRDefault="007B1558" w:rsidP="007B1558">
      <w:r>
        <w:lastRenderedPageBreak/>
        <w:t>------------------</w:t>
      </w:r>
    </w:p>
    <w:p w14:paraId="19B3017A" w14:textId="77777777" w:rsidR="007B1558" w:rsidRDefault="007B1558" w:rsidP="007B1558">
      <w:r>
        <w:t>Life Cover (inside super):   $350,000</w:t>
      </w:r>
    </w:p>
    <w:p w14:paraId="034C7712" w14:textId="77777777" w:rsidR="007B1558" w:rsidRDefault="007B1558" w:rsidP="007B1558">
      <w:r>
        <w:t>TPD Cover (inside super):    $200,000</w:t>
      </w:r>
    </w:p>
    <w:p w14:paraId="2780A789" w14:textId="77777777" w:rsidR="007B1558" w:rsidRDefault="007B1558" w:rsidP="007B1558">
      <w:r>
        <w:t>Income Protection:           None</w:t>
      </w:r>
    </w:p>
    <w:p w14:paraId="0DA7FCE1" w14:textId="77777777" w:rsidR="007B1558" w:rsidRDefault="007B1558" w:rsidP="007B1558">
      <w:r>
        <w:t>Trauma Cover:                None</w:t>
      </w:r>
    </w:p>
    <w:p w14:paraId="009D0082" w14:textId="77777777" w:rsidR="007B1558" w:rsidRDefault="007B1558" w:rsidP="007B1558">
      <w:r>
        <w:t>Annual Premium:              $2,400</w:t>
      </w:r>
    </w:p>
    <w:p w14:paraId="22293A9E" w14:textId="77777777" w:rsidR="007B1558" w:rsidRDefault="007B1558" w:rsidP="007B1558">
      <w:r>
        <w:t>Insurer:                     AustralianSuper (group cover)</w:t>
      </w:r>
    </w:p>
    <w:p w14:paraId="22BA8C81" w14:textId="77777777" w:rsidR="007B1558" w:rsidRDefault="007B1558" w:rsidP="007B1558">
      <w:r>
        <w:t>Policy Number:               AS-20291847</w:t>
      </w:r>
    </w:p>
    <w:p w14:paraId="69ACEC51" w14:textId="77777777" w:rsidR="007B1558" w:rsidRDefault="007B1558" w:rsidP="007B1558"/>
    <w:p w14:paraId="29F2D181" w14:textId="77777777" w:rsidR="007B1558" w:rsidRDefault="007B1558" w:rsidP="007B1558">
      <w:r>
        <w:t>HEALTH INFORMATION</w:t>
      </w:r>
    </w:p>
    <w:p w14:paraId="635C1D93" w14:textId="77777777" w:rsidR="007B1558" w:rsidRDefault="007B1558" w:rsidP="007B1558">
      <w:r>
        <w:t>------------------</w:t>
      </w:r>
    </w:p>
    <w:p w14:paraId="5FE776D4" w14:textId="77777777" w:rsidR="007B1558" w:rsidRDefault="007B1558" w:rsidP="007B1558">
      <w:r>
        <w:t>Height:                 182 cm</w:t>
      </w:r>
    </w:p>
    <w:p w14:paraId="4DC68878" w14:textId="77777777" w:rsidR="007B1558" w:rsidRDefault="007B1558" w:rsidP="007B1558">
      <w:r>
        <w:t>Weight:                 88 kg</w:t>
      </w:r>
    </w:p>
    <w:p w14:paraId="546E3B2F" w14:textId="77777777" w:rsidR="007B1558" w:rsidRDefault="007B1558" w:rsidP="007B1558">
      <w:r>
        <w:t>Medical Conditions:     Mild hypertension (medically managed, no claim history)</w:t>
      </w:r>
    </w:p>
    <w:p w14:paraId="23E160E1" w14:textId="77777777" w:rsidR="007B1558" w:rsidRDefault="007B1558" w:rsidP="007B1558">
      <w:r>
        <w:t>Current Medications:    Ramipril 5mg daily</w:t>
      </w:r>
    </w:p>
    <w:p w14:paraId="184E534F" w14:textId="77777777" w:rsidR="007B1558" w:rsidRDefault="007B1558" w:rsidP="007B1558">
      <w:r>
        <w:t>Hazardous Activities:   None</w:t>
      </w:r>
    </w:p>
    <w:p w14:paraId="0FDEC0B0" w14:textId="77777777" w:rsidR="007B1558" w:rsidRDefault="007B1558" w:rsidP="007B1558"/>
    <w:p w14:paraId="6F92E23F" w14:textId="77777777" w:rsidR="007B1558" w:rsidRDefault="007B1558" w:rsidP="007B1558">
      <w:r>
        <w:t>CLIENT GOALS</w:t>
      </w:r>
    </w:p>
    <w:p w14:paraId="70FE8192" w14:textId="77777777" w:rsidR="007B1558" w:rsidRDefault="007B1558" w:rsidP="007B1558">
      <w:r>
        <w:t>------------</w:t>
      </w:r>
    </w:p>
    <w:p w14:paraId="6EBDB373" w14:textId="77777777" w:rsidR="007B1558" w:rsidRDefault="007B1558" w:rsidP="007B1558">
      <w:r>
        <w:t>Primary Goal:       Ensure family is financially protected if James dies or is disabled</w:t>
      </w:r>
    </w:p>
    <w:p w14:paraId="7E9A34E4" w14:textId="77777777" w:rsidR="007B1558" w:rsidRDefault="007B1558" w:rsidP="007B1558">
      <w:r>
        <w:t>Risk Tolerance:     Moderate</w:t>
      </w:r>
    </w:p>
    <w:p w14:paraId="7CEC013E" w14:textId="77777777" w:rsidR="007B1558" w:rsidRDefault="007B1558" w:rsidP="007B1558">
      <w:r>
        <w:t>Retirement Age:     65</w:t>
      </w:r>
    </w:p>
    <w:p w14:paraId="04F88F74" w14:textId="77777777" w:rsidR="007B1558" w:rsidRDefault="007B1558" w:rsidP="007B1558">
      <w:r>
        <w:t>Years to Retirement: 22</w:t>
      </w:r>
    </w:p>
    <w:p w14:paraId="4EA40638" w14:textId="77777777" w:rsidR="007B1558" w:rsidRDefault="007B1558" w:rsidP="007B1558">
      <w:r>
        <w:t>Wants cover inside super: Yes (prefers premium from super to manage cash flow)</w:t>
      </w:r>
    </w:p>
    <w:p w14:paraId="21C56120" w14:textId="058F6B36" w:rsidR="008A61F9" w:rsidRDefault="007B1558" w:rsidP="007B1558">
      <w:r>
        <w:t>Affordability concern:    Yes</w:t>
      </w:r>
    </w:p>
    <w:p w14:paraId="6D7B439B" w14:textId="5D016441" w:rsidR="008D2C1F" w:rsidRDefault="008D2C1F" w:rsidP="007B1558">
      <w:r>
        <w:t>Wants to analyse his life insurance inside super for better understanding.</w:t>
      </w:r>
    </w:p>
    <w:sectPr w:rsidR="008D2C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558"/>
    <w:rsid w:val="00144598"/>
    <w:rsid w:val="003C0B01"/>
    <w:rsid w:val="0049618E"/>
    <w:rsid w:val="007B1558"/>
    <w:rsid w:val="008A61F9"/>
    <w:rsid w:val="008D2C1F"/>
    <w:rsid w:val="00B661F9"/>
    <w:rsid w:val="00F8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B8FA"/>
  <w15:chartTrackingRefBased/>
  <w15:docId w15:val="{95764AA6-97BD-4AE8-A9F7-470EEEDC0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5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5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5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5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5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5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5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5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5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MUKHIL ADINATH</dc:creator>
  <cp:keywords/>
  <dc:description/>
  <cp:lastModifiedBy>MUKHIL ADINATH</cp:lastModifiedBy>
  <cp:revision>2</cp:revision>
  <dcterms:created xsi:type="dcterms:W3CDTF">2026-03-24T13:20:00Z</dcterms:created>
  <dcterms:modified xsi:type="dcterms:W3CDTF">2026-03-29T08:32:00Z</dcterms:modified>
</cp:coreProperties>
</file>