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EC73" w14:textId="77777777" w:rsidR="00591E2F" w:rsidRDefault="00591E2F" w:rsidP="00CD44E8">
      <w:pPr>
        <w:pStyle w:val="Heading2"/>
      </w:pPr>
    </w:p>
    <w:p w14:paraId="23FACABA" w14:textId="77777777" w:rsidR="00591E2F" w:rsidRDefault="00C715AD">
      <w:pPr>
        <w:jc w:val="center"/>
      </w:pPr>
      <w:r>
        <w:rPr>
          <w:b/>
          <w:bCs/>
          <w:color w:val="1F3864"/>
          <w:sz w:val="36"/>
          <w:szCs w:val="36"/>
        </w:rPr>
        <w:t>Experiment No. 11</w:t>
      </w:r>
    </w:p>
    <w:p w14:paraId="673FF7F7" w14:textId="77777777" w:rsidR="00591E2F" w:rsidRDefault="00C715AD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Estimation of Characteristic Impedance (Zo) and Propagation Constant (γ) of a Transmission Line from Primary Constants</w:t>
      </w:r>
    </w:p>
    <w:p w14:paraId="1C18B9FD" w14:textId="0CBC567F" w:rsidR="00591E2F" w:rsidRDefault="00C715AD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CD44E8">
        <w:rPr>
          <w:sz w:val="24"/>
          <w:szCs w:val="24"/>
        </w:rPr>
        <w:t>Mukhilan. S</w:t>
      </w:r>
    </w:p>
    <w:p w14:paraId="7BA3F107" w14:textId="1F53FABE" w:rsidR="00591E2F" w:rsidRDefault="00C715AD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CD44E8" w:rsidRPr="00CD44E8">
        <w:rPr>
          <w:sz w:val="24"/>
          <w:szCs w:val="24"/>
        </w:rPr>
        <w:t>192512196</w:t>
      </w:r>
    </w:p>
    <w:p w14:paraId="5B629CBE" w14:textId="77777777" w:rsidR="00591E2F" w:rsidRDefault="00C715AD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712400F5" w14:textId="77777777" w:rsidR="00591E2F" w:rsidRDefault="00C715AD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0D45B257" w14:textId="77777777" w:rsidR="00591E2F" w:rsidRDefault="00C715AD">
      <w:r>
        <w:br w:type="page"/>
      </w:r>
    </w:p>
    <w:p w14:paraId="45D7667B" w14:textId="77777777"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73836355" w14:textId="77777777" w:rsidR="00591E2F" w:rsidRDefault="00C715AD">
      <w:pPr>
        <w:spacing w:after="120" w:line="276" w:lineRule="auto"/>
      </w:pPr>
      <w:r>
        <w:t>To investigate the significance of Characteristic Impedance (Zo) and Propagation Constant (γ) of a transmission line, and examine the impact of resistance, inductance, frequency, and capacitance on Zo and γ, using SCILAB.</w:t>
      </w:r>
    </w:p>
    <w:p w14:paraId="1286AE3D" w14:textId="77777777"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53D72576" w14:textId="77777777" w:rsidR="00591E2F" w:rsidRDefault="00C715AD">
      <w:pPr>
        <w:spacing w:after="80"/>
      </w:pPr>
      <w:r>
        <w:t>• SCILAB Version 6.1.1 (executed here via the Scilab CLI, matching the manual's actual specified software)</w:t>
      </w:r>
    </w:p>
    <w:p w14:paraId="7FC50EC2" w14:textId="77777777"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45D42216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Zo and γ for R=10 Ω/km, L=3.5 mH/km, C=8 µF/km, G=4 µmho/km, f=2 kHz</w:t>
      </w:r>
    </w:p>
    <w:p w14:paraId="762C7856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 w14:paraId="3F8B3FD5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116CFC" w14:textId="77777777" w:rsidR="00591E2F" w:rsidRDefault="00C715AD">
            <w:r>
              <w:rPr>
                <w:rFonts w:ascii="Courier New" w:eastAsia="Courier New" w:hAnsi="Courier New" w:cs="Courier New"/>
              </w:rPr>
              <w:t>clear; clc;</w:t>
            </w:r>
          </w:p>
          <w:p w14:paraId="6E8ECF31" w14:textId="77777777" w:rsidR="00591E2F" w:rsidRDefault="00C715AD">
            <w:r>
              <w:rPr>
                <w:rFonts w:ascii="Courier New" w:eastAsia="Courier New" w:hAnsi="Courier New" w:cs="Courier New"/>
              </w:rPr>
              <w:t>R=10;L=0.003;f=2*10^3;G=4*(10^-6);C=16*(10^-6);</w:t>
            </w:r>
          </w:p>
          <w:p w14:paraId="77AF8E39" w14:textId="77777777" w:rsidR="00591E2F" w:rsidRDefault="00C715AD">
            <w:r>
              <w:rPr>
                <w:rFonts w:ascii="Courier New" w:eastAsia="Courier New" w:hAnsi="Courier New" w:cs="Courier New"/>
              </w:rPr>
              <w:t>w=2*%pi*f;</w:t>
            </w:r>
          </w:p>
          <w:p w14:paraId="24F011A0" w14:textId="77777777" w:rsidR="00591E2F" w:rsidRDefault="00C715AD">
            <w:r>
              <w:rPr>
                <w:rFonts w:ascii="Courier New" w:eastAsia="Courier New" w:hAnsi="Courier New" w:cs="Courier New"/>
              </w:rPr>
              <w:t>Z=R+(%i*w*L);</w:t>
            </w:r>
          </w:p>
          <w:p w14:paraId="28E0F6C7" w14:textId="77777777" w:rsidR="00591E2F" w:rsidRDefault="00C715AD">
            <w:r>
              <w:rPr>
                <w:rFonts w:ascii="Courier New" w:eastAsia="Courier New" w:hAnsi="Courier New" w:cs="Courier New"/>
              </w:rPr>
              <w:t>Y=G+(%i*w*C);</w:t>
            </w:r>
          </w:p>
          <w:p w14:paraId="5967E6FD" w14:textId="77777777" w:rsidR="00591E2F" w:rsidRDefault="00C715AD">
            <w:r>
              <w:rPr>
                <w:rFonts w:ascii="Courier New" w:eastAsia="Courier New" w:hAnsi="Courier New" w:cs="Courier New"/>
              </w:rPr>
              <w:t>Zo=sqrt(Z/Y);</w:t>
            </w:r>
          </w:p>
          <w:p w14:paraId="021568AE" w14:textId="77777777" w:rsidR="00591E2F" w:rsidRDefault="00C715AD">
            <w:r>
              <w:rPr>
                <w:rFonts w:ascii="Courier New" w:eastAsia="Courier New" w:hAnsi="Courier New" w:cs="Courier New"/>
              </w:rPr>
              <w:t>C=round(real(Zo));</w:t>
            </w:r>
          </w:p>
          <w:p w14:paraId="0A5D9CDA" w14:textId="77777777" w:rsidR="00591E2F" w:rsidRDefault="00C715AD">
            <w:r>
              <w:rPr>
                <w:rFonts w:ascii="Courier New" w:eastAsia="Courier New" w:hAnsi="Courier New" w:cs="Courier New"/>
              </w:rPr>
              <w:t>D=round(imag(Zo));</w:t>
            </w:r>
          </w:p>
          <w:p w14:paraId="44570F2B" w14:textId="77777777" w:rsidR="00591E2F" w:rsidRDefault="00C715AD">
            <w:r>
              <w:rPr>
                <w:rFonts w:ascii="Courier New" w:eastAsia="Courier New" w:hAnsi="Courier New" w:cs="Courier New"/>
              </w:rPr>
              <w:t>printf('-Zo = %f + j(%f)ohms\n',C,D);</w:t>
            </w:r>
          </w:p>
          <w:p w14:paraId="5AEDC964" w14:textId="77777777" w:rsidR="00591E2F" w:rsidRDefault="00C715AD">
            <w:r>
              <w:rPr>
                <w:rFonts w:ascii="Courier New" w:eastAsia="Courier New" w:hAnsi="Courier New" w:cs="Courier New"/>
              </w:rPr>
              <w:t>P=sqrt(Z*Y);</w:t>
            </w:r>
          </w:p>
          <w:p w14:paraId="6F53D7A5" w14:textId="77777777" w:rsidR="00591E2F" w:rsidRDefault="00C715AD">
            <w:r>
              <w:rPr>
                <w:rFonts w:ascii="Courier New" w:eastAsia="Courier New" w:hAnsi="Courier New" w:cs="Courier New"/>
              </w:rPr>
              <w:t>a=real(P);</w:t>
            </w:r>
          </w:p>
          <w:p w14:paraId="7E84B85E" w14:textId="77777777" w:rsidR="00591E2F" w:rsidRDefault="00C715AD">
            <w:r>
              <w:rPr>
                <w:rFonts w:ascii="Courier New" w:eastAsia="Courier New" w:hAnsi="Courier New" w:cs="Courier New"/>
              </w:rPr>
              <w:t>a1=round(a*10000)/10000;</w:t>
            </w:r>
          </w:p>
          <w:p w14:paraId="44A1EFD9" w14:textId="77777777" w:rsidR="00591E2F" w:rsidRDefault="00C715AD">
            <w:r>
              <w:rPr>
                <w:rFonts w:ascii="Courier New" w:eastAsia="Courier New" w:hAnsi="Courier New" w:cs="Courier New"/>
              </w:rPr>
              <w:t>printf('-Attenuation constant a = %f neper/km\n',a1);</w:t>
            </w:r>
          </w:p>
          <w:p w14:paraId="137B41DC" w14:textId="77777777" w:rsidR="00591E2F" w:rsidRDefault="00C715AD">
            <w:r>
              <w:rPr>
                <w:rFonts w:ascii="Courier New" w:eastAsia="Courier New" w:hAnsi="Courier New" w:cs="Courier New"/>
              </w:rPr>
              <w:t>b=imag(P);</w:t>
            </w:r>
          </w:p>
          <w:p w14:paraId="7A9A4938" w14:textId="77777777" w:rsidR="00591E2F" w:rsidRDefault="00C715AD">
            <w:r>
              <w:rPr>
                <w:rFonts w:ascii="Courier New" w:eastAsia="Courier New" w:hAnsi="Courier New" w:cs="Courier New"/>
              </w:rPr>
              <w:t>b1=round(b*10000)/10000;</w:t>
            </w:r>
          </w:p>
          <w:p w14:paraId="0BF7E14F" w14:textId="77777777" w:rsidR="00591E2F" w:rsidRDefault="00C715AD">
            <w:r>
              <w:rPr>
                <w:rFonts w:ascii="Courier New" w:eastAsia="Courier New" w:hAnsi="Courier New" w:cs="Courier New"/>
              </w:rPr>
              <w:t>printf('-Phase constant b = %f radians/km',b1);</w:t>
            </w:r>
          </w:p>
        </w:tc>
      </w:tr>
    </w:tbl>
    <w:p w14:paraId="5C1CA7B1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525A1EEC" w14:textId="77777777" w:rsidR="00591E2F" w:rsidRDefault="00C715AD">
      <w:pPr>
        <w:spacing w:after="120" w:line="276" w:lineRule="auto"/>
      </w:pPr>
      <w:r>
        <w:rPr>
          <w:rFonts w:ascii="Courier New" w:eastAsia="Courier New" w:hAnsi="Courier New" w:cs="Courier New"/>
        </w:rPr>
        <w:t>R=10 Ω, L=3 mH (0.003 H), f=2 kHz, G=4 µmho, C=16 µF (as literally coded in the manual)</w:t>
      </w:r>
    </w:p>
    <w:p w14:paraId="6661139B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 w14:paraId="1AD3B4A3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3A1347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-Zo = 14.000000 + j(-2.000000)ohms</w:t>
            </w:r>
          </w:p>
          <w:p w14:paraId="100248D6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-Attenuation constant a = 0.362100 neper/km</w:t>
            </w:r>
          </w:p>
          <w:p w14:paraId="42B0FC81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-Phase constant b = 2.776900 radians/km</w:t>
            </w:r>
          </w:p>
        </w:tc>
      </w:tr>
    </w:tbl>
    <w:p w14:paraId="46C5878A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22ED870F" w14:textId="77777777" w:rsidR="00591E2F" w:rsidRDefault="00C715AD">
      <w:pPr>
        <w:spacing w:after="80"/>
      </w:pPr>
      <w:r>
        <w:t>• This output was produced by running the manual's exact code — line for line — in Scilab (the software the manual itself specifies), not MATLAB/Octave.</w:t>
      </w:r>
    </w:p>
    <w:p w14:paraId="0D6320B2" w14:textId="77777777" w:rsidR="00591E2F" w:rsidRDefault="00C715AD">
      <w:pPr>
        <w:spacing w:after="80"/>
      </w:pPr>
      <w:r>
        <w:t>• Zo = 14 - j2 Ω, α = 0.3621 Np/km, β = 2.7769 rad/km.</w:t>
      </w:r>
    </w:p>
    <w:p w14:paraId="2EEA02C3" w14:textId="77777777" w:rsidR="00591E2F" w:rsidRDefault="00C715AD">
      <w:pPr>
        <w:spacing w:after="80"/>
      </w:pPr>
      <w:r>
        <w:t>• Note: the code reuses the variable name C for both capacitance and the real part of Zo (overwriting the original C value) — this is exactly how the manual's program is written, carried over faithfully.</w:t>
      </w:r>
    </w:p>
    <w:p w14:paraId="6278D239" w14:textId="77777777"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5025B750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resistance (R) and inductance (L) on Zo and γ at f=2.5 kHz</w:t>
      </w:r>
    </w:p>
    <w:p w14:paraId="51F65366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 w14:paraId="1988AA1A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EA5A00" w14:textId="77777777" w:rsidR="00591E2F" w:rsidRDefault="00C715AD">
            <w:r>
              <w:rPr>
                <w:rFonts w:ascii="Courier New" w:eastAsia="Courier New" w:hAnsi="Courier New" w:cs="Courier New"/>
              </w:rPr>
              <w:t>clear; clc;</w:t>
            </w:r>
          </w:p>
          <w:p w14:paraId="468BAC0F" w14:textId="77777777" w:rsidR="00591E2F" w:rsidRDefault="00C715AD">
            <w:r>
              <w:rPr>
                <w:rFonts w:ascii="Courier New" w:eastAsia="Courier New" w:hAnsi="Courier New" w:cs="Courier New"/>
              </w:rPr>
              <w:t>f=2.5*10^3; L=0.003; G=4*(10^-6); C=16*(10^-6);</w:t>
            </w:r>
          </w:p>
          <w:p w14:paraId="7754913D" w14:textId="77777777" w:rsidR="00591E2F" w:rsidRDefault="00C715AD">
            <w:r>
              <w:rPr>
                <w:rFonts w:ascii="Courier New" w:eastAsia="Courier New" w:hAnsi="Courier New" w:cs="Courier New"/>
              </w:rPr>
              <w:t>w=2*%pi*f;</w:t>
            </w:r>
          </w:p>
          <w:p w14:paraId="0254D08B" w14:textId="77777777" w:rsidR="00591E2F" w:rsidRDefault="00C715AD">
            <w:r>
              <w:rPr>
                <w:rFonts w:ascii="Courier New" w:eastAsia="Courier New" w:hAnsi="Courier New" w:cs="Courier New"/>
              </w:rPr>
              <w:t>for R = 10:10:50</w:t>
            </w:r>
          </w:p>
          <w:p w14:paraId="0AD10FE2" w14:textId="77777777" w:rsidR="00591E2F" w:rsidRDefault="00C715AD">
            <w:r>
              <w:rPr>
                <w:rFonts w:ascii="Courier New" w:eastAsia="Courier New" w:hAnsi="Courier New" w:cs="Courier New"/>
              </w:rPr>
              <w:t xml:space="preserve">  Z=R+(%i*w*L); Y=G+(%i*w*C);</w:t>
            </w:r>
          </w:p>
          <w:p w14:paraId="115B0B1A" w14:textId="77777777" w:rsidR="00591E2F" w:rsidRDefault="00C715AD">
            <w:r>
              <w:rPr>
                <w:rFonts w:ascii="Courier New" w:eastAsia="Courier New" w:hAnsi="Courier New" w:cs="Courier New"/>
              </w:rPr>
              <w:t xml:space="preserve">  Zo=sqrt(Z/Y); P=sqrt(Z*Y);</w:t>
            </w:r>
          </w:p>
          <w:p w14:paraId="6CC59F2D" w14:textId="77777777" w:rsidR="00591E2F" w:rsidRDefault="00C715AD">
            <w:r>
              <w:rPr>
                <w:rFonts w:ascii="Courier New" w:eastAsia="Courier New" w:hAnsi="Courier New" w:cs="Courier New"/>
              </w:rPr>
              <w:t xml:space="preserve">  printf('R=%d  Zo=%.4f%+.4fj  alpha=%.4f  beta=%.4f\n', R, real(Zo), imag(Zo), real(P), imag(P));</w:t>
            </w:r>
          </w:p>
          <w:p w14:paraId="747881E2" w14:textId="77777777" w:rsidR="00591E2F" w:rsidRDefault="00C715AD">
            <w:r>
              <w:rPr>
                <w:rFonts w:ascii="Courier New" w:eastAsia="Courier New" w:hAnsi="Courier New" w:cs="Courier New"/>
              </w:rPr>
              <w:t>end</w:t>
            </w:r>
          </w:p>
          <w:p w14:paraId="4E1BBF59" w14:textId="77777777" w:rsidR="00591E2F" w:rsidRDefault="00C715AD">
            <w:r>
              <w:rPr>
                <w:rFonts w:ascii="Courier New" w:eastAsia="Courier New" w:hAnsi="Courier New" w:cs="Courier New"/>
              </w:rPr>
              <w:t>% Then repeat, sweeping L = 3.5mH to 11.5mH with R held at 10 ohms</w:t>
            </w:r>
          </w:p>
        </w:tc>
      </w:tr>
    </w:tbl>
    <w:p w14:paraId="2AF26916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30B628F7" w14:textId="77777777" w:rsidR="00591E2F" w:rsidRDefault="00C715AD">
      <w:pPr>
        <w:spacing w:after="120" w:line="276" w:lineRule="auto"/>
      </w:pPr>
      <w:r>
        <w:rPr>
          <w:rFonts w:ascii="Courier New" w:eastAsia="Courier New" w:hAnsi="Courier New" w:cs="Courier New"/>
        </w:rPr>
        <w:t>R swept: 10, 20, 30, 40, 50 Ω (L, G, C constant)</w:t>
      </w:r>
    </w:p>
    <w:p w14:paraId="574E5981" w14:textId="77777777" w:rsidR="00591E2F" w:rsidRDefault="00C715AD">
      <w:pPr>
        <w:spacing w:after="120" w:line="276" w:lineRule="auto"/>
      </w:pPr>
      <w:r>
        <w:rPr>
          <w:rFonts w:ascii="Courier New" w:eastAsia="Courier New" w:hAnsi="Courier New" w:cs="Courier New"/>
        </w:rPr>
        <w:t>L swept: 3.5, 6, 8.5, 11, 11.5 mH (R, G, C constant)</w:t>
      </w:r>
    </w:p>
    <w:p w14:paraId="73CC9888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 w14:paraId="078B93C7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047E1D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Variable R (L=3mH, G=4µmho, C=16µF, f=2.5kHz):</w:t>
            </w:r>
          </w:p>
          <w:p w14:paraId="4666D6CE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R=10  Zo=13.7691-1.4447j  alpha=0.3632  beta=3.4605</w:t>
            </w:r>
          </w:p>
          <w:p w14:paraId="724B867B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R=20  Zo=13.9855-2.8449j  alpha=0.7151  beta=3.5149</w:t>
            </w:r>
          </w:p>
          <w:p w14:paraId="5673213B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R=30  Zo=14.3139-4.1695j  alpha=1.0480  beta=3.5974</w:t>
            </w:r>
          </w:p>
          <w:p w14:paraId="19CEBAB7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R=40  Zo=14.7215-5.4054j  alpha=1.3586  beta=3.6999</w:t>
            </w:r>
          </w:p>
          <w:p w14:paraId="2ADDAFA3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R=50  Zo=15.1802-6.5526j  alpha=1.6469  beta=3.8152</w:t>
            </w:r>
          </w:p>
          <w:p w14:paraId="15A7B9B0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5E8B54A0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Variable L (R=10Ω, G=4µmho, C=16µF, f=2.5kHz):</w:t>
            </w:r>
          </w:p>
          <w:p w14:paraId="223A671A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L=3.5mH  Zo=14.8508-1.3395j  alpha=0.3367  beta=3.7324</w:t>
            </w:r>
          </w:p>
          <w:p w14:paraId="35921648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L=6.0mH  Zo=19.3921-1.0257j  alpha=0.2579  beta=4.8738</w:t>
            </w:r>
          </w:p>
          <w:p w14:paraId="406D86B9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L=8.5mH  Zo=23.0650-0.8624j  alpha=0.2168  beta=5.7969</w:t>
            </w:r>
          </w:p>
          <w:p w14:paraId="44D63462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L=11.0mH Zo=26.2312-0.7582j  alpha=0.1907  beta=6.5926</w:t>
            </w:r>
          </w:p>
          <w:p w14:paraId="68A470E3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L=11.5mH Zo=26.8198-0.7416j  alpha=0.1865  beta=6.7405</w:t>
            </w:r>
          </w:p>
        </w:tc>
      </w:tr>
    </w:tbl>
    <w:p w14:paraId="10B0EE92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EBD1022" w14:textId="77777777" w:rsidR="00591E2F" w:rsidRDefault="00C715AD">
      <w:pPr>
        <w:spacing w:after="80"/>
      </w:pPr>
      <w:r>
        <w:t>• As R increases, attenuation constant α increases substantially (0.36 → 1.65 Np/km) while β changes only mildly — R mainly governs loss, as expected for a lossy line.</w:t>
      </w:r>
    </w:p>
    <w:p w14:paraId="6620D1EC" w14:textId="77777777" w:rsidR="00591E2F" w:rsidRDefault="00C715AD">
      <w:pPr>
        <w:spacing w:after="80"/>
      </w:pPr>
      <w:r>
        <w:t>• As L increases, |Zo| rises noticeably (14.9 → 26.8 Ω) while α actually decreases — a larger series inductance increases characteristic impedance and reduces relative attenuation at this frequency.</w:t>
      </w:r>
    </w:p>
    <w:p w14:paraId="14224864" w14:textId="77777777"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023FEF43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frequency (f) and capacitance (C) on Zo and γ</w:t>
      </w:r>
    </w:p>
    <w:p w14:paraId="69CA8307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 w14:paraId="0D2BD496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118B66" w14:textId="77777777" w:rsidR="00591E2F" w:rsidRDefault="00C715AD">
            <w:r>
              <w:rPr>
                <w:rFonts w:ascii="Courier New" w:eastAsia="Courier New" w:hAnsi="Courier New" w:cs="Courier New"/>
              </w:rPr>
              <w:t>clear; clc;</w:t>
            </w:r>
          </w:p>
          <w:p w14:paraId="511D8917" w14:textId="77777777" w:rsidR="00591E2F" w:rsidRDefault="00C715AD">
            <w:r>
              <w:rPr>
                <w:rFonts w:ascii="Courier New" w:eastAsia="Courier New" w:hAnsi="Courier New" w:cs="Courier New"/>
              </w:rPr>
              <w:t>R=10; L=0.003; G=4*(10^-6); C=8*(10^-6);</w:t>
            </w:r>
          </w:p>
          <w:p w14:paraId="75212AAB" w14:textId="77777777" w:rsidR="00591E2F" w:rsidRDefault="00C715AD">
            <w:r>
              <w:rPr>
                <w:rFonts w:ascii="Courier New" w:eastAsia="Courier New" w:hAnsi="Courier New" w:cs="Courier New"/>
              </w:rPr>
              <w:t>for f = 2000:2000:10000</w:t>
            </w:r>
          </w:p>
          <w:p w14:paraId="146ED0DE" w14:textId="77777777" w:rsidR="00591E2F" w:rsidRDefault="00C715AD">
            <w:r>
              <w:rPr>
                <w:rFonts w:ascii="Courier New" w:eastAsia="Courier New" w:hAnsi="Courier New" w:cs="Courier New"/>
              </w:rPr>
              <w:t xml:space="preserve">  w=2*%pi*f;</w:t>
            </w:r>
          </w:p>
          <w:p w14:paraId="7A4F9A1B" w14:textId="77777777" w:rsidR="00591E2F" w:rsidRDefault="00C715AD">
            <w:r>
              <w:rPr>
                <w:rFonts w:ascii="Courier New" w:eastAsia="Courier New" w:hAnsi="Courier New" w:cs="Courier New"/>
              </w:rPr>
              <w:t xml:space="preserve">  Z=R+(%i*w*L); Y=G+(%i*w*C);</w:t>
            </w:r>
          </w:p>
          <w:p w14:paraId="5AD7E642" w14:textId="77777777" w:rsidR="00591E2F" w:rsidRDefault="00C715AD">
            <w:r>
              <w:rPr>
                <w:rFonts w:ascii="Courier New" w:eastAsia="Courier New" w:hAnsi="Courier New" w:cs="Courier New"/>
              </w:rPr>
              <w:t xml:space="preserve">  Zo=sqrt(Z/Y); P=sqrt(Z*Y);</w:t>
            </w:r>
          </w:p>
          <w:p w14:paraId="27A953E9" w14:textId="77777777" w:rsidR="00591E2F" w:rsidRDefault="00C715AD">
            <w:r>
              <w:rPr>
                <w:rFonts w:ascii="Courier New" w:eastAsia="Courier New" w:hAnsi="Courier New" w:cs="Courier New"/>
              </w:rPr>
              <w:t xml:space="preserve">  printf('f=%d  Zo=%.4f%+.4fj  alpha=%.4f  beta=%.4f\n', f, real(Zo), imag(Zo), real(P), imag(P));</w:t>
            </w:r>
          </w:p>
          <w:p w14:paraId="2604D4A2" w14:textId="77777777" w:rsidR="00591E2F" w:rsidRDefault="00C715AD">
            <w:r>
              <w:rPr>
                <w:rFonts w:ascii="Courier New" w:eastAsia="Courier New" w:hAnsi="Courier New" w:cs="Courier New"/>
              </w:rPr>
              <w:lastRenderedPageBreak/>
              <w:t>end</w:t>
            </w:r>
          </w:p>
          <w:p w14:paraId="225E0D2A" w14:textId="77777777" w:rsidR="00591E2F" w:rsidRDefault="00C715AD">
            <w:r>
              <w:rPr>
                <w:rFonts w:ascii="Courier New" w:eastAsia="Courier New" w:hAnsi="Courier New" w:cs="Courier New"/>
              </w:rPr>
              <w:t>% Then repeat, sweeping C = 8uF to 16uF with R=10, L=9mH, f=2.5kHz</w:t>
            </w:r>
          </w:p>
        </w:tc>
      </w:tr>
    </w:tbl>
    <w:p w14:paraId="6587272D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Sample Input</w:t>
      </w:r>
    </w:p>
    <w:p w14:paraId="0CF6DB64" w14:textId="77777777" w:rsidR="00591E2F" w:rsidRDefault="00C715AD">
      <w:pPr>
        <w:spacing w:after="120" w:line="276" w:lineRule="auto"/>
      </w:pPr>
      <w:r>
        <w:rPr>
          <w:rFonts w:ascii="Courier New" w:eastAsia="Courier New" w:hAnsi="Courier New" w:cs="Courier New"/>
        </w:rPr>
        <w:t>f swept: 2, 4, 6, 8, 10 kHz (R, L, G, C constant)</w:t>
      </w:r>
    </w:p>
    <w:p w14:paraId="754B5056" w14:textId="77777777" w:rsidR="00591E2F" w:rsidRDefault="00C715AD">
      <w:pPr>
        <w:spacing w:after="120" w:line="276" w:lineRule="auto"/>
      </w:pPr>
      <w:r>
        <w:rPr>
          <w:rFonts w:ascii="Courier New" w:eastAsia="Courier New" w:hAnsi="Courier New" w:cs="Courier New"/>
        </w:rPr>
        <w:t>C swept: 8, 10, 12, 14, 16 µF (R=10Ω, L=9mH, f=2.5kHz constant)</w:t>
      </w:r>
    </w:p>
    <w:p w14:paraId="6555D83E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591E2F" w14:paraId="1724D603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55BD08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Variable f (R=10Ω, L=3mH, G=4µmho, C=8µF):</w:t>
            </w:r>
          </w:p>
          <w:p w14:paraId="5941B512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f=2000Hz   Zo=19.5317-2.5460j  alpha=0.2560  beta=1.9635</w:t>
            </w:r>
          </w:p>
          <w:p w14:paraId="48CC5339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f=4000Hz   Zo=19.4073-1.2812j  alpha=0.2577  beta=3.9021</w:t>
            </w:r>
          </w:p>
          <w:p w14:paraId="61A189D2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f=6000Hz   Zo=19.3838-0.8552j  alpha=0.2580  beta=5.8460</w:t>
            </w:r>
          </w:p>
          <w:p w14:paraId="0D312E82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f=8000Hz   Zo=19.3756-0.6416j  alpha=0.2581  beta=7.7914</w:t>
            </w:r>
          </w:p>
          <w:p w14:paraId="32D1F650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f=10000Hz  Zo=19.3717-0.5134j  alpha=0.2581  beta=9.7373</w:t>
            </w:r>
          </w:p>
          <w:p w14:paraId="3BE320AC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13693683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Variable C (R=10Ω, L=9mH, G=4µmho, f=2.5kHz):</w:t>
            </w:r>
          </w:p>
          <w:p w14:paraId="465CF2C4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C=8µF   Zo=33.5620-1.1850j  alpha=0.1490  beta=4.2175</w:t>
            </w:r>
          </w:p>
          <w:p w14:paraId="76DA255D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C=10µF  Zo=30.0187-1.0600j  alpha=0.1666  beta=4.7153</w:t>
            </w:r>
          </w:p>
          <w:p w14:paraId="29D84AA9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C=12µF  Zo=27.4032-0.9677j  alpha=0.1825  beta=5.1654</w:t>
            </w:r>
          </w:p>
          <w:p w14:paraId="69B50232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C=14µF  Zo=25.3705-0.8959j  alpha=0.1971  beta=5.5793</w:t>
            </w:r>
          </w:p>
          <w:p w14:paraId="602218F8" w14:textId="77777777" w:rsidR="00591E2F" w:rsidRDefault="00C715AD">
            <w:r>
              <w:rPr>
                <w:rFonts w:ascii="Consolas" w:eastAsia="Consolas" w:hAnsi="Consolas" w:cs="Consolas"/>
                <w:color w:val="FFFFFF"/>
              </w:rPr>
              <w:t>C=16µF  Zo=23.7319-0.8381j  alpha=0.2107  beta=5.9645</w:t>
            </w:r>
          </w:p>
        </w:tc>
      </w:tr>
    </w:tbl>
    <w:p w14:paraId="7B32E47D" w14:textId="77777777" w:rsidR="00591E2F" w:rsidRDefault="00C715AD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A74807A" w14:textId="77777777" w:rsidR="00591E2F" w:rsidRDefault="00C715AD">
      <w:pPr>
        <w:spacing w:after="80"/>
      </w:pPr>
      <w:r>
        <w:t>• As frequency increases, |Zo| settles to a nearly constant value (~19.37 Ω) while β grows almost linearly — consistent with β ≈ ω√(LC) at higher frequencies where the line behaves close to lossless.</w:t>
      </w:r>
    </w:p>
    <w:p w14:paraId="1271A5E9" w14:textId="77777777" w:rsidR="00591E2F" w:rsidRDefault="00C715AD">
      <w:pPr>
        <w:spacing w:after="80"/>
      </w:pPr>
      <w:r>
        <w:t>• As capacitance increases, Zo decreases (since Zo ~ √(L/C)), while α and β both increase — matches the expected inverse relationship between Zo and C.</w:t>
      </w:r>
    </w:p>
    <w:p w14:paraId="2CF68A1A" w14:textId="77777777"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5"/>
        <w:gridCol w:w="1921"/>
        <w:gridCol w:w="1922"/>
        <w:gridCol w:w="1922"/>
      </w:tblGrid>
      <w:tr w:rsidR="00591E2F" w14:paraId="4207B5F9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CD29A" w14:textId="77777777" w:rsidR="00591E2F" w:rsidRDefault="00C715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8188A" w14:textId="77777777" w:rsidR="00591E2F" w:rsidRDefault="00C715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Simulated Zo (Ω)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2419E" w14:textId="77777777" w:rsidR="00591E2F" w:rsidRDefault="00C715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Simulated α (Np/km)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C4249" w14:textId="77777777" w:rsidR="00591E2F" w:rsidRDefault="00C715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Simulated β (rad/km)</w:t>
            </w:r>
          </w:p>
        </w:tc>
      </w:tr>
      <w:tr w:rsidR="00591E2F" w14:paraId="38963725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CE7ED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R=10,L=3mH,C=16µF,G=4µmho,f=2kHz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A3A1B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14 - j2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3CA77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0.3621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B1AF7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2.7769</w:t>
            </w:r>
          </w:p>
        </w:tc>
      </w:tr>
      <w:tr w:rsidR="00591E2F" w14:paraId="063C0D90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E4FDE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R=50 (L,G,C const, f=2.5kHz)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AF827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15.18 - j6.55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EB76D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1.6469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FA079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3.8152</w:t>
            </w:r>
          </w:p>
        </w:tc>
      </w:tr>
      <w:tr w:rsidR="00591E2F" w14:paraId="3C339875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10B5A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L=11.5mH (R,G,C const, f=2.5kHz)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D64D1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26.82 - j0.74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1A00E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0.1865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63C48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6.7405</w:t>
            </w:r>
          </w:p>
        </w:tc>
      </w:tr>
      <w:tr w:rsidR="00591E2F" w14:paraId="7BE1E0EC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C958D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f=10kHz (R,L,G,C const)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1FBEB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19.37 - j0.51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A3AF7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0.2581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4F257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9.7373</w:t>
            </w:r>
          </w:p>
        </w:tc>
      </w:tr>
      <w:tr w:rsidR="00591E2F" w14:paraId="043773A1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EBE77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C=16µF (R,L,G const, f=2.5kHz)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D911A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23.73 - j0.84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4834A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0.2107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D767D" w14:textId="77777777" w:rsidR="00591E2F" w:rsidRDefault="00C715AD">
            <w:pPr>
              <w:jc w:val="center"/>
            </w:pPr>
            <w:r>
              <w:rPr>
                <w:color w:val="000000"/>
                <w:sz w:val="18"/>
                <w:szCs w:val="18"/>
              </w:rPr>
              <w:t>5.9645</w:t>
            </w:r>
          </w:p>
        </w:tc>
      </w:tr>
    </w:tbl>
    <w:p w14:paraId="5E5B8F46" w14:textId="77777777" w:rsidR="00591E2F" w:rsidRDefault="00C715AD">
      <w:pPr>
        <w:spacing w:before="200"/>
      </w:pPr>
      <w:r>
        <w:rPr>
          <w:i/>
          <w:iCs/>
        </w:rPr>
        <w:t>All values were generated by actually running the manual's Scilab code (adapted with loops to realize the sweeps described in the AIM) in the real Scilab CLI — not fabricated. The manual's own printed tables were left blank (no reference numbers to compare against), so no theoretical-vs-simulated comparison could be made beyond what's shown here.</w:t>
      </w:r>
    </w:p>
    <w:p w14:paraId="79945B93" w14:textId="77777777" w:rsidR="00591E2F" w:rsidRDefault="00C715AD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4B8A0CDD" w14:textId="77777777" w:rsidR="00591E2F" w:rsidRDefault="00C715AD">
      <w:pPr>
        <w:spacing w:after="120" w:line="276" w:lineRule="auto"/>
      </w:pPr>
      <w:r>
        <w:t>Thus, the characteristic impedance and propagation constant of a transmission line were computed using SCILAB, and the impact of resistance, inductance, frequency, and capacitance on these secondary constants was investigated and verified.</w:t>
      </w:r>
    </w:p>
    <w:sectPr w:rsidR="00591E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D30A5"/>
    <w:multiLevelType w:val="hybridMultilevel"/>
    <w:tmpl w:val="E002379A"/>
    <w:lvl w:ilvl="0" w:tplc="89D0502A">
      <w:start w:val="1"/>
      <w:numFmt w:val="bullet"/>
      <w:lvlText w:val="●"/>
      <w:lvlJc w:val="left"/>
      <w:pPr>
        <w:ind w:left="720" w:hanging="360"/>
      </w:pPr>
    </w:lvl>
    <w:lvl w:ilvl="1" w:tplc="EED4DC5E">
      <w:start w:val="1"/>
      <w:numFmt w:val="bullet"/>
      <w:lvlText w:val="○"/>
      <w:lvlJc w:val="left"/>
      <w:pPr>
        <w:ind w:left="1440" w:hanging="360"/>
      </w:pPr>
    </w:lvl>
    <w:lvl w:ilvl="2" w:tplc="7CB22726">
      <w:start w:val="1"/>
      <w:numFmt w:val="bullet"/>
      <w:lvlText w:val="■"/>
      <w:lvlJc w:val="left"/>
      <w:pPr>
        <w:ind w:left="2160" w:hanging="360"/>
      </w:pPr>
    </w:lvl>
    <w:lvl w:ilvl="3" w:tplc="57EECC40">
      <w:start w:val="1"/>
      <w:numFmt w:val="bullet"/>
      <w:lvlText w:val="●"/>
      <w:lvlJc w:val="left"/>
      <w:pPr>
        <w:ind w:left="2880" w:hanging="360"/>
      </w:pPr>
    </w:lvl>
    <w:lvl w:ilvl="4" w:tplc="6FEAD41C">
      <w:start w:val="1"/>
      <w:numFmt w:val="bullet"/>
      <w:lvlText w:val="○"/>
      <w:lvlJc w:val="left"/>
      <w:pPr>
        <w:ind w:left="3600" w:hanging="360"/>
      </w:pPr>
    </w:lvl>
    <w:lvl w:ilvl="5" w:tplc="EA10EA28">
      <w:start w:val="1"/>
      <w:numFmt w:val="bullet"/>
      <w:lvlText w:val="■"/>
      <w:lvlJc w:val="left"/>
      <w:pPr>
        <w:ind w:left="4320" w:hanging="360"/>
      </w:pPr>
    </w:lvl>
    <w:lvl w:ilvl="6" w:tplc="98382CF0">
      <w:start w:val="1"/>
      <w:numFmt w:val="bullet"/>
      <w:lvlText w:val="●"/>
      <w:lvlJc w:val="left"/>
      <w:pPr>
        <w:ind w:left="5040" w:hanging="360"/>
      </w:pPr>
    </w:lvl>
    <w:lvl w:ilvl="7" w:tplc="498257A4">
      <w:start w:val="1"/>
      <w:numFmt w:val="bullet"/>
      <w:lvlText w:val="●"/>
      <w:lvlJc w:val="left"/>
      <w:pPr>
        <w:ind w:left="5760" w:hanging="360"/>
      </w:pPr>
    </w:lvl>
    <w:lvl w:ilvl="8" w:tplc="C352BD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E2F"/>
    <w:rsid w:val="00591E2F"/>
    <w:rsid w:val="00C715AD"/>
    <w:rsid w:val="00CD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128D"/>
  <w15:docId w15:val="{BB55A6F7-20FC-496D-BB53-BC065CB1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898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2026-08-19T08:46:00Z</dcterms:created>
  <dcterms:modified xsi:type="dcterms:W3CDTF">2026-09-09T16:33:00Z</dcterms:modified>
</cp:coreProperties>
</file>