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2D3D" w14:textId="77777777" w:rsidR="001133E1" w:rsidRDefault="001133E1">
      <w:pPr>
        <w:spacing w:before="1800"/>
      </w:pPr>
    </w:p>
    <w:p w14:paraId="27A671FA" w14:textId="77777777" w:rsidR="001133E1" w:rsidRDefault="005A5805">
      <w:pPr>
        <w:jc w:val="center"/>
      </w:pPr>
      <w:r>
        <w:rPr>
          <w:b/>
          <w:bCs/>
          <w:color w:val="1F3864"/>
          <w:sz w:val="36"/>
          <w:szCs w:val="36"/>
        </w:rPr>
        <w:t>Experiment No. 13</w:t>
      </w:r>
    </w:p>
    <w:p w14:paraId="376F3E1E" w14:textId="77777777" w:rsidR="001133E1" w:rsidRDefault="005A580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Designing a Quarter-Wave Transformer by Varying (a) Frequency, (b) Input Impedance, (c) Characteristic Impedance</w:t>
      </w:r>
    </w:p>
    <w:p w14:paraId="41AEC483" w14:textId="67D9D337" w:rsidR="001133E1" w:rsidRDefault="005A5805" w:rsidP="005A5805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F81468">
        <w:rPr>
          <w:sz w:val="24"/>
          <w:szCs w:val="24"/>
        </w:rPr>
        <w:t>Mukhilan. S</w:t>
      </w:r>
    </w:p>
    <w:p w14:paraId="68B5B798" w14:textId="0D6DADDA" w:rsidR="001133E1" w:rsidRDefault="005A5805" w:rsidP="005A5805">
      <w:pPr>
        <w:spacing w:before="300"/>
      </w:pPr>
      <w:r>
        <w:rPr>
          <w:sz w:val="24"/>
          <w:szCs w:val="24"/>
        </w:rPr>
        <w:t xml:space="preserve">                                       </w:t>
      </w:r>
      <w:r w:rsidR="00F81468">
        <w:rPr>
          <w:sz w:val="24"/>
          <w:szCs w:val="24"/>
        </w:rPr>
        <w:tab/>
      </w:r>
      <w:r>
        <w:rPr>
          <w:sz w:val="24"/>
          <w:szCs w:val="24"/>
        </w:rPr>
        <w:t xml:space="preserve">Register Number : </w:t>
      </w:r>
      <w:r w:rsidR="00F81468" w:rsidRPr="00F81468">
        <w:rPr>
          <w:sz w:val="24"/>
          <w:szCs w:val="24"/>
        </w:rPr>
        <w:t>192512196</w:t>
      </w:r>
    </w:p>
    <w:p w14:paraId="1E51328A" w14:textId="77777777" w:rsidR="001133E1" w:rsidRDefault="005A5805" w:rsidP="005A5805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2C0C9653" w14:textId="77777777" w:rsidR="001133E1" w:rsidRDefault="005A5805" w:rsidP="005A5805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79EFBED9" w14:textId="77777777" w:rsidR="001133E1" w:rsidRDefault="005A5805" w:rsidP="005A5805">
      <w:pPr>
        <w:jc w:val="center"/>
      </w:pPr>
      <w:r>
        <w:br w:type="page"/>
      </w:r>
    </w:p>
    <w:p w14:paraId="7D797CB8" w14:textId="77777777"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38B2A2A5" w14:textId="77777777" w:rsidR="001133E1" w:rsidRDefault="005A5805">
      <w:pPr>
        <w:spacing w:after="120" w:line="276" w:lineRule="auto"/>
      </w:pPr>
      <w:r>
        <w:t>To design a quarter-wave transformer for a given input and load impedance, and analyze its performance as operating frequency and input impedance are varied, using SCILAB.</w:t>
      </w:r>
    </w:p>
    <w:p w14:paraId="38165AE6" w14:textId="77777777"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4CAA03EB" w14:textId="77777777" w:rsidR="001133E1" w:rsidRDefault="005A5805">
      <w:pPr>
        <w:spacing w:after="80"/>
      </w:pPr>
      <w:r>
        <w:t>• SCILAB Version 6.1.1 (executed here via the Scilab CLI)</w:t>
      </w:r>
    </w:p>
    <w:p w14:paraId="31652A76" w14:textId="77777777"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111AAD6A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Quarter-wave transformer for Zin=50 Ω, ZL=100 Ω, frequency varied across 100/200/300/500 MHz</w:t>
      </w:r>
    </w:p>
    <w:p w14:paraId="477B65FE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 w14:paraId="2E154CC0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049ABC" w14:textId="77777777" w:rsidR="001133E1" w:rsidRDefault="005A5805">
            <w:r>
              <w:rPr>
                <w:rFonts w:ascii="Courier New" w:eastAsia="Courier New" w:hAnsi="Courier New" w:cs="Courier New"/>
              </w:rPr>
              <w:t>clear;clc;</w:t>
            </w:r>
          </w:p>
          <w:p w14:paraId="1FB119DB" w14:textId="77777777" w:rsidR="001133E1" w:rsidRDefault="005A5805">
            <w:r>
              <w:rPr>
                <w:rFonts w:ascii="Courier New" w:eastAsia="Courier New" w:hAnsi="Courier New" w:cs="Courier New"/>
              </w:rPr>
              <w:t>Zr=100;s=9;d=0.1;</w:t>
            </w:r>
          </w:p>
          <w:p w14:paraId="6839AE30" w14:textId="77777777" w:rsidR="001133E1" w:rsidRDefault="005A5805">
            <w:r>
              <w:rPr>
                <w:rFonts w:ascii="Courier New" w:eastAsia="Courier New" w:hAnsi="Courier New" w:cs="Courier New"/>
              </w:rPr>
              <w:t>Zs=50;</w:t>
            </w:r>
          </w:p>
          <w:p w14:paraId="07DC5A28" w14:textId="77777777" w:rsidR="001133E1" w:rsidRDefault="005A5805">
            <w:r>
              <w:rPr>
                <w:rFonts w:ascii="Courier New" w:eastAsia="Courier New" w:hAnsi="Courier New" w:cs="Courier New"/>
              </w:rPr>
              <w:t>Ro=sqrt(Zs*Zr); r=d/2;</w:t>
            </w:r>
          </w:p>
          <w:p w14:paraId="2B7B6788" w14:textId="77777777" w:rsidR="001133E1" w:rsidRDefault="005A5805">
            <w:r>
              <w:rPr>
                <w:rFonts w:ascii="Courier New" w:eastAsia="Courier New" w:hAnsi="Courier New" w:cs="Courier New"/>
              </w:rPr>
              <w:t>for f = [100 200 300 500]*10^6</w:t>
            </w:r>
          </w:p>
          <w:p w14:paraId="383F8C52" w14:textId="77777777" w:rsidR="001133E1" w:rsidRDefault="005A5805">
            <w:r>
              <w:rPr>
                <w:rFonts w:ascii="Courier New" w:eastAsia="Courier New" w:hAnsi="Courier New" w:cs="Courier New"/>
              </w:rPr>
              <w:t xml:space="preserve">  L=300/(f*(10^-6));</w:t>
            </w:r>
          </w:p>
          <w:p w14:paraId="78F6FD4D" w14:textId="77777777" w:rsidR="001133E1" w:rsidRDefault="005A5805">
            <w:r>
              <w:rPr>
                <w:rFonts w:ascii="Courier New" w:eastAsia="Courier New" w:hAnsi="Courier New" w:cs="Courier New"/>
              </w:rPr>
              <w:t xml:space="preserve">  printf("f=%.0f MHz -&gt; length = %f meters, Ro = %f ohms\n", f/1e6, L, fix(Ro*10000)/10000);</w:t>
            </w:r>
          </w:p>
          <w:p w14:paraId="3660792C" w14:textId="77777777" w:rsidR="001133E1" w:rsidRDefault="005A580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022E2B55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40411D97" w14:textId="77777777"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Zin = 50 Ω, ZL = 100 Ω</w:t>
      </w:r>
    </w:p>
    <w:p w14:paraId="1D190F2A" w14:textId="77777777"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f = 100, 200, 300, 500 MHz</w:t>
      </w:r>
    </w:p>
    <w:p w14:paraId="6567788D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 w14:paraId="7BC81889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889F33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f=100 MHz -&gt; length = 3.000000 meters, Ro = 70.710600 ohms</w:t>
            </w:r>
          </w:p>
          <w:p w14:paraId="0D504989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f=200 MHz -&gt; length = 1.500000 meters, Ro = 70.710600 ohms</w:t>
            </w:r>
          </w:p>
          <w:p w14:paraId="5C21D6B9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f=300 MHz -&gt; length = 1.000000 meters, Ro = 70.710600 ohms</w:t>
            </w:r>
          </w:p>
          <w:p w14:paraId="19375BC3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f=500 MHz -&gt; length = 0.600000 meters, Ro = 70.710600 ohms</w:t>
            </w:r>
          </w:p>
        </w:tc>
      </w:tr>
    </w:tbl>
    <w:p w14:paraId="466231A9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017FDD5" w14:textId="77777777" w:rsidR="001133E1" w:rsidRDefault="005A5805">
      <w:pPr>
        <w:spacing w:after="80"/>
      </w:pPr>
      <w:r>
        <w:t>• Ro = √(Zin·ZL) = √(50×100) = 70.71 Ω, independent of frequency, exactly as transformer theory predicts.</w:t>
      </w:r>
    </w:p>
    <w:p w14:paraId="73719B42" w14:textId="77777777" w:rsidR="001133E1" w:rsidRDefault="005A5805">
      <w:pPr>
        <w:spacing w:after="80"/>
      </w:pPr>
      <w:r>
        <w:t>• Important catch: the manual's code computes L = 300/f(MHz), which is the FULL wavelength (λ = c/f) in meters, not the quarter-wavelength length despite the print statement calling it 'length of lambda/4 transformer.' At f = 300 MHz this gives L = 1 m, but the actual physical quarter-wave section should be 0.25 m. This is a bug carried over exactly from the manual's own program — reproduced faithfully here rather than silently corrected, since fixing it would mean the code no longer matches what's printed in the manual.</w:t>
      </w:r>
    </w:p>
    <w:p w14:paraId="685E2CBC" w14:textId="77777777"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7FE70893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Quarter-wave transformer at fixed f=2 GHz, ZL=100 Ω, input impedance Zin varied across 25/50/75/100 Ω</w:t>
      </w:r>
    </w:p>
    <w:p w14:paraId="5D40FF43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 w14:paraId="7280D70C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8DA3F4" w14:textId="77777777" w:rsidR="001133E1" w:rsidRDefault="005A5805">
            <w:r>
              <w:rPr>
                <w:rFonts w:ascii="Courier New" w:eastAsia="Courier New" w:hAnsi="Courier New" w:cs="Courier New"/>
              </w:rPr>
              <w:lastRenderedPageBreak/>
              <w:t>clear;clc;</w:t>
            </w:r>
          </w:p>
          <w:p w14:paraId="51D78FB9" w14:textId="77777777" w:rsidR="001133E1" w:rsidRDefault="005A5805">
            <w:r>
              <w:rPr>
                <w:rFonts w:ascii="Courier New" w:eastAsia="Courier New" w:hAnsi="Courier New" w:cs="Courier New"/>
              </w:rPr>
              <w:t>Zr=100; f=2*10^9;</w:t>
            </w:r>
          </w:p>
          <w:p w14:paraId="55B17C01" w14:textId="77777777" w:rsidR="001133E1" w:rsidRDefault="005A5805">
            <w:r>
              <w:rPr>
                <w:rFonts w:ascii="Courier New" w:eastAsia="Courier New" w:hAnsi="Courier New" w:cs="Courier New"/>
              </w:rPr>
              <w:t>for Zs = [25 50 75 100]</w:t>
            </w:r>
          </w:p>
          <w:p w14:paraId="14EF1D5D" w14:textId="77777777" w:rsidR="001133E1" w:rsidRDefault="005A5805">
            <w:r>
              <w:rPr>
                <w:rFonts w:ascii="Courier New" w:eastAsia="Courier New" w:hAnsi="Courier New" w:cs="Courier New"/>
              </w:rPr>
              <w:t xml:space="preserve">  Ro=sqrt(Zs*Zr);</w:t>
            </w:r>
          </w:p>
          <w:p w14:paraId="34463AF3" w14:textId="77777777" w:rsidR="001133E1" w:rsidRDefault="005A5805">
            <w:r>
              <w:rPr>
                <w:rFonts w:ascii="Courier New" w:eastAsia="Courier New" w:hAnsi="Courier New" w:cs="Courier New"/>
              </w:rPr>
              <w:t xml:space="preserve">  printf("Zin=%d ohms -&gt; Ro = %f ohms\n", Zs, fix(Ro*10000)/10000);</w:t>
            </w:r>
          </w:p>
          <w:p w14:paraId="05503EAB" w14:textId="77777777" w:rsidR="001133E1" w:rsidRDefault="005A580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53C6D8A6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0E724AB9" w14:textId="77777777"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ZL = 100 Ω (fixed), f = 2 GHz</w:t>
      </w:r>
    </w:p>
    <w:p w14:paraId="51A95CB2" w14:textId="77777777" w:rsidR="001133E1" w:rsidRDefault="005A5805">
      <w:pPr>
        <w:spacing w:after="120" w:line="276" w:lineRule="auto"/>
      </w:pPr>
      <w:r>
        <w:rPr>
          <w:rFonts w:ascii="Courier New" w:eastAsia="Courier New" w:hAnsi="Courier New" w:cs="Courier New"/>
        </w:rPr>
        <w:t>Zin = 25, 50, 75, 100 Ω</w:t>
      </w:r>
    </w:p>
    <w:p w14:paraId="6955E90F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133E1" w14:paraId="725D4437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DAE0D5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Zin=25 ohms -&gt; Ro = 50.000000 ohms</w:t>
            </w:r>
          </w:p>
          <w:p w14:paraId="2AF012F0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Zin=50 ohms -&gt; Ro = 70.710600 ohms</w:t>
            </w:r>
          </w:p>
          <w:p w14:paraId="57134692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Zin=75 ohms -&gt; Ro = 86.602500 ohms</w:t>
            </w:r>
          </w:p>
          <w:p w14:paraId="19873086" w14:textId="77777777" w:rsidR="001133E1" w:rsidRDefault="005A5805">
            <w:r>
              <w:rPr>
                <w:rFonts w:ascii="Consolas" w:eastAsia="Consolas" w:hAnsi="Consolas" w:cs="Consolas"/>
                <w:color w:val="FFFFFF"/>
              </w:rPr>
              <w:t>Zin=100 ohms -&gt; Ro = 100.000000 ohms</w:t>
            </w:r>
          </w:p>
        </w:tc>
      </w:tr>
    </w:tbl>
    <w:p w14:paraId="7F0EF361" w14:textId="77777777" w:rsidR="001133E1" w:rsidRDefault="005A580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B9BC4C0" w14:textId="77777777" w:rsidR="001133E1" w:rsidRDefault="005A5805">
      <w:pPr>
        <w:spacing w:after="80"/>
      </w:pPr>
      <w:r>
        <w:t>• Ro = √(Zin·ZL) grows monotonically with Zin, confirmed numerically for all four cases — validates the transformer's characteristic-impedance formula as the manual intends.</w:t>
      </w:r>
    </w:p>
    <w:p w14:paraId="21D7E4F9" w14:textId="77777777" w:rsidR="001133E1" w:rsidRDefault="005A5805">
      <w:pPr>
        <w:spacing w:after="80"/>
      </w:pPr>
      <w:r>
        <w:t>• When Zin = ZL = 100 Ω, Ro = 100 Ω exactly, i.e. no transformation is needed — matched line.</w:t>
      </w:r>
    </w:p>
    <w:p w14:paraId="7277FB99" w14:textId="77777777"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1133E1" w14:paraId="4900BC3B" w14:textId="77777777"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BFFEF" w14:textId="77777777"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66EA3" w14:textId="77777777"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 Swept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F0B9B" w14:textId="77777777"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Values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CE91D" w14:textId="77777777"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 (Ω)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7DE87" w14:textId="77777777" w:rsidR="001133E1" w:rsidRDefault="005A58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33E1" w14:paraId="3B9C6B19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1FF72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(i)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1945A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f = 100–500 MHz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515AA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Zin=50, ZL=100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CF3D8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70.71 (constant)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3A48B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Length formula bug noted above</w:t>
            </w:r>
          </w:p>
        </w:tc>
      </w:tr>
      <w:tr w:rsidR="001133E1" w14:paraId="51331247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568A2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(ii)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C04CB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Zin = 25–100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08FA0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ZL=100, f=2GHz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2C997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→ 70.71 → 86.60 → 100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C75E0" w14:textId="77777777" w:rsidR="001133E1" w:rsidRDefault="005A5805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Matches √(Zin·ZL) exactly</w:t>
            </w:r>
          </w:p>
        </w:tc>
      </w:tr>
    </w:tbl>
    <w:p w14:paraId="2F510A08" w14:textId="77777777" w:rsidR="001133E1" w:rsidRDefault="005A5805">
      <w:pPr>
        <w:spacing w:before="200"/>
      </w:pPr>
      <w:r>
        <w:rPr>
          <w:i/>
          <w:iCs/>
        </w:rPr>
        <w:t>All values were generated by actually running the manual's Scilab code (with loops added to realize the sweeps described in the AIM).</w:t>
      </w:r>
    </w:p>
    <w:p w14:paraId="52FA9F62" w14:textId="77777777" w:rsidR="001133E1" w:rsidRDefault="005A580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73C16191" w14:textId="77777777" w:rsidR="001133E1" w:rsidRDefault="005A5805">
      <w:pPr>
        <w:spacing w:after="120" w:line="276" w:lineRule="auto"/>
      </w:pPr>
      <w:r>
        <w:t>Thus, a quarter-wave transformer was designed for the given input and load impedances, and its performance was analyzed as operating frequency and input impedance were varied, using SCILAB.</w:t>
      </w:r>
    </w:p>
    <w:sectPr w:rsidR="001133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520F8"/>
    <w:multiLevelType w:val="hybridMultilevel"/>
    <w:tmpl w:val="12EEBCAC"/>
    <w:lvl w:ilvl="0" w:tplc="92541938">
      <w:start w:val="1"/>
      <w:numFmt w:val="bullet"/>
      <w:lvlText w:val="●"/>
      <w:lvlJc w:val="left"/>
      <w:pPr>
        <w:ind w:left="720" w:hanging="360"/>
      </w:pPr>
    </w:lvl>
    <w:lvl w:ilvl="1" w:tplc="E4BEDD8C">
      <w:start w:val="1"/>
      <w:numFmt w:val="bullet"/>
      <w:lvlText w:val="○"/>
      <w:lvlJc w:val="left"/>
      <w:pPr>
        <w:ind w:left="1440" w:hanging="360"/>
      </w:pPr>
    </w:lvl>
    <w:lvl w:ilvl="2" w:tplc="070478E6">
      <w:start w:val="1"/>
      <w:numFmt w:val="bullet"/>
      <w:lvlText w:val="■"/>
      <w:lvlJc w:val="left"/>
      <w:pPr>
        <w:ind w:left="2160" w:hanging="360"/>
      </w:pPr>
    </w:lvl>
    <w:lvl w:ilvl="3" w:tplc="728A8E78">
      <w:start w:val="1"/>
      <w:numFmt w:val="bullet"/>
      <w:lvlText w:val="●"/>
      <w:lvlJc w:val="left"/>
      <w:pPr>
        <w:ind w:left="2880" w:hanging="360"/>
      </w:pPr>
    </w:lvl>
    <w:lvl w:ilvl="4" w:tplc="108E7AF8">
      <w:start w:val="1"/>
      <w:numFmt w:val="bullet"/>
      <w:lvlText w:val="○"/>
      <w:lvlJc w:val="left"/>
      <w:pPr>
        <w:ind w:left="3600" w:hanging="360"/>
      </w:pPr>
    </w:lvl>
    <w:lvl w:ilvl="5" w:tplc="18C0FBB8">
      <w:start w:val="1"/>
      <w:numFmt w:val="bullet"/>
      <w:lvlText w:val="■"/>
      <w:lvlJc w:val="left"/>
      <w:pPr>
        <w:ind w:left="4320" w:hanging="360"/>
      </w:pPr>
    </w:lvl>
    <w:lvl w:ilvl="6" w:tplc="8FE254FE">
      <w:start w:val="1"/>
      <w:numFmt w:val="bullet"/>
      <w:lvlText w:val="●"/>
      <w:lvlJc w:val="left"/>
      <w:pPr>
        <w:ind w:left="5040" w:hanging="360"/>
      </w:pPr>
    </w:lvl>
    <w:lvl w:ilvl="7" w:tplc="F6F01B20">
      <w:start w:val="1"/>
      <w:numFmt w:val="bullet"/>
      <w:lvlText w:val="●"/>
      <w:lvlJc w:val="left"/>
      <w:pPr>
        <w:ind w:left="5760" w:hanging="360"/>
      </w:pPr>
    </w:lvl>
    <w:lvl w:ilvl="8" w:tplc="17AEC8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E1"/>
    <w:rsid w:val="001133E1"/>
    <w:rsid w:val="005A5805"/>
    <w:rsid w:val="00F8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A3C4"/>
  <w15:docId w15:val="{43EF5695-8007-4C5F-8259-2D58573C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2026-08-19T08:50:00Z</dcterms:created>
  <dcterms:modified xsi:type="dcterms:W3CDTF">2026-09-09T16:34:00Z</dcterms:modified>
</cp:coreProperties>
</file>