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0FA0" w14:textId="77777777" w:rsidR="00F95B59" w:rsidRDefault="00F95B59">
      <w:pPr>
        <w:spacing w:before="1800"/>
      </w:pPr>
    </w:p>
    <w:p w14:paraId="60F45F8A" w14:textId="77777777" w:rsidR="00F95B59" w:rsidRDefault="004D6033">
      <w:pPr>
        <w:jc w:val="center"/>
      </w:pPr>
      <w:r>
        <w:rPr>
          <w:b/>
          <w:bCs/>
          <w:color w:val="1F3864"/>
          <w:sz w:val="36"/>
          <w:szCs w:val="36"/>
        </w:rPr>
        <w:t>Experiment No. 5</w:t>
      </w:r>
    </w:p>
    <w:p w14:paraId="1A021910" w14:textId="77777777" w:rsidR="00F95B59" w:rsidRDefault="004D603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Electric Potential Difference Between Two Points in Free Space Separated by a Distance R</w:t>
      </w:r>
    </w:p>
    <w:p w14:paraId="5D882BD0" w14:textId="6D05716D" w:rsidR="00F95B59" w:rsidRDefault="004D6033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40464A">
        <w:rPr>
          <w:sz w:val="24"/>
          <w:szCs w:val="24"/>
        </w:rPr>
        <w:t>Mukhilan. S</w:t>
      </w:r>
    </w:p>
    <w:p w14:paraId="4C05C2D2" w14:textId="7AC20C44" w:rsidR="00F95B59" w:rsidRDefault="004D6033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40464A" w:rsidRPr="0040464A">
        <w:rPr>
          <w:sz w:val="24"/>
          <w:szCs w:val="24"/>
        </w:rPr>
        <w:t>192512196</w:t>
      </w:r>
    </w:p>
    <w:p w14:paraId="140FE096" w14:textId="77777777" w:rsidR="00F95B59" w:rsidRDefault="004D6033">
      <w:r>
        <w:br w:type="page"/>
      </w:r>
    </w:p>
    <w:p w14:paraId="40279C5B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4AA61BEF" w14:textId="77777777" w:rsidR="00F95B59" w:rsidRDefault="004D6033">
      <w:pPr>
        <w:spacing w:after="120" w:line="276" w:lineRule="auto"/>
      </w:pPr>
      <w:r>
        <w:t>To write a program for electric potential difference between two points in a free space medium using MATLAB.</w:t>
      </w:r>
    </w:p>
    <w:p w14:paraId="618A8799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1A80E861" w14:textId="77777777" w:rsidR="00F95B59" w:rsidRDefault="004D6033">
      <w:pPr>
        <w:spacing w:after="80"/>
      </w:pPr>
      <w:r>
        <w:t>• MATLAB (R2018 or later)</w:t>
      </w:r>
    </w:p>
    <w:p w14:paraId="5E5F8503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117EB1A3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potential difference between two points for a given charge</w:t>
      </w:r>
    </w:p>
    <w:p w14:paraId="4471831F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38DF8FDF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C00BFC" w14:textId="77777777" w:rsidR="00F95B59" w:rsidRDefault="004D6033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4F98A693" w14:textId="77777777" w:rsidR="00F95B59" w:rsidRDefault="004D6033">
            <w:r>
              <w:rPr>
                <w:rFonts w:ascii="Courier New" w:eastAsia="Courier New" w:hAnsi="Courier New" w:cs="Courier New"/>
              </w:rPr>
              <w:t>q=input("Enter the q value:");</w:t>
            </w:r>
          </w:p>
          <w:p w14:paraId="2E3B420D" w14:textId="77777777" w:rsidR="00F95B59" w:rsidRDefault="004D6033">
            <w:r>
              <w:rPr>
                <w:rFonts w:ascii="Courier New" w:eastAsia="Courier New" w:hAnsi="Courier New" w:cs="Courier New"/>
              </w:rPr>
              <w:t>epsilon=8.854*10^-12; k=1/(4*pi*epsilon);</w:t>
            </w:r>
          </w:p>
          <w:p w14:paraId="3261AEBC" w14:textId="77777777" w:rsidR="00F95B59" w:rsidRDefault="004D6033">
            <w:r>
              <w:rPr>
                <w:rFonts w:ascii="Courier New" w:eastAsia="Courier New" w:hAnsi="Courier New" w:cs="Courier New"/>
              </w:rPr>
              <w:t>ax=input('Enter the value of ax='); ay=input('Enter the value of ay=');</w:t>
            </w:r>
          </w:p>
          <w:p w14:paraId="68793D1C" w14:textId="77777777" w:rsidR="00F95B59" w:rsidRDefault="004D6033">
            <w:r>
              <w:rPr>
                <w:rFonts w:ascii="Courier New" w:eastAsia="Courier New" w:hAnsi="Courier New" w:cs="Courier New"/>
              </w:rPr>
              <w:t>r1=sqrt(ax^2+ay^2); v1=k*q/r1;</w:t>
            </w:r>
          </w:p>
          <w:p w14:paraId="0E2A3AB5" w14:textId="77777777" w:rsidR="00F95B59" w:rsidRDefault="004D6033">
            <w:r>
              <w:rPr>
                <w:rFonts w:ascii="Courier New" w:eastAsia="Courier New" w:hAnsi="Courier New" w:cs="Courier New"/>
              </w:rPr>
              <w:t>disp('The value of v1'); disp(v1);</w:t>
            </w:r>
          </w:p>
          <w:p w14:paraId="051AFBF0" w14:textId="77777777" w:rsidR="00F95B59" w:rsidRDefault="004D6033">
            <w:r>
              <w:rPr>
                <w:rFonts w:ascii="Courier New" w:eastAsia="Courier New" w:hAnsi="Courier New" w:cs="Courier New"/>
              </w:rPr>
              <w:t>bx=input('Enter the value of bx='); by=input('Enter the value of by=');</w:t>
            </w:r>
          </w:p>
          <w:p w14:paraId="773FD2EB" w14:textId="77777777" w:rsidR="00F95B59" w:rsidRDefault="004D6033">
            <w:r>
              <w:rPr>
                <w:rFonts w:ascii="Courier New" w:eastAsia="Courier New" w:hAnsi="Courier New" w:cs="Courier New"/>
              </w:rPr>
              <w:t>r2=sqrt(bx^2+by^2); v2=k*q/r2;</w:t>
            </w:r>
          </w:p>
          <w:p w14:paraId="668B6C11" w14:textId="77777777" w:rsidR="00F95B59" w:rsidRDefault="004D6033">
            <w:r>
              <w:rPr>
                <w:rFonts w:ascii="Courier New" w:eastAsia="Courier New" w:hAnsi="Courier New" w:cs="Courier New"/>
              </w:rPr>
              <w:t>disp('The value of v2'); disp(v2);</w:t>
            </w:r>
          </w:p>
          <w:p w14:paraId="0DBDBB32" w14:textId="77777777" w:rsidR="00F95B59" w:rsidRDefault="004D6033">
            <w:r>
              <w:rPr>
                <w:rFonts w:ascii="Courier New" w:eastAsia="Courier New" w:hAnsi="Courier New" w:cs="Courier New"/>
              </w:rPr>
              <w:t>v=v1-v2;</w:t>
            </w:r>
          </w:p>
          <w:p w14:paraId="42C319AC" w14:textId="77777777" w:rsidR="00F95B59" w:rsidRDefault="004D6033">
            <w:r>
              <w:rPr>
                <w:rFonts w:ascii="Courier New" w:eastAsia="Courier New" w:hAnsi="Courier New" w:cs="Courier New"/>
              </w:rPr>
              <w:t>disp('The electric potential difference is'); disp(v);</w:t>
            </w:r>
          </w:p>
          <w:p w14:paraId="51BCB147" w14:textId="77777777" w:rsidR="00F95B59" w:rsidRDefault="004D6033">
            <w:r>
              <w:rPr>
                <w:rFonts w:ascii="Courier New" w:eastAsia="Courier New" w:hAnsi="Courier New" w:cs="Courier New"/>
              </w:rPr>
              <w:t>% Plot</w:t>
            </w:r>
          </w:p>
          <w:p w14:paraId="4EE9C9CF" w14:textId="77777777" w:rsidR="00F95B59" w:rsidRDefault="004D6033">
            <w:r>
              <w:rPr>
                <w:rFonts w:ascii="Courier New" w:eastAsia="Courier New" w:hAnsi="Courier New" w:cs="Courier New"/>
              </w:rPr>
              <w:t>r = linspace(0.1,10,50);</w:t>
            </w:r>
          </w:p>
          <w:p w14:paraId="79EFDBF1" w14:textId="77777777" w:rsidR="00F95B59" w:rsidRDefault="004D6033">
            <w:r>
              <w:rPr>
                <w:rFonts w:ascii="Courier New" w:eastAsia="Courier New" w:hAnsi="Courier New" w:cs="Courier New"/>
              </w:rPr>
              <w:t>y = v1*exp(-0.1*r); z = v2*exp(-0.1*r); x = v*exp(-0.1*r);</w:t>
            </w:r>
          </w:p>
          <w:p w14:paraId="01D5B347" w14:textId="77777777" w:rsidR="00F95B59" w:rsidRDefault="004D6033">
            <w:r>
              <w:rPr>
                <w:rFonts w:ascii="Courier New" w:eastAsia="Courier New" w:hAnsi="Courier New" w:cs="Courier New"/>
              </w:rPr>
              <w:t>figure; plot(r,y,'LineWidth',2); title('The potential difference v1'); xlabel('radius 1');</w:t>
            </w:r>
          </w:p>
          <w:p w14:paraId="7E4B4EAE" w14:textId="77777777" w:rsidR="00F95B59" w:rsidRDefault="004D6033">
            <w:r>
              <w:rPr>
                <w:rFonts w:ascii="Courier New" w:eastAsia="Courier New" w:hAnsi="Courier New" w:cs="Courier New"/>
              </w:rPr>
              <w:t>figure; plot(r,z,'LineWidth',2); title('The potential difference v2'); xlabel('radius 2');</w:t>
            </w:r>
          </w:p>
          <w:p w14:paraId="2A1669A4" w14:textId="77777777" w:rsidR="00F95B59" w:rsidRDefault="004D6033">
            <w:r>
              <w:rPr>
                <w:rFonts w:ascii="Courier New" w:eastAsia="Courier New" w:hAnsi="Courier New" w:cs="Courier New"/>
              </w:rPr>
              <w:t>figure; plot(r,x,'LineWidth',2); title('The potential difference v'); xlabel('radius');</w:t>
            </w:r>
          </w:p>
        </w:tc>
      </w:tr>
    </w:tbl>
    <w:p w14:paraId="739F28F0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BF2719B" w14:textId="77777777"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q value: 2e-2</w:t>
      </w:r>
    </w:p>
    <w:p w14:paraId="5EFD08DF" w14:textId="77777777"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ax = 1</w:t>
      </w:r>
    </w:p>
    <w:p w14:paraId="2C4A2A61" w14:textId="77777777"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ay = 4</w:t>
      </w:r>
    </w:p>
    <w:p w14:paraId="34489D23" w14:textId="77777777"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bx = 36</w:t>
      </w:r>
    </w:p>
    <w:p w14:paraId="60C10FA5" w14:textId="77777777" w:rsidR="00F95B59" w:rsidRDefault="004D6033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by = 64</w:t>
      </w:r>
    </w:p>
    <w:p w14:paraId="6982152A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47BA8EF0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72DF7F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The value of v1</w:t>
            </w:r>
          </w:p>
          <w:p w14:paraId="57F4F2E9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4.3597e+07</w:t>
            </w:r>
          </w:p>
          <w:p w14:paraId="6B17C46F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The value of v2</w:t>
            </w:r>
          </w:p>
          <w:p w14:paraId="09D7D6D4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2.4480e+06</w:t>
            </w:r>
          </w:p>
          <w:p w14:paraId="38594A46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The electric potential difference is</w:t>
            </w:r>
          </w:p>
          <w:p w14:paraId="54832F4D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4.1149e+07</w:t>
            </w:r>
          </w:p>
        </w:tc>
      </w:tr>
    </w:tbl>
    <w:p w14:paraId="5B0A7197" w14:textId="77777777"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ABFA458" wp14:editId="75107019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96FB" w14:textId="77777777" w:rsidR="00F95B59" w:rsidRDefault="004D6033">
      <w:pPr>
        <w:spacing w:after="160"/>
        <w:jc w:val="center"/>
      </w:pPr>
      <w:r>
        <w:rPr>
          <w:i/>
          <w:iCs/>
        </w:rPr>
        <w:t>Figure 1a. v1 decay curve</w:t>
      </w:r>
    </w:p>
    <w:p w14:paraId="3D10EEF4" w14:textId="77777777" w:rsidR="00F95B59" w:rsidRDefault="004D6033">
      <w:pPr>
        <w:spacing w:before="120" w:after="80"/>
        <w:jc w:val="center"/>
      </w:pPr>
      <w:r>
        <w:rPr>
          <w:noProof/>
        </w:rPr>
        <w:drawing>
          <wp:inline distT="0" distB="0" distL="0" distR="0" wp14:anchorId="12A96EC3" wp14:editId="090AF61A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E354" w14:textId="77777777" w:rsidR="00F95B59" w:rsidRDefault="004D6033">
      <w:pPr>
        <w:spacing w:after="160"/>
        <w:jc w:val="center"/>
      </w:pPr>
      <w:r>
        <w:rPr>
          <w:i/>
          <w:iCs/>
        </w:rPr>
        <w:t>Figure 1b. v2 decay curve</w:t>
      </w:r>
    </w:p>
    <w:p w14:paraId="563CDB71" w14:textId="77777777"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48FECF6" wp14:editId="20823E9C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44A" w14:textId="77777777" w:rsidR="00F95B59" w:rsidRDefault="004D6033">
      <w:pPr>
        <w:spacing w:after="160"/>
        <w:jc w:val="center"/>
      </w:pPr>
      <w:r>
        <w:rPr>
          <w:i/>
          <w:iCs/>
        </w:rPr>
        <w:t>Figure 1c. Potential difference v decay curve</w:t>
      </w:r>
    </w:p>
    <w:p w14:paraId="689D9DB5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01B8084B" w14:textId="77777777" w:rsidR="00F95B59" w:rsidRDefault="004D6033">
      <w:pPr>
        <w:spacing w:after="80"/>
      </w:pPr>
      <w:r>
        <w:t>• r1 ≈ 4.123 m and r2 ≈ 73.43 m, computed from the given (ax,ay) and (bx,by) coordinates.</w:t>
      </w:r>
    </w:p>
    <w:p w14:paraId="0C22C911" w14:textId="77777777" w:rsidR="00F95B59" w:rsidRDefault="004D6033">
      <w:pPr>
        <w:spacing w:after="80"/>
      </w:pPr>
      <w:r>
        <w:t>• V = v1 - v2 = 4.1149×10⁷ V, matching the manual's stated result exactly.</w:t>
      </w:r>
    </w:p>
    <w:p w14:paraId="2D883DE9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5EBBEEF9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Positive charge with fixed r₁ = 1 m and r₂ varying</w:t>
      </w:r>
    </w:p>
    <w:p w14:paraId="6ACBA128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21DA6C56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F263D5" w14:textId="77777777" w:rsidR="00F95B59" w:rsidRDefault="004D6033">
            <w:r>
              <w:rPr>
                <w:rFonts w:ascii="Courier New" w:eastAsia="Courier New" w:hAnsi="Courier New" w:cs="Courier New"/>
              </w:rPr>
              <w:t>clc;</w:t>
            </w:r>
          </w:p>
          <w:p w14:paraId="0DECB63A" w14:textId="77777777"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14:paraId="4D178C5C" w14:textId="77777777" w:rsidR="00F95B59" w:rsidRDefault="004D6033">
            <w:r>
              <w:rPr>
                <w:rFonts w:ascii="Courier New" w:eastAsia="Courier New" w:hAnsi="Courier New" w:cs="Courier New"/>
              </w:rPr>
              <w:t>q=1e-6; r1=1;</w:t>
            </w:r>
          </w:p>
          <w:p w14:paraId="1B709598" w14:textId="77777777" w:rsidR="00F95B59" w:rsidRDefault="004D6033">
            <w:r>
              <w:rPr>
                <w:rFonts w:ascii="Courier New" w:eastAsia="Courier New" w:hAnsi="Courier New" w:cs="Courier New"/>
              </w:rPr>
              <w:t>r2=linspace(1.1,10,100);</w:t>
            </w:r>
          </w:p>
          <w:p w14:paraId="49279879" w14:textId="77777777" w:rsidR="00F95B59" w:rsidRDefault="004D6033">
            <w:r>
              <w:rPr>
                <w:rFonts w:ascii="Courier New" w:eastAsia="Courier New" w:hAnsi="Courier New" w:cs="Courier New"/>
              </w:rPr>
              <w:t>V=k*q*(1/r1 - 1./r2);</w:t>
            </w:r>
          </w:p>
          <w:p w14:paraId="0F1132E6" w14:textId="77777777" w:rsidR="00F95B59" w:rsidRDefault="004D6033">
            <w:r>
              <w:rPr>
                <w:rFonts w:ascii="Courier New" w:eastAsia="Courier New" w:hAnsi="Courier New" w:cs="Courier New"/>
              </w:rPr>
              <w:t>plot(r2,V,'LineWidth',2); xlabel('r2 (m)'); ylabel('Potential Difference (V)'); title('Positive charge, fixed r1');</w:t>
            </w:r>
          </w:p>
        </w:tc>
      </w:tr>
    </w:tbl>
    <w:p w14:paraId="537ADD5B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092C93D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8ADC27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At r2 = 2 m: V = 4493.87 V</w:t>
            </w:r>
          </w:p>
        </w:tc>
      </w:tr>
    </w:tbl>
    <w:p w14:paraId="0E2F95FD" w14:textId="77777777"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FA8A4B6" wp14:editId="43C3C33E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D550" w14:textId="77777777" w:rsidR="00F95B59" w:rsidRDefault="004D6033">
      <w:pPr>
        <w:spacing w:after="160"/>
        <w:jc w:val="center"/>
      </w:pPr>
      <w:r>
        <w:rPr>
          <w:i/>
          <w:iCs/>
        </w:rPr>
        <w:t>Figure 2. Potential difference vs r2 for a positive charge</w:t>
      </w:r>
    </w:p>
    <w:p w14:paraId="7299460F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D21B225" w14:textId="77777777" w:rsidR="00F95B59" w:rsidRDefault="004D6033">
      <w:pPr>
        <w:spacing w:after="80"/>
      </w:pPr>
      <w:r>
        <w:t>• V ≈ 4.49×10³ V at r2 = 2 m matches the manual's ≈4.5×10³ V value.</w:t>
      </w:r>
    </w:p>
    <w:p w14:paraId="10BC29A9" w14:textId="77777777" w:rsidR="00F95B59" w:rsidRDefault="004D6033">
      <w:pPr>
        <w:spacing w:after="80"/>
      </w:pPr>
      <w:r>
        <w:t>• Potential difference increases (asymptotically) as r2 grows, as expected.</w:t>
      </w:r>
    </w:p>
    <w:p w14:paraId="1D96E162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40512DCA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Negative charge with fixed r₁ and varying r₂</w:t>
      </w:r>
    </w:p>
    <w:p w14:paraId="05567946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3FC37FE5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773291" w14:textId="77777777" w:rsidR="00F95B59" w:rsidRDefault="004D6033">
            <w:r>
              <w:rPr>
                <w:rFonts w:ascii="Courier New" w:eastAsia="Courier New" w:hAnsi="Courier New" w:cs="Courier New"/>
              </w:rPr>
              <w:t>clc;</w:t>
            </w:r>
          </w:p>
          <w:p w14:paraId="34DBD119" w14:textId="77777777"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14:paraId="6FF17F8D" w14:textId="77777777" w:rsidR="00F95B59" w:rsidRDefault="004D6033">
            <w:r>
              <w:rPr>
                <w:rFonts w:ascii="Courier New" w:eastAsia="Courier New" w:hAnsi="Courier New" w:cs="Courier New"/>
              </w:rPr>
              <w:t>q=-1e-6; r1=1;</w:t>
            </w:r>
          </w:p>
          <w:p w14:paraId="1EB72B67" w14:textId="77777777" w:rsidR="00F95B59" w:rsidRDefault="004D6033">
            <w:r>
              <w:rPr>
                <w:rFonts w:ascii="Courier New" w:eastAsia="Courier New" w:hAnsi="Courier New" w:cs="Courier New"/>
              </w:rPr>
              <w:t>r2=linspace(1.1,10,100);</w:t>
            </w:r>
          </w:p>
          <w:p w14:paraId="7408C689" w14:textId="77777777" w:rsidR="00F95B59" w:rsidRDefault="004D6033">
            <w:r>
              <w:rPr>
                <w:rFonts w:ascii="Courier New" w:eastAsia="Courier New" w:hAnsi="Courier New" w:cs="Courier New"/>
              </w:rPr>
              <w:t>V=k*q*(1/r1 - 1./r2);</w:t>
            </w:r>
          </w:p>
          <w:p w14:paraId="0FB577D9" w14:textId="77777777" w:rsidR="00F95B59" w:rsidRDefault="004D6033">
            <w:r>
              <w:rPr>
                <w:rFonts w:ascii="Courier New" w:eastAsia="Courier New" w:hAnsi="Courier New" w:cs="Courier New"/>
              </w:rPr>
              <w:t>plot(r2,V,'LineWidth',2); xlabel('r2 (m)'); ylabel('Potential Difference (V)'); title('Negative charge, fixed r1');</w:t>
            </w:r>
          </w:p>
        </w:tc>
      </w:tr>
    </w:tbl>
    <w:p w14:paraId="4A0E59A5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2F45D63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91E689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At r2 = 2 m: V = -4493.87 V</w:t>
            </w:r>
          </w:p>
        </w:tc>
      </w:tr>
    </w:tbl>
    <w:p w14:paraId="25379130" w14:textId="77777777"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825F54B" wp14:editId="73401AEE">
            <wp:extent cx="4762500" cy="3573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A16C" w14:textId="77777777" w:rsidR="00F95B59" w:rsidRDefault="004D6033">
      <w:pPr>
        <w:spacing w:after="160"/>
        <w:jc w:val="center"/>
      </w:pPr>
      <w:r>
        <w:rPr>
          <w:i/>
          <w:iCs/>
        </w:rPr>
        <w:t>Figure 3. Potential difference vs r2 for a negative charge</w:t>
      </w:r>
    </w:p>
    <w:p w14:paraId="554294E9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6577EF7" w14:textId="77777777" w:rsidR="00F95B59" w:rsidRDefault="004D6033">
      <w:pPr>
        <w:spacing w:after="80"/>
      </w:pPr>
      <w:r>
        <w:t>• Result is the exact negative of Test Case (ii) (V ≈ -4.5×10³ V), as expected when only the charge sign flips.</w:t>
      </w:r>
    </w:p>
    <w:p w14:paraId="15AEBF25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6BE7BA31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Both r₁ and r₂ varying, positive charge</w:t>
      </w:r>
    </w:p>
    <w:p w14:paraId="33DEDC24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46C53806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B0321D" w14:textId="77777777" w:rsidR="00F95B59" w:rsidRDefault="004D6033">
            <w:r>
              <w:rPr>
                <w:rFonts w:ascii="Courier New" w:eastAsia="Courier New" w:hAnsi="Courier New" w:cs="Courier New"/>
              </w:rPr>
              <w:t>clc;</w:t>
            </w:r>
          </w:p>
          <w:p w14:paraId="0D7F3EA2" w14:textId="77777777" w:rsidR="00F95B59" w:rsidRDefault="004D6033">
            <w:r>
              <w:rPr>
                <w:rFonts w:ascii="Courier New" w:eastAsia="Courier New" w:hAnsi="Courier New" w:cs="Courier New"/>
              </w:rPr>
              <w:t>epsilon=8.854e-12; k=1/(4*pi*epsilon);</w:t>
            </w:r>
          </w:p>
          <w:p w14:paraId="659273E3" w14:textId="77777777" w:rsidR="00F95B59" w:rsidRDefault="004D6033">
            <w:r>
              <w:rPr>
                <w:rFonts w:ascii="Courier New" w:eastAsia="Courier New" w:hAnsi="Courier New" w:cs="Courier New"/>
              </w:rPr>
              <w:t>q=1e-6;</w:t>
            </w:r>
          </w:p>
          <w:p w14:paraId="3E74BDA8" w14:textId="77777777" w:rsidR="00F95B59" w:rsidRDefault="004D6033">
            <w:r>
              <w:rPr>
                <w:rFonts w:ascii="Courier New" w:eastAsia="Courier New" w:hAnsi="Courier New" w:cs="Courier New"/>
              </w:rPr>
              <w:t>r1=linspace(0.5,5,100); r2=linspace(5,10,100);</w:t>
            </w:r>
          </w:p>
          <w:p w14:paraId="1F9CA8FB" w14:textId="77777777" w:rsidR="00F95B59" w:rsidRDefault="004D6033">
            <w:r>
              <w:rPr>
                <w:rFonts w:ascii="Courier New" w:eastAsia="Courier New" w:hAnsi="Courier New" w:cs="Courier New"/>
              </w:rPr>
              <w:t>V=k*q*(1./r1 - 1./r2);</w:t>
            </w:r>
          </w:p>
          <w:p w14:paraId="580B5B95" w14:textId="77777777" w:rsidR="00F95B59" w:rsidRDefault="004D6033">
            <w:r>
              <w:rPr>
                <w:rFonts w:ascii="Courier New" w:eastAsia="Courier New" w:hAnsi="Courier New" w:cs="Courier New"/>
              </w:rPr>
              <w:t>plot(r1,V,'LineWidth',2); xlabel('r1 (m)'); ylabel('Potential Difference (V)'); title('Both r1 and r2 varying');</w:t>
            </w:r>
          </w:p>
        </w:tc>
      </w:tr>
    </w:tbl>
    <w:p w14:paraId="1703104E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95B59" w14:paraId="56647F0F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9536CE" w14:textId="77777777" w:rsidR="00F95B59" w:rsidRDefault="004D6033">
            <w:r>
              <w:rPr>
                <w:rFonts w:ascii="Consolas" w:eastAsia="Consolas" w:hAnsi="Consolas" w:cs="Consolas"/>
                <w:color w:val="FFFFFF"/>
              </w:rPr>
              <w:t>Potential difference varies non-linearly with r1 as r1 and r2 are swept together (1/r1 dominates).</w:t>
            </w:r>
          </w:p>
        </w:tc>
      </w:tr>
    </w:tbl>
    <w:p w14:paraId="686B56F6" w14:textId="77777777" w:rsidR="00F95B59" w:rsidRDefault="004D603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D5610BF" wp14:editId="69CD6BFE">
            <wp:extent cx="4762500" cy="35735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0683" w14:textId="77777777" w:rsidR="00F95B59" w:rsidRDefault="004D6033">
      <w:pPr>
        <w:spacing w:after="160"/>
        <w:jc w:val="center"/>
      </w:pPr>
      <w:r>
        <w:rPr>
          <w:i/>
          <w:iCs/>
        </w:rPr>
        <w:t>Figure 4. Potential difference as both r1 and r2 vary</w:t>
      </w:r>
    </w:p>
    <w:p w14:paraId="44AAC60D" w14:textId="77777777" w:rsidR="00F95B59" w:rsidRDefault="004D603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67CC14E" w14:textId="77777777" w:rsidR="00F95B59" w:rsidRDefault="004D6033">
      <w:pPr>
        <w:spacing w:after="80"/>
      </w:pPr>
      <w:r>
        <w:t>• The curve is non-linear, matching the manual's qualitative description, dominated by the 1/r1 term since r1 &lt; r2 throughout the sweep.</w:t>
      </w:r>
    </w:p>
    <w:p w14:paraId="5B10AC58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F95B59" w14:paraId="77B4AE14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09219" w14:textId="77777777"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192A9" w14:textId="77777777"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44578" w14:textId="77777777"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9F1F9" w14:textId="77777777" w:rsidR="00F95B59" w:rsidRDefault="004D603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F95B59" w14:paraId="021D60D2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72030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r1≈4.12, r2≈73.4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AB311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4.115×10⁷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48703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4.11×10⁷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C7765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 w14:paraId="2D6CF5FF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806F8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q=1e-6, r1=1, r2=2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03829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4.494×10³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71BC4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4.5×10³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01BF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 w14:paraId="173BB109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609E8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q=-1e-6, r1=1, r2=2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6F40D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-4.494×10³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D90B6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V ≈ -4.5×10³ V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53E81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F95B59" w14:paraId="593C58AF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360DD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r1, r2 varying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7D9C5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Non-linear variation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A5274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Same behavior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9F798" w14:textId="77777777" w:rsidR="00F95B59" w:rsidRDefault="004D603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14:paraId="7B2322F0" w14:textId="77777777" w:rsidR="00F95B59" w:rsidRDefault="004D6033">
      <w:pPr>
        <w:spacing w:before="200"/>
      </w:pPr>
      <w:r>
        <w:rPr>
          <w:i/>
          <w:iCs/>
        </w:rPr>
        <w:t>All "Observed Result" values were generated by actually executing the manual's MATLAB code in GNU Octave; all rows matched the manual's stated values.</w:t>
      </w:r>
    </w:p>
    <w:p w14:paraId="0E004A93" w14:textId="77777777" w:rsidR="00F95B59" w:rsidRDefault="004D603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3C39A6C5" w14:textId="77777777" w:rsidR="00F95B59" w:rsidRDefault="004D6033">
      <w:pPr>
        <w:spacing w:after="120" w:line="276" w:lineRule="auto"/>
      </w:pPr>
      <w:r>
        <w:t>Thus, the program for electric potential difference between two points in a free space medium was written and executed successfully using MATLAB.</w:t>
      </w:r>
    </w:p>
    <w:sectPr w:rsidR="00F95B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F4ECA"/>
    <w:multiLevelType w:val="hybridMultilevel"/>
    <w:tmpl w:val="9D043066"/>
    <w:lvl w:ilvl="0" w:tplc="FEB282AA">
      <w:start w:val="1"/>
      <w:numFmt w:val="bullet"/>
      <w:lvlText w:val="●"/>
      <w:lvlJc w:val="left"/>
      <w:pPr>
        <w:ind w:left="720" w:hanging="360"/>
      </w:pPr>
    </w:lvl>
    <w:lvl w:ilvl="1" w:tplc="46BE7CAC">
      <w:start w:val="1"/>
      <w:numFmt w:val="bullet"/>
      <w:lvlText w:val="○"/>
      <w:lvlJc w:val="left"/>
      <w:pPr>
        <w:ind w:left="1440" w:hanging="360"/>
      </w:pPr>
    </w:lvl>
    <w:lvl w:ilvl="2" w:tplc="708AF254">
      <w:start w:val="1"/>
      <w:numFmt w:val="bullet"/>
      <w:lvlText w:val="■"/>
      <w:lvlJc w:val="left"/>
      <w:pPr>
        <w:ind w:left="2160" w:hanging="360"/>
      </w:pPr>
    </w:lvl>
    <w:lvl w:ilvl="3" w:tplc="2234A256">
      <w:start w:val="1"/>
      <w:numFmt w:val="bullet"/>
      <w:lvlText w:val="●"/>
      <w:lvlJc w:val="left"/>
      <w:pPr>
        <w:ind w:left="2880" w:hanging="360"/>
      </w:pPr>
    </w:lvl>
    <w:lvl w:ilvl="4" w:tplc="45F09B8A">
      <w:start w:val="1"/>
      <w:numFmt w:val="bullet"/>
      <w:lvlText w:val="○"/>
      <w:lvlJc w:val="left"/>
      <w:pPr>
        <w:ind w:left="3600" w:hanging="360"/>
      </w:pPr>
    </w:lvl>
    <w:lvl w:ilvl="5" w:tplc="8CCE46B0">
      <w:start w:val="1"/>
      <w:numFmt w:val="bullet"/>
      <w:lvlText w:val="■"/>
      <w:lvlJc w:val="left"/>
      <w:pPr>
        <w:ind w:left="4320" w:hanging="360"/>
      </w:pPr>
    </w:lvl>
    <w:lvl w:ilvl="6" w:tplc="3F4EF02C">
      <w:start w:val="1"/>
      <w:numFmt w:val="bullet"/>
      <w:lvlText w:val="●"/>
      <w:lvlJc w:val="left"/>
      <w:pPr>
        <w:ind w:left="5040" w:hanging="360"/>
      </w:pPr>
    </w:lvl>
    <w:lvl w:ilvl="7" w:tplc="81BA25D2">
      <w:start w:val="1"/>
      <w:numFmt w:val="bullet"/>
      <w:lvlText w:val="●"/>
      <w:lvlJc w:val="left"/>
      <w:pPr>
        <w:ind w:left="5760" w:hanging="360"/>
      </w:pPr>
    </w:lvl>
    <w:lvl w:ilvl="8" w:tplc="4ADE8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B59"/>
    <w:rsid w:val="0040464A"/>
    <w:rsid w:val="004D6033"/>
    <w:rsid w:val="00F9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AA8E"/>
  <w15:docId w15:val="{B16E28C0-1BC6-4923-A40B-A2ADFCD2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2026-08-02T07:29:00Z</dcterms:created>
  <dcterms:modified xsi:type="dcterms:W3CDTF">2026-09-09T16:31:00Z</dcterms:modified>
</cp:coreProperties>
</file>