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add_paragraph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 xml:space="preserve">Name :</w:t>
      </w:r>
      <w:proofErr w:type="gramEnd"/>
      <w:r>
        <w:t xml:space="preserve"> </w:t>
      </w:r>
    </w:p>
    <w:p w14:paraId="30FFA63E" w14:textId="602C170D" w:rsidR="00594DBC" w:rsidRDefault="003851F9">
      <w:proofErr w:type="gramStart"/>
      <w:r>
        <w:t xml:space="preserve">Age :</w:t>
      </w:r>
      <w:proofErr w:type="gramEnd"/>
      <w:r>
        <w:t xml:space="preserve"> 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C0A285A" w14:textId="2D58AA28" w:rsidR="00594DBC" w:rsidRPr="00594DBC" w:rsidRDefault="00594DBC">
      <w:r w:rsidRPr="00594DBC">
        <w:t xml:space="preserve"/>
        <w:br/>
        <w:t xml:space="preserve">This is the first line of a sample paragraph.</w:t>
        <w:br/>
        <w:t xml:space="preserve"> Here is the second line, dfhhh kjhkjdf jkhjkd shfkjhsdkfjh dskfhksjdfh kjproviding more detail.The third line continues the explanation further.</w:t>
        <w:br/>
        <w:t xml:space="preserve"/>
        <w:br/>
        <w:t xml:space="preserve">On the fourth line, we add additional context.</w:t>
        <w:br/>
        <w:t xml:space="preserve"/>
        <w:br/>
        <w:t xml:space="preserve">The fifth line helps to wrap up the main idea.</w:t>
        <w:br/>
        <w:t xml:space="preserve"/>
        <w:br/>
        <w:t xml:space="preserve">Finally, the sixth line concludes this sample paragraph.</w:t>
        <w:br/>
        <w:t xml:space="preserve">    </w:t>
      </w:r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3851F9"/>
    <w:rsid w:val="00450B48"/>
    <w:rsid w:val="004C160A"/>
    <w:rsid w:val="004E461B"/>
    <w:rsid w:val="005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4</cp:revision>
  <dcterms:created xsi:type="dcterms:W3CDTF">2025-07-18T09:37:00Z</dcterms:created>
  <dcterms:modified xsi:type="dcterms:W3CDTF">2025-07-18T10:06:00Z</dcterms:modified>
  <dc:identifier/>
  <dc:language/>
</cp:coreProperties>
</file>