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C86" w:rsidRP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  REPORT</w:t>
      </w:r>
    </w:p>
    <w:p w:rsidR="00305C86" w:rsidRP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ON </w:t>
      </w:r>
    </w:p>
    <w:p w:rsidR="00305C86" w:rsidRP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TITLE OF YOUR PROJECT</w:t>
      </w:r>
    </w:p>
    <w:p w:rsidR="00305C86" w:rsidRPr="00305C86" w:rsidRDefault="00305C86" w:rsidP="00305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5C86" w:rsidRP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BY</w:t>
      </w:r>
    </w:p>
    <w:p w:rsidR="00305C86" w:rsidRP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YOUR FULL NAME</w:t>
      </w:r>
    </w:p>
    <w:p w:rsidR="00305C86" w:rsidRPr="00305C86" w:rsidRDefault="00305C86" w:rsidP="00305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5C86" w:rsidRP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SEAT NO: </w:t>
      </w:r>
    </w:p>
    <w:p w:rsidR="00305C86" w:rsidRPr="00305C86" w:rsidRDefault="00305C86" w:rsidP="00305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5C86" w:rsidRP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GUIDE</w:t>
      </w:r>
    </w:p>
    <w:p w:rsidR="00305C86" w:rsidRP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GUIDE NAME</w:t>
      </w:r>
    </w:p>
    <w:p w:rsidR="00305C86" w:rsidRPr="00305C86" w:rsidRDefault="00305C86" w:rsidP="00305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5C86" w:rsidRP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BSC. (COMPUTER SCIENCE) SEM -V</w:t>
      </w: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  <w:t>2022 – 2023</w:t>
      </w:r>
    </w:p>
    <w:p w:rsidR="00305C86" w:rsidRP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5C86" w:rsidRP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CONDUCTED AT</w:t>
      </w:r>
    </w:p>
    <w:p w:rsidR="00305C86" w:rsidRP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CHIKITSAK SAMUHA’S</w:t>
      </w:r>
    </w:p>
    <w:p w:rsidR="00305C86" w:rsidRP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S. S. &amp; L.S. PATKAR COLLEGE OF ARTS &amp; SCIENCE</w:t>
      </w:r>
    </w:p>
    <w:p w:rsidR="00305C86" w:rsidRP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AND</w:t>
      </w:r>
    </w:p>
    <w:p w:rsidR="00305C86" w:rsidRPr="00305C86" w:rsidRDefault="00305C86" w:rsidP="00305C86">
      <w:pPr>
        <w:spacing w:after="8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V. P. VARDE COLLEGE OF COMMERCE &amp; ECONOMICS</w:t>
      </w:r>
    </w:p>
    <w:p w:rsid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GOREGAON (W). MUMBAI -400062</w:t>
      </w:r>
    </w:p>
    <w:p w:rsid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5C86" w:rsidRDefault="00305C8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305C86" w:rsidRPr="00305C86" w:rsidRDefault="00305C86" w:rsidP="00305C8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This is to certify that Mr. /Ms._____________________________________       of  </w:t>
      </w:r>
    </w:p>
    <w:p w:rsidR="00305C86" w:rsidRPr="00305C86" w:rsidRDefault="00305C86" w:rsidP="00305C86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C86">
        <w:rPr>
          <w:rFonts w:ascii="Times New Roman" w:eastAsia="Times New Roman" w:hAnsi="Times New Roman" w:cs="Times New Roman"/>
          <w:color w:val="000000"/>
          <w:sz w:val="28"/>
          <w:szCs w:val="28"/>
        </w:rPr>
        <w:t>T.Y.B.Sc</w:t>
      </w:r>
      <w:proofErr w:type="spellEnd"/>
      <w:r w:rsidRPr="00305C86">
        <w:rPr>
          <w:rFonts w:ascii="Times New Roman" w:eastAsia="Times New Roman" w:hAnsi="Times New Roman" w:cs="Times New Roman"/>
          <w:color w:val="000000"/>
          <w:sz w:val="28"/>
          <w:szCs w:val="28"/>
        </w:rPr>
        <w:t>. Computer Science with University Seat no _Roll No_ has completed his/her project titled _____________________________ under the guidance of Project Guide Mr./Ms.</w:t>
      </w:r>
      <w:r w:rsidRPr="00305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_________________________</w:t>
      </w:r>
      <w:r w:rsidRPr="00305C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laid by University of Mumbai in the college during the year 2020-21.</w:t>
      </w:r>
    </w:p>
    <w:p w:rsidR="00305C86" w:rsidRPr="00305C86" w:rsidRDefault="00305C86" w:rsidP="00305C86">
      <w:pPr>
        <w:spacing w:after="2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0000"/>
        </w:rPr>
        <w:t>Refer Project certificate of college autonomous header</w:t>
      </w:r>
      <w:r w:rsidRPr="00305C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05C86" w:rsidRPr="00305C86" w:rsidRDefault="00305C86" w:rsidP="00305C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05C86" w:rsidRPr="00305C86" w:rsidRDefault="00305C86" w:rsidP="00305C8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Guide</w:t>
      </w:r>
      <w:r w:rsidRPr="00305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                                                                    B.Sc. Computer science</w:t>
      </w:r>
    </w:p>
    <w:p w:rsidR="00305C86" w:rsidRPr="00305C86" w:rsidRDefault="00305C86" w:rsidP="00305C8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                                                              Co-</w:t>
      </w:r>
      <w:proofErr w:type="spellStart"/>
      <w:r w:rsidRPr="00305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ordi</w:t>
      </w:r>
      <w:bookmarkStart w:id="0" w:name="_GoBack"/>
      <w:bookmarkEnd w:id="0"/>
      <w:r w:rsidRPr="00305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nator</w:t>
      </w:r>
      <w:proofErr w:type="spellEnd"/>
      <w:r w:rsidRPr="00305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305C86" w:rsidRPr="00305C86" w:rsidRDefault="00305C86" w:rsidP="00305C8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305C86" w:rsidRPr="00305C86" w:rsidRDefault="00305C86" w:rsidP="00305C86">
      <w:pPr>
        <w:spacing w:after="20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External Examiner</w:t>
      </w:r>
    </w:p>
    <w:p w:rsidR="00305C86" w:rsidRPr="00305C86" w:rsidRDefault="00305C86" w:rsidP="00305C8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color w:val="000000"/>
          <w:sz w:val="28"/>
          <w:szCs w:val="28"/>
        </w:rPr>
        <w:t>Date: __________</w:t>
      </w:r>
    </w:p>
    <w:p w:rsidR="00305C86" w:rsidRDefault="00305C86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br w:type="page"/>
      </w:r>
    </w:p>
    <w:p w:rsidR="00305C86" w:rsidRPr="00305C86" w:rsidRDefault="00305C86" w:rsidP="00305C8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lastRenderedPageBreak/>
        <w:t>ACKNOWLEDGEMENT</w:t>
      </w:r>
    </w:p>
    <w:p w:rsidR="00305C86" w:rsidRPr="00305C86" w:rsidRDefault="00305C86" w:rsidP="00305C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5C86" w:rsidRPr="00305C86" w:rsidRDefault="00305C86" w:rsidP="00305C8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color w:val="000000"/>
          <w:sz w:val="28"/>
          <w:szCs w:val="28"/>
        </w:rPr>
        <w:t>//BODY</w:t>
      </w:r>
    </w:p>
    <w:p w:rsidR="00305C86" w:rsidRPr="00305C86" w:rsidRDefault="00305C86" w:rsidP="00305C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05C86" w:rsidRPr="00305C86" w:rsidRDefault="00305C86" w:rsidP="00305C8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                                                                 Thanking you, </w:t>
      </w:r>
    </w:p>
    <w:p w:rsidR="00305C86" w:rsidRPr="00305C86" w:rsidRDefault="00305C86" w:rsidP="00305C86">
      <w:pPr>
        <w:spacing w:after="200" w:line="240" w:lineRule="auto"/>
        <w:ind w:left="648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5C86">
        <w:rPr>
          <w:rFonts w:ascii="Times New Roman" w:eastAsia="Times New Roman" w:hAnsi="Times New Roman" w:cs="Times New Roman"/>
          <w:b/>
          <w:bCs/>
          <w:color w:val="000000"/>
        </w:rPr>
        <w:t>Your</w:t>
      </w:r>
      <w:proofErr w:type="gramEnd"/>
      <w:r w:rsidRPr="00305C86">
        <w:rPr>
          <w:rFonts w:ascii="Times New Roman" w:eastAsia="Times New Roman" w:hAnsi="Times New Roman" w:cs="Times New Roman"/>
          <w:b/>
          <w:bCs/>
          <w:color w:val="000000"/>
        </w:rPr>
        <w:t xml:space="preserve"> Name</w:t>
      </w:r>
    </w:p>
    <w:p w:rsidR="00305C86" w:rsidRPr="00305C86" w:rsidRDefault="00305C86" w:rsidP="00305C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5C86" w:rsidRDefault="00305C8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:rsidR="00305C86" w:rsidRPr="00305C86" w:rsidRDefault="00305C86" w:rsidP="00305C8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INDEX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7717"/>
        <w:gridCol w:w="1274"/>
      </w:tblGrid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Contents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Page No.</w:t>
            </w: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  Theoretical Background/ history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   Objective and Scope of the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Requirement Specification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 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  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  Hardware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  Software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planning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Gantt Chart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Design details (</w:t>
            </w:r>
            <w:r w:rsidRPr="00305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whichever is applicable)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  Methodology Adopted(object oriented /structure oriented)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 Architecture (Process Model Involved)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  UML Diagrams (For Object oriented methodology)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4.3.1  Use-Case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4.3.2 Class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4.3.3 Activity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4.3.4  Sequence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 DFD (For Structure oriented methodology)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 Database Design:  ER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  Algorithms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 Protocols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System Implementation: Code implementation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Results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 Test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 Tables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 Figures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 Graphs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 Screenshots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 Reports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Conclusion and Future Scope</w:t>
            </w: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305C8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Specify the Final conclusion and future scope </w:t>
            </w: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5C86" w:rsidRPr="00305C86" w:rsidTr="00305C8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References</w:t>
            </w: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305C8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Books, web links, research articles, etc.</w:t>
            </w:r>
            <w:r w:rsidRPr="00305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C86" w:rsidRPr="00305C86" w:rsidRDefault="00305C86" w:rsidP="00305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305C86" w:rsidRPr="00305C86" w:rsidRDefault="00305C86" w:rsidP="00305C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05C86" w:rsidRPr="00305C86" w:rsidRDefault="00305C86" w:rsidP="00305C8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45734" w:rsidRDefault="00305C86" w:rsidP="00305C86"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  <w:r w:rsidRPr="00305C8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45734" w:rsidSect="00305C86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86"/>
    <w:rsid w:val="00305C86"/>
    <w:rsid w:val="0074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B8CD6-81F8-4251-87F1-ECD77274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05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1</cp:revision>
  <dcterms:created xsi:type="dcterms:W3CDTF">2023-08-27T09:32:00Z</dcterms:created>
  <dcterms:modified xsi:type="dcterms:W3CDTF">2023-08-27T09:38:00Z</dcterms:modified>
</cp:coreProperties>
</file>