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108" w:type="dxa"/>
        <w:tblLayout w:type="fixed"/>
        <w:tblLook w:val="04A0"/>
      </w:tblPr>
      <w:tblGrid>
        <w:gridCol w:w="993"/>
        <w:gridCol w:w="3969"/>
        <w:gridCol w:w="3543"/>
        <w:gridCol w:w="2269"/>
      </w:tblGrid>
      <w:tr w:rsidR="00C27CEB" w:rsidRPr="00A763F0" w:rsidTr="00C27CEB">
        <w:trPr>
          <w:trHeight w:val="315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</w:tcPr>
          <w:p w:rsidR="00C27CEB" w:rsidRPr="00A763F0" w:rsidRDefault="00C27CEB" w:rsidP="00900E4F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97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27CEB" w:rsidRPr="00A763F0" w:rsidRDefault="00C27CEB" w:rsidP="00900E4F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Data Science and </w:t>
            </w: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Machine Learning Overview</w:t>
            </w:r>
          </w:p>
        </w:tc>
      </w:tr>
      <w:tr w:rsidR="00C27CEB" w:rsidRPr="00A763F0" w:rsidTr="00C27CEB">
        <w:trPr>
          <w:trHeight w:val="31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C27CEB" w:rsidRPr="00A763F0" w:rsidRDefault="00C27CEB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C27CEB" w:rsidRPr="00A763F0" w:rsidTr="00C27CEB">
        <w:trPr>
          <w:trHeight w:val="862"/>
        </w:trPr>
        <w:tc>
          <w:tcPr>
            <w:tcW w:w="99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27CEB" w:rsidRPr="000C389A" w:rsidRDefault="00C27CEB" w:rsidP="00C27CE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Part I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0C389A" w:rsidRDefault="00C27CEB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Data Science</w:t>
            </w:r>
          </w:p>
          <w:p w:rsidR="00C27CEB" w:rsidRDefault="00C27CEB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is Data Science ?</w:t>
            </w:r>
          </w:p>
          <w:p w:rsidR="00C27CEB" w:rsidRDefault="00C27CEB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team structure</w:t>
            </w:r>
          </w:p>
          <w:p w:rsidR="00C27CEB" w:rsidRDefault="00C27CEB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stages</w:t>
            </w:r>
          </w:p>
          <w:p w:rsidR="00C27CEB" w:rsidRDefault="00C27CEB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Machine Learning and data science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data science discipline as an approach to extract hidden patterns from data</w:t>
            </w:r>
          </w:p>
          <w:p w:rsidR="00C27CEB" w:rsidRDefault="00C27CEB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Skills required in Data Science, Structure of data science team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C27CEB" w:rsidRPr="00A763F0" w:rsidTr="00C27CEB">
        <w:trPr>
          <w:trHeight w:val="862"/>
        </w:trPr>
        <w:tc>
          <w:tcPr>
            <w:tcW w:w="993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C27CEB" w:rsidRPr="000C389A" w:rsidRDefault="00C27CEB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0C389A" w:rsidRDefault="00C27CEB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Machine Learning</w:t>
            </w:r>
          </w:p>
          <w:p w:rsidR="00C27CEB" w:rsidRDefault="00C27CEB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What is Machine Learning ? </w:t>
            </w:r>
          </w:p>
          <w:p w:rsidR="00C27CEB" w:rsidRDefault="00C27CEB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Why Machine Learning</w:t>
            </w:r>
          </w:p>
          <w:p w:rsidR="00C27CEB" w:rsidRDefault="00C27CEB" w:rsidP="000C389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Requisites for Machine Learning</w:t>
            </w:r>
          </w:p>
          <w:p w:rsidR="00C27CEB" w:rsidRPr="00A763F0" w:rsidRDefault="00C27CEB" w:rsidP="00303EA2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machine learning concept</w:t>
            </w:r>
          </w:p>
          <w:p w:rsidR="00C27CEB" w:rsidRDefault="00C27CEB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Applications of machine learning with examples</w:t>
            </w:r>
          </w:p>
          <w:p w:rsidR="00C27CEB" w:rsidRPr="00A763F0" w:rsidRDefault="00C27CEB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Pre-requisites for machine learning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</w:t>
            </w:r>
          </w:p>
          <w:p w:rsidR="00C27CEB" w:rsidRPr="00A763F0" w:rsidRDefault="00C27CEB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Case studies on implementation of machine learning</w:t>
            </w:r>
          </w:p>
        </w:tc>
      </w:tr>
      <w:tr w:rsidR="00C27CEB" w:rsidRPr="00A763F0" w:rsidTr="00C27CEB">
        <w:trPr>
          <w:trHeight w:val="1822"/>
        </w:trPr>
        <w:tc>
          <w:tcPr>
            <w:tcW w:w="993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C27CEB" w:rsidRPr="000C389A" w:rsidRDefault="00C27CEB" w:rsidP="000C389A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0C389A" w:rsidRDefault="00C27CEB" w:rsidP="000C38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0C389A">
              <w:rPr>
                <w:b/>
              </w:rPr>
              <w:t>Preparing for ML projects</w:t>
            </w:r>
          </w:p>
          <w:p w:rsidR="00C27CEB" w:rsidRPr="000C389A" w:rsidRDefault="00C27CEB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Defining the objectives</w:t>
            </w:r>
          </w:p>
          <w:p w:rsidR="00C27CEB" w:rsidRPr="000C389A" w:rsidRDefault="00C27CEB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the required data items</w:t>
            </w:r>
          </w:p>
          <w:p w:rsidR="00C27CEB" w:rsidRPr="000C389A" w:rsidRDefault="00C27CEB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Identifying sources of data</w:t>
            </w:r>
          </w:p>
          <w:p w:rsidR="00C27CEB" w:rsidRPr="000C389A" w:rsidRDefault="00C27CEB" w:rsidP="000C389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C389A">
              <w:rPr>
                <w:rFonts w:ascii="Calibri" w:hAnsi="Calibri" w:cs="Calibri"/>
              </w:rPr>
              <w:t>Data cleansing</w:t>
            </w:r>
          </w:p>
          <w:p w:rsidR="00C27CEB" w:rsidRPr="00E56E50" w:rsidRDefault="00C27CEB" w:rsidP="000C389A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</w:rPr>
              <w:t>Preparing data for ML</w:t>
            </w:r>
          </w:p>
          <w:p w:rsidR="00C27CEB" w:rsidRPr="00E56E50" w:rsidRDefault="00C27CEB" w:rsidP="000C389A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E56E50">
              <w:rPr>
                <w:rFonts w:ascii="Calibri" w:hAnsi="Calibri" w:cs="Calibri"/>
                <w:b/>
                <w:u w:val="single"/>
              </w:rPr>
              <w:t>How ML is being explore in Software Engineering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Introduce the approach to machine learning project with focus on 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clarity of objectives, 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identifying sources of data,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>preparing data for analytics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Hadoop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stack and its applications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C27CEB" w:rsidRPr="00A763F0" w:rsidTr="00C27CEB">
        <w:trPr>
          <w:trHeight w:val="410"/>
        </w:trPr>
        <w:tc>
          <w:tcPr>
            <w:tcW w:w="99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27CEB" w:rsidRPr="001208B4" w:rsidRDefault="00C27CEB" w:rsidP="001208B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1208B4" w:rsidRDefault="00C27CEB" w:rsidP="001208B4">
            <w:pPr>
              <w:pStyle w:val="ListParagraph"/>
              <w:ind w:left="0"/>
              <w:rPr>
                <w:b/>
              </w:rPr>
            </w:pPr>
            <w:r w:rsidRPr="001208B4">
              <w:rPr>
                <w:b/>
              </w:rPr>
              <w:t xml:space="preserve">Introduction to Machine Learning </w:t>
            </w:r>
          </w:p>
          <w:p w:rsidR="00C27CEB" w:rsidRDefault="00C27CEB" w:rsidP="001208B4">
            <w:pPr>
              <w:pStyle w:val="ListParagraph"/>
              <w:numPr>
                <w:ilvl w:val="0"/>
                <w:numId w:val="10"/>
              </w:numPr>
            </w:pPr>
            <w:r>
              <w:t xml:space="preserve">Patterns in data </w:t>
            </w:r>
          </w:p>
          <w:p w:rsidR="00C27CEB" w:rsidRDefault="00C27CEB" w:rsidP="001208B4">
            <w:pPr>
              <w:pStyle w:val="ListParagraph"/>
              <w:numPr>
                <w:ilvl w:val="0"/>
                <w:numId w:val="10"/>
              </w:numPr>
            </w:pPr>
            <w:r>
              <w:t xml:space="preserve">Supervised </w:t>
            </w:r>
          </w:p>
          <w:p w:rsidR="00C27CEB" w:rsidRDefault="00C27CEB" w:rsidP="001208B4">
            <w:pPr>
              <w:pStyle w:val="ListParagraph"/>
              <w:numPr>
                <w:ilvl w:val="0"/>
                <w:numId w:val="10"/>
              </w:numPr>
            </w:pPr>
            <w:r>
              <w:t xml:space="preserve"> Unsupervised machine learning</w:t>
            </w:r>
          </w:p>
          <w:p w:rsidR="00C27CEB" w:rsidRPr="00303EA2" w:rsidRDefault="00C27CEB" w:rsidP="001208B4">
            <w:pPr>
              <w:pStyle w:val="ListParagraph"/>
              <w:numPr>
                <w:ilvl w:val="0"/>
                <w:numId w:val="10"/>
              </w:numPr>
            </w:pPr>
            <w:r>
              <w:t>Challenges of machine learning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help participants understand what patterns in data mean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familiarize participants with the two broad classification of machine learning styles,  their applicability, requirements of each type </w:t>
            </w:r>
          </w:p>
          <w:p w:rsidR="00C27CEB" w:rsidRPr="00A763F0" w:rsidRDefault="00C27CEB" w:rsidP="00720B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Concepts of over fitting / under fitting and generalization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A763F0" w:rsidRDefault="00C27CEB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 and discussion on live case studies</w:t>
            </w:r>
          </w:p>
        </w:tc>
      </w:tr>
      <w:tr w:rsidR="00C27CEB" w:rsidRPr="00A763F0" w:rsidTr="0020166A">
        <w:trPr>
          <w:trHeight w:val="524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EB" w:rsidRPr="001208B4" w:rsidRDefault="00C27CEB" w:rsidP="00C27C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PART II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1208B4" w:rsidRDefault="00C27CEB" w:rsidP="00F95265">
            <w:pPr>
              <w:spacing w:after="0"/>
              <w:rPr>
                <w:b/>
              </w:rPr>
            </w:pPr>
            <w:r w:rsidRPr="001208B4">
              <w:rPr>
                <w:b/>
              </w:rPr>
              <w:t>Supervised Learning Methods</w:t>
            </w:r>
          </w:p>
          <w:p w:rsidR="00C27CEB" w:rsidRDefault="00C27CEB" w:rsidP="008A74D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Linear regression</w:t>
            </w:r>
          </w:p>
          <w:p w:rsidR="00C27CEB" w:rsidRDefault="00C27CEB" w:rsidP="008A74D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Decision trees</w:t>
            </w:r>
          </w:p>
          <w:p w:rsidR="00C27CEB" w:rsidRPr="00303EA2" w:rsidRDefault="00C27CEB" w:rsidP="00C2773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Naive Bayesian classifiers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supervised learning approach with focus on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model generation through training data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testing the model </w:t>
            </w:r>
          </w:p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improving the accuracy of the model</w:t>
            </w:r>
          </w:p>
          <w:p w:rsidR="00C27CEB" w:rsidRPr="00A763F0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applications of supervised learning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A763F0" w:rsidRDefault="00C27CEB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hands-on coding to implement a POC</w:t>
            </w:r>
          </w:p>
        </w:tc>
      </w:tr>
      <w:tr w:rsidR="00C27CEB" w:rsidRPr="00A763F0" w:rsidTr="0020166A">
        <w:trPr>
          <w:trHeight w:val="40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EB" w:rsidRPr="001208B4" w:rsidRDefault="00C27CEB" w:rsidP="00C27C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PART III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1208B4" w:rsidRDefault="00C27CEB" w:rsidP="001208B4">
            <w:pPr>
              <w:spacing w:after="0"/>
              <w:rPr>
                <w:b/>
              </w:rPr>
            </w:pPr>
            <w:r w:rsidRPr="001208B4">
              <w:rPr>
                <w:b/>
              </w:rPr>
              <w:t>Unsupervised Learning Methods</w:t>
            </w:r>
          </w:p>
          <w:p w:rsidR="00C27CEB" w:rsidRDefault="00C27CEB" w:rsidP="008A74D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Clustering </w:t>
            </w:r>
          </w:p>
          <w:p w:rsidR="00C27CEB" w:rsidRPr="00303EA2" w:rsidRDefault="00C27CEB" w:rsidP="00C27738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Artificial Neural Networks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A763F0" w:rsidRDefault="00C27CEB" w:rsidP="00360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explain concepts unsupervised machine learning. Introduce audience to how systems learn on their own 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A763F0" w:rsidRDefault="00C27CEB" w:rsidP="001208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demos</w:t>
            </w:r>
          </w:p>
        </w:tc>
      </w:tr>
      <w:tr w:rsidR="00C27CEB" w:rsidRPr="00A763F0" w:rsidTr="0020166A">
        <w:trPr>
          <w:trHeight w:val="1200"/>
        </w:trPr>
        <w:tc>
          <w:tcPr>
            <w:tcW w:w="99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27CEB" w:rsidRPr="001208B4" w:rsidRDefault="00C27CEB" w:rsidP="0036001E">
            <w:pPr>
              <w:spacing w:after="0"/>
              <w:rPr>
                <w:b/>
              </w:rPr>
            </w:pP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Pr="001208B4" w:rsidRDefault="00C27CEB" w:rsidP="0036001E">
            <w:pPr>
              <w:spacing w:after="0"/>
              <w:rPr>
                <w:b/>
              </w:rPr>
            </w:pPr>
            <w:r w:rsidRPr="001208B4">
              <w:rPr>
                <w:b/>
              </w:rPr>
              <w:t>Machine Learning Project</w:t>
            </w:r>
          </w:p>
          <w:p w:rsidR="00C27CEB" w:rsidRDefault="00C27CEB" w:rsidP="0036001E">
            <w:pPr>
              <w:spacing w:after="0"/>
            </w:pPr>
            <w:r>
              <w:t>To be decided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introduce participants to recommendation engines, how online retail shops use it to maximize revenues, exceed customer expectations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7CEB" w:rsidRDefault="00C27CEB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hands-on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C389A"/>
    <w:rsid w:val="001208B4"/>
    <w:rsid w:val="0012636D"/>
    <w:rsid w:val="00135CE3"/>
    <w:rsid w:val="001476E9"/>
    <w:rsid w:val="001577A3"/>
    <w:rsid w:val="00182152"/>
    <w:rsid w:val="001D18A2"/>
    <w:rsid w:val="001F61F3"/>
    <w:rsid w:val="0020166A"/>
    <w:rsid w:val="0021741B"/>
    <w:rsid w:val="00303EA2"/>
    <w:rsid w:val="0036001E"/>
    <w:rsid w:val="003C56AE"/>
    <w:rsid w:val="004164CA"/>
    <w:rsid w:val="004427A9"/>
    <w:rsid w:val="004D4DF1"/>
    <w:rsid w:val="005A7DA3"/>
    <w:rsid w:val="00635F3A"/>
    <w:rsid w:val="00697C62"/>
    <w:rsid w:val="006A2D14"/>
    <w:rsid w:val="006E3F5C"/>
    <w:rsid w:val="006F474C"/>
    <w:rsid w:val="00720B3B"/>
    <w:rsid w:val="007611F8"/>
    <w:rsid w:val="00792718"/>
    <w:rsid w:val="00810DB4"/>
    <w:rsid w:val="008A74D5"/>
    <w:rsid w:val="008E10A6"/>
    <w:rsid w:val="00900E4F"/>
    <w:rsid w:val="009045D4"/>
    <w:rsid w:val="009A4DFC"/>
    <w:rsid w:val="009C5D72"/>
    <w:rsid w:val="00A309FC"/>
    <w:rsid w:val="00A31B0D"/>
    <w:rsid w:val="00A763F0"/>
    <w:rsid w:val="00AF3A2F"/>
    <w:rsid w:val="00AF5314"/>
    <w:rsid w:val="00BE2D13"/>
    <w:rsid w:val="00C01E94"/>
    <w:rsid w:val="00C27738"/>
    <w:rsid w:val="00C27CEB"/>
    <w:rsid w:val="00C7717F"/>
    <w:rsid w:val="00C77851"/>
    <w:rsid w:val="00CD2D20"/>
    <w:rsid w:val="00CE27A4"/>
    <w:rsid w:val="00D10B06"/>
    <w:rsid w:val="00D57F43"/>
    <w:rsid w:val="00E56E50"/>
    <w:rsid w:val="00E94DFE"/>
    <w:rsid w:val="00EA2E7F"/>
    <w:rsid w:val="00F9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D6A61-64FB-4E9E-AFC7-6D2752CE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6</cp:revision>
  <dcterms:created xsi:type="dcterms:W3CDTF">2016-06-14T01:04:00Z</dcterms:created>
  <dcterms:modified xsi:type="dcterms:W3CDTF">2016-06-16T15:01:00Z</dcterms:modified>
</cp:coreProperties>
</file>