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9016"/>
      </w:tblGrid>
      <w:tr w:rsidR="00C81992" w14:paraId="796700BF" w14:textId="77777777" w:rsidTr="00C81992">
        <w:trPr>
          <w:trHeight w:val="1417"/>
        </w:trPr>
        <w:tc>
          <w:tcPr>
            <w:tcW w:w="9016" w:type="dxa"/>
            <w:tcBorders>
              <w:left w:val="nil"/>
              <w:right w:val="nil"/>
            </w:tcBorders>
            <w:vAlign w:val="center"/>
          </w:tcPr>
          <w:p w14:paraId="3244185A" w14:textId="5C990113" w:rsidR="00C81992" w:rsidRDefault="00C81992" w:rsidP="00C81992">
            <w:pPr>
              <w:jc w:val="center"/>
            </w:pPr>
            <w:r w:rsidRPr="00C81992">
              <w:rPr>
                <w:sz w:val="56"/>
              </w:rPr>
              <w:t>READ ME</w:t>
            </w:r>
          </w:p>
        </w:tc>
      </w:tr>
    </w:tbl>
    <w:p w14:paraId="517E4201" w14:textId="13651082" w:rsidR="00221E77" w:rsidRDefault="00C52A8A" w:rsidP="00C81992">
      <w:pPr>
        <w:jc w:val="center"/>
      </w:pPr>
    </w:p>
    <w:p w14:paraId="27370573" w14:textId="1B486922" w:rsidR="00C81992" w:rsidRDefault="00C81992" w:rsidP="00C81992">
      <w:pPr>
        <w:jc w:val="center"/>
        <w:rPr>
          <w:sz w:val="24"/>
        </w:rPr>
      </w:pPr>
      <w:r>
        <w:rPr>
          <w:sz w:val="24"/>
        </w:rPr>
        <w:t>Group Xerxes</w:t>
      </w:r>
    </w:p>
    <w:p w14:paraId="43F5EFA1" w14:textId="31A14C85" w:rsidR="00C81992" w:rsidRDefault="00C81992" w:rsidP="00C81992">
      <w:pPr>
        <w:jc w:val="center"/>
        <w:rPr>
          <w:sz w:val="24"/>
        </w:rPr>
      </w:pPr>
      <w:r>
        <w:rPr>
          <w:sz w:val="24"/>
        </w:rPr>
        <w:t>‘FOP – Fitness Oriented Programming’</w:t>
      </w:r>
    </w:p>
    <w:p w14:paraId="140153F9" w14:textId="3269F264" w:rsidR="00C81992" w:rsidRDefault="00C81992" w:rsidP="00C81992">
      <w:pPr>
        <w:jc w:val="center"/>
        <w:rPr>
          <w:sz w:val="24"/>
        </w:rPr>
      </w:pPr>
      <w:r>
        <w:rPr>
          <w:sz w:val="24"/>
        </w:rPr>
        <w:t xml:space="preserve">Prepared by </w:t>
      </w:r>
      <w:proofErr w:type="spellStart"/>
      <w:r>
        <w:rPr>
          <w:sz w:val="24"/>
        </w:rPr>
        <w:t>Ikmal</w:t>
      </w:r>
      <w:proofErr w:type="spellEnd"/>
      <w:r>
        <w:rPr>
          <w:sz w:val="24"/>
        </w:rPr>
        <w:t xml:space="preserve"> Hakim bin Umar (1729299)</w:t>
      </w:r>
    </w:p>
    <w:p w14:paraId="2584C4F7" w14:textId="7184FB03" w:rsidR="00C81992" w:rsidRDefault="00C81992" w:rsidP="00C81992">
      <w:pPr>
        <w:jc w:val="center"/>
        <w:rPr>
          <w:sz w:val="24"/>
        </w:rPr>
      </w:pPr>
    </w:p>
    <w:p w14:paraId="159EA6A4" w14:textId="5141010C" w:rsidR="00C81992" w:rsidRDefault="00C81992" w:rsidP="00C81992">
      <w:pPr>
        <w:rPr>
          <w:sz w:val="24"/>
        </w:rPr>
      </w:pPr>
      <w:r>
        <w:rPr>
          <w:sz w:val="24"/>
        </w:rPr>
        <w:t>‘FOP’, or its webpage’s name ‘IIUMPRO’ is a website for athletes’ training and workouts.</w:t>
      </w:r>
    </w:p>
    <w:p w14:paraId="45D202D3" w14:textId="24C32DD9" w:rsidR="00C81992" w:rsidRDefault="00C81992" w:rsidP="00C81992">
      <w:pPr>
        <w:rPr>
          <w:sz w:val="24"/>
        </w:rPr>
      </w:pPr>
    </w:p>
    <w:p w14:paraId="6EC2A576" w14:textId="3529F85A" w:rsidR="00C81992" w:rsidRPr="00C81992" w:rsidRDefault="00C81992" w:rsidP="00C8199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Group Contributions</w:t>
      </w:r>
    </w:p>
    <w:p w14:paraId="2629708F" w14:textId="1B91108A" w:rsidR="00C81992" w:rsidRDefault="00C81992" w:rsidP="00C81992">
      <w:pPr>
        <w:pStyle w:val="ListParagraph"/>
        <w:rPr>
          <w:sz w:val="24"/>
        </w:rPr>
      </w:pPr>
      <w:r>
        <w:rPr>
          <w:sz w:val="24"/>
        </w:rPr>
        <w:t>Each team members prepared at least a web page for the progress presentation. At this period of progress, only 3 main workouts are available on web.</w:t>
      </w:r>
    </w:p>
    <w:p w14:paraId="1DC7660B" w14:textId="05A264B4" w:rsidR="00C81992" w:rsidRDefault="00C81992" w:rsidP="00C81992">
      <w:pPr>
        <w:pStyle w:val="ListParagraph"/>
        <w:rPr>
          <w:sz w:val="24"/>
        </w:rPr>
      </w:pPr>
    </w:p>
    <w:p w14:paraId="41FE036A" w14:textId="7818A656" w:rsidR="00C81992" w:rsidRPr="00C81992" w:rsidRDefault="00C81992" w:rsidP="00C8199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Future Enhancement</w:t>
      </w:r>
    </w:p>
    <w:p w14:paraId="64B22F58" w14:textId="279E4AD7" w:rsidR="00C81992" w:rsidRDefault="00E05D16" w:rsidP="00C81992">
      <w:pPr>
        <w:pStyle w:val="ListParagraph"/>
        <w:rPr>
          <w:sz w:val="24"/>
        </w:rPr>
      </w:pPr>
      <w:r>
        <w:rPr>
          <w:sz w:val="24"/>
        </w:rPr>
        <w:t>A list of completed workouts will be displayed during the final presentation. Future enhancement shall also include interactions and storage of data. Contributions are shown in Table 1.</w:t>
      </w:r>
    </w:p>
    <w:p w14:paraId="7EA9EED9" w14:textId="583CE561" w:rsidR="00E05D16" w:rsidRDefault="00E05D16" w:rsidP="00C81992">
      <w:pPr>
        <w:pStyle w:val="ListParagraph"/>
        <w:rPr>
          <w:sz w:val="24"/>
        </w:rPr>
      </w:pPr>
    </w:p>
    <w:p w14:paraId="33389F78" w14:textId="64ECD027" w:rsidR="00E05D16" w:rsidRDefault="00E05D16" w:rsidP="00E05D16">
      <w:pPr>
        <w:pStyle w:val="ListParagraph"/>
        <w:jc w:val="center"/>
        <w:rPr>
          <w:sz w:val="24"/>
        </w:rPr>
      </w:pPr>
      <w:r>
        <w:rPr>
          <w:sz w:val="24"/>
        </w:rPr>
        <w:t>Table 1 Group Contribution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62"/>
        <w:gridCol w:w="2818"/>
        <w:gridCol w:w="2816"/>
      </w:tblGrid>
      <w:tr w:rsidR="00E05D16" w14:paraId="7C3B67C5" w14:textId="77777777" w:rsidTr="007B040F">
        <w:tc>
          <w:tcPr>
            <w:tcW w:w="2662" w:type="dxa"/>
          </w:tcPr>
          <w:p w14:paraId="1888DCCF" w14:textId="6FEF9B5C" w:rsidR="00E05D16" w:rsidRPr="00E05D16" w:rsidRDefault="00E05D16" w:rsidP="00E05D16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818" w:type="dxa"/>
          </w:tcPr>
          <w:p w14:paraId="558BB0F6" w14:textId="487BF9F6" w:rsidR="00E05D16" w:rsidRPr="00E05D16" w:rsidRDefault="00E05D16" w:rsidP="00E05D16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Contributions</w:t>
            </w:r>
          </w:p>
        </w:tc>
        <w:tc>
          <w:tcPr>
            <w:tcW w:w="2816" w:type="dxa"/>
          </w:tcPr>
          <w:p w14:paraId="6B10BD4F" w14:textId="6771CC46" w:rsidR="00E05D16" w:rsidRPr="00E05D16" w:rsidRDefault="00E05D16" w:rsidP="00E05D16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Future enhancements</w:t>
            </w:r>
          </w:p>
        </w:tc>
      </w:tr>
      <w:tr w:rsidR="00E05D16" w14:paraId="31018091" w14:textId="77777777" w:rsidTr="007B040F">
        <w:tc>
          <w:tcPr>
            <w:tcW w:w="2662" w:type="dxa"/>
          </w:tcPr>
          <w:p w14:paraId="0E08FC50" w14:textId="21A9F870" w:rsidR="00E05D16" w:rsidRPr="005537C4" w:rsidRDefault="005537C4" w:rsidP="00E05D16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Ikmal</w:t>
            </w:r>
            <w:proofErr w:type="spellEnd"/>
            <w:r>
              <w:rPr>
                <w:sz w:val="24"/>
              </w:rPr>
              <w:t xml:space="preserve"> Hakim bin Umar</w:t>
            </w:r>
          </w:p>
        </w:tc>
        <w:tc>
          <w:tcPr>
            <w:tcW w:w="2818" w:type="dxa"/>
          </w:tcPr>
          <w:p w14:paraId="0F813BC0" w14:textId="77777777" w:rsidR="00E05D16" w:rsidRDefault="005537C4" w:rsidP="005537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Pages: Home page,</w:t>
            </w:r>
          </w:p>
          <w:p w14:paraId="09C43367" w14:textId="4DBD99AC" w:rsidR="005537C4" w:rsidRDefault="005537C4" w:rsidP="005537C4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Web elements: Shapes, images</w:t>
            </w:r>
            <w:r w:rsidR="007B040F">
              <w:rPr>
                <w:sz w:val="24"/>
              </w:rPr>
              <w:t>, buttons</w:t>
            </w:r>
          </w:p>
        </w:tc>
        <w:tc>
          <w:tcPr>
            <w:tcW w:w="2816" w:type="dxa"/>
          </w:tcPr>
          <w:p w14:paraId="3C9708B0" w14:textId="1BF18DBB" w:rsidR="00E05D16" w:rsidRDefault="005537C4" w:rsidP="005537C4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Finalis</w:t>
            </w:r>
            <w:r w:rsidR="00691EEE">
              <w:rPr>
                <w:sz w:val="24"/>
              </w:rPr>
              <w:t>e</w:t>
            </w:r>
            <w:r>
              <w:rPr>
                <w:sz w:val="24"/>
              </w:rPr>
              <w:t xml:space="preserve"> complete and aesthetic </w:t>
            </w:r>
            <w:r w:rsidR="00522B5A">
              <w:rPr>
                <w:sz w:val="24"/>
              </w:rPr>
              <w:t>home page.</w:t>
            </w:r>
          </w:p>
          <w:p w14:paraId="46F49B95" w14:textId="4D98B8AB" w:rsidR="00522B5A" w:rsidRDefault="00522B5A" w:rsidP="005537C4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Add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  <w:r>
              <w:rPr>
                <w:sz w:val="24"/>
              </w:rPr>
              <w:t xml:space="preserve"> and JSON</w:t>
            </w:r>
          </w:p>
        </w:tc>
      </w:tr>
      <w:tr w:rsidR="00E05D16" w14:paraId="54FB7EE1" w14:textId="77777777" w:rsidTr="007B040F">
        <w:tc>
          <w:tcPr>
            <w:tcW w:w="2662" w:type="dxa"/>
          </w:tcPr>
          <w:p w14:paraId="21AE018F" w14:textId="4CF8880F" w:rsidR="00E05D16" w:rsidRDefault="00691EEE" w:rsidP="00E05D16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Farhad</w:t>
            </w:r>
            <w:proofErr w:type="spellEnd"/>
          </w:p>
        </w:tc>
        <w:tc>
          <w:tcPr>
            <w:tcW w:w="2818" w:type="dxa"/>
          </w:tcPr>
          <w:p w14:paraId="44F7B18C" w14:textId="77777777" w:rsidR="00E05D16" w:rsidRDefault="00691EEE" w:rsidP="00691EEE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Pages: Legs</w:t>
            </w:r>
          </w:p>
          <w:p w14:paraId="2B7E9E59" w14:textId="5789FD5D" w:rsidR="00691EEE" w:rsidRDefault="00691EEE" w:rsidP="00691EEE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Web elements: Images, floats</w:t>
            </w:r>
          </w:p>
        </w:tc>
        <w:tc>
          <w:tcPr>
            <w:tcW w:w="2816" w:type="dxa"/>
          </w:tcPr>
          <w:p w14:paraId="15D90080" w14:textId="77777777" w:rsidR="00E05D16" w:rsidRDefault="00691EEE" w:rsidP="00691EEE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Re-design page and finalise</w:t>
            </w:r>
          </w:p>
          <w:p w14:paraId="338D762E" w14:textId="7529139F" w:rsidR="007B040F" w:rsidRDefault="007B040F" w:rsidP="00691EEE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Add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  <w:r>
              <w:rPr>
                <w:sz w:val="24"/>
              </w:rPr>
              <w:t xml:space="preserve"> and other functions</w:t>
            </w:r>
          </w:p>
        </w:tc>
      </w:tr>
      <w:tr w:rsidR="007B040F" w14:paraId="0D0EB2B1" w14:textId="77777777" w:rsidTr="007B040F">
        <w:tc>
          <w:tcPr>
            <w:tcW w:w="2662" w:type="dxa"/>
          </w:tcPr>
          <w:p w14:paraId="4F3F521B" w14:textId="3C342545" w:rsidR="007B040F" w:rsidRDefault="007B040F" w:rsidP="007B040F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Mohd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Mukhlis</w:t>
            </w:r>
            <w:proofErr w:type="spellEnd"/>
          </w:p>
        </w:tc>
        <w:tc>
          <w:tcPr>
            <w:tcW w:w="2818" w:type="dxa"/>
          </w:tcPr>
          <w:p w14:paraId="44947BF3" w14:textId="77777777" w:rsidR="007B040F" w:rsidRDefault="007B040F" w:rsidP="007B040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Pages: Arms</w:t>
            </w:r>
          </w:p>
          <w:p w14:paraId="4B3DC3E1" w14:textId="30F22633" w:rsidR="007B040F" w:rsidRPr="007B040F" w:rsidRDefault="007B040F" w:rsidP="007B040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Web elements: Images, buttons</w:t>
            </w:r>
          </w:p>
        </w:tc>
        <w:tc>
          <w:tcPr>
            <w:tcW w:w="2816" w:type="dxa"/>
          </w:tcPr>
          <w:p w14:paraId="2C0A71F3" w14:textId="77777777" w:rsidR="007B040F" w:rsidRDefault="007B040F" w:rsidP="007B040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Re-design page and finalise</w:t>
            </w:r>
          </w:p>
          <w:p w14:paraId="1B906210" w14:textId="27C2468E" w:rsidR="007B040F" w:rsidRDefault="007B040F" w:rsidP="000920C4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Add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  <w:r>
              <w:rPr>
                <w:sz w:val="24"/>
              </w:rPr>
              <w:t xml:space="preserve"> and other functions</w:t>
            </w:r>
          </w:p>
        </w:tc>
      </w:tr>
      <w:tr w:rsidR="000920C4" w14:paraId="7CB0B928" w14:textId="77777777" w:rsidTr="007B040F">
        <w:tc>
          <w:tcPr>
            <w:tcW w:w="2662" w:type="dxa"/>
          </w:tcPr>
          <w:p w14:paraId="07E9F098" w14:textId="4062DDC9" w:rsidR="000920C4" w:rsidRDefault="000920C4" w:rsidP="000920C4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Hussain K M </w:t>
            </w:r>
            <w:proofErr w:type="spellStart"/>
            <w:r>
              <w:rPr>
                <w:sz w:val="24"/>
              </w:rPr>
              <w:t>Tansir</w:t>
            </w:r>
            <w:proofErr w:type="spellEnd"/>
          </w:p>
        </w:tc>
        <w:tc>
          <w:tcPr>
            <w:tcW w:w="2818" w:type="dxa"/>
          </w:tcPr>
          <w:p w14:paraId="2B8F01A9" w14:textId="77777777" w:rsidR="000920C4" w:rsidRDefault="000920C4" w:rsidP="000920C4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Pages: Body workout</w:t>
            </w:r>
          </w:p>
          <w:p w14:paraId="34BFA4DA" w14:textId="03BCA2F6" w:rsidR="000920C4" w:rsidRDefault="000920C4" w:rsidP="000920C4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Web elements: Images, floats</w:t>
            </w:r>
          </w:p>
        </w:tc>
        <w:tc>
          <w:tcPr>
            <w:tcW w:w="2816" w:type="dxa"/>
          </w:tcPr>
          <w:p w14:paraId="44E1222C" w14:textId="77777777" w:rsidR="000920C4" w:rsidRDefault="000920C4" w:rsidP="000920C4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Re-design page and finalise</w:t>
            </w:r>
          </w:p>
          <w:p w14:paraId="37240A6D" w14:textId="0BE8C096" w:rsidR="000920C4" w:rsidRDefault="000920C4" w:rsidP="000920C4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Add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  <w:r>
              <w:rPr>
                <w:sz w:val="24"/>
              </w:rPr>
              <w:t xml:space="preserve"> and other functions</w:t>
            </w:r>
          </w:p>
        </w:tc>
      </w:tr>
    </w:tbl>
    <w:p w14:paraId="6BFA4D8B" w14:textId="6AE0879E" w:rsidR="00E05D16" w:rsidRDefault="00E05D16" w:rsidP="00E05D16">
      <w:pPr>
        <w:pStyle w:val="ListParagraph"/>
        <w:jc w:val="center"/>
        <w:rPr>
          <w:sz w:val="24"/>
        </w:rPr>
      </w:pPr>
    </w:p>
    <w:p w14:paraId="42BF995B" w14:textId="4B6B13B2" w:rsidR="005368EC" w:rsidRDefault="005368EC" w:rsidP="00E05D16">
      <w:pPr>
        <w:pStyle w:val="ListParagraph"/>
        <w:jc w:val="center"/>
        <w:rPr>
          <w:sz w:val="24"/>
        </w:rPr>
      </w:pPr>
    </w:p>
    <w:p w14:paraId="65DF731F" w14:textId="19024A8C" w:rsidR="005368EC" w:rsidRPr="00C52A8A" w:rsidRDefault="00C52A8A" w:rsidP="00C52A8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Use of third-party resources</w:t>
      </w:r>
    </w:p>
    <w:p w14:paraId="34E44215" w14:textId="63973049" w:rsidR="00C52A8A" w:rsidRPr="00C52A8A" w:rsidRDefault="00C52A8A" w:rsidP="00C52A8A">
      <w:pPr>
        <w:pStyle w:val="ListParagraph"/>
        <w:rPr>
          <w:sz w:val="24"/>
        </w:rPr>
      </w:pPr>
      <w:r>
        <w:rPr>
          <w:sz w:val="24"/>
        </w:rPr>
        <w:t>Now, we have not added any third-party utilities to our website. Upon completion, our website will have full functionality, using some third-party utilities such as JQuery.</w:t>
      </w:r>
      <w:bookmarkStart w:id="0" w:name="_GoBack"/>
      <w:bookmarkEnd w:id="0"/>
    </w:p>
    <w:sectPr w:rsidR="00C52A8A" w:rsidRPr="00C52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49D0"/>
    <w:multiLevelType w:val="hybridMultilevel"/>
    <w:tmpl w:val="B46AEA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D529E"/>
    <w:multiLevelType w:val="hybridMultilevel"/>
    <w:tmpl w:val="5AB0793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249D1"/>
    <w:multiLevelType w:val="hybridMultilevel"/>
    <w:tmpl w:val="4A76F7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640B3"/>
    <w:multiLevelType w:val="hybridMultilevel"/>
    <w:tmpl w:val="901A97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71181"/>
    <w:multiLevelType w:val="hybridMultilevel"/>
    <w:tmpl w:val="F66044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92"/>
    <w:rsid w:val="000920C4"/>
    <w:rsid w:val="002C68A7"/>
    <w:rsid w:val="00522B5A"/>
    <w:rsid w:val="005368EC"/>
    <w:rsid w:val="005537C4"/>
    <w:rsid w:val="00691EEE"/>
    <w:rsid w:val="007B040F"/>
    <w:rsid w:val="00C022F5"/>
    <w:rsid w:val="00C52A8A"/>
    <w:rsid w:val="00C81992"/>
    <w:rsid w:val="00E05D16"/>
    <w:rsid w:val="00E7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D317"/>
  <w15:chartTrackingRefBased/>
  <w15:docId w15:val="{A4C285DE-6AC1-40CB-AC6A-AECF535E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160784 IKMAL HAKIM BIN UMAR</dc:creator>
  <cp:keywords/>
  <dc:description/>
  <cp:lastModifiedBy>IKMAL HAKIM BIN UMAR</cp:lastModifiedBy>
  <cp:revision>9</cp:revision>
  <dcterms:created xsi:type="dcterms:W3CDTF">2019-03-25T23:41:00Z</dcterms:created>
  <dcterms:modified xsi:type="dcterms:W3CDTF">2019-03-25T23:58:00Z</dcterms:modified>
</cp:coreProperties>
</file>