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3053" w14:textId="77777777" w:rsidR="009F68E5" w:rsidRPr="009F68E5" w:rsidRDefault="009F68E5" w:rsidP="009F68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8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Questions:</w:t>
      </w:r>
    </w:p>
    <w:p w14:paraId="4D2987CA" w14:textId="77777777" w:rsidR="009F68E5" w:rsidRPr="009F68E5" w:rsidRDefault="009F68E5" w:rsidP="009F68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F6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Warehouse Design</w:t>
      </w:r>
      <w:r w:rsidRPr="009F68E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4B2D98" w14:textId="77777777" w:rsidR="009F68E5" w:rsidRPr="009F68E5" w:rsidRDefault="009F68E5" w:rsidP="009F68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F68E5">
        <w:rPr>
          <w:rFonts w:ascii="Times New Roman" w:eastAsia="Times New Roman" w:hAnsi="Times New Roman" w:cs="Times New Roman"/>
          <w:kern w:val="0"/>
          <w14:ligatures w14:val="none"/>
        </w:rPr>
        <w:t>Design a star schema for an e-commerce platform using the provided raw data. Identify the fact and dimension tables.</w:t>
      </w:r>
    </w:p>
    <w:p w14:paraId="5820F88F" w14:textId="77777777" w:rsidR="009F68E5" w:rsidRPr="009F68E5" w:rsidRDefault="009F68E5" w:rsidP="009F68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F6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 Process</w:t>
      </w:r>
      <w:r w:rsidRPr="009F68E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EC65B6" w14:textId="77777777" w:rsidR="009F68E5" w:rsidRPr="009F68E5" w:rsidRDefault="009F68E5" w:rsidP="009F68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F68E5">
        <w:rPr>
          <w:rFonts w:ascii="Times New Roman" w:eastAsia="Times New Roman" w:hAnsi="Times New Roman" w:cs="Times New Roman"/>
          <w:kern w:val="0"/>
          <w14:ligatures w14:val="none"/>
        </w:rPr>
        <w:t>Write an ETL (Extract, Transform, Load) process to load data from the provided Excel sheets into a data warehouse. Provide SQL scripts for the transformation and loading steps.</w:t>
      </w:r>
    </w:p>
    <w:p w14:paraId="1F06AFD7" w14:textId="77777777" w:rsidR="009F68E5" w:rsidRPr="009F68E5" w:rsidRDefault="009F68E5" w:rsidP="009F68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F6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Analysis</w:t>
      </w:r>
      <w:r w:rsidRPr="009F68E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9491D6" w14:textId="77777777" w:rsidR="009F68E5" w:rsidRPr="009F68E5" w:rsidRDefault="009F68E5" w:rsidP="009F68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F68E5">
        <w:rPr>
          <w:rFonts w:ascii="Times New Roman" w:eastAsia="Times New Roman" w:hAnsi="Times New Roman" w:cs="Times New Roman"/>
          <w:kern w:val="0"/>
          <w14:ligatures w14:val="none"/>
        </w:rPr>
        <w:t>Write SQL queries to answer the following questions:</w:t>
      </w:r>
    </w:p>
    <w:p w14:paraId="04ABAA91" w14:textId="77777777" w:rsidR="009F68E5" w:rsidRPr="009F68E5" w:rsidRDefault="009F68E5" w:rsidP="009F68E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F68E5">
        <w:rPr>
          <w:rFonts w:ascii="Times New Roman" w:eastAsia="Times New Roman" w:hAnsi="Times New Roman" w:cs="Times New Roman"/>
          <w:kern w:val="0"/>
          <w14:ligatures w14:val="none"/>
        </w:rPr>
        <w:t>Total sales amount per product category.</w:t>
      </w:r>
    </w:p>
    <w:p w14:paraId="48BB3EC3" w14:textId="77777777" w:rsidR="009F68E5" w:rsidRPr="009F68E5" w:rsidRDefault="009F68E5" w:rsidP="009F68E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F68E5">
        <w:rPr>
          <w:rFonts w:ascii="Times New Roman" w:eastAsia="Times New Roman" w:hAnsi="Times New Roman" w:cs="Times New Roman"/>
          <w:kern w:val="0"/>
          <w14:ligatures w14:val="none"/>
        </w:rPr>
        <w:t>Top 3 customers based on total purchase amount.</w:t>
      </w:r>
    </w:p>
    <w:p w14:paraId="5263A09F" w14:textId="77777777" w:rsidR="009F68E5" w:rsidRPr="009F68E5" w:rsidRDefault="009F68E5" w:rsidP="009F68E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F68E5">
        <w:rPr>
          <w:rFonts w:ascii="Times New Roman" w:eastAsia="Times New Roman" w:hAnsi="Times New Roman" w:cs="Times New Roman"/>
          <w:kern w:val="0"/>
          <w14:ligatures w14:val="none"/>
        </w:rPr>
        <w:t>Monthly sales trend for the first quarter of 2024.</w:t>
      </w:r>
    </w:p>
    <w:p w14:paraId="5315CF2C" w14:textId="77777777" w:rsidR="009F68E5" w:rsidRPr="009F68E5" w:rsidRDefault="009F68E5" w:rsidP="009F68E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F68E5">
        <w:rPr>
          <w:rFonts w:ascii="Times New Roman" w:eastAsia="Times New Roman" w:hAnsi="Times New Roman" w:cs="Times New Roman"/>
          <w:kern w:val="0"/>
          <w14:ligatures w14:val="none"/>
        </w:rPr>
        <w:t>Total quantity sold per store.</w:t>
      </w:r>
    </w:p>
    <w:p w14:paraId="06B9BBE8" w14:textId="77777777" w:rsidR="009F68E5" w:rsidRPr="009F68E5" w:rsidRDefault="009F68E5" w:rsidP="009F68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F6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9F68E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6A5C7F" w14:textId="77777777" w:rsidR="009F68E5" w:rsidRPr="009F68E5" w:rsidRDefault="009F68E5" w:rsidP="009F68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F68E5">
        <w:rPr>
          <w:rFonts w:ascii="Times New Roman" w:eastAsia="Times New Roman" w:hAnsi="Times New Roman" w:cs="Times New Roman"/>
          <w:kern w:val="0"/>
          <w14:ligatures w14:val="none"/>
        </w:rPr>
        <w:t>Describe how you would optimize the performance of the data warehouse for faster query execution.</w:t>
      </w:r>
    </w:p>
    <w:p w14:paraId="716B23DD" w14:textId="77777777" w:rsidR="009F68E5" w:rsidRPr="009F68E5" w:rsidRDefault="009F68E5" w:rsidP="009F68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F6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</w:t>
      </w:r>
      <w:r w:rsidRPr="009F68E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4BCA2D" w14:textId="77777777" w:rsidR="009F68E5" w:rsidRPr="009F68E5" w:rsidRDefault="009F68E5" w:rsidP="009F68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F68E5">
        <w:rPr>
          <w:rFonts w:ascii="Times New Roman" w:eastAsia="Times New Roman" w:hAnsi="Times New Roman" w:cs="Times New Roman"/>
          <w:kern w:val="0"/>
          <w14:ligatures w14:val="none"/>
        </w:rPr>
        <w:t>Create a report that shows the sales performance (total amount and quantity sold) by store and product category for the given data.</w:t>
      </w:r>
    </w:p>
    <w:p w14:paraId="7C32FC08" w14:textId="77777777" w:rsidR="00E521A1" w:rsidRDefault="00E521A1"/>
    <w:sectPr w:rsidR="00E52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56C03"/>
    <w:multiLevelType w:val="multilevel"/>
    <w:tmpl w:val="FCB4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45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E5"/>
    <w:rsid w:val="000F5FE9"/>
    <w:rsid w:val="009F68E5"/>
    <w:rsid w:val="00AD6AFE"/>
    <w:rsid w:val="00AE68E4"/>
    <w:rsid w:val="00B31689"/>
    <w:rsid w:val="00E5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D050"/>
  <w15:chartTrackingRefBased/>
  <w15:docId w15:val="{113C0DAA-65CC-1144-8C63-47CE7B4E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6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68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F6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BARTHOLOMEUS PRIANDIKA</dc:creator>
  <cp:keywords/>
  <dc:description/>
  <cp:lastModifiedBy>BARTHOLOMEUS PRIANDIKA</cp:lastModifiedBy>
  <cp:revision>1</cp:revision>
  <dcterms:created xsi:type="dcterms:W3CDTF">2024-07-11T03:50:00Z</dcterms:created>
  <dcterms:modified xsi:type="dcterms:W3CDTF">2024-07-11T03:52:00Z</dcterms:modified>
</cp:coreProperties>
</file>