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C813" w14:textId="0BD3943E" w:rsidR="005A11CC" w:rsidRPr="00CF728E" w:rsidRDefault="00B63A95" w:rsidP="007E3C53">
      <w:pPr>
        <w:rPr>
          <w:b/>
          <w:bCs/>
          <w:sz w:val="36"/>
          <w:szCs w:val="36"/>
        </w:rPr>
      </w:pPr>
      <w:r w:rsidRPr="00B63A95">
        <w:rPr>
          <w:b/>
          <w:bCs/>
          <w:sz w:val="36"/>
          <w:szCs w:val="36"/>
        </w:rPr>
        <w:t>The Pragmatic Programmer</w:t>
      </w:r>
    </w:p>
    <w:p w14:paraId="1C8F2205" w14:textId="70E76ED2" w:rsidR="00FF3CC1" w:rsidRPr="00E121E5" w:rsidRDefault="00FF3CC1" w:rsidP="007E3C53"/>
    <w:p w14:paraId="7FF4848D" w14:textId="33F88032" w:rsidR="0026159B" w:rsidRDefault="0026159B" w:rsidP="003C2332">
      <w:pPr>
        <w:pStyle w:val="ListParagraph"/>
        <w:numPr>
          <w:ilvl w:val="0"/>
          <w:numId w:val="25"/>
        </w:numPr>
        <w:ind w:left="360"/>
      </w:pPr>
      <w:r>
        <w:t>A Pragmatic Philosophy</w:t>
      </w:r>
    </w:p>
    <w:p w14:paraId="5F5AD2AE" w14:textId="09BA13AD" w:rsidR="003C2332" w:rsidRDefault="003C2332" w:rsidP="003C2332">
      <w:pPr>
        <w:pStyle w:val="ListParagraph"/>
        <w:numPr>
          <w:ilvl w:val="1"/>
          <w:numId w:val="26"/>
        </w:numPr>
        <w:ind w:left="720"/>
      </w:pPr>
      <w:r>
        <w:t>It’s Your Life</w:t>
      </w:r>
    </w:p>
    <w:p w14:paraId="3C27E688" w14:textId="77777777" w:rsidR="00671D2A" w:rsidRDefault="00E121E5" w:rsidP="00271B23">
      <w:pPr>
        <w:pStyle w:val="ListParagraph"/>
      </w:pPr>
      <w:r>
        <w:t xml:space="preserve">What is a better context to </w:t>
      </w:r>
      <w:r w:rsidR="009763C9">
        <w:t xml:space="preserve">implement pragmatic programmer other than “It’s your life”? </w:t>
      </w:r>
    </w:p>
    <w:p w14:paraId="429179E9" w14:textId="0DF748B1" w:rsidR="00271B23" w:rsidRDefault="009763C9" w:rsidP="00271B23">
      <w:pPr>
        <w:pStyle w:val="ListParagraph"/>
      </w:pPr>
      <w:r>
        <w:t>It’s your life, your career, what you do in life. You own it. You run it</w:t>
      </w:r>
      <w:r w:rsidR="00D92DA0">
        <w:t>.</w:t>
      </w:r>
      <w:r>
        <w:t xml:space="preserve"> You create it.</w:t>
      </w:r>
    </w:p>
    <w:p w14:paraId="5E97A35F" w14:textId="75FFBFF4" w:rsidR="003C2332" w:rsidRDefault="003C2332" w:rsidP="003C2332">
      <w:pPr>
        <w:pStyle w:val="ListParagraph"/>
        <w:numPr>
          <w:ilvl w:val="1"/>
          <w:numId w:val="26"/>
        </w:numPr>
        <w:ind w:left="720"/>
      </w:pPr>
      <w:r>
        <w:t>The Cat Ate My Source Code</w:t>
      </w:r>
    </w:p>
    <w:p w14:paraId="5CAC8AD4" w14:textId="77777777" w:rsidR="00671D2A" w:rsidRDefault="009763C9" w:rsidP="009763C9">
      <w:pPr>
        <w:pStyle w:val="ListParagraph"/>
      </w:pPr>
      <w:r>
        <w:t xml:space="preserve">Everything is in your control. </w:t>
      </w:r>
    </w:p>
    <w:p w14:paraId="38A99B45" w14:textId="77777777" w:rsidR="00671D2A" w:rsidRDefault="009763C9" w:rsidP="009763C9">
      <w:pPr>
        <w:pStyle w:val="ListParagraph"/>
      </w:pPr>
      <w:r>
        <w:t xml:space="preserve">Be someone can be relied to, only then you can also rely to someone. </w:t>
      </w:r>
    </w:p>
    <w:p w14:paraId="6F73F57D" w14:textId="62AC5915" w:rsidR="009763C9" w:rsidRDefault="009763C9" w:rsidP="009763C9">
      <w:pPr>
        <w:pStyle w:val="ListParagraph"/>
      </w:pPr>
      <w:r>
        <w:t>Take responsibility, trust teammates, provide options, don’t make lame excuses.</w:t>
      </w:r>
    </w:p>
    <w:p w14:paraId="10438DCB" w14:textId="4030527E" w:rsidR="003C2332" w:rsidRDefault="003C2332" w:rsidP="003C2332">
      <w:pPr>
        <w:pStyle w:val="ListParagraph"/>
        <w:numPr>
          <w:ilvl w:val="1"/>
          <w:numId w:val="26"/>
        </w:numPr>
        <w:ind w:left="720"/>
      </w:pPr>
      <w:r>
        <w:t>Software Entropy</w:t>
      </w:r>
    </w:p>
    <w:p w14:paraId="20862B56" w14:textId="77777777" w:rsidR="00671D2A" w:rsidRDefault="009763C9" w:rsidP="009763C9">
      <w:pPr>
        <w:pStyle w:val="ListParagraph"/>
      </w:pPr>
      <w:r>
        <w:t>Entropy refers to the amount of disorder in a system. In software engineering, commonly called technical debt. We think we will repair later, but usually we won’t.</w:t>
      </w:r>
      <w:r w:rsidR="006D4D12">
        <w:t xml:space="preserve"> </w:t>
      </w:r>
    </w:p>
    <w:p w14:paraId="18D98FEB" w14:textId="46720A0E" w:rsidR="009763C9" w:rsidRDefault="006D4D12" w:rsidP="009763C9">
      <w:pPr>
        <w:pStyle w:val="ListParagraph"/>
      </w:pPr>
      <w:r>
        <w:t xml:space="preserve">Analogy </w:t>
      </w:r>
      <w:r w:rsidR="00671D2A">
        <w:t xml:space="preserve">with </w:t>
      </w:r>
      <w:r>
        <w:t xml:space="preserve">a rotten building, started with a single broken window, </w:t>
      </w:r>
      <w:r w:rsidR="009978D6">
        <w:t xml:space="preserve">then </w:t>
      </w:r>
      <w:r>
        <w:t xml:space="preserve">people </w:t>
      </w:r>
      <w:r w:rsidR="009978D6">
        <w:t xml:space="preserve">psychologically </w:t>
      </w:r>
      <w:r>
        <w:t>feel that the whole building is not maintained</w:t>
      </w:r>
      <w:r w:rsidR="009978D6">
        <w:t>,</w:t>
      </w:r>
      <w:r>
        <w:t xml:space="preserve"> </w:t>
      </w:r>
      <w:r w:rsidR="00671D2A">
        <w:t xml:space="preserve">no one cares, </w:t>
      </w:r>
      <w:r>
        <w:t>and they begin to break other parts of the building.</w:t>
      </w:r>
      <w:r w:rsidR="009763C9">
        <w:t xml:space="preserve"> </w:t>
      </w:r>
    </w:p>
    <w:p w14:paraId="3F7842D3" w14:textId="05384378" w:rsidR="003C2332" w:rsidRDefault="003C2332" w:rsidP="003C2332">
      <w:pPr>
        <w:pStyle w:val="ListParagraph"/>
        <w:numPr>
          <w:ilvl w:val="1"/>
          <w:numId w:val="26"/>
        </w:numPr>
        <w:ind w:left="720"/>
      </w:pPr>
      <w:r>
        <w:t>Stone Soup and Boiled Frogs</w:t>
      </w:r>
    </w:p>
    <w:p w14:paraId="1205BF82" w14:textId="6F1277B5" w:rsidR="00671D2A" w:rsidRDefault="00671D2A" w:rsidP="00671D2A">
      <w:pPr>
        <w:pStyle w:val="ListParagraph"/>
      </w:pPr>
      <w:r>
        <w:t xml:space="preserve">Stone soup </w:t>
      </w:r>
      <w:r w:rsidR="0051218B">
        <w:sym w:font="Wingdings" w:char="F0E0"/>
      </w:r>
      <w:r>
        <w:t xml:space="preserve"> the story of soldiers boiling stones first, then villagers become curious and adding ingredients one by one. </w:t>
      </w:r>
      <w:r w:rsidR="00232926">
        <w:t>Make a big change in your team by start making running little thing gradually, then show people so they start to join out of progress curiosity.</w:t>
      </w:r>
    </w:p>
    <w:p w14:paraId="5A80FB47" w14:textId="49CF8DA3" w:rsidR="00671D2A" w:rsidRDefault="00671D2A" w:rsidP="00671D2A">
      <w:pPr>
        <w:pStyle w:val="ListParagraph"/>
      </w:pPr>
      <w:r>
        <w:t xml:space="preserve">Boiled frogs </w:t>
      </w:r>
      <w:r w:rsidR="0051218B">
        <w:sym w:font="Wingdings" w:char="F0E0"/>
      </w:r>
      <w:r>
        <w:t xml:space="preserve"> story about frog that in a gradually harming environment without noticing. </w:t>
      </w:r>
      <w:r w:rsidR="00232926">
        <w:t>Don’t be this frog. Keep an eye on the big picture, constantly review what is happening.</w:t>
      </w:r>
    </w:p>
    <w:p w14:paraId="214A5EBC" w14:textId="65BAB8BA" w:rsidR="003C2332" w:rsidRDefault="003C2332" w:rsidP="003C2332">
      <w:pPr>
        <w:pStyle w:val="ListParagraph"/>
        <w:numPr>
          <w:ilvl w:val="1"/>
          <w:numId w:val="26"/>
        </w:numPr>
        <w:ind w:left="720"/>
      </w:pPr>
      <w:r>
        <w:t>Good-Enough Software</w:t>
      </w:r>
    </w:p>
    <w:p w14:paraId="7639304A" w14:textId="6FD6B822" w:rsidR="00C231AC" w:rsidRDefault="00C231AC" w:rsidP="00201561">
      <w:pPr>
        <w:pStyle w:val="ListParagraph"/>
      </w:pPr>
      <w:r>
        <w:t xml:space="preserve">Discipline to write software </w:t>
      </w:r>
      <w:r w:rsidR="0051218B">
        <w:t xml:space="preserve">that is </w:t>
      </w:r>
      <w:r>
        <w:t>go</w:t>
      </w:r>
      <w:r w:rsidR="0051218B">
        <w:t>o</w:t>
      </w:r>
      <w:r>
        <w:t>d enough for users, for future maintainers, for your own peace of mi</w:t>
      </w:r>
      <w:r w:rsidR="0051218B">
        <w:t>n</w:t>
      </w:r>
      <w:r>
        <w:t>d.</w:t>
      </w:r>
    </w:p>
    <w:p w14:paraId="2B3F2958" w14:textId="19B2AB19" w:rsidR="0051218B" w:rsidRDefault="0051218B" w:rsidP="00201561">
      <w:pPr>
        <w:pStyle w:val="ListParagraph"/>
      </w:pPr>
      <w:r>
        <w:t xml:space="preserve">Good enough </w:t>
      </w:r>
      <w:r>
        <w:sym w:font="Wingdings" w:char="F0E0"/>
      </w:r>
      <w:r>
        <w:t xml:space="preserve"> meet user’s requirement, basic performance, privacy, security standard.</w:t>
      </w:r>
    </w:p>
    <w:p w14:paraId="474DB3CD" w14:textId="0E253E75" w:rsidR="00201561" w:rsidRDefault="00201561" w:rsidP="00201561">
      <w:pPr>
        <w:pStyle w:val="ListParagraph"/>
      </w:pPr>
      <w:r>
        <w:t>involve your users in the trade off</w:t>
      </w:r>
      <w:r w:rsidR="0051218B">
        <w:t>, know when to stop.</w:t>
      </w:r>
    </w:p>
    <w:p w14:paraId="18EEC0E6" w14:textId="779926A4" w:rsidR="003C2332" w:rsidRDefault="003C2332" w:rsidP="003C2332">
      <w:pPr>
        <w:pStyle w:val="ListParagraph"/>
        <w:numPr>
          <w:ilvl w:val="1"/>
          <w:numId w:val="26"/>
        </w:numPr>
        <w:ind w:left="720"/>
      </w:pPr>
      <w:r>
        <w:t>Your Knowledge Portfolio</w:t>
      </w:r>
    </w:p>
    <w:p w14:paraId="3E736410" w14:textId="77777777" w:rsidR="00AF230A" w:rsidRDefault="00AF230A" w:rsidP="00AF230A">
      <w:pPr>
        <w:pStyle w:val="ListParagraph"/>
      </w:pPr>
      <w:r>
        <w:t xml:space="preserve">Like financial portfolio, build your knowledge portfolio as well. </w:t>
      </w:r>
    </w:p>
    <w:p w14:paraId="496C5784" w14:textId="1A689FDA" w:rsidR="00AF230A" w:rsidRDefault="00AF230A" w:rsidP="00AF230A">
      <w:pPr>
        <w:pStyle w:val="ListParagraph"/>
      </w:pPr>
      <w:r>
        <w:t>Invest regularly, diversify, buy low-sell high, review and rebalance.</w:t>
      </w:r>
    </w:p>
    <w:p w14:paraId="3AC93933" w14:textId="0CEA5D7D" w:rsidR="00AF230A" w:rsidRDefault="00AF230A" w:rsidP="00AF230A">
      <w:pPr>
        <w:pStyle w:val="ListParagraph"/>
      </w:pPr>
      <w:r>
        <w:t>Learn one new language every year, read technical boo each month, participate in community.</w:t>
      </w:r>
    </w:p>
    <w:p w14:paraId="1611344B" w14:textId="2BA7CF4F" w:rsidR="00AF230A" w:rsidRDefault="00AF230A" w:rsidP="00AF230A">
      <w:pPr>
        <w:pStyle w:val="ListParagraph"/>
      </w:pPr>
      <w:r>
        <w:t xml:space="preserve">Critical thinking, think critically about what you </w:t>
      </w:r>
      <w:r w:rsidR="000A3179">
        <w:t xml:space="preserve">read </w:t>
      </w:r>
      <w:r w:rsidR="000A3179">
        <w:t xml:space="preserve">and </w:t>
      </w:r>
      <w:r>
        <w:t>hear (5W1H)</w:t>
      </w:r>
      <w:r w:rsidR="00164AFA">
        <w:t>.</w:t>
      </w:r>
    </w:p>
    <w:p w14:paraId="49038DCD" w14:textId="43AB60BE" w:rsidR="003C2332" w:rsidRDefault="003C2332" w:rsidP="003C2332">
      <w:pPr>
        <w:pStyle w:val="ListParagraph"/>
        <w:numPr>
          <w:ilvl w:val="1"/>
          <w:numId w:val="26"/>
        </w:numPr>
        <w:ind w:left="720"/>
      </w:pPr>
      <w:r>
        <w:t>Communicate!</w:t>
      </w:r>
    </w:p>
    <w:p w14:paraId="20AB3629" w14:textId="0C3BFED7" w:rsidR="00026DEF" w:rsidRDefault="00026DEF" w:rsidP="00026DEF">
      <w:pPr>
        <w:pStyle w:val="ListParagraph"/>
      </w:pPr>
      <w:r>
        <w:t>Know your audience, know what you want to say, choose your moment, choose a style, make it look good, involve your audience, be a listener, get back to people.</w:t>
      </w:r>
    </w:p>
    <w:p w14:paraId="74AC35A0" w14:textId="19AD8183" w:rsidR="00026DEF" w:rsidRDefault="00026DEF" w:rsidP="00026DEF">
      <w:pPr>
        <w:pStyle w:val="ListParagraph"/>
      </w:pPr>
      <w:r>
        <w:t>Make documentation.</w:t>
      </w:r>
    </w:p>
    <w:p w14:paraId="21990883" w14:textId="4DB8FE61" w:rsidR="003C2332" w:rsidRDefault="003C2332" w:rsidP="003C2332">
      <w:pPr>
        <w:pStyle w:val="ListParagraph"/>
        <w:numPr>
          <w:ilvl w:val="0"/>
          <w:numId w:val="25"/>
        </w:numPr>
        <w:ind w:left="360"/>
      </w:pPr>
      <w:r>
        <w:t>A Pragmatic Approach</w:t>
      </w:r>
    </w:p>
    <w:p w14:paraId="2DD9834C" w14:textId="77777777" w:rsidR="0092655F" w:rsidRPr="0092655F" w:rsidRDefault="0092655F" w:rsidP="0092655F">
      <w:pPr>
        <w:pStyle w:val="ListParagraph"/>
        <w:numPr>
          <w:ilvl w:val="0"/>
          <w:numId w:val="27"/>
        </w:numPr>
        <w:rPr>
          <w:vanish/>
        </w:rPr>
      </w:pPr>
    </w:p>
    <w:p w14:paraId="5EA42F82" w14:textId="77777777" w:rsidR="0092655F" w:rsidRPr="0092655F" w:rsidRDefault="0092655F" w:rsidP="0092655F">
      <w:pPr>
        <w:pStyle w:val="ListParagraph"/>
        <w:numPr>
          <w:ilvl w:val="0"/>
          <w:numId w:val="27"/>
        </w:numPr>
        <w:rPr>
          <w:vanish/>
        </w:rPr>
      </w:pPr>
    </w:p>
    <w:p w14:paraId="1B53FE9E" w14:textId="698B9936" w:rsidR="0092655F" w:rsidRDefault="005020C2" w:rsidP="0092655F">
      <w:pPr>
        <w:pStyle w:val="ListParagraph"/>
        <w:numPr>
          <w:ilvl w:val="1"/>
          <w:numId w:val="27"/>
        </w:numPr>
        <w:ind w:left="720"/>
      </w:pPr>
      <w:r>
        <w:t>The Essence of Good Design</w:t>
      </w:r>
    </w:p>
    <w:p w14:paraId="2B81A10F" w14:textId="505724A6" w:rsidR="00F34605" w:rsidRDefault="00F34605" w:rsidP="00F34605">
      <w:pPr>
        <w:pStyle w:val="ListParagraph"/>
      </w:pPr>
      <w:r>
        <w:t>ETC (Easier To Change). Good design is ETC than bad design. Decoupling by isolation is good because it is ETC. Single Responsibility is good because it is ETC. Naming principle is good to make code easier to read so it is ETC.</w:t>
      </w:r>
    </w:p>
    <w:p w14:paraId="2B23C13A" w14:textId="52D13CBE" w:rsidR="005020C2" w:rsidRDefault="005020C2" w:rsidP="0092655F">
      <w:pPr>
        <w:pStyle w:val="ListParagraph"/>
        <w:numPr>
          <w:ilvl w:val="1"/>
          <w:numId w:val="27"/>
        </w:numPr>
        <w:ind w:left="720"/>
      </w:pPr>
      <w:r>
        <w:t>DRY – The Evils of Duplication</w:t>
      </w:r>
    </w:p>
    <w:p w14:paraId="4014174C" w14:textId="78711932" w:rsidR="00F053A9" w:rsidRDefault="00F053A9" w:rsidP="00F053A9">
      <w:pPr>
        <w:pStyle w:val="ListParagraph"/>
      </w:pPr>
      <w:r>
        <w:lastRenderedPageBreak/>
        <w:t xml:space="preserve">DRY (Don’t Repeat Yourself), not only not copying </w:t>
      </w:r>
      <w:r>
        <w:t>code</w:t>
      </w:r>
      <w:r>
        <w:t xml:space="preserve"> with same syntax, but the main idea is don’t do duplication of knowledge/intent </w:t>
      </w:r>
      <w:r>
        <w:sym w:font="Wingdings" w:char="F0E0"/>
      </w:r>
      <w:r>
        <w:t xml:space="preserve"> can be in many places: in field data, in obvious function documentation, </w:t>
      </w:r>
      <w:r w:rsidR="007363B9">
        <w:t xml:space="preserve">in a same local </w:t>
      </w:r>
      <w:r>
        <w:t>code base hold by every developer in a team.</w:t>
      </w:r>
    </w:p>
    <w:p w14:paraId="25E08D13" w14:textId="3D4D5F51" w:rsidR="00645E96" w:rsidRDefault="00645E96" w:rsidP="00F053A9">
      <w:pPr>
        <w:pStyle w:val="ListParagraph"/>
      </w:pPr>
      <w:r>
        <w:t xml:space="preserve">Simple test </w:t>
      </w:r>
      <w:r>
        <w:sym w:font="Wingdings" w:char="F0E0"/>
      </w:r>
      <w:r>
        <w:t xml:space="preserve"> when </w:t>
      </w:r>
      <w:r w:rsidR="00AD5800">
        <w:t xml:space="preserve">a </w:t>
      </w:r>
      <w:r>
        <w:t>part of code has to change, do you have to make that change in multiple places, change code and documentation, change database schema, etc? The it is not DR</w:t>
      </w:r>
      <w:r w:rsidR="00DC2867">
        <w:t>Y.</w:t>
      </w:r>
    </w:p>
    <w:p w14:paraId="2953382D" w14:textId="36E66915" w:rsidR="005020C2" w:rsidRDefault="005020C2" w:rsidP="0092655F">
      <w:pPr>
        <w:pStyle w:val="ListParagraph"/>
        <w:numPr>
          <w:ilvl w:val="1"/>
          <w:numId w:val="27"/>
        </w:numPr>
        <w:ind w:left="720"/>
      </w:pPr>
      <w:r>
        <w:t>Orthogonality</w:t>
      </w:r>
    </w:p>
    <w:p w14:paraId="405A1D5A" w14:textId="2590360D" w:rsidR="00FE63A7" w:rsidRDefault="00FE63A7" w:rsidP="00FE63A7">
      <w:pPr>
        <w:pStyle w:val="ListParagraph"/>
      </w:pPr>
      <w:r>
        <w:t xml:space="preserve">Orthogonal </w:t>
      </w:r>
      <w:r>
        <w:sym w:font="Wingdings" w:char="F0E0"/>
      </w:r>
      <w:r>
        <w:t xml:space="preserve"> every single entity is fully independent</w:t>
      </w:r>
      <w:r w:rsidR="00D52850">
        <w:t>/decoupled</w:t>
      </w:r>
      <w:r>
        <w:t>. Change in one part wont influence other entity</w:t>
      </w:r>
      <w:r w:rsidR="008255CC">
        <w:t xml:space="preserve"> </w:t>
      </w:r>
      <w:r w:rsidR="008255CC">
        <w:sym w:font="Wingdings" w:char="F0E0"/>
      </w:r>
      <w:r>
        <w:t xml:space="preserve"> The main objective of OOP.</w:t>
      </w:r>
    </w:p>
    <w:p w14:paraId="6CF9F6C0" w14:textId="4F56F3B4" w:rsidR="00FE63A7" w:rsidRDefault="00FE63A7" w:rsidP="00FE63A7">
      <w:pPr>
        <w:pStyle w:val="ListParagraph"/>
      </w:pPr>
      <w:r>
        <w:t xml:space="preserve">Non orthogonal </w:t>
      </w:r>
      <w:r>
        <w:sym w:font="Wingdings" w:char="F0E0"/>
      </w:r>
      <w:r>
        <w:t xml:space="preserve"> Like </w:t>
      </w:r>
      <w:r w:rsidR="00672BEE">
        <w:t xml:space="preserve">in </w:t>
      </w:r>
      <w:r>
        <w:t>helicopter main control, each input of the four buttons influences the helicopter’s stable point.</w:t>
      </w:r>
    </w:p>
    <w:p w14:paraId="6627D2B8" w14:textId="51DD0AC4" w:rsidR="005020C2" w:rsidRDefault="005020C2" w:rsidP="0092655F">
      <w:pPr>
        <w:pStyle w:val="ListParagraph"/>
        <w:numPr>
          <w:ilvl w:val="1"/>
          <w:numId w:val="27"/>
        </w:numPr>
        <w:ind w:left="720"/>
      </w:pPr>
      <w:r>
        <w:t>Reversibility</w:t>
      </w:r>
    </w:p>
    <w:p w14:paraId="27F2E396" w14:textId="56EA27FF" w:rsidR="00D52850" w:rsidRDefault="008A5BCE" w:rsidP="00D52850">
      <w:pPr>
        <w:pStyle w:val="ListParagraph"/>
      </w:pPr>
      <w:r>
        <w:t xml:space="preserve">Reversibility </w:t>
      </w:r>
      <w:r>
        <w:sym w:font="Wingdings" w:char="F0E0"/>
      </w:r>
      <w:r>
        <w:t xml:space="preserve"> our work is not </w:t>
      </w:r>
      <w:r w:rsidR="00160C62">
        <w:t xml:space="preserve">fixed by </w:t>
      </w:r>
      <w:r>
        <w:t>an irreversible decision (stick to only solution).</w:t>
      </w:r>
    </w:p>
    <w:p w14:paraId="46A8A0D6" w14:textId="38061206" w:rsidR="00160C62" w:rsidRDefault="00160C62" w:rsidP="00D52850">
      <w:pPr>
        <w:pStyle w:val="ListParagraph"/>
      </w:pPr>
      <w:r>
        <w:t>There are no final decisions, use flexible architecture</w:t>
      </w:r>
      <w:r w:rsidR="00EF0941">
        <w:t xml:space="preserve">, always ready for changes </w:t>
      </w:r>
      <w:r w:rsidR="004C38C0">
        <w:t xml:space="preserve">of </w:t>
      </w:r>
      <w:r w:rsidR="00EF0941">
        <w:t>stacks.</w:t>
      </w:r>
    </w:p>
    <w:p w14:paraId="4EB6D531" w14:textId="25A0408A" w:rsidR="005020C2" w:rsidRDefault="005020C2" w:rsidP="0092655F">
      <w:pPr>
        <w:pStyle w:val="ListParagraph"/>
        <w:numPr>
          <w:ilvl w:val="1"/>
          <w:numId w:val="27"/>
        </w:numPr>
        <w:ind w:left="720"/>
      </w:pPr>
      <w:r>
        <w:t>Tracer Bullets</w:t>
      </w:r>
    </w:p>
    <w:p w14:paraId="0FD8BF49" w14:textId="774803BB" w:rsidR="005634E6" w:rsidRDefault="005634E6" w:rsidP="005634E6">
      <w:pPr>
        <w:pStyle w:val="ListParagraph"/>
      </w:pPr>
      <w:r>
        <w:t xml:space="preserve">Tracer bullets </w:t>
      </w:r>
      <w:r>
        <w:sym w:font="Wingdings" w:char="F0E0"/>
      </w:r>
      <w:r>
        <w:t xml:space="preserve"> Like a laser pointing at the gun’s target. If the tracers are hitting the target, so are the regular bullets. Use the tracer to refine the aim. It’s pragmatic, real-time feedback under actual conditions.</w:t>
      </w:r>
    </w:p>
    <w:p w14:paraId="29BB862F" w14:textId="74954DAA" w:rsidR="005634E6" w:rsidRDefault="005634E6" w:rsidP="005634E6">
      <w:pPr>
        <w:pStyle w:val="ListParagraph"/>
      </w:pPr>
      <w:r>
        <w:t xml:space="preserve">In project </w:t>
      </w:r>
      <w:r>
        <w:sym w:font="Wingdings" w:char="F0E0"/>
      </w:r>
      <w:r>
        <w:t xml:space="preserve"> Build a skeleton of the project </w:t>
      </w:r>
      <w:r>
        <w:t xml:space="preserve">first </w:t>
      </w:r>
      <w:r>
        <w:t>with simple feature for each component: Database, data model, business logic, authorization, and User Interface. Start light while gradually enrich and pivot your project with feedback from user.</w:t>
      </w:r>
    </w:p>
    <w:p w14:paraId="2B6658C9" w14:textId="6F74E230" w:rsidR="005020C2" w:rsidRDefault="005020C2" w:rsidP="0092655F">
      <w:pPr>
        <w:pStyle w:val="ListParagraph"/>
        <w:numPr>
          <w:ilvl w:val="1"/>
          <w:numId w:val="27"/>
        </w:numPr>
        <w:ind w:left="720"/>
      </w:pPr>
      <w:r>
        <w:t>Prototype and Post-it Notes</w:t>
      </w:r>
    </w:p>
    <w:p w14:paraId="72164A97" w14:textId="08C5115C" w:rsidR="0031286F" w:rsidRDefault="0031286F" w:rsidP="0031286F">
      <w:pPr>
        <w:pStyle w:val="ListParagraph"/>
      </w:pPr>
      <w:r>
        <w:t xml:space="preserve">Prototype </w:t>
      </w:r>
      <w:r>
        <w:sym w:font="Wingdings" w:char="F0E0"/>
      </w:r>
      <w:r>
        <w:t xml:space="preserve"> built for testing some idea. Can be in whiteboard, post-it notes, prototyping tool.</w:t>
      </w:r>
    </w:p>
    <w:p w14:paraId="0B379DEA" w14:textId="1DA8E5E9" w:rsidR="0031286F" w:rsidRDefault="0060609B" w:rsidP="0031286F">
      <w:pPr>
        <w:pStyle w:val="ListParagraph"/>
      </w:pPr>
      <w:r>
        <w:t>The d</w:t>
      </w:r>
      <w:r w:rsidR="0031286F">
        <w:t>ifferen</w:t>
      </w:r>
      <w:r>
        <w:t>ce</w:t>
      </w:r>
      <w:r w:rsidR="0031286F">
        <w:t xml:space="preserve"> with tracer bullet is prototype is not the real product, ready to dump, while tracer bullet is the skeleton/structure of the real product.</w:t>
      </w:r>
    </w:p>
    <w:p w14:paraId="5E106692" w14:textId="31C2C5DD" w:rsidR="005020C2" w:rsidRDefault="005020C2" w:rsidP="0092655F">
      <w:pPr>
        <w:pStyle w:val="ListParagraph"/>
        <w:numPr>
          <w:ilvl w:val="1"/>
          <w:numId w:val="27"/>
        </w:numPr>
        <w:ind w:left="720"/>
      </w:pPr>
      <w:r>
        <w:t>Domain Languages</w:t>
      </w:r>
    </w:p>
    <w:p w14:paraId="182D7DBD" w14:textId="24E361EF" w:rsidR="00FE4416" w:rsidRDefault="00FE4416" w:rsidP="00FE4416">
      <w:pPr>
        <w:pStyle w:val="ListParagraph"/>
      </w:pPr>
      <w:r>
        <w:t>Internal vs External languages</w:t>
      </w:r>
    </w:p>
    <w:p w14:paraId="53D5E742" w14:textId="6CFAA655" w:rsidR="005020C2" w:rsidRDefault="005020C2" w:rsidP="0092655F">
      <w:pPr>
        <w:pStyle w:val="ListParagraph"/>
        <w:numPr>
          <w:ilvl w:val="1"/>
          <w:numId w:val="27"/>
        </w:numPr>
        <w:ind w:left="720"/>
      </w:pPr>
      <w:r>
        <w:t>Estimating</w:t>
      </w:r>
    </w:p>
    <w:p w14:paraId="462F82C1" w14:textId="77777777" w:rsidR="0092655F" w:rsidRPr="0092655F" w:rsidRDefault="0092655F" w:rsidP="0092655F">
      <w:pPr>
        <w:pStyle w:val="ListParagraph"/>
        <w:numPr>
          <w:ilvl w:val="0"/>
          <w:numId w:val="27"/>
        </w:numPr>
        <w:rPr>
          <w:vanish/>
        </w:rPr>
      </w:pPr>
    </w:p>
    <w:p w14:paraId="41958CC9" w14:textId="77777777" w:rsidR="005020C2" w:rsidRDefault="003C2332" w:rsidP="005020C2">
      <w:pPr>
        <w:pStyle w:val="ListParagraph"/>
        <w:numPr>
          <w:ilvl w:val="0"/>
          <w:numId w:val="25"/>
        </w:numPr>
        <w:ind w:left="360"/>
      </w:pPr>
      <w:r>
        <w:t>The Basic Tools</w:t>
      </w:r>
    </w:p>
    <w:p w14:paraId="6DEC22F9" w14:textId="394FA73F" w:rsidR="005020C2" w:rsidRDefault="005020C2" w:rsidP="005020C2">
      <w:pPr>
        <w:pStyle w:val="ListParagraph"/>
        <w:numPr>
          <w:ilvl w:val="1"/>
          <w:numId w:val="27"/>
        </w:numPr>
        <w:ind w:left="720"/>
      </w:pPr>
      <w:r>
        <w:t>The Power of Plain Text</w:t>
      </w:r>
    </w:p>
    <w:p w14:paraId="3FCFEAA3" w14:textId="61E0BBD4" w:rsidR="005020C2" w:rsidRDefault="005020C2" w:rsidP="005020C2">
      <w:pPr>
        <w:pStyle w:val="ListParagraph"/>
        <w:numPr>
          <w:ilvl w:val="1"/>
          <w:numId w:val="27"/>
        </w:numPr>
        <w:ind w:left="720"/>
      </w:pPr>
      <w:r>
        <w:t>Shell Games</w:t>
      </w:r>
    </w:p>
    <w:p w14:paraId="05928C5C" w14:textId="72FF62D8" w:rsidR="005020C2" w:rsidRDefault="005020C2" w:rsidP="005020C2">
      <w:pPr>
        <w:pStyle w:val="ListParagraph"/>
        <w:numPr>
          <w:ilvl w:val="1"/>
          <w:numId w:val="27"/>
        </w:numPr>
        <w:ind w:left="720"/>
      </w:pPr>
      <w:r>
        <w:t>Power Editing</w:t>
      </w:r>
    </w:p>
    <w:p w14:paraId="4A7FE544" w14:textId="6C53201B" w:rsidR="005020C2" w:rsidRDefault="005020C2" w:rsidP="005020C2">
      <w:pPr>
        <w:pStyle w:val="ListParagraph"/>
        <w:numPr>
          <w:ilvl w:val="1"/>
          <w:numId w:val="27"/>
        </w:numPr>
        <w:ind w:left="720"/>
      </w:pPr>
      <w:r>
        <w:t>Version Control</w:t>
      </w:r>
    </w:p>
    <w:p w14:paraId="4C039F59" w14:textId="2155EB29" w:rsidR="005020C2" w:rsidRDefault="005020C2" w:rsidP="005020C2">
      <w:pPr>
        <w:pStyle w:val="ListParagraph"/>
        <w:numPr>
          <w:ilvl w:val="1"/>
          <w:numId w:val="27"/>
        </w:numPr>
        <w:ind w:left="720"/>
      </w:pPr>
      <w:r>
        <w:t>Debugging</w:t>
      </w:r>
    </w:p>
    <w:p w14:paraId="782B569D" w14:textId="1E41755E" w:rsidR="005020C2" w:rsidRDefault="005020C2" w:rsidP="005020C2">
      <w:pPr>
        <w:pStyle w:val="ListParagraph"/>
        <w:numPr>
          <w:ilvl w:val="1"/>
          <w:numId w:val="27"/>
        </w:numPr>
        <w:ind w:left="720"/>
      </w:pPr>
      <w:r>
        <w:t>Text Manipulation</w:t>
      </w:r>
    </w:p>
    <w:p w14:paraId="50404694" w14:textId="10435538" w:rsidR="005020C2" w:rsidRDefault="005020C2" w:rsidP="005020C2">
      <w:pPr>
        <w:pStyle w:val="ListParagraph"/>
        <w:numPr>
          <w:ilvl w:val="1"/>
          <w:numId w:val="27"/>
        </w:numPr>
        <w:ind w:left="720"/>
      </w:pPr>
      <w:r>
        <w:t>Engineering Daybooks</w:t>
      </w:r>
    </w:p>
    <w:p w14:paraId="0A4DD8FF" w14:textId="77777777" w:rsidR="005020C2" w:rsidRDefault="003C2332" w:rsidP="005020C2">
      <w:pPr>
        <w:pStyle w:val="ListParagraph"/>
        <w:numPr>
          <w:ilvl w:val="0"/>
          <w:numId w:val="25"/>
        </w:numPr>
        <w:ind w:left="360"/>
      </w:pPr>
      <w:r>
        <w:t>Pragmatic Paranoia</w:t>
      </w:r>
    </w:p>
    <w:p w14:paraId="25B029A4" w14:textId="77777777" w:rsidR="005020C2" w:rsidRPr="005020C2" w:rsidRDefault="005020C2" w:rsidP="005020C2">
      <w:pPr>
        <w:pStyle w:val="ListParagraph"/>
        <w:numPr>
          <w:ilvl w:val="0"/>
          <w:numId w:val="27"/>
        </w:numPr>
        <w:rPr>
          <w:vanish/>
        </w:rPr>
      </w:pPr>
    </w:p>
    <w:p w14:paraId="678A7032" w14:textId="55A93C49" w:rsidR="005020C2" w:rsidRDefault="005020C2" w:rsidP="005020C2">
      <w:pPr>
        <w:pStyle w:val="ListParagraph"/>
        <w:numPr>
          <w:ilvl w:val="1"/>
          <w:numId w:val="27"/>
        </w:numPr>
        <w:ind w:left="720"/>
      </w:pPr>
      <w:r>
        <w:t>Design by Contract</w:t>
      </w:r>
    </w:p>
    <w:p w14:paraId="0D28C352" w14:textId="7D646C15" w:rsidR="005020C2" w:rsidRDefault="005020C2" w:rsidP="005020C2">
      <w:pPr>
        <w:pStyle w:val="ListParagraph"/>
        <w:numPr>
          <w:ilvl w:val="1"/>
          <w:numId w:val="27"/>
        </w:numPr>
        <w:ind w:left="720"/>
      </w:pPr>
      <w:r>
        <w:t>Dead Programs Tell No Lies</w:t>
      </w:r>
    </w:p>
    <w:p w14:paraId="1093588B" w14:textId="2C87058A" w:rsidR="005020C2" w:rsidRDefault="005020C2" w:rsidP="005020C2">
      <w:pPr>
        <w:pStyle w:val="ListParagraph"/>
        <w:numPr>
          <w:ilvl w:val="1"/>
          <w:numId w:val="27"/>
        </w:numPr>
        <w:ind w:left="720"/>
      </w:pPr>
      <w:r>
        <w:t>Assertive Programming</w:t>
      </w:r>
    </w:p>
    <w:p w14:paraId="52EC5A9F" w14:textId="26C732B3" w:rsidR="005020C2" w:rsidRDefault="005020C2" w:rsidP="005020C2">
      <w:pPr>
        <w:pStyle w:val="ListParagraph"/>
        <w:numPr>
          <w:ilvl w:val="1"/>
          <w:numId w:val="27"/>
        </w:numPr>
        <w:ind w:left="720"/>
      </w:pPr>
      <w:r>
        <w:t>How to Balance Resources</w:t>
      </w:r>
    </w:p>
    <w:p w14:paraId="42F0BEAA" w14:textId="28D20479" w:rsidR="005020C2" w:rsidRDefault="005020C2" w:rsidP="005020C2">
      <w:pPr>
        <w:pStyle w:val="ListParagraph"/>
        <w:numPr>
          <w:ilvl w:val="1"/>
          <w:numId w:val="27"/>
        </w:numPr>
        <w:ind w:left="720"/>
      </w:pPr>
      <w:r>
        <w:t>Don’t Outrun Your Headlights</w:t>
      </w:r>
    </w:p>
    <w:p w14:paraId="0A1A486B" w14:textId="77777777" w:rsidR="00784A55" w:rsidRDefault="003C2332" w:rsidP="00784A55">
      <w:pPr>
        <w:pStyle w:val="ListParagraph"/>
        <w:numPr>
          <w:ilvl w:val="0"/>
          <w:numId w:val="25"/>
        </w:numPr>
        <w:ind w:left="360"/>
      </w:pPr>
      <w:r>
        <w:t>Bend, or Break</w:t>
      </w:r>
    </w:p>
    <w:p w14:paraId="2D58F43C" w14:textId="77777777" w:rsidR="00784A55" w:rsidRPr="005020C2" w:rsidRDefault="00784A55" w:rsidP="00784A55">
      <w:pPr>
        <w:pStyle w:val="ListParagraph"/>
        <w:numPr>
          <w:ilvl w:val="0"/>
          <w:numId w:val="27"/>
        </w:numPr>
        <w:rPr>
          <w:vanish/>
        </w:rPr>
      </w:pPr>
    </w:p>
    <w:p w14:paraId="489E6096" w14:textId="273ED627" w:rsidR="00784A55" w:rsidRDefault="00784A55" w:rsidP="00784A55">
      <w:pPr>
        <w:pStyle w:val="ListParagraph"/>
        <w:numPr>
          <w:ilvl w:val="1"/>
          <w:numId w:val="27"/>
        </w:numPr>
        <w:ind w:left="720"/>
      </w:pPr>
      <w:r>
        <w:t>Decoupling</w:t>
      </w:r>
    </w:p>
    <w:p w14:paraId="30AA6FEF" w14:textId="614E30EF" w:rsidR="00784A55" w:rsidRDefault="00784A55" w:rsidP="00784A55">
      <w:pPr>
        <w:pStyle w:val="ListParagraph"/>
        <w:numPr>
          <w:ilvl w:val="1"/>
          <w:numId w:val="27"/>
        </w:numPr>
        <w:ind w:left="720"/>
      </w:pPr>
      <w:r>
        <w:t>Juggling the Real World</w:t>
      </w:r>
    </w:p>
    <w:p w14:paraId="0FB81E43" w14:textId="2F51FDAB" w:rsidR="00784A55" w:rsidRDefault="00784A55" w:rsidP="00784A55">
      <w:pPr>
        <w:pStyle w:val="ListParagraph"/>
        <w:numPr>
          <w:ilvl w:val="1"/>
          <w:numId w:val="27"/>
        </w:numPr>
        <w:ind w:left="720"/>
      </w:pPr>
      <w:r>
        <w:lastRenderedPageBreak/>
        <w:t>Transforming Programming</w:t>
      </w:r>
    </w:p>
    <w:p w14:paraId="777D5C70" w14:textId="21ADA3C7" w:rsidR="00784A55" w:rsidRDefault="00784A55" w:rsidP="00784A55">
      <w:pPr>
        <w:pStyle w:val="ListParagraph"/>
        <w:numPr>
          <w:ilvl w:val="1"/>
          <w:numId w:val="27"/>
        </w:numPr>
        <w:ind w:left="720"/>
      </w:pPr>
      <w:r>
        <w:t>Inheritance Tax</w:t>
      </w:r>
    </w:p>
    <w:p w14:paraId="1D70D6FF" w14:textId="6F85C699" w:rsidR="00784A55" w:rsidRDefault="00784A55" w:rsidP="00784A55">
      <w:pPr>
        <w:pStyle w:val="ListParagraph"/>
        <w:numPr>
          <w:ilvl w:val="1"/>
          <w:numId w:val="27"/>
        </w:numPr>
        <w:ind w:left="720"/>
      </w:pPr>
      <w:r>
        <w:t>Configuration</w:t>
      </w:r>
    </w:p>
    <w:p w14:paraId="7A20DC3B" w14:textId="77777777" w:rsidR="00784A55" w:rsidRDefault="003C2332" w:rsidP="00784A55">
      <w:pPr>
        <w:pStyle w:val="ListParagraph"/>
        <w:numPr>
          <w:ilvl w:val="0"/>
          <w:numId w:val="25"/>
        </w:numPr>
        <w:ind w:left="360"/>
      </w:pPr>
      <w:r>
        <w:t>Concurrency</w:t>
      </w:r>
    </w:p>
    <w:p w14:paraId="59ADBEFD" w14:textId="77777777" w:rsidR="00784A55" w:rsidRPr="005020C2" w:rsidRDefault="00784A55" w:rsidP="00784A55">
      <w:pPr>
        <w:pStyle w:val="ListParagraph"/>
        <w:numPr>
          <w:ilvl w:val="0"/>
          <w:numId w:val="27"/>
        </w:numPr>
        <w:rPr>
          <w:vanish/>
        </w:rPr>
      </w:pPr>
    </w:p>
    <w:p w14:paraId="7984DDFA" w14:textId="055C4E94" w:rsidR="00784A55" w:rsidRDefault="00784A55" w:rsidP="00784A55">
      <w:pPr>
        <w:pStyle w:val="ListParagraph"/>
        <w:numPr>
          <w:ilvl w:val="1"/>
          <w:numId w:val="27"/>
        </w:numPr>
        <w:ind w:left="720"/>
      </w:pPr>
      <w:r>
        <w:t>Breaking Temporal Coupling</w:t>
      </w:r>
    </w:p>
    <w:p w14:paraId="413F3E36" w14:textId="037C29FD" w:rsidR="00784A55" w:rsidRDefault="00784A55" w:rsidP="00784A55">
      <w:pPr>
        <w:pStyle w:val="ListParagraph"/>
        <w:numPr>
          <w:ilvl w:val="1"/>
          <w:numId w:val="27"/>
        </w:numPr>
        <w:ind w:left="720"/>
      </w:pPr>
      <w:r>
        <w:t>Shared State is Incorrect State</w:t>
      </w:r>
    </w:p>
    <w:p w14:paraId="4D637BB7" w14:textId="29E1CE3C" w:rsidR="00784A55" w:rsidRDefault="00784A55" w:rsidP="00784A55">
      <w:pPr>
        <w:pStyle w:val="ListParagraph"/>
        <w:numPr>
          <w:ilvl w:val="1"/>
          <w:numId w:val="27"/>
        </w:numPr>
        <w:ind w:left="720"/>
      </w:pPr>
      <w:r>
        <w:t>Actors and Processes</w:t>
      </w:r>
    </w:p>
    <w:p w14:paraId="56B192CF" w14:textId="4933E6BF" w:rsidR="00784A55" w:rsidRDefault="00784A55" w:rsidP="00784A55">
      <w:pPr>
        <w:pStyle w:val="ListParagraph"/>
        <w:numPr>
          <w:ilvl w:val="1"/>
          <w:numId w:val="27"/>
        </w:numPr>
        <w:ind w:left="720"/>
      </w:pPr>
      <w:r>
        <w:t>Blackboards</w:t>
      </w:r>
    </w:p>
    <w:p w14:paraId="6728056D" w14:textId="77777777" w:rsidR="00784A55" w:rsidRDefault="003C2332" w:rsidP="00784A55">
      <w:pPr>
        <w:pStyle w:val="ListParagraph"/>
        <w:numPr>
          <w:ilvl w:val="0"/>
          <w:numId w:val="25"/>
        </w:numPr>
        <w:ind w:left="360"/>
      </w:pPr>
      <w:r>
        <w:t>While You Are Coding</w:t>
      </w:r>
    </w:p>
    <w:p w14:paraId="056510DA" w14:textId="77777777" w:rsidR="00784A55" w:rsidRPr="005020C2" w:rsidRDefault="00784A55" w:rsidP="00784A55">
      <w:pPr>
        <w:pStyle w:val="ListParagraph"/>
        <w:numPr>
          <w:ilvl w:val="0"/>
          <w:numId w:val="27"/>
        </w:numPr>
        <w:rPr>
          <w:vanish/>
        </w:rPr>
      </w:pPr>
    </w:p>
    <w:p w14:paraId="11441E0A" w14:textId="68A3E7EA" w:rsidR="00784A55" w:rsidRDefault="00784A55" w:rsidP="00784A55">
      <w:pPr>
        <w:pStyle w:val="ListParagraph"/>
        <w:numPr>
          <w:ilvl w:val="1"/>
          <w:numId w:val="27"/>
        </w:numPr>
        <w:ind w:left="720"/>
      </w:pPr>
      <w:r>
        <w:t>Listen to Your Lizard Brain</w:t>
      </w:r>
    </w:p>
    <w:p w14:paraId="7304DD43" w14:textId="2C9CFB15" w:rsidR="00784A55" w:rsidRDefault="00784A55" w:rsidP="00784A55">
      <w:pPr>
        <w:pStyle w:val="ListParagraph"/>
        <w:numPr>
          <w:ilvl w:val="1"/>
          <w:numId w:val="27"/>
        </w:numPr>
        <w:ind w:left="720"/>
      </w:pPr>
      <w:r>
        <w:t>Programming by Coincidence</w:t>
      </w:r>
    </w:p>
    <w:p w14:paraId="1D592E52" w14:textId="64F35B53" w:rsidR="00784A55" w:rsidRDefault="00784A55" w:rsidP="00784A55">
      <w:pPr>
        <w:pStyle w:val="ListParagraph"/>
        <w:numPr>
          <w:ilvl w:val="1"/>
          <w:numId w:val="27"/>
        </w:numPr>
        <w:ind w:left="720"/>
      </w:pPr>
      <w:r>
        <w:t>Algorithm Speed</w:t>
      </w:r>
    </w:p>
    <w:p w14:paraId="67037204" w14:textId="214ACEA8" w:rsidR="00784A55" w:rsidRDefault="00784A55" w:rsidP="00784A55">
      <w:pPr>
        <w:pStyle w:val="ListParagraph"/>
        <w:numPr>
          <w:ilvl w:val="1"/>
          <w:numId w:val="27"/>
        </w:numPr>
        <w:ind w:left="720"/>
      </w:pPr>
      <w:r>
        <w:t>Refactoring</w:t>
      </w:r>
    </w:p>
    <w:p w14:paraId="4DE6C50B" w14:textId="19508A57" w:rsidR="00784A55" w:rsidRDefault="00784A55" w:rsidP="00784A55">
      <w:pPr>
        <w:pStyle w:val="ListParagraph"/>
        <w:numPr>
          <w:ilvl w:val="1"/>
          <w:numId w:val="27"/>
        </w:numPr>
        <w:ind w:left="720"/>
      </w:pPr>
      <w:r>
        <w:t>Test to Code</w:t>
      </w:r>
    </w:p>
    <w:p w14:paraId="41D7EE24" w14:textId="13A00684" w:rsidR="00784A55" w:rsidRDefault="00784A55" w:rsidP="00784A55">
      <w:pPr>
        <w:pStyle w:val="ListParagraph"/>
        <w:numPr>
          <w:ilvl w:val="1"/>
          <w:numId w:val="27"/>
        </w:numPr>
        <w:ind w:left="720"/>
      </w:pPr>
      <w:r>
        <w:t>Property-Based Testing</w:t>
      </w:r>
    </w:p>
    <w:p w14:paraId="7D26B304" w14:textId="1E5E50E0" w:rsidR="00784A55" w:rsidRDefault="00784A55" w:rsidP="00784A55">
      <w:pPr>
        <w:pStyle w:val="ListParagraph"/>
        <w:numPr>
          <w:ilvl w:val="1"/>
          <w:numId w:val="27"/>
        </w:numPr>
        <w:ind w:left="720"/>
      </w:pPr>
      <w:r>
        <w:t>Stay Safe Out There</w:t>
      </w:r>
    </w:p>
    <w:p w14:paraId="235165C9" w14:textId="56AA5B3B" w:rsidR="00784A55" w:rsidRDefault="00784A55" w:rsidP="00784A55">
      <w:pPr>
        <w:pStyle w:val="ListParagraph"/>
        <w:numPr>
          <w:ilvl w:val="1"/>
          <w:numId w:val="27"/>
        </w:numPr>
        <w:ind w:left="720"/>
      </w:pPr>
      <w:r>
        <w:t>Naming Things</w:t>
      </w:r>
    </w:p>
    <w:p w14:paraId="607AB901" w14:textId="77777777" w:rsidR="00784A55" w:rsidRDefault="003C2332" w:rsidP="00784A55">
      <w:pPr>
        <w:pStyle w:val="ListParagraph"/>
        <w:numPr>
          <w:ilvl w:val="0"/>
          <w:numId w:val="25"/>
        </w:numPr>
        <w:ind w:left="360"/>
      </w:pPr>
      <w:r>
        <w:t>Before the Project</w:t>
      </w:r>
    </w:p>
    <w:p w14:paraId="5F183BA5" w14:textId="77777777" w:rsidR="00784A55" w:rsidRPr="005020C2" w:rsidRDefault="00784A55" w:rsidP="00784A55">
      <w:pPr>
        <w:pStyle w:val="ListParagraph"/>
        <w:numPr>
          <w:ilvl w:val="0"/>
          <w:numId w:val="27"/>
        </w:numPr>
        <w:rPr>
          <w:vanish/>
        </w:rPr>
      </w:pPr>
    </w:p>
    <w:p w14:paraId="3FB51271" w14:textId="59AE835F" w:rsidR="00784A55" w:rsidRDefault="00784A55" w:rsidP="00784A55">
      <w:pPr>
        <w:pStyle w:val="ListParagraph"/>
        <w:numPr>
          <w:ilvl w:val="1"/>
          <w:numId w:val="27"/>
        </w:numPr>
        <w:ind w:left="720"/>
      </w:pPr>
      <w:r>
        <w:t>The Requirement Pit</w:t>
      </w:r>
    </w:p>
    <w:p w14:paraId="16F2B359" w14:textId="5E5AF116" w:rsidR="00784A55" w:rsidRDefault="00784A55" w:rsidP="00784A55">
      <w:pPr>
        <w:pStyle w:val="ListParagraph"/>
        <w:numPr>
          <w:ilvl w:val="1"/>
          <w:numId w:val="27"/>
        </w:numPr>
        <w:ind w:left="720"/>
      </w:pPr>
      <w:r>
        <w:t>Solving Impossible Puzzles</w:t>
      </w:r>
    </w:p>
    <w:p w14:paraId="61DFB634" w14:textId="3D178FEB" w:rsidR="00784A55" w:rsidRDefault="00784A55" w:rsidP="00784A55">
      <w:pPr>
        <w:pStyle w:val="ListParagraph"/>
        <w:numPr>
          <w:ilvl w:val="1"/>
          <w:numId w:val="27"/>
        </w:numPr>
        <w:ind w:left="720"/>
      </w:pPr>
      <w:r>
        <w:t>Working Together</w:t>
      </w:r>
    </w:p>
    <w:p w14:paraId="4BF90C60" w14:textId="2A0F467D" w:rsidR="00784A55" w:rsidRDefault="00784A55" w:rsidP="00784A55">
      <w:pPr>
        <w:pStyle w:val="ListParagraph"/>
        <w:numPr>
          <w:ilvl w:val="1"/>
          <w:numId w:val="27"/>
        </w:numPr>
        <w:ind w:left="720"/>
      </w:pPr>
      <w:r>
        <w:t>The Essence of Agility</w:t>
      </w:r>
    </w:p>
    <w:p w14:paraId="270FEE20" w14:textId="77777777" w:rsidR="00784A55" w:rsidRDefault="003C2332" w:rsidP="00784A55">
      <w:pPr>
        <w:pStyle w:val="ListParagraph"/>
        <w:numPr>
          <w:ilvl w:val="0"/>
          <w:numId w:val="25"/>
        </w:numPr>
        <w:ind w:left="360"/>
      </w:pPr>
      <w:r>
        <w:t>Pragmatic Project</w:t>
      </w:r>
    </w:p>
    <w:p w14:paraId="292EFB65" w14:textId="77777777" w:rsidR="00784A55" w:rsidRPr="005020C2" w:rsidRDefault="00784A55" w:rsidP="00784A55">
      <w:pPr>
        <w:pStyle w:val="ListParagraph"/>
        <w:numPr>
          <w:ilvl w:val="0"/>
          <w:numId w:val="27"/>
        </w:numPr>
        <w:rPr>
          <w:vanish/>
        </w:rPr>
      </w:pPr>
    </w:p>
    <w:p w14:paraId="0A6F2D42" w14:textId="09A35CC3" w:rsidR="00784A55" w:rsidRDefault="00784A55" w:rsidP="00784A55">
      <w:pPr>
        <w:pStyle w:val="ListParagraph"/>
        <w:numPr>
          <w:ilvl w:val="1"/>
          <w:numId w:val="27"/>
        </w:numPr>
        <w:ind w:left="720"/>
      </w:pPr>
      <w:r>
        <w:t>Pragmatic Teams</w:t>
      </w:r>
    </w:p>
    <w:p w14:paraId="5B2A6C9F" w14:textId="3CE44BE9" w:rsidR="00784A55" w:rsidRDefault="00784A55" w:rsidP="00784A55">
      <w:pPr>
        <w:pStyle w:val="ListParagraph"/>
        <w:numPr>
          <w:ilvl w:val="1"/>
          <w:numId w:val="27"/>
        </w:numPr>
        <w:ind w:left="720"/>
      </w:pPr>
      <w:r>
        <w:t>Coconuts Don’t Cut It</w:t>
      </w:r>
    </w:p>
    <w:p w14:paraId="1D410762" w14:textId="12CBEE9C" w:rsidR="00784A55" w:rsidRDefault="00784A55" w:rsidP="00784A55">
      <w:pPr>
        <w:pStyle w:val="ListParagraph"/>
        <w:numPr>
          <w:ilvl w:val="1"/>
          <w:numId w:val="27"/>
        </w:numPr>
        <w:ind w:left="720"/>
      </w:pPr>
      <w:r>
        <w:t>Pragmatic Starter Kit</w:t>
      </w:r>
    </w:p>
    <w:p w14:paraId="348D9E87" w14:textId="0AE7AF32" w:rsidR="00784A55" w:rsidRDefault="00784A55" w:rsidP="00784A55">
      <w:pPr>
        <w:pStyle w:val="ListParagraph"/>
        <w:numPr>
          <w:ilvl w:val="1"/>
          <w:numId w:val="27"/>
        </w:numPr>
        <w:ind w:left="720"/>
      </w:pPr>
      <w:r>
        <w:t>Delight Your Users</w:t>
      </w:r>
    </w:p>
    <w:p w14:paraId="7538BF04" w14:textId="09D93444" w:rsidR="00784A55" w:rsidRDefault="00784A55" w:rsidP="00784A55">
      <w:pPr>
        <w:pStyle w:val="ListParagraph"/>
        <w:numPr>
          <w:ilvl w:val="1"/>
          <w:numId w:val="27"/>
        </w:numPr>
        <w:ind w:left="720"/>
      </w:pPr>
      <w:r>
        <w:t>Pride and Prejudice</w:t>
      </w:r>
    </w:p>
    <w:p w14:paraId="3BF0EAAD" w14:textId="5E64B3F5" w:rsidR="003C2332" w:rsidRDefault="00784A55" w:rsidP="003C2332">
      <w:pPr>
        <w:pStyle w:val="ListParagraph"/>
        <w:numPr>
          <w:ilvl w:val="0"/>
          <w:numId w:val="25"/>
        </w:numPr>
        <w:ind w:left="360"/>
      </w:pPr>
      <w:r>
        <w:t>a</w:t>
      </w:r>
    </w:p>
    <w:sectPr w:rsidR="003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95BD" w14:textId="77777777" w:rsidR="00377877" w:rsidRDefault="00377877" w:rsidP="00C22486">
      <w:pPr>
        <w:spacing w:after="0" w:line="240" w:lineRule="auto"/>
      </w:pPr>
      <w:r>
        <w:separator/>
      </w:r>
    </w:p>
  </w:endnote>
  <w:endnote w:type="continuationSeparator" w:id="0">
    <w:p w14:paraId="28658936" w14:textId="77777777" w:rsidR="00377877" w:rsidRDefault="00377877" w:rsidP="00C2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A816" w14:textId="77777777" w:rsidR="00377877" w:rsidRDefault="00377877" w:rsidP="00C22486">
      <w:pPr>
        <w:spacing w:after="0" w:line="240" w:lineRule="auto"/>
      </w:pPr>
      <w:r>
        <w:separator/>
      </w:r>
    </w:p>
  </w:footnote>
  <w:footnote w:type="continuationSeparator" w:id="0">
    <w:p w14:paraId="10830DC7" w14:textId="77777777" w:rsidR="00377877" w:rsidRDefault="00377877" w:rsidP="00C22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F4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D34AB"/>
    <w:multiLevelType w:val="multilevel"/>
    <w:tmpl w:val="A4C6EE00"/>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67748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68A4"/>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473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E60A4"/>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F6A1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F0E78"/>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C6242"/>
    <w:multiLevelType w:val="hybridMultilevel"/>
    <w:tmpl w:val="056C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A5CFC"/>
    <w:multiLevelType w:val="hybridMultilevel"/>
    <w:tmpl w:val="1C96E93E"/>
    <w:lvl w:ilvl="0" w:tplc="D520A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C37C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91967"/>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10F49"/>
    <w:multiLevelType w:val="hybridMultilevel"/>
    <w:tmpl w:val="222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B022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676C3"/>
    <w:multiLevelType w:val="hybridMultilevel"/>
    <w:tmpl w:val="4B7E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63431"/>
    <w:multiLevelType w:val="hybridMultilevel"/>
    <w:tmpl w:val="056C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C37D11"/>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6433F"/>
    <w:multiLevelType w:val="multilevel"/>
    <w:tmpl w:val="A4C6EE00"/>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8435249"/>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D2385"/>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75EE3"/>
    <w:multiLevelType w:val="hybridMultilevel"/>
    <w:tmpl w:val="AEE8A320"/>
    <w:lvl w:ilvl="0" w:tplc="88E6752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30AF7"/>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5613A"/>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30D3B"/>
    <w:multiLevelType w:val="hybridMultilevel"/>
    <w:tmpl w:val="7BEA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00C21"/>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227A64"/>
    <w:multiLevelType w:val="hybridMultilevel"/>
    <w:tmpl w:val="18DE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6456F"/>
    <w:multiLevelType w:val="hybridMultilevel"/>
    <w:tmpl w:val="936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58665">
    <w:abstractNumId w:val="23"/>
  </w:num>
  <w:num w:numId="2" w16cid:durableId="1927109518">
    <w:abstractNumId w:val="7"/>
  </w:num>
  <w:num w:numId="3" w16cid:durableId="1839995803">
    <w:abstractNumId w:val="16"/>
  </w:num>
  <w:num w:numId="4" w16cid:durableId="1299072785">
    <w:abstractNumId w:val="0"/>
  </w:num>
  <w:num w:numId="5" w16cid:durableId="1484741307">
    <w:abstractNumId w:val="22"/>
  </w:num>
  <w:num w:numId="6" w16cid:durableId="21249627">
    <w:abstractNumId w:val="6"/>
  </w:num>
  <w:num w:numId="7" w16cid:durableId="980573431">
    <w:abstractNumId w:val="13"/>
  </w:num>
  <w:num w:numId="8" w16cid:durableId="1509371873">
    <w:abstractNumId w:val="18"/>
  </w:num>
  <w:num w:numId="9" w16cid:durableId="1240865659">
    <w:abstractNumId w:val="2"/>
  </w:num>
  <w:num w:numId="10" w16cid:durableId="436995671">
    <w:abstractNumId w:val="11"/>
  </w:num>
  <w:num w:numId="11" w16cid:durableId="2019580830">
    <w:abstractNumId w:val="10"/>
  </w:num>
  <w:num w:numId="12" w16cid:durableId="870218164">
    <w:abstractNumId w:val="24"/>
  </w:num>
  <w:num w:numId="13" w16cid:durableId="122772686">
    <w:abstractNumId w:val="3"/>
  </w:num>
  <w:num w:numId="14" w16cid:durableId="808984389">
    <w:abstractNumId w:val="26"/>
  </w:num>
  <w:num w:numId="15" w16cid:durableId="1657995362">
    <w:abstractNumId w:val="21"/>
  </w:num>
  <w:num w:numId="16" w16cid:durableId="791241816">
    <w:abstractNumId w:val="4"/>
  </w:num>
  <w:num w:numId="17" w16cid:durableId="143667230">
    <w:abstractNumId w:val="19"/>
  </w:num>
  <w:num w:numId="18" w16cid:durableId="8802860">
    <w:abstractNumId w:val="25"/>
  </w:num>
  <w:num w:numId="19" w16cid:durableId="529033255">
    <w:abstractNumId w:val="5"/>
  </w:num>
  <w:num w:numId="20" w16cid:durableId="2013799210">
    <w:abstractNumId w:val="12"/>
  </w:num>
  <w:num w:numId="21" w16cid:durableId="2007783430">
    <w:abstractNumId w:val="8"/>
  </w:num>
  <w:num w:numId="22" w16cid:durableId="685325103">
    <w:abstractNumId w:val="14"/>
  </w:num>
  <w:num w:numId="23" w16cid:durableId="2016569254">
    <w:abstractNumId w:val="15"/>
  </w:num>
  <w:num w:numId="24" w16cid:durableId="1519345946">
    <w:abstractNumId w:val="9"/>
  </w:num>
  <w:num w:numId="25" w16cid:durableId="275448496">
    <w:abstractNumId w:val="20"/>
  </w:num>
  <w:num w:numId="26" w16cid:durableId="2096509830">
    <w:abstractNumId w:val="1"/>
  </w:num>
  <w:num w:numId="27" w16cid:durableId="2340503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F"/>
    <w:rsid w:val="00003F0C"/>
    <w:rsid w:val="00015456"/>
    <w:rsid w:val="0001773A"/>
    <w:rsid w:val="00017ADD"/>
    <w:rsid w:val="00026DEF"/>
    <w:rsid w:val="00036045"/>
    <w:rsid w:val="00041C78"/>
    <w:rsid w:val="00042DFA"/>
    <w:rsid w:val="00054C57"/>
    <w:rsid w:val="00063595"/>
    <w:rsid w:val="00065B7C"/>
    <w:rsid w:val="000673FD"/>
    <w:rsid w:val="00070971"/>
    <w:rsid w:val="00083834"/>
    <w:rsid w:val="0009299B"/>
    <w:rsid w:val="00094705"/>
    <w:rsid w:val="00096643"/>
    <w:rsid w:val="000A024E"/>
    <w:rsid w:val="000A3179"/>
    <w:rsid w:val="000A3BDF"/>
    <w:rsid w:val="000A5F7B"/>
    <w:rsid w:val="000B325F"/>
    <w:rsid w:val="000B5094"/>
    <w:rsid w:val="000C71F7"/>
    <w:rsid w:val="000D655F"/>
    <w:rsid w:val="000D74F1"/>
    <w:rsid w:val="000E334D"/>
    <w:rsid w:val="001009ED"/>
    <w:rsid w:val="00121324"/>
    <w:rsid w:val="00145458"/>
    <w:rsid w:val="00150C03"/>
    <w:rsid w:val="001511AE"/>
    <w:rsid w:val="00160592"/>
    <w:rsid w:val="00160C62"/>
    <w:rsid w:val="00164AFA"/>
    <w:rsid w:val="00170E89"/>
    <w:rsid w:val="001718F0"/>
    <w:rsid w:val="00195DC5"/>
    <w:rsid w:val="00197CD6"/>
    <w:rsid w:val="001A22E7"/>
    <w:rsid w:val="001B41B2"/>
    <w:rsid w:val="001B6AD9"/>
    <w:rsid w:val="001C7988"/>
    <w:rsid w:val="001D2D1B"/>
    <w:rsid w:val="001D79C0"/>
    <w:rsid w:val="001E5EBA"/>
    <w:rsid w:val="00200FE4"/>
    <w:rsid w:val="00201561"/>
    <w:rsid w:val="00203AAC"/>
    <w:rsid w:val="00207997"/>
    <w:rsid w:val="002231A1"/>
    <w:rsid w:val="0022443A"/>
    <w:rsid w:val="00225343"/>
    <w:rsid w:val="00232926"/>
    <w:rsid w:val="002410B0"/>
    <w:rsid w:val="00241F50"/>
    <w:rsid w:val="002519FC"/>
    <w:rsid w:val="0026159B"/>
    <w:rsid w:val="00266C33"/>
    <w:rsid w:val="00270475"/>
    <w:rsid w:val="00271B23"/>
    <w:rsid w:val="002769A2"/>
    <w:rsid w:val="00284132"/>
    <w:rsid w:val="00285577"/>
    <w:rsid w:val="00290CC7"/>
    <w:rsid w:val="0029594C"/>
    <w:rsid w:val="002A0EF1"/>
    <w:rsid w:val="002A4F6A"/>
    <w:rsid w:val="002A5D91"/>
    <w:rsid w:val="002A7D07"/>
    <w:rsid w:val="002C51F3"/>
    <w:rsid w:val="002F00C0"/>
    <w:rsid w:val="002F23D8"/>
    <w:rsid w:val="003067E5"/>
    <w:rsid w:val="003115F8"/>
    <w:rsid w:val="0031286F"/>
    <w:rsid w:val="003149D2"/>
    <w:rsid w:val="003236BF"/>
    <w:rsid w:val="00326DCF"/>
    <w:rsid w:val="00332FA4"/>
    <w:rsid w:val="003418C6"/>
    <w:rsid w:val="00343E7E"/>
    <w:rsid w:val="00353472"/>
    <w:rsid w:val="00354418"/>
    <w:rsid w:val="00360A2C"/>
    <w:rsid w:val="00375C70"/>
    <w:rsid w:val="00376248"/>
    <w:rsid w:val="00377877"/>
    <w:rsid w:val="00377E3C"/>
    <w:rsid w:val="00382160"/>
    <w:rsid w:val="00396DF9"/>
    <w:rsid w:val="003A50B3"/>
    <w:rsid w:val="003A5736"/>
    <w:rsid w:val="003A6DCF"/>
    <w:rsid w:val="003B084C"/>
    <w:rsid w:val="003B1A3C"/>
    <w:rsid w:val="003B3E37"/>
    <w:rsid w:val="003B55CA"/>
    <w:rsid w:val="003B755F"/>
    <w:rsid w:val="003C2332"/>
    <w:rsid w:val="003C38E7"/>
    <w:rsid w:val="003C4742"/>
    <w:rsid w:val="003C7AC4"/>
    <w:rsid w:val="003D4DB3"/>
    <w:rsid w:val="003D633C"/>
    <w:rsid w:val="003E0BD0"/>
    <w:rsid w:val="003F04CD"/>
    <w:rsid w:val="003F0FC0"/>
    <w:rsid w:val="00427F90"/>
    <w:rsid w:val="004326C6"/>
    <w:rsid w:val="00463851"/>
    <w:rsid w:val="0047513B"/>
    <w:rsid w:val="0048371C"/>
    <w:rsid w:val="004842D9"/>
    <w:rsid w:val="00484446"/>
    <w:rsid w:val="004A1A36"/>
    <w:rsid w:val="004A60A3"/>
    <w:rsid w:val="004C38C0"/>
    <w:rsid w:val="004E30CC"/>
    <w:rsid w:val="004F597A"/>
    <w:rsid w:val="004F63C1"/>
    <w:rsid w:val="004F7119"/>
    <w:rsid w:val="005020C2"/>
    <w:rsid w:val="00504E60"/>
    <w:rsid w:val="0051218B"/>
    <w:rsid w:val="00514507"/>
    <w:rsid w:val="00515923"/>
    <w:rsid w:val="00524D89"/>
    <w:rsid w:val="005261D8"/>
    <w:rsid w:val="00527FB1"/>
    <w:rsid w:val="005454D1"/>
    <w:rsid w:val="00554352"/>
    <w:rsid w:val="005634E6"/>
    <w:rsid w:val="00570AB1"/>
    <w:rsid w:val="00571C10"/>
    <w:rsid w:val="00574543"/>
    <w:rsid w:val="005807A1"/>
    <w:rsid w:val="00582217"/>
    <w:rsid w:val="00582813"/>
    <w:rsid w:val="00591F9B"/>
    <w:rsid w:val="0059225B"/>
    <w:rsid w:val="00595288"/>
    <w:rsid w:val="00595AD2"/>
    <w:rsid w:val="005A11CC"/>
    <w:rsid w:val="005A78E2"/>
    <w:rsid w:val="005B2CC9"/>
    <w:rsid w:val="005B5003"/>
    <w:rsid w:val="005B6ADE"/>
    <w:rsid w:val="005C112D"/>
    <w:rsid w:val="005D4816"/>
    <w:rsid w:val="005F284D"/>
    <w:rsid w:val="0060609B"/>
    <w:rsid w:val="00610B86"/>
    <w:rsid w:val="00611F92"/>
    <w:rsid w:val="00613F61"/>
    <w:rsid w:val="00615570"/>
    <w:rsid w:val="00615C96"/>
    <w:rsid w:val="00615E64"/>
    <w:rsid w:val="006173E9"/>
    <w:rsid w:val="00621C9C"/>
    <w:rsid w:val="006278FE"/>
    <w:rsid w:val="006370AA"/>
    <w:rsid w:val="0063771D"/>
    <w:rsid w:val="00640C89"/>
    <w:rsid w:val="00645E96"/>
    <w:rsid w:val="00650CFF"/>
    <w:rsid w:val="00661FA1"/>
    <w:rsid w:val="00665EDC"/>
    <w:rsid w:val="00671D2A"/>
    <w:rsid w:val="00671F2F"/>
    <w:rsid w:val="00672BEE"/>
    <w:rsid w:val="00675C41"/>
    <w:rsid w:val="00685FA3"/>
    <w:rsid w:val="00694F4A"/>
    <w:rsid w:val="00696C2B"/>
    <w:rsid w:val="006B39BF"/>
    <w:rsid w:val="006B4323"/>
    <w:rsid w:val="006B66D5"/>
    <w:rsid w:val="006B7077"/>
    <w:rsid w:val="006C0203"/>
    <w:rsid w:val="006C3C4E"/>
    <w:rsid w:val="006D2025"/>
    <w:rsid w:val="006D417B"/>
    <w:rsid w:val="006D4D12"/>
    <w:rsid w:val="006D5F35"/>
    <w:rsid w:val="006E33FA"/>
    <w:rsid w:val="006E76C8"/>
    <w:rsid w:val="006F5B83"/>
    <w:rsid w:val="006F6A87"/>
    <w:rsid w:val="00702FC1"/>
    <w:rsid w:val="00705364"/>
    <w:rsid w:val="007075D4"/>
    <w:rsid w:val="0071101F"/>
    <w:rsid w:val="00711E93"/>
    <w:rsid w:val="00720F5A"/>
    <w:rsid w:val="00722BBC"/>
    <w:rsid w:val="007243E9"/>
    <w:rsid w:val="007254B0"/>
    <w:rsid w:val="007363B9"/>
    <w:rsid w:val="00751DD5"/>
    <w:rsid w:val="007528C6"/>
    <w:rsid w:val="00756EC5"/>
    <w:rsid w:val="007666C5"/>
    <w:rsid w:val="00784A55"/>
    <w:rsid w:val="00790021"/>
    <w:rsid w:val="00796DE2"/>
    <w:rsid w:val="0079766B"/>
    <w:rsid w:val="007A2638"/>
    <w:rsid w:val="007A3B62"/>
    <w:rsid w:val="007B1CF1"/>
    <w:rsid w:val="007B4625"/>
    <w:rsid w:val="007B5FFE"/>
    <w:rsid w:val="007C3532"/>
    <w:rsid w:val="007C67E8"/>
    <w:rsid w:val="007D4F24"/>
    <w:rsid w:val="007E01A2"/>
    <w:rsid w:val="007E36B8"/>
    <w:rsid w:val="007E3C53"/>
    <w:rsid w:val="007E45BD"/>
    <w:rsid w:val="007E7094"/>
    <w:rsid w:val="007E7F05"/>
    <w:rsid w:val="007F5139"/>
    <w:rsid w:val="00800FF6"/>
    <w:rsid w:val="00804D56"/>
    <w:rsid w:val="008110B5"/>
    <w:rsid w:val="008206A8"/>
    <w:rsid w:val="0082451C"/>
    <w:rsid w:val="008255CC"/>
    <w:rsid w:val="0082686E"/>
    <w:rsid w:val="00826CCD"/>
    <w:rsid w:val="008504ED"/>
    <w:rsid w:val="0085460B"/>
    <w:rsid w:val="008549FA"/>
    <w:rsid w:val="00860849"/>
    <w:rsid w:val="00863589"/>
    <w:rsid w:val="00864384"/>
    <w:rsid w:val="008719F0"/>
    <w:rsid w:val="0088242B"/>
    <w:rsid w:val="00885906"/>
    <w:rsid w:val="008927B0"/>
    <w:rsid w:val="00895BE5"/>
    <w:rsid w:val="00895F34"/>
    <w:rsid w:val="00896F47"/>
    <w:rsid w:val="008A2283"/>
    <w:rsid w:val="008A54F1"/>
    <w:rsid w:val="008A5BCE"/>
    <w:rsid w:val="008A7403"/>
    <w:rsid w:val="008B0AD1"/>
    <w:rsid w:val="008B3B9B"/>
    <w:rsid w:val="008B3ED1"/>
    <w:rsid w:val="008B57C6"/>
    <w:rsid w:val="008C317C"/>
    <w:rsid w:val="008D576D"/>
    <w:rsid w:val="008D6FBF"/>
    <w:rsid w:val="008E6638"/>
    <w:rsid w:val="008F43DB"/>
    <w:rsid w:val="00901D3F"/>
    <w:rsid w:val="00911C4A"/>
    <w:rsid w:val="009166F2"/>
    <w:rsid w:val="00921B5C"/>
    <w:rsid w:val="009227EB"/>
    <w:rsid w:val="0092655F"/>
    <w:rsid w:val="0094018C"/>
    <w:rsid w:val="00950109"/>
    <w:rsid w:val="00956D58"/>
    <w:rsid w:val="0095769B"/>
    <w:rsid w:val="00957CF7"/>
    <w:rsid w:val="009763C9"/>
    <w:rsid w:val="0098428F"/>
    <w:rsid w:val="00990CA6"/>
    <w:rsid w:val="009923A4"/>
    <w:rsid w:val="009978D6"/>
    <w:rsid w:val="009C4AF0"/>
    <w:rsid w:val="009C5985"/>
    <w:rsid w:val="009C7240"/>
    <w:rsid w:val="009C7E36"/>
    <w:rsid w:val="009E5C2A"/>
    <w:rsid w:val="009F61C9"/>
    <w:rsid w:val="009F6EC5"/>
    <w:rsid w:val="00A0486F"/>
    <w:rsid w:val="00A1394C"/>
    <w:rsid w:val="00A33BD7"/>
    <w:rsid w:val="00A727BD"/>
    <w:rsid w:val="00A80805"/>
    <w:rsid w:val="00A8542E"/>
    <w:rsid w:val="00A90B8F"/>
    <w:rsid w:val="00A93BE6"/>
    <w:rsid w:val="00A94EEA"/>
    <w:rsid w:val="00AA64E9"/>
    <w:rsid w:val="00AA763E"/>
    <w:rsid w:val="00AA7CCB"/>
    <w:rsid w:val="00AB59C4"/>
    <w:rsid w:val="00AC2789"/>
    <w:rsid w:val="00AD4765"/>
    <w:rsid w:val="00AD5800"/>
    <w:rsid w:val="00AE0BA2"/>
    <w:rsid w:val="00AE3A94"/>
    <w:rsid w:val="00AF230A"/>
    <w:rsid w:val="00AF3A13"/>
    <w:rsid w:val="00AF5DAB"/>
    <w:rsid w:val="00B02864"/>
    <w:rsid w:val="00B04132"/>
    <w:rsid w:val="00B16990"/>
    <w:rsid w:val="00B16FB0"/>
    <w:rsid w:val="00B22C03"/>
    <w:rsid w:val="00B37DE4"/>
    <w:rsid w:val="00B42F95"/>
    <w:rsid w:val="00B53180"/>
    <w:rsid w:val="00B54C9B"/>
    <w:rsid w:val="00B617DE"/>
    <w:rsid w:val="00B63A95"/>
    <w:rsid w:val="00B67272"/>
    <w:rsid w:val="00B70E34"/>
    <w:rsid w:val="00B763A4"/>
    <w:rsid w:val="00B841A6"/>
    <w:rsid w:val="00B85E27"/>
    <w:rsid w:val="00B86F2A"/>
    <w:rsid w:val="00B92A6C"/>
    <w:rsid w:val="00BA5CAB"/>
    <w:rsid w:val="00BB5099"/>
    <w:rsid w:val="00BC15BB"/>
    <w:rsid w:val="00BC6854"/>
    <w:rsid w:val="00BD5763"/>
    <w:rsid w:val="00BE23BD"/>
    <w:rsid w:val="00BE3906"/>
    <w:rsid w:val="00BE52B7"/>
    <w:rsid w:val="00BE5691"/>
    <w:rsid w:val="00BF065A"/>
    <w:rsid w:val="00BF6909"/>
    <w:rsid w:val="00BF7C50"/>
    <w:rsid w:val="00C0037A"/>
    <w:rsid w:val="00C06439"/>
    <w:rsid w:val="00C175D4"/>
    <w:rsid w:val="00C223B4"/>
    <w:rsid w:val="00C22486"/>
    <w:rsid w:val="00C231AC"/>
    <w:rsid w:val="00C259D0"/>
    <w:rsid w:val="00C276E3"/>
    <w:rsid w:val="00C3004B"/>
    <w:rsid w:val="00C30B3F"/>
    <w:rsid w:val="00C34103"/>
    <w:rsid w:val="00C34F32"/>
    <w:rsid w:val="00C43BB0"/>
    <w:rsid w:val="00C44DD6"/>
    <w:rsid w:val="00C455A7"/>
    <w:rsid w:val="00C534D3"/>
    <w:rsid w:val="00C64E21"/>
    <w:rsid w:val="00C738C1"/>
    <w:rsid w:val="00C747C4"/>
    <w:rsid w:val="00C77B62"/>
    <w:rsid w:val="00C87CE0"/>
    <w:rsid w:val="00CA2909"/>
    <w:rsid w:val="00CA3471"/>
    <w:rsid w:val="00CC1E07"/>
    <w:rsid w:val="00CC4665"/>
    <w:rsid w:val="00CC524E"/>
    <w:rsid w:val="00CD2400"/>
    <w:rsid w:val="00CD72CC"/>
    <w:rsid w:val="00CE2AD7"/>
    <w:rsid w:val="00CE3B2E"/>
    <w:rsid w:val="00CF2715"/>
    <w:rsid w:val="00CF728E"/>
    <w:rsid w:val="00D007BC"/>
    <w:rsid w:val="00D07561"/>
    <w:rsid w:val="00D13E74"/>
    <w:rsid w:val="00D22378"/>
    <w:rsid w:val="00D31D8F"/>
    <w:rsid w:val="00D41878"/>
    <w:rsid w:val="00D52850"/>
    <w:rsid w:val="00D641FC"/>
    <w:rsid w:val="00D663FE"/>
    <w:rsid w:val="00D74D45"/>
    <w:rsid w:val="00D75404"/>
    <w:rsid w:val="00D816EB"/>
    <w:rsid w:val="00D832AB"/>
    <w:rsid w:val="00D875BF"/>
    <w:rsid w:val="00D92DA0"/>
    <w:rsid w:val="00D96879"/>
    <w:rsid w:val="00DA1E6B"/>
    <w:rsid w:val="00DA2C04"/>
    <w:rsid w:val="00DB687B"/>
    <w:rsid w:val="00DC2867"/>
    <w:rsid w:val="00DC4A16"/>
    <w:rsid w:val="00DD5F70"/>
    <w:rsid w:val="00DE0D9E"/>
    <w:rsid w:val="00DE1503"/>
    <w:rsid w:val="00DF1EBF"/>
    <w:rsid w:val="00DF1FF8"/>
    <w:rsid w:val="00DF4F88"/>
    <w:rsid w:val="00DF6D1E"/>
    <w:rsid w:val="00DF750A"/>
    <w:rsid w:val="00E04762"/>
    <w:rsid w:val="00E04E46"/>
    <w:rsid w:val="00E0739E"/>
    <w:rsid w:val="00E121E5"/>
    <w:rsid w:val="00E175FE"/>
    <w:rsid w:val="00E218A3"/>
    <w:rsid w:val="00E31A91"/>
    <w:rsid w:val="00E429DF"/>
    <w:rsid w:val="00E45408"/>
    <w:rsid w:val="00E46C35"/>
    <w:rsid w:val="00E55BBC"/>
    <w:rsid w:val="00E565CA"/>
    <w:rsid w:val="00E71515"/>
    <w:rsid w:val="00E71937"/>
    <w:rsid w:val="00E7391A"/>
    <w:rsid w:val="00E802B2"/>
    <w:rsid w:val="00E8325F"/>
    <w:rsid w:val="00E84B9F"/>
    <w:rsid w:val="00E91ED3"/>
    <w:rsid w:val="00E934FA"/>
    <w:rsid w:val="00EA49DB"/>
    <w:rsid w:val="00EA5142"/>
    <w:rsid w:val="00EA7F67"/>
    <w:rsid w:val="00EB05D8"/>
    <w:rsid w:val="00EB130E"/>
    <w:rsid w:val="00EC4B89"/>
    <w:rsid w:val="00EC6964"/>
    <w:rsid w:val="00ED4DE1"/>
    <w:rsid w:val="00ED4E15"/>
    <w:rsid w:val="00EE4E45"/>
    <w:rsid w:val="00EE53A5"/>
    <w:rsid w:val="00EF0941"/>
    <w:rsid w:val="00EF5A46"/>
    <w:rsid w:val="00F053A9"/>
    <w:rsid w:val="00F22A87"/>
    <w:rsid w:val="00F34605"/>
    <w:rsid w:val="00F4089F"/>
    <w:rsid w:val="00F43E84"/>
    <w:rsid w:val="00F4707B"/>
    <w:rsid w:val="00F51CB4"/>
    <w:rsid w:val="00F81240"/>
    <w:rsid w:val="00F92609"/>
    <w:rsid w:val="00F93606"/>
    <w:rsid w:val="00F9461A"/>
    <w:rsid w:val="00F95F28"/>
    <w:rsid w:val="00F96D31"/>
    <w:rsid w:val="00FC5671"/>
    <w:rsid w:val="00FD0B1B"/>
    <w:rsid w:val="00FD23BF"/>
    <w:rsid w:val="00FD3D4A"/>
    <w:rsid w:val="00FD5B72"/>
    <w:rsid w:val="00FE4416"/>
    <w:rsid w:val="00FE63A7"/>
    <w:rsid w:val="00FF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F19"/>
  <w15:chartTrackingRefBased/>
  <w15:docId w15:val="{443B44C7-967C-4BC3-9FA2-BEC52D9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CC"/>
    <w:pPr>
      <w:ind w:left="720"/>
      <w:contextualSpacing/>
    </w:pPr>
  </w:style>
  <w:style w:type="character" w:styleId="Hyperlink">
    <w:name w:val="Hyperlink"/>
    <w:basedOn w:val="DefaultParagraphFont"/>
    <w:uiPriority w:val="99"/>
    <w:unhideWhenUsed/>
    <w:rsid w:val="0022443A"/>
    <w:rPr>
      <w:color w:val="0563C1" w:themeColor="hyperlink"/>
      <w:u w:val="single"/>
    </w:rPr>
  </w:style>
  <w:style w:type="character" w:styleId="UnresolvedMention">
    <w:name w:val="Unresolved Mention"/>
    <w:basedOn w:val="DefaultParagraphFont"/>
    <w:uiPriority w:val="99"/>
    <w:semiHidden/>
    <w:unhideWhenUsed/>
    <w:rsid w:val="0022443A"/>
    <w:rPr>
      <w:color w:val="605E5C"/>
      <w:shd w:val="clear" w:color="auto" w:fill="E1DFDD"/>
    </w:rPr>
  </w:style>
  <w:style w:type="paragraph" w:styleId="Header">
    <w:name w:val="header"/>
    <w:basedOn w:val="Normal"/>
    <w:link w:val="HeaderChar"/>
    <w:uiPriority w:val="99"/>
    <w:unhideWhenUsed/>
    <w:rsid w:val="00C2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86"/>
  </w:style>
  <w:style w:type="paragraph" w:styleId="Footer">
    <w:name w:val="footer"/>
    <w:basedOn w:val="Normal"/>
    <w:link w:val="FooterChar"/>
    <w:uiPriority w:val="99"/>
    <w:unhideWhenUsed/>
    <w:rsid w:val="00C2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740">
      <w:bodyDiv w:val="1"/>
      <w:marLeft w:val="0"/>
      <w:marRight w:val="0"/>
      <w:marTop w:val="0"/>
      <w:marBottom w:val="0"/>
      <w:divBdr>
        <w:top w:val="none" w:sz="0" w:space="0" w:color="auto"/>
        <w:left w:val="none" w:sz="0" w:space="0" w:color="auto"/>
        <w:bottom w:val="none" w:sz="0" w:space="0" w:color="auto"/>
        <w:right w:val="none" w:sz="0" w:space="0" w:color="auto"/>
      </w:divBdr>
      <w:divsChild>
        <w:div w:id="829830295">
          <w:marLeft w:val="0"/>
          <w:marRight w:val="0"/>
          <w:marTop w:val="0"/>
          <w:marBottom w:val="0"/>
          <w:divBdr>
            <w:top w:val="none" w:sz="0" w:space="0" w:color="auto"/>
            <w:left w:val="none" w:sz="0" w:space="0" w:color="auto"/>
            <w:bottom w:val="none" w:sz="0" w:space="0" w:color="auto"/>
            <w:right w:val="none" w:sz="0" w:space="0" w:color="auto"/>
          </w:divBdr>
          <w:divsChild>
            <w:div w:id="66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037">
      <w:bodyDiv w:val="1"/>
      <w:marLeft w:val="0"/>
      <w:marRight w:val="0"/>
      <w:marTop w:val="0"/>
      <w:marBottom w:val="0"/>
      <w:divBdr>
        <w:top w:val="none" w:sz="0" w:space="0" w:color="auto"/>
        <w:left w:val="none" w:sz="0" w:space="0" w:color="auto"/>
        <w:bottom w:val="none" w:sz="0" w:space="0" w:color="auto"/>
        <w:right w:val="none" w:sz="0" w:space="0" w:color="auto"/>
      </w:divBdr>
      <w:divsChild>
        <w:div w:id="2104453862">
          <w:marLeft w:val="0"/>
          <w:marRight w:val="0"/>
          <w:marTop w:val="0"/>
          <w:marBottom w:val="0"/>
          <w:divBdr>
            <w:top w:val="none" w:sz="0" w:space="0" w:color="auto"/>
            <w:left w:val="none" w:sz="0" w:space="0" w:color="auto"/>
            <w:bottom w:val="none" w:sz="0" w:space="0" w:color="auto"/>
            <w:right w:val="none" w:sz="0" w:space="0" w:color="auto"/>
          </w:divBdr>
          <w:divsChild>
            <w:div w:id="7340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912">
      <w:bodyDiv w:val="1"/>
      <w:marLeft w:val="0"/>
      <w:marRight w:val="0"/>
      <w:marTop w:val="0"/>
      <w:marBottom w:val="0"/>
      <w:divBdr>
        <w:top w:val="none" w:sz="0" w:space="0" w:color="auto"/>
        <w:left w:val="none" w:sz="0" w:space="0" w:color="auto"/>
        <w:bottom w:val="none" w:sz="0" w:space="0" w:color="auto"/>
        <w:right w:val="none" w:sz="0" w:space="0" w:color="auto"/>
      </w:divBdr>
    </w:div>
    <w:div w:id="1650939587">
      <w:bodyDiv w:val="1"/>
      <w:marLeft w:val="0"/>
      <w:marRight w:val="0"/>
      <w:marTop w:val="0"/>
      <w:marBottom w:val="0"/>
      <w:divBdr>
        <w:top w:val="none" w:sz="0" w:space="0" w:color="auto"/>
        <w:left w:val="none" w:sz="0" w:space="0" w:color="auto"/>
        <w:bottom w:val="none" w:sz="0" w:space="0" w:color="auto"/>
        <w:right w:val="none" w:sz="0" w:space="0" w:color="auto"/>
      </w:divBdr>
      <w:divsChild>
        <w:div w:id="1172643558">
          <w:marLeft w:val="0"/>
          <w:marRight w:val="0"/>
          <w:marTop w:val="0"/>
          <w:marBottom w:val="0"/>
          <w:divBdr>
            <w:top w:val="none" w:sz="0" w:space="0" w:color="auto"/>
            <w:left w:val="none" w:sz="0" w:space="0" w:color="auto"/>
            <w:bottom w:val="none" w:sz="0" w:space="0" w:color="auto"/>
            <w:right w:val="none" w:sz="0" w:space="0" w:color="auto"/>
          </w:divBdr>
          <w:divsChild>
            <w:div w:id="111824960">
              <w:marLeft w:val="0"/>
              <w:marRight w:val="0"/>
              <w:marTop w:val="0"/>
              <w:marBottom w:val="0"/>
              <w:divBdr>
                <w:top w:val="none" w:sz="0" w:space="0" w:color="auto"/>
                <w:left w:val="none" w:sz="0" w:space="0" w:color="auto"/>
                <w:bottom w:val="none" w:sz="0" w:space="0" w:color="auto"/>
                <w:right w:val="none" w:sz="0" w:space="0" w:color="auto"/>
              </w:divBdr>
            </w:div>
            <w:div w:id="1326278574">
              <w:marLeft w:val="0"/>
              <w:marRight w:val="0"/>
              <w:marTop w:val="0"/>
              <w:marBottom w:val="0"/>
              <w:divBdr>
                <w:top w:val="none" w:sz="0" w:space="0" w:color="auto"/>
                <w:left w:val="none" w:sz="0" w:space="0" w:color="auto"/>
                <w:bottom w:val="none" w:sz="0" w:space="0" w:color="auto"/>
                <w:right w:val="none" w:sz="0" w:space="0" w:color="auto"/>
              </w:divBdr>
            </w:div>
            <w:div w:id="722215965">
              <w:marLeft w:val="0"/>
              <w:marRight w:val="0"/>
              <w:marTop w:val="0"/>
              <w:marBottom w:val="0"/>
              <w:divBdr>
                <w:top w:val="none" w:sz="0" w:space="0" w:color="auto"/>
                <w:left w:val="none" w:sz="0" w:space="0" w:color="auto"/>
                <w:bottom w:val="none" w:sz="0" w:space="0" w:color="auto"/>
                <w:right w:val="none" w:sz="0" w:space="0" w:color="auto"/>
              </w:divBdr>
            </w:div>
            <w:div w:id="11340540">
              <w:marLeft w:val="0"/>
              <w:marRight w:val="0"/>
              <w:marTop w:val="0"/>
              <w:marBottom w:val="0"/>
              <w:divBdr>
                <w:top w:val="none" w:sz="0" w:space="0" w:color="auto"/>
                <w:left w:val="none" w:sz="0" w:space="0" w:color="auto"/>
                <w:bottom w:val="none" w:sz="0" w:space="0" w:color="auto"/>
                <w:right w:val="none" w:sz="0" w:space="0" w:color="auto"/>
              </w:divBdr>
            </w:div>
            <w:div w:id="1841965879">
              <w:marLeft w:val="0"/>
              <w:marRight w:val="0"/>
              <w:marTop w:val="0"/>
              <w:marBottom w:val="0"/>
              <w:divBdr>
                <w:top w:val="none" w:sz="0" w:space="0" w:color="auto"/>
                <w:left w:val="none" w:sz="0" w:space="0" w:color="auto"/>
                <w:bottom w:val="none" w:sz="0" w:space="0" w:color="auto"/>
                <w:right w:val="none" w:sz="0" w:space="0" w:color="auto"/>
              </w:divBdr>
            </w:div>
            <w:div w:id="1746998667">
              <w:marLeft w:val="0"/>
              <w:marRight w:val="0"/>
              <w:marTop w:val="0"/>
              <w:marBottom w:val="0"/>
              <w:divBdr>
                <w:top w:val="none" w:sz="0" w:space="0" w:color="auto"/>
                <w:left w:val="none" w:sz="0" w:space="0" w:color="auto"/>
                <w:bottom w:val="none" w:sz="0" w:space="0" w:color="auto"/>
                <w:right w:val="none" w:sz="0" w:space="0" w:color="auto"/>
              </w:divBdr>
            </w:div>
            <w:div w:id="269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585">
      <w:bodyDiv w:val="1"/>
      <w:marLeft w:val="0"/>
      <w:marRight w:val="0"/>
      <w:marTop w:val="0"/>
      <w:marBottom w:val="0"/>
      <w:divBdr>
        <w:top w:val="none" w:sz="0" w:space="0" w:color="auto"/>
        <w:left w:val="none" w:sz="0" w:space="0" w:color="auto"/>
        <w:bottom w:val="none" w:sz="0" w:space="0" w:color="auto"/>
        <w:right w:val="none" w:sz="0" w:space="0" w:color="auto"/>
      </w:divBdr>
    </w:div>
    <w:div w:id="18668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Mukhlish Ghany</dc:creator>
  <cp:keywords/>
  <dc:description/>
  <cp:lastModifiedBy>Mukhlish Ghany</cp:lastModifiedBy>
  <cp:revision>446</cp:revision>
  <dcterms:created xsi:type="dcterms:W3CDTF">2021-10-09T05:18:00Z</dcterms:created>
  <dcterms:modified xsi:type="dcterms:W3CDTF">2022-05-08T11:22:00Z</dcterms:modified>
</cp:coreProperties>
</file>