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50330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Telegram Bot Crash Course &amp; Milestone Plan (</w:t>
      </w:r>
      <w:proofErr w:type="spellStart"/>
      <w:r w:rsidRPr="001505C9">
        <w:rPr>
          <w:b/>
          <w:bCs/>
        </w:rPr>
        <w:t>Crispit</w:t>
      </w:r>
      <w:proofErr w:type="spellEnd"/>
      <w:r w:rsidRPr="001505C9">
        <w:rPr>
          <w:b/>
          <w:bCs/>
        </w:rPr>
        <w:t>)</w:t>
      </w:r>
    </w:p>
    <w:p w14:paraId="2A17FB77" w14:textId="77777777" w:rsidR="001505C9" w:rsidRPr="001505C9" w:rsidRDefault="001505C9" w:rsidP="001505C9">
      <w:r w:rsidRPr="001505C9">
        <w:t xml:space="preserve">Use this as your </w:t>
      </w:r>
      <w:r w:rsidRPr="001505C9">
        <w:rPr>
          <w:b/>
          <w:bCs/>
        </w:rPr>
        <w:t>index / checklist</w:t>
      </w:r>
      <w:r w:rsidRPr="001505C9">
        <w:t xml:space="preserve">. For each item, copy the </w:t>
      </w:r>
      <w:r w:rsidRPr="001505C9">
        <w:rPr>
          <w:b/>
          <w:bCs/>
        </w:rPr>
        <w:t>Heading + Description</w:t>
      </w:r>
      <w:r w:rsidRPr="001505C9">
        <w:t xml:space="preserve"> into your “Guide” chat, and we’ll teach/implement it step by step.</w:t>
      </w:r>
    </w:p>
    <w:p w14:paraId="7516D274" w14:textId="77777777" w:rsidR="001505C9" w:rsidRPr="001505C9" w:rsidRDefault="001505C9" w:rsidP="001505C9">
      <w:r w:rsidRPr="001505C9">
        <w:pict w14:anchorId="634A54C8">
          <v:rect id="_x0000_i1139" style="width:0;height:1.5pt" o:hralign="center" o:hrstd="t" o:hr="t" fillcolor="#a0a0a0" stroked="f"/>
        </w:pict>
      </w:r>
    </w:p>
    <w:p w14:paraId="07949E43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Milestone 0 — Environment &amp; Hello Bot</w:t>
      </w:r>
    </w:p>
    <w:p w14:paraId="6B881607" w14:textId="77777777" w:rsidR="001505C9" w:rsidRPr="001505C9" w:rsidRDefault="001505C9" w:rsidP="001505C9">
      <w:r w:rsidRPr="001505C9">
        <w:rPr>
          <w:b/>
          <w:bCs/>
        </w:rPr>
        <w:t>Goal:</w:t>
      </w:r>
      <w:r w:rsidRPr="001505C9">
        <w:t xml:space="preserve"> Be able to run a minimal </w:t>
      </w:r>
      <w:proofErr w:type="spellStart"/>
      <w:r w:rsidRPr="001505C9">
        <w:t>bot</w:t>
      </w:r>
      <w:proofErr w:type="spellEnd"/>
      <w:r w:rsidRPr="001505C9">
        <w:t xml:space="preserve"> locally and reply to /start.</w:t>
      </w:r>
    </w:p>
    <w:p w14:paraId="5EC1F264" w14:textId="77777777" w:rsidR="001505C9" w:rsidRPr="001505C9" w:rsidRDefault="001505C9" w:rsidP="001505C9">
      <w:r w:rsidRPr="001505C9">
        <w:rPr>
          <w:b/>
          <w:bCs/>
        </w:rPr>
        <w:t>You’ll learn:</w:t>
      </w:r>
      <w:r w:rsidRPr="001505C9">
        <w:t xml:space="preserve"> </w:t>
      </w:r>
      <w:proofErr w:type="spellStart"/>
      <w:r w:rsidRPr="001505C9">
        <w:t>BotFather</w:t>
      </w:r>
      <w:proofErr w:type="spellEnd"/>
      <w:r w:rsidRPr="001505C9">
        <w:t xml:space="preserve"> basics, tokens &amp; secrets, installing python-telegram-bot, long polling vs. webhooks (concept only), the event loop.</w:t>
      </w:r>
    </w:p>
    <w:p w14:paraId="517CDD3D" w14:textId="77777777" w:rsidR="001505C9" w:rsidRPr="001505C9" w:rsidRDefault="001505C9" w:rsidP="001505C9">
      <w:r w:rsidRPr="001505C9">
        <w:rPr>
          <w:b/>
          <w:bCs/>
        </w:rPr>
        <w:t>Practice:</w:t>
      </w:r>
      <w:r w:rsidRPr="001505C9">
        <w:t xml:space="preserve"> Create a </w:t>
      </w:r>
      <w:proofErr w:type="spellStart"/>
      <w:r w:rsidRPr="001505C9">
        <w:t>bot</w:t>
      </w:r>
      <w:proofErr w:type="spellEnd"/>
      <w:r w:rsidRPr="001505C9">
        <w:t xml:space="preserve"> with </w:t>
      </w:r>
      <w:proofErr w:type="spellStart"/>
      <w:r w:rsidRPr="001505C9">
        <w:t>BotFather</w:t>
      </w:r>
      <w:proofErr w:type="spellEnd"/>
      <w:r w:rsidRPr="001505C9">
        <w:t xml:space="preserve"> → install deps → print the bot username → implement /start and /help that reply with simple text.</w:t>
      </w:r>
    </w:p>
    <w:p w14:paraId="3E40511D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Set the welcome message that explains </w:t>
      </w:r>
      <w:proofErr w:type="spellStart"/>
      <w:r w:rsidRPr="001505C9">
        <w:t>Crispit</w:t>
      </w:r>
      <w:proofErr w:type="spellEnd"/>
      <w:r w:rsidRPr="001505C9">
        <w:t xml:space="preserve"> in one line and shows a static “Get Started” button (no actions yet).</w:t>
      </w:r>
    </w:p>
    <w:p w14:paraId="4474AB37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The bot replies to /start reliably on your machine.</w:t>
      </w:r>
    </w:p>
    <w:p w14:paraId="4AD9231D" w14:textId="77777777" w:rsidR="001505C9" w:rsidRPr="001505C9" w:rsidRDefault="001505C9" w:rsidP="001505C9">
      <w:r w:rsidRPr="001505C9">
        <w:rPr>
          <w:b/>
          <w:bCs/>
        </w:rPr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milestone-0: setup + hello-bot</w:t>
      </w:r>
    </w:p>
    <w:p w14:paraId="0724E9FA" w14:textId="77777777" w:rsidR="001505C9" w:rsidRPr="001505C9" w:rsidRDefault="001505C9" w:rsidP="001505C9">
      <w:r w:rsidRPr="001505C9">
        <w:rPr>
          <w:b/>
          <w:bCs/>
        </w:rPr>
        <w:t>ETA:</w:t>
      </w:r>
      <w:r w:rsidRPr="001505C9">
        <w:t xml:space="preserve"> 0.5–1 day</w:t>
      </w:r>
    </w:p>
    <w:p w14:paraId="2E30D883" w14:textId="77777777" w:rsidR="001505C9" w:rsidRPr="001505C9" w:rsidRDefault="001505C9" w:rsidP="001505C9">
      <w:r w:rsidRPr="001505C9">
        <w:pict w14:anchorId="35A36927">
          <v:rect id="_x0000_i1140" style="width:0;height:1.5pt" o:hralign="center" o:hrstd="t" o:hr="t" fillcolor="#a0a0a0" stroked="f"/>
        </w:pict>
      </w:r>
    </w:p>
    <w:p w14:paraId="22EEF860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Milestone 1 — Updates, Handlers, and the Bot runtime</w:t>
      </w:r>
    </w:p>
    <w:p w14:paraId="44BB4C19" w14:textId="77777777" w:rsidR="001505C9" w:rsidRPr="001505C9" w:rsidRDefault="001505C9" w:rsidP="001505C9">
      <w:r w:rsidRPr="001505C9">
        <w:rPr>
          <w:b/>
          <w:bCs/>
        </w:rPr>
        <w:t>Goal:</w:t>
      </w:r>
      <w:r w:rsidRPr="001505C9">
        <w:t xml:space="preserve"> Understand how messages become Update objects and how handlers route them.</w:t>
      </w:r>
    </w:p>
    <w:p w14:paraId="60633106" w14:textId="77777777" w:rsidR="001505C9" w:rsidRPr="001505C9" w:rsidRDefault="001505C9" w:rsidP="001505C9">
      <w:r w:rsidRPr="001505C9">
        <w:rPr>
          <w:b/>
          <w:bCs/>
        </w:rPr>
        <w:t>You’ll learn:</w:t>
      </w:r>
      <w:r w:rsidRPr="001505C9">
        <w:t xml:space="preserve"> Application, Update, Context, </w:t>
      </w:r>
      <w:proofErr w:type="spellStart"/>
      <w:r w:rsidRPr="001505C9">
        <w:t>CommandHandler</w:t>
      </w:r>
      <w:proofErr w:type="spellEnd"/>
      <w:r w:rsidRPr="001505C9">
        <w:t xml:space="preserve">, </w:t>
      </w:r>
      <w:proofErr w:type="spellStart"/>
      <w:r w:rsidRPr="001505C9">
        <w:t>MessageHandler</w:t>
      </w:r>
      <w:proofErr w:type="spellEnd"/>
      <w:r w:rsidRPr="001505C9">
        <w:t>, filters, async handlers.</w:t>
      </w:r>
    </w:p>
    <w:p w14:paraId="585C9A21" w14:textId="77777777" w:rsidR="001505C9" w:rsidRPr="001505C9" w:rsidRDefault="001505C9" w:rsidP="001505C9">
      <w:r w:rsidRPr="001505C9">
        <w:rPr>
          <w:b/>
          <w:bCs/>
        </w:rPr>
        <w:t>Practice:</w:t>
      </w:r>
      <w:r w:rsidRPr="001505C9">
        <w:t xml:space="preserve"> Log every incoming update; implement /echo to mirror text; add </w:t>
      </w:r>
      <w:proofErr w:type="spellStart"/>
      <w:proofErr w:type="gramStart"/>
      <w:r w:rsidRPr="001505C9">
        <w:t>MessageHandler</w:t>
      </w:r>
      <w:proofErr w:type="spellEnd"/>
      <w:r w:rsidRPr="001505C9">
        <w:t>(</w:t>
      </w:r>
      <w:proofErr w:type="spellStart"/>
      <w:r w:rsidRPr="001505C9">
        <w:t>filters.PHOTO</w:t>
      </w:r>
      <w:proofErr w:type="spellEnd"/>
      <w:proofErr w:type="gramEnd"/>
      <w:r w:rsidRPr="001505C9">
        <w:t>, ...) to acknowledge photos.</w:t>
      </w:r>
    </w:p>
    <w:p w14:paraId="7391D3DA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Add a global error handler and a tiny middleware that logs user id, chat id, and command used.</w:t>
      </w:r>
    </w:p>
    <w:p w14:paraId="3C7959AB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You can explain what </w:t>
      </w:r>
      <w:proofErr w:type="spellStart"/>
      <w:proofErr w:type="gramStart"/>
      <w:r w:rsidRPr="001505C9">
        <w:t>update.message</w:t>
      </w:r>
      <w:proofErr w:type="spellEnd"/>
      <w:proofErr w:type="gramEnd"/>
      <w:r w:rsidRPr="001505C9">
        <w:t xml:space="preserve"> and context are, and route at least 3 different handlers.</w:t>
      </w:r>
    </w:p>
    <w:p w14:paraId="1671B82F" w14:textId="77777777" w:rsidR="001505C9" w:rsidRPr="001505C9" w:rsidRDefault="001505C9" w:rsidP="001505C9">
      <w:r w:rsidRPr="001505C9">
        <w:rPr>
          <w:b/>
          <w:bCs/>
        </w:rPr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milestone-1: handlers + runtime</w:t>
      </w:r>
    </w:p>
    <w:p w14:paraId="23B3AC5B" w14:textId="77777777" w:rsidR="001505C9" w:rsidRPr="001505C9" w:rsidRDefault="001505C9" w:rsidP="001505C9">
      <w:r w:rsidRPr="001505C9">
        <w:rPr>
          <w:b/>
          <w:bCs/>
        </w:rPr>
        <w:t>ETA:</w:t>
      </w:r>
      <w:r w:rsidRPr="001505C9">
        <w:t xml:space="preserve"> 0.5–1 day</w:t>
      </w:r>
    </w:p>
    <w:p w14:paraId="3EE7EB43" w14:textId="77777777" w:rsidR="001505C9" w:rsidRPr="001505C9" w:rsidRDefault="001505C9" w:rsidP="001505C9">
      <w:r w:rsidRPr="001505C9">
        <w:pict w14:anchorId="5905D79B">
          <v:rect id="_x0000_i1141" style="width:0;height:1.5pt" o:hralign="center" o:hrstd="t" o:hr="t" fillcolor="#a0a0a0" stroked="f"/>
        </w:pict>
      </w:r>
    </w:p>
    <w:p w14:paraId="623938C3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Milestone 2 — Buttons &amp; Menus (</w:t>
      </w:r>
      <w:proofErr w:type="spellStart"/>
      <w:r w:rsidRPr="001505C9">
        <w:rPr>
          <w:b/>
          <w:bCs/>
        </w:rPr>
        <w:t>InlineKeyboard</w:t>
      </w:r>
      <w:proofErr w:type="spellEnd"/>
      <w:r w:rsidRPr="001505C9">
        <w:rPr>
          <w:b/>
          <w:bCs/>
        </w:rPr>
        <w:t>)</w:t>
      </w:r>
    </w:p>
    <w:p w14:paraId="48437F5C" w14:textId="77777777" w:rsidR="001505C9" w:rsidRPr="001505C9" w:rsidRDefault="001505C9" w:rsidP="001505C9">
      <w:r w:rsidRPr="001505C9">
        <w:rPr>
          <w:b/>
          <w:bCs/>
        </w:rPr>
        <w:t>Goal:</w:t>
      </w:r>
      <w:r w:rsidRPr="001505C9">
        <w:t xml:space="preserve"> Make the bot fully </w:t>
      </w:r>
      <w:proofErr w:type="gramStart"/>
      <w:r w:rsidRPr="001505C9">
        <w:t>button-driven</w:t>
      </w:r>
      <w:proofErr w:type="gramEnd"/>
      <w:r w:rsidRPr="001505C9">
        <w:t>.</w:t>
      </w:r>
    </w:p>
    <w:p w14:paraId="6079C330" w14:textId="77777777" w:rsidR="001505C9" w:rsidRPr="001505C9" w:rsidRDefault="001505C9" w:rsidP="001505C9">
      <w:r w:rsidRPr="001505C9">
        <w:rPr>
          <w:b/>
          <w:bCs/>
        </w:rPr>
        <w:t>You’ll learn:</w:t>
      </w:r>
      <w:r w:rsidRPr="001505C9">
        <w:t xml:space="preserve"> </w:t>
      </w:r>
      <w:proofErr w:type="spellStart"/>
      <w:r w:rsidRPr="001505C9">
        <w:t>InlineKeyboardButton</w:t>
      </w:r>
      <w:proofErr w:type="spellEnd"/>
      <w:r w:rsidRPr="001505C9">
        <w:t xml:space="preserve">, </w:t>
      </w:r>
      <w:proofErr w:type="spellStart"/>
      <w:r w:rsidRPr="001505C9">
        <w:t>InlineKeyboardMarkup</w:t>
      </w:r>
      <w:proofErr w:type="spellEnd"/>
      <w:r w:rsidRPr="001505C9">
        <w:t xml:space="preserve">, </w:t>
      </w:r>
      <w:proofErr w:type="spellStart"/>
      <w:r w:rsidRPr="001505C9">
        <w:t>CallbackQueryHandler</w:t>
      </w:r>
      <w:proofErr w:type="spellEnd"/>
      <w:r w:rsidRPr="001505C9">
        <w:t xml:space="preserve">, </w:t>
      </w:r>
      <w:proofErr w:type="spellStart"/>
      <w:r w:rsidRPr="001505C9">
        <w:t>callback_data</w:t>
      </w:r>
      <w:proofErr w:type="spellEnd"/>
      <w:r w:rsidRPr="001505C9">
        <w:t xml:space="preserve"> patterns, editing messages vs. sending new ones.</w:t>
      </w:r>
    </w:p>
    <w:p w14:paraId="3A41EF51" w14:textId="77777777" w:rsidR="001505C9" w:rsidRPr="001505C9" w:rsidRDefault="001505C9" w:rsidP="001505C9">
      <w:r w:rsidRPr="001505C9">
        <w:rPr>
          <w:b/>
          <w:bCs/>
        </w:rPr>
        <w:lastRenderedPageBreak/>
        <w:t>Practice:</w:t>
      </w:r>
      <w:r w:rsidRPr="001505C9">
        <w:t xml:space="preserve"> Build a home menu with buttons; handle callbacks with a simple state map; implement Back/Home navigation.</w:t>
      </w:r>
    </w:p>
    <w:p w14:paraId="0E86B8F7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Create the initial menu: </w:t>
      </w:r>
      <w:r w:rsidRPr="001505C9">
        <w:rPr>
          <w:b/>
          <w:bCs/>
        </w:rPr>
        <w:t>Extract Transcript</w:t>
      </w:r>
      <w:r w:rsidRPr="001505C9">
        <w:t xml:space="preserve">, </w:t>
      </w:r>
      <w:r w:rsidRPr="001505C9">
        <w:rPr>
          <w:b/>
          <w:bCs/>
        </w:rPr>
        <w:t>Get Notes</w:t>
      </w:r>
      <w:r w:rsidRPr="001505C9">
        <w:t xml:space="preserve">, </w:t>
      </w:r>
      <w:r w:rsidRPr="001505C9">
        <w:rPr>
          <w:b/>
          <w:bCs/>
        </w:rPr>
        <w:t>Help</w:t>
      </w:r>
      <w:r w:rsidRPr="001505C9">
        <w:t>.</w:t>
      </w:r>
    </w:p>
    <w:p w14:paraId="61729A98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Tapping buttons changes the visible menu without typing commands.</w:t>
      </w:r>
    </w:p>
    <w:p w14:paraId="04A1A246" w14:textId="77777777" w:rsidR="001505C9" w:rsidRPr="001505C9" w:rsidRDefault="001505C9" w:rsidP="001505C9">
      <w:r w:rsidRPr="001505C9">
        <w:rPr>
          <w:b/>
          <w:bCs/>
        </w:rPr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milestone-2: inline keyboards + nav</w:t>
      </w:r>
    </w:p>
    <w:p w14:paraId="47DAFDDE" w14:textId="77777777" w:rsidR="001505C9" w:rsidRPr="001505C9" w:rsidRDefault="001505C9" w:rsidP="001505C9">
      <w:r w:rsidRPr="001505C9">
        <w:rPr>
          <w:b/>
          <w:bCs/>
        </w:rPr>
        <w:t>ETA:</w:t>
      </w:r>
      <w:r w:rsidRPr="001505C9">
        <w:t xml:space="preserve"> 1 day</w:t>
      </w:r>
    </w:p>
    <w:p w14:paraId="374A0E75" w14:textId="77777777" w:rsidR="001505C9" w:rsidRPr="001505C9" w:rsidRDefault="001505C9" w:rsidP="001505C9">
      <w:r w:rsidRPr="001505C9">
        <w:pict w14:anchorId="502D385D">
          <v:rect id="_x0000_i1142" style="width:0;height:1.5pt" o:hralign="center" o:hrstd="t" o:hr="t" fillcolor="#a0a0a0" stroked="f"/>
        </w:pict>
      </w:r>
    </w:p>
    <w:p w14:paraId="2F196C0E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Milestone 3 — Conversation State &amp; Persistence (Session basics)</w:t>
      </w:r>
    </w:p>
    <w:p w14:paraId="7D532ED9" w14:textId="77777777" w:rsidR="001505C9" w:rsidRPr="001505C9" w:rsidRDefault="001505C9" w:rsidP="001505C9">
      <w:r w:rsidRPr="001505C9">
        <w:rPr>
          <w:b/>
          <w:bCs/>
        </w:rPr>
        <w:t>Goal:</w:t>
      </w:r>
      <w:r w:rsidRPr="001505C9">
        <w:t xml:space="preserve"> Track per-user/per-chat flow without losing context.</w:t>
      </w:r>
    </w:p>
    <w:p w14:paraId="7B392BE5" w14:textId="77777777" w:rsidR="001505C9" w:rsidRPr="001505C9" w:rsidRDefault="001505C9" w:rsidP="001505C9">
      <w:r w:rsidRPr="001505C9">
        <w:rPr>
          <w:b/>
          <w:bCs/>
        </w:rPr>
        <w:t>You’ll learn:</w:t>
      </w:r>
      <w:r w:rsidRPr="001505C9">
        <w:t xml:space="preserve"> In-memory session </w:t>
      </w:r>
      <w:proofErr w:type="spellStart"/>
      <w:r w:rsidRPr="001505C9">
        <w:t>dicts</w:t>
      </w:r>
      <w:proofErr w:type="spellEnd"/>
      <w:r w:rsidRPr="001505C9">
        <w:t xml:space="preserve">, </w:t>
      </w:r>
      <w:proofErr w:type="spellStart"/>
      <w:r w:rsidRPr="001505C9">
        <w:t>context.user_data</w:t>
      </w:r>
      <w:proofErr w:type="spellEnd"/>
      <w:r w:rsidRPr="001505C9">
        <w:t xml:space="preserve"> / </w:t>
      </w:r>
      <w:proofErr w:type="spellStart"/>
      <w:proofErr w:type="gramStart"/>
      <w:r w:rsidRPr="001505C9">
        <w:t>context.chat</w:t>
      </w:r>
      <w:proofErr w:type="gramEnd"/>
      <w:r w:rsidRPr="001505C9">
        <w:t>_data</w:t>
      </w:r>
      <w:proofErr w:type="spellEnd"/>
      <w:r w:rsidRPr="001505C9">
        <w:t xml:space="preserve">, optional </w:t>
      </w:r>
      <w:proofErr w:type="spellStart"/>
      <w:r w:rsidRPr="001505C9">
        <w:t>ConversationHandler</w:t>
      </w:r>
      <w:proofErr w:type="spellEnd"/>
      <w:r w:rsidRPr="001505C9">
        <w:t xml:space="preserve"> vs. manual FSM.</w:t>
      </w:r>
    </w:p>
    <w:p w14:paraId="5B55F424" w14:textId="77777777" w:rsidR="001505C9" w:rsidRPr="001505C9" w:rsidRDefault="001505C9" w:rsidP="001505C9">
      <w:r w:rsidRPr="001505C9">
        <w:rPr>
          <w:b/>
          <w:bCs/>
        </w:rPr>
        <w:t>Practice:</w:t>
      </w:r>
      <w:r w:rsidRPr="001505C9">
        <w:t xml:space="preserve"> Store a tiny state (e.g., wizard steps) and retrieve it across messages; implement Cancel/Reset.</w:t>
      </w:r>
    </w:p>
    <w:p w14:paraId="0B83DDFA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Remember </w:t>
      </w:r>
      <w:proofErr w:type="spellStart"/>
      <w:r w:rsidRPr="001505C9">
        <w:t>video_url</w:t>
      </w:r>
      <w:proofErr w:type="spellEnd"/>
      <w:r w:rsidRPr="001505C9">
        <w:t xml:space="preserve"> once the user sends it; keep a flag if transcript has been fetched.</w:t>
      </w:r>
    </w:p>
    <w:p w14:paraId="5CE76B94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Navigating away and back still remembers where the user is within the current session.</w:t>
      </w:r>
    </w:p>
    <w:p w14:paraId="3516E99A" w14:textId="77777777" w:rsidR="001505C9" w:rsidRPr="001505C9" w:rsidRDefault="001505C9" w:rsidP="001505C9">
      <w:r w:rsidRPr="001505C9">
        <w:rPr>
          <w:b/>
          <w:bCs/>
        </w:rPr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milestone-3: session state + basics</w:t>
      </w:r>
    </w:p>
    <w:p w14:paraId="4B0C94CF" w14:textId="77777777" w:rsidR="001505C9" w:rsidRPr="001505C9" w:rsidRDefault="001505C9" w:rsidP="001505C9">
      <w:r w:rsidRPr="001505C9">
        <w:rPr>
          <w:b/>
          <w:bCs/>
        </w:rPr>
        <w:t>ETA:</w:t>
      </w:r>
      <w:r w:rsidRPr="001505C9">
        <w:t xml:space="preserve"> 1 day</w:t>
      </w:r>
    </w:p>
    <w:p w14:paraId="3CB59733" w14:textId="77777777" w:rsidR="001505C9" w:rsidRPr="001505C9" w:rsidRDefault="001505C9" w:rsidP="001505C9">
      <w:r w:rsidRPr="001505C9">
        <w:pict w14:anchorId="71D82691">
          <v:rect id="_x0000_i1143" style="width:0;height:1.5pt" o:hralign="center" o:hrstd="t" o:hr="t" fillcolor="#a0a0a0" stroked="f"/>
        </w:pict>
      </w:r>
    </w:p>
    <w:p w14:paraId="1D765CBE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Milestone 4 — Files, Formatting &amp; Telegram Limits</w:t>
      </w:r>
    </w:p>
    <w:p w14:paraId="60D09700" w14:textId="77777777" w:rsidR="001505C9" w:rsidRPr="001505C9" w:rsidRDefault="001505C9" w:rsidP="001505C9">
      <w:r w:rsidRPr="001505C9">
        <w:rPr>
          <w:b/>
          <w:bCs/>
        </w:rPr>
        <w:t>Goal:</w:t>
      </w:r>
      <w:r w:rsidRPr="001505C9">
        <w:t xml:space="preserve"> Respect Telegram’s ~4096-character limit and send files when needed.</w:t>
      </w:r>
    </w:p>
    <w:p w14:paraId="3D3DBAC2" w14:textId="77777777" w:rsidR="001505C9" w:rsidRPr="001505C9" w:rsidRDefault="001505C9" w:rsidP="001505C9">
      <w:r w:rsidRPr="001505C9">
        <w:rPr>
          <w:b/>
          <w:bCs/>
        </w:rPr>
        <w:t>You’ll learn:</w:t>
      </w:r>
      <w:r w:rsidRPr="001505C9">
        <w:t xml:space="preserve"> Safe buffer (~3900 chars), Markdown vs. plain text, sending documents (</w:t>
      </w:r>
      <w:proofErr w:type="spellStart"/>
      <w:r w:rsidRPr="001505C9">
        <w:t>send_document</w:t>
      </w:r>
      <w:proofErr w:type="spellEnd"/>
      <w:r w:rsidRPr="001505C9">
        <w:t>), progress/status messages.</w:t>
      </w:r>
    </w:p>
    <w:p w14:paraId="04328391" w14:textId="77777777" w:rsidR="001505C9" w:rsidRPr="001505C9" w:rsidRDefault="001505C9" w:rsidP="001505C9">
      <w:r w:rsidRPr="001505C9">
        <w:rPr>
          <w:b/>
          <w:bCs/>
        </w:rPr>
        <w:t>Practice:</w:t>
      </w:r>
      <w:r w:rsidRPr="001505C9">
        <w:t xml:space="preserve"> Write a helper that </w:t>
      </w:r>
      <w:proofErr w:type="gramStart"/>
      <w:r w:rsidRPr="001505C9">
        <w:t>decides:</w:t>
      </w:r>
      <w:proofErr w:type="gramEnd"/>
      <w:r w:rsidRPr="001505C9">
        <w:t xml:space="preserve"> show in chat vs. send as file; try with a long dummy text; add a unified “Too long for chat” notice.</w:t>
      </w:r>
    </w:p>
    <w:p w14:paraId="20EDF20C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Gate </w:t>
      </w:r>
      <w:r w:rsidRPr="001505C9">
        <w:rPr>
          <w:b/>
          <w:bCs/>
        </w:rPr>
        <w:t>View Transcript in Chat</w:t>
      </w:r>
      <w:r w:rsidRPr="001505C9">
        <w:t xml:space="preserve"> and </w:t>
      </w:r>
      <w:r w:rsidRPr="001505C9">
        <w:rPr>
          <w:b/>
          <w:bCs/>
        </w:rPr>
        <w:t>Text Notes</w:t>
      </w:r>
      <w:r w:rsidRPr="001505C9">
        <w:t xml:space="preserve"> behind the length check; offer </w:t>
      </w:r>
      <w:r w:rsidRPr="001505C9">
        <w:rPr>
          <w:b/>
          <w:bCs/>
        </w:rPr>
        <w:t>Download .txt</w:t>
      </w:r>
      <w:r w:rsidRPr="001505C9">
        <w:t xml:space="preserve"> or </w:t>
      </w:r>
      <w:r w:rsidRPr="001505C9">
        <w:rPr>
          <w:b/>
          <w:bCs/>
        </w:rPr>
        <w:t>Generate PDF</w:t>
      </w:r>
      <w:r w:rsidRPr="001505C9">
        <w:t xml:space="preserve"> otherwise.</w:t>
      </w:r>
    </w:p>
    <w:p w14:paraId="636B7BD1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No message exceeds limit; long outputs are sent as files with a short explanatory message.</w:t>
      </w:r>
    </w:p>
    <w:p w14:paraId="2D79E961" w14:textId="77777777" w:rsidR="001505C9" w:rsidRPr="001505C9" w:rsidRDefault="001505C9" w:rsidP="001505C9">
      <w:r w:rsidRPr="001505C9">
        <w:rPr>
          <w:b/>
          <w:bCs/>
        </w:rPr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milestone-4: limits + file delivery</w:t>
      </w:r>
    </w:p>
    <w:p w14:paraId="38FAE9A8" w14:textId="77777777" w:rsidR="001505C9" w:rsidRPr="001505C9" w:rsidRDefault="001505C9" w:rsidP="001505C9">
      <w:r w:rsidRPr="001505C9">
        <w:rPr>
          <w:b/>
          <w:bCs/>
        </w:rPr>
        <w:t>ETA:</w:t>
      </w:r>
      <w:r w:rsidRPr="001505C9">
        <w:t xml:space="preserve"> 0.5 day</w:t>
      </w:r>
    </w:p>
    <w:p w14:paraId="0CE2AD72" w14:textId="77777777" w:rsidR="001505C9" w:rsidRPr="001505C9" w:rsidRDefault="001505C9" w:rsidP="001505C9">
      <w:r w:rsidRPr="001505C9">
        <w:pict w14:anchorId="0C4C8044">
          <v:rect id="_x0000_i1144" style="width:0;height:1.5pt" o:hralign="center" o:hrstd="t" o:hr="t" fillcolor="#a0a0a0" stroked="f"/>
        </w:pict>
      </w:r>
    </w:p>
    <w:p w14:paraId="6F24B8F7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Milestone 5 — Transcript Pipeline Integration</w:t>
      </w:r>
    </w:p>
    <w:p w14:paraId="6ED8D1AA" w14:textId="77777777" w:rsidR="001505C9" w:rsidRPr="001505C9" w:rsidRDefault="001505C9" w:rsidP="001505C9">
      <w:r w:rsidRPr="001505C9">
        <w:rPr>
          <w:b/>
          <w:bCs/>
        </w:rPr>
        <w:lastRenderedPageBreak/>
        <w:t>Goal:</w:t>
      </w:r>
      <w:r w:rsidRPr="001505C9">
        <w:t xml:space="preserve"> Plug in your </w:t>
      </w:r>
      <w:proofErr w:type="spellStart"/>
      <w:r w:rsidRPr="001505C9">
        <w:t>get_transcript</w:t>
      </w:r>
      <w:proofErr w:type="spellEnd"/>
      <w:r w:rsidRPr="001505C9">
        <w:t xml:space="preserve"> logic end-to-end.</w:t>
      </w:r>
    </w:p>
    <w:p w14:paraId="0EF0635E" w14:textId="77777777" w:rsidR="001505C9" w:rsidRPr="001505C9" w:rsidRDefault="001505C9" w:rsidP="001505C9">
      <w:r w:rsidRPr="001505C9">
        <w:rPr>
          <w:b/>
          <w:bCs/>
        </w:rPr>
        <w:t>You’ll learn:</w:t>
      </w:r>
      <w:r w:rsidRPr="001505C9">
        <w:t xml:space="preserve"> Validating and extracting video IDs, handling different YouTube URL formats, robust error handling (no transcript, rate limits, etc.).</w:t>
      </w:r>
    </w:p>
    <w:p w14:paraId="3720C353" w14:textId="77777777" w:rsidR="001505C9" w:rsidRPr="001505C9" w:rsidRDefault="001505C9" w:rsidP="001505C9">
      <w:r w:rsidRPr="001505C9">
        <w:rPr>
          <w:b/>
          <w:bCs/>
        </w:rPr>
        <w:t>Practice:</w:t>
      </w:r>
      <w:r w:rsidRPr="001505C9">
        <w:t xml:space="preserve"> Wrap transcript fetching in a service function that returns (path, </w:t>
      </w:r>
      <w:proofErr w:type="spellStart"/>
      <w:r w:rsidRPr="001505C9">
        <w:t>char_count</w:t>
      </w:r>
      <w:proofErr w:type="spellEnd"/>
      <w:r w:rsidRPr="001505C9">
        <w:t>); store the path in session; show menu after success.</w:t>
      </w:r>
    </w:p>
    <w:p w14:paraId="7EF20723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Buttons after success: </w:t>
      </w:r>
      <w:r w:rsidRPr="001505C9">
        <w:rPr>
          <w:b/>
          <w:bCs/>
        </w:rPr>
        <w:t>View in Chat</w:t>
      </w:r>
      <w:r w:rsidRPr="001505C9">
        <w:t xml:space="preserve"> (only if short), </w:t>
      </w:r>
      <w:r w:rsidRPr="001505C9">
        <w:rPr>
          <w:b/>
          <w:bCs/>
        </w:rPr>
        <w:t>Download .txt</w:t>
      </w:r>
      <w:r w:rsidRPr="001505C9">
        <w:t xml:space="preserve">, </w:t>
      </w:r>
      <w:r w:rsidRPr="001505C9">
        <w:rPr>
          <w:b/>
          <w:bCs/>
        </w:rPr>
        <w:t>Proceed to Get Notes</w:t>
      </w:r>
      <w:r w:rsidRPr="001505C9">
        <w:t>.</w:t>
      </w:r>
    </w:p>
    <w:p w14:paraId="2608CE91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End-to-end “Extract Transcript” button works from link → file on disk → user options.</w:t>
      </w:r>
    </w:p>
    <w:p w14:paraId="3AE9461A" w14:textId="77777777" w:rsidR="001505C9" w:rsidRPr="001505C9" w:rsidRDefault="001505C9" w:rsidP="001505C9">
      <w:r w:rsidRPr="001505C9">
        <w:rPr>
          <w:b/>
          <w:bCs/>
        </w:rPr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milestone-5: transcript pipeline wired</w:t>
      </w:r>
    </w:p>
    <w:p w14:paraId="22331A7B" w14:textId="77777777" w:rsidR="001505C9" w:rsidRPr="001505C9" w:rsidRDefault="001505C9" w:rsidP="001505C9">
      <w:r w:rsidRPr="001505C9">
        <w:rPr>
          <w:b/>
          <w:bCs/>
        </w:rPr>
        <w:t>ETA:</w:t>
      </w:r>
      <w:r w:rsidRPr="001505C9">
        <w:t xml:space="preserve"> 1 day</w:t>
      </w:r>
    </w:p>
    <w:p w14:paraId="1D8B9BA8" w14:textId="77777777" w:rsidR="001505C9" w:rsidRPr="001505C9" w:rsidRDefault="001505C9" w:rsidP="001505C9">
      <w:r w:rsidRPr="001505C9">
        <w:pict w14:anchorId="6DE16048">
          <v:rect id="_x0000_i1145" style="width:0;height:1.5pt" o:hralign="center" o:hrstd="t" o:hr="t" fillcolor="#a0a0a0" stroked="f"/>
        </w:pict>
      </w:r>
    </w:p>
    <w:p w14:paraId="0FDF2DA3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Milestone 6 — Style Selection UX (Presets, Custom, Samples)</w:t>
      </w:r>
    </w:p>
    <w:p w14:paraId="7FE68321" w14:textId="77777777" w:rsidR="001505C9" w:rsidRPr="001505C9" w:rsidRDefault="001505C9" w:rsidP="001505C9">
      <w:r w:rsidRPr="001505C9">
        <w:rPr>
          <w:b/>
          <w:bCs/>
        </w:rPr>
        <w:t>Goal:</w:t>
      </w:r>
      <w:r w:rsidRPr="001505C9">
        <w:t xml:space="preserve"> Let users choose a note style, view examples, and save their own presets.</w:t>
      </w:r>
    </w:p>
    <w:p w14:paraId="49417CAD" w14:textId="77777777" w:rsidR="001505C9" w:rsidRPr="001505C9" w:rsidRDefault="001505C9" w:rsidP="001505C9">
      <w:r w:rsidRPr="001505C9">
        <w:rPr>
          <w:b/>
          <w:bCs/>
        </w:rPr>
        <w:t>You’ll learn:</w:t>
      </w:r>
      <w:r w:rsidRPr="001505C9">
        <w:t xml:space="preserve"> Designing callback payloads, simple pagination, external links (Style Samples page), collecting free-form text safely.</w:t>
      </w:r>
    </w:p>
    <w:p w14:paraId="7058E411" w14:textId="77777777" w:rsidR="001505C9" w:rsidRPr="001505C9" w:rsidRDefault="001505C9" w:rsidP="001505C9">
      <w:r w:rsidRPr="001505C9">
        <w:rPr>
          <w:b/>
          <w:bCs/>
        </w:rPr>
        <w:t>Practice:</w:t>
      </w:r>
      <w:r w:rsidRPr="001505C9">
        <w:t xml:space="preserve"> Show preset buttons; handle </w:t>
      </w:r>
      <w:r w:rsidRPr="001505C9">
        <w:rPr>
          <w:b/>
          <w:bCs/>
        </w:rPr>
        <w:t>Custom Style</w:t>
      </w:r>
      <w:r w:rsidRPr="001505C9">
        <w:t xml:space="preserve"> → capture text → confirm; implement </w:t>
      </w:r>
      <w:r w:rsidRPr="001505C9">
        <w:rPr>
          <w:b/>
          <w:bCs/>
        </w:rPr>
        <w:t>My Presets</w:t>
      </w:r>
      <w:r w:rsidRPr="001505C9">
        <w:t xml:space="preserve"> list with </w:t>
      </w:r>
      <w:r w:rsidRPr="001505C9">
        <w:rPr>
          <w:b/>
          <w:bCs/>
        </w:rPr>
        <w:t>Use/Rename/Delete</w:t>
      </w:r>
      <w:r w:rsidRPr="001505C9">
        <w:t>.</w:t>
      </w:r>
    </w:p>
    <w:p w14:paraId="1D325D9C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Add </w:t>
      </w:r>
      <w:r w:rsidRPr="001505C9">
        <w:rPr>
          <w:b/>
          <w:bCs/>
        </w:rPr>
        <w:t>View Style Samples</w:t>
      </w:r>
      <w:r w:rsidRPr="001505C9">
        <w:t xml:space="preserve"> (opens your hosted page) and a flow to </w:t>
      </w:r>
      <w:r w:rsidRPr="001505C9">
        <w:rPr>
          <w:b/>
          <w:bCs/>
        </w:rPr>
        <w:t>Save as Preset</w:t>
      </w:r>
      <w:r w:rsidRPr="001505C9">
        <w:t xml:space="preserve"> with a short name.</w:t>
      </w:r>
    </w:p>
    <w:p w14:paraId="303DDFD9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You can select any preset or create one and reuse it later.</w:t>
      </w:r>
    </w:p>
    <w:p w14:paraId="50C147D2" w14:textId="77777777" w:rsidR="001505C9" w:rsidRPr="001505C9" w:rsidRDefault="001505C9" w:rsidP="001505C9">
      <w:r w:rsidRPr="001505C9">
        <w:rPr>
          <w:b/>
          <w:bCs/>
        </w:rPr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milestone-6: styles + user presets UX</w:t>
      </w:r>
    </w:p>
    <w:p w14:paraId="21ED21C7" w14:textId="77777777" w:rsidR="001505C9" w:rsidRPr="001505C9" w:rsidRDefault="001505C9" w:rsidP="001505C9">
      <w:r w:rsidRPr="001505C9">
        <w:rPr>
          <w:b/>
          <w:bCs/>
        </w:rPr>
        <w:t>ETA:</w:t>
      </w:r>
      <w:r w:rsidRPr="001505C9">
        <w:t xml:space="preserve"> 1–1.5 days</w:t>
      </w:r>
    </w:p>
    <w:p w14:paraId="213584A5" w14:textId="77777777" w:rsidR="001505C9" w:rsidRPr="001505C9" w:rsidRDefault="001505C9" w:rsidP="001505C9">
      <w:r w:rsidRPr="001505C9">
        <w:pict w14:anchorId="7A37911B">
          <v:rect id="_x0000_i1146" style="width:0;height:1.5pt" o:hralign="center" o:hrstd="t" o:hr="t" fillcolor="#a0a0a0" stroked="f"/>
        </w:pict>
      </w:r>
    </w:p>
    <w:p w14:paraId="1D2E6E02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Milestone 7 — Data Persistence (SQLite)</w:t>
      </w:r>
    </w:p>
    <w:p w14:paraId="193F01D2" w14:textId="77777777" w:rsidR="001505C9" w:rsidRPr="001505C9" w:rsidRDefault="001505C9" w:rsidP="001505C9">
      <w:r w:rsidRPr="001505C9">
        <w:rPr>
          <w:b/>
          <w:bCs/>
        </w:rPr>
        <w:t>Goal:</w:t>
      </w:r>
      <w:r w:rsidRPr="001505C9">
        <w:t xml:space="preserve"> Persist users, styles, and sessions across restarts.</w:t>
      </w:r>
    </w:p>
    <w:p w14:paraId="21358685" w14:textId="77777777" w:rsidR="001505C9" w:rsidRPr="001505C9" w:rsidRDefault="001505C9" w:rsidP="001505C9">
      <w:r w:rsidRPr="001505C9">
        <w:rPr>
          <w:b/>
          <w:bCs/>
        </w:rPr>
        <w:t xml:space="preserve">You’ll </w:t>
      </w:r>
      <w:proofErr w:type="gramStart"/>
      <w:r w:rsidRPr="001505C9">
        <w:rPr>
          <w:b/>
          <w:bCs/>
        </w:rPr>
        <w:t>learn:</w:t>
      </w:r>
      <w:proofErr w:type="gramEnd"/>
      <w:r w:rsidRPr="001505C9">
        <w:t xml:space="preserve"> SQLite schema, migrations-lite, CRUD helpers, indexing by </w:t>
      </w:r>
      <w:proofErr w:type="spellStart"/>
      <w:r w:rsidRPr="001505C9">
        <w:t>telegram_user_id</w:t>
      </w:r>
      <w:proofErr w:type="spellEnd"/>
      <w:r w:rsidRPr="001505C9">
        <w:t xml:space="preserve">, keeping </w:t>
      </w:r>
      <w:proofErr w:type="spellStart"/>
      <w:r w:rsidRPr="001505C9">
        <w:t>callback_data</w:t>
      </w:r>
      <w:proofErr w:type="spellEnd"/>
      <w:r w:rsidRPr="001505C9">
        <w:t xml:space="preserve"> ≤ 64 bytes (use IDs).</w:t>
      </w:r>
    </w:p>
    <w:p w14:paraId="1D765CC2" w14:textId="77777777" w:rsidR="001505C9" w:rsidRPr="001505C9" w:rsidRDefault="001505C9" w:rsidP="001505C9">
      <w:r w:rsidRPr="001505C9">
        <w:rPr>
          <w:b/>
          <w:bCs/>
        </w:rPr>
        <w:t>Practice:</w:t>
      </w:r>
      <w:r w:rsidRPr="001505C9">
        <w:t xml:space="preserve"> Tables: users, styles, (optional) sessions; write repo functions: </w:t>
      </w:r>
      <w:proofErr w:type="spellStart"/>
      <w:r w:rsidRPr="001505C9">
        <w:t>create_style</w:t>
      </w:r>
      <w:proofErr w:type="spellEnd"/>
      <w:r w:rsidRPr="001505C9">
        <w:t xml:space="preserve">, </w:t>
      </w:r>
      <w:proofErr w:type="spellStart"/>
      <w:r w:rsidRPr="001505C9">
        <w:t>list_styles</w:t>
      </w:r>
      <w:proofErr w:type="spellEnd"/>
      <w:r w:rsidRPr="001505C9">
        <w:t>(</w:t>
      </w:r>
      <w:proofErr w:type="spellStart"/>
      <w:r w:rsidRPr="001505C9">
        <w:t>user_id</w:t>
      </w:r>
      <w:proofErr w:type="spellEnd"/>
      <w:r w:rsidRPr="001505C9">
        <w:t xml:space="preserve">), </w:t>
      </w:r>
      <w:proofErr w:type="spellStart"/>
      <w:r w:rsidRPr="001505C9">
        <w:t>delete_style</w:t>
      </w:r>
      <w:proofErr w:type="spellEnd"/>
      <w:r w:rsidRPr="001505C9">
        <w:t>, etc.</w:t>
      </w:r>
    </w:p>
    <w:p w14:paraId="60D13A0B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Wire </w:t>
      </w:r>
      <w:r w:rsidRPr="001505C9">
        <w:rPr>
          <w:b/>
          <w:bCs/>
        </w:rPr>
        <w:t>My Presets</w:t>
      </w:r>
      <w:r w:rsidRPr="001505C9">
        <w:t xml:space="preserve"> and </w:t>
      </w:r>
      <w:r w:rsidRPr="001505C9">
        <w:rPr>
          <w:b/>
          <w:bCs/>
        </w:rPr>
        <w:t>Save as Preset</w:t>
      </w:r>
      <w:r w:rsidRPr="001505C9">
        <w:t xml:space="preserve"> to the DB; store transcript file path and last-chosen style id in sessions.</w:t>
      </w:r>
    </w:p>
    <w:p w14:paraId="55ACA158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Restarting the bot does not lose saved presets; menus load from DB.</w:t>
      </w:r>
    </w:p>
    <w:p w14:paraId="5AB695A4" w14:textId="77777777" w:rsidR="001505C9" w:rsidRPr="001505C9" w:rsidRDefault="001505C9" w:rsidP="001505C9">
      <w:r w:rsidRPr="001505C9">
        <w:rPr>
          <w:b/>
          <w:bCs/>
        </w:rPr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milestone-7: </w:t>
      </w:r>
      <w:proofErr w:type="spellStart"/>
      <w:r w:rsidRPr="001505C9">
        <w:t>sqlite</w:t>
      </w:r>
      <w:proofErr w:type="spellEnd"/>
      <w:r w:rsidRPr="001505C9">
        <w:t xml:space="preserve"> persistence + repos</w:t>
      </w:r>
    </w:p>
    <w:p w14:paraId="2997AB44" w14:textId="77777777" w:rsidR="001505C9" w:rsidRPr="001505C9" w:rsidRDefault="001505C9" w:rsidP="001505C9">
      <w:r w:rsidRPr="001505C9">
        <w:rPr>
          <w:b/>
          <w:bCs/>
        </w:rPr>
        <w:lastRenderedPageBreak/>
        <w:t>ETA:</w:t>
      </w:r>
      <w:r w:rsidRPr="001505C9">
        <w:t xml:space="preserve"> 1–2 days</w:t>
      </w:r>
    </w:p>
    <w:p w14:paraId="3A921EC1" w14:textId="77777777" w:rsidR="001505C9" w:rsidRPr="001505C9" w:rsidRDefault="001505C9" w:rsidP="001505C9">
      <w:r w:rsidRPr="001505C9">
        <w:pict w14:anchorId="40C6A8D4">
          <v:rect id="_x0000_i1147" style="width:0;height:1.5pt" o:hralign="center" o:hrstd="t" o:hr="t" fillcolor="#a0a0a0" stroked="f"/>
        </w:pict>
      </w:r>
    </w:p>
    <w:p w14:paraId="12B29DCB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Milestone 8 — Notes Generation (LLM API)</w:t>
      </w:r>
    </w:p>
    <w:p w14:paraId="695C39C1" w14:textId="77777777" w:rsidR="001505C9" w:rsidRPr="001505C9" w:rsidRDefault="001505C9" w:rsidP="001505C9">
      <w:r w:rsidRPr="001505C9">
        <w:rPr>
          <w:b/>
          <w:bCs/>
        </w:rPr>
        <w:t>Goal:</w:t>
      </w:r>
      <w:r w:rsidRPr="001505C9">
        <w:t xml:space="preserve"> Generate styled notes from transcript + style prompt.</w:t>
      </w:r>
    </w:p>
    <w:p w14:paraId="1220861F" w14:textId="77777777" w:rsidR="001505C9" w:rsidRPr="001505C9" w:rsidRDefault="001505C9" w:rsidP="001505C9">
      <w:r w:rsidRPr="001505C9">
        <w:rPr>
          <w:b/>
          <w:bCs/>
        </w:rPr>
        <w:t>You’ll learn:</w:t>
      </w:r>
      <w:r w:rsidRPr="001505C9">
        <w:t xml:space="preserve"> Calling your chosen LLM (Mistral/Gemini/etc.), building the prompt, streaming vs. non-streaming, basic retry logic.</w:t>
      </w:r>
    </w:p>
    <w:p w14:paraId="04C6010C" w14:textId="77777777" w:rsidR="001505C9" w:rsidRPr="001505C9" w:rsidRDefault="001505C9" w:rsidP="001505C9">
      <w:r w:rsidRPr="001505C9">
        <w:rPr>
          <w:b/>
          <w:bCs/>
        </w:rPr>
        <w:t>Practice:</w:t>
      </w:r>
      <w:r w:rsidRPr="001505C9">
        <w:t xml:space="preserve"> A pure function </w:t>
      </w:r>
      <w:proofErr w:type="spellStart"/>
      <w:r w:rsidRPr="001505C9">
        <w:t>generate_</w:t>
      </w:r>
      <w:proofErr w:type="gramStart"/>
      <w:r w:rsidRPr="001505C9">
        <w:t>notes</w:t>
      </w:r>
      <w:proofErr w:type="spellEnd"/>
      <w:r w:rsidRPr="001505C9">
        <w:t>(</w:t>
      </w:r>
      <w:proofErr w:type="spellStart"/>
      <w:proofErr w:type="gramEnd"/>
      <w:r w:rsidRPr="001505C9">
        <w:t>transcript_text</w:t>
      </w:r>
      <w:proofErr w:type="spellEnd"/>
      <w:r w:rsidRPr="001505C9">
        <w:t xml:space="preserve">, </w:t>
      </w:r>
      <w:proofErr w:type="spellStart"/>
      <w:r w:rsidRPr="001505C9">
        <w:t>style_prompt</w:t>
      </w:r>
      <w:proofErr w:type="spellEnd"/>
      <w:r w:rsidRPr="001505C9">
        <w:t>) -&gt; str with timeouts and errors handled.</w:t>
      </w:r>
    </w:p>
    <w:p w14:paraId="3B22DC29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After style selection, ask for </w:t>
      </w:r>
      <w:r w:rsidRPr="001505C9">
        <w:rPr>
          <w:b/>
          <w:bCs/>
        </w:rPr>
        <w:t>Text in Chat</w:t>
      </w:r>
      <w:r w:rsidRPr="001505C9">
        <w:t xml:space="preserve"> vs. </w:t>
      </w:r>
      <w:r w:rsidRPr="001505C9">
        <w:rPr>
          <w:b/>
          <w:bCs/>
        </w:rPr>
        <w:t>PDF File</w:t>
      </w:r>
      <w:r w:rsidRPr="001505C9">
        <w:t>; enforce length gate before sending.</w:t>
      </w:r>
    </w:p>
    <w:p w14:paraId="4364F094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Notes are produced for a real video with at least two different styles.</w:t>
      </w:r>
    </w:p>
    <w:p w14:paraId="126E35E2" w14:textId="77777777" w:rsidR="001505C9" w:rsidRPr="001505C9" w:rsidRDefault="001505C9" w:rsidP="001505C9">
      <w:r w:rsidRPr="001505C9">
        <w:rPr>
          <w:b/>
          <w:bCs/>
        </w:rPr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milestone-8: LLM integration + notes</w:t>
      </w:r>
    </w:p>
    <w:p w14:paraId="2915E9F5" w14:textId="77777777" w:rsidR="001505C9" w:rsidRPr="001505C9" w:rsidRDefault="001505C9" w:rsidP="001505C9">
      <w:r w:rsidRPr="001505C9">
        <w:rPr>
          <w:b/>
          <w:bCs/>
        </w:rPr>
        <w:t>ETA:</w:t>
      </w:r>
      <w:r w:rsidRPr="001505C9">
        <w:t xml:space="preserve"> 1–2 days</w:t>
      </w:r>
    </w:p>
    <w:p w14:paraId="48BD2116" w14:textId="77777777" w:rsidR="001505C9" w:rsidRPr="001505C9" w:rsidRDefault="001505C9" w:rsidP="001505C9">
      <w:r w:rsidRPr="001505C9">
        <w:pict w14:anchorId="204795C6">
          <v:rect id="_x0000_i1148" style="width:0;height:1.5pt" o:hralign="center" o:hrstd="t" o:hr="t" fillcolor="#a0a0a0" stroked="f"/>
        </w:pict>
      </w:r>
    </w:p>
    <w:p w14:paraId="1AAB34F7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Milestone 9 — PDF Generation &amp; Asset Delivery</w:t>
      </w:r>
    </w:p>
    <w:p w14:paraId="351BB7C1" w14:textId="77777777" w:rsidR="001505C9" w:rsidRPr="001505C9" w:rsidRDefault="001505C9" w:rsidP="001505C9">
      <w:r w:rsidRPr="001505C9">
        <w:rPr>
          <w:b/>
          <w:bCs/>
        </w:rPr>
        <w:t>Goal:</w:t>
      </w:r>
      <w:r w:rsidRPr="001505C9">
        <w:t xml:space="preserve"> Produce clean PDFs for transcripts, notes, and full session exports.</w:t>
      </w:r>
    </w:p>
    <w:p w14:paraId="036540A8" w14:textId="77777777" w:rsidR="001505C9" w:rsidRPr="001505C9" w:rsidRDefault="001505C9" w:rsidP="001505C9">
      <w:r w:rsidRPr="001505C9">
        <w:rPr>
          <w:b/>
          <w:bCs/>
        </w:rPr>
        <w:t>You’ll learn:</w:t>
      </w:r>
      <w:r w:rsidRPr="001505C9">
        <w:t xml:space="preserve"> Choosing a PDF lib (</w:t>
      </w:r>
      <w:proofErr w:type="spellStart"/>
      <w:r w:rsidRPr="001505C9">
        <w:t>fpdf</w:t>
      </w:r>
      <w:proofErr w:type="spellEnd"/>
      <w:r w:rsidRPr="001505C9">
        <w:t>/</w:t>
      </w:r>
      <w:proofErr w:type="spellStart"/>
      <w:r w:rsidRPr="001505C9">
        <w:t>reportlab</w:t>
      </w:r>
      <w:proofErr w:type="spellEnd"/>
      <w:r w:rsidRPr="001505C9">
        <w:t>/</w:t>
      </w:r>
      <w:proofErr w:type="spellStart"/>
      <w:r w:rsidRPr="001505C9">
        <w:t>weasyprint</w:t>
      </w:r>
      <w:proofErr w:type="spellEnd"/>
      <w:r w:rsidRPr="001505C9">
        <w:t>), minimal styling, page headers/footers, file naming, cleanup policy.</w:t>
      </w:r>
    </w:p>
    <w:p w14:paraId="5E6E22D4" w14:textId="77777777" w:rsidR="001505C9" w:rsidRPr="001505C9" w:rsidRDefault="001505C9" w:rsidP="001505C9">
      <w:r w:rsidRPr="001505C9">
        <w:rPr>
          <w:b/>
          <w:bCs/>
        </w:rPr>
        <w:t>Practice:</w:t>
      </w:r>
      <w:r w:rsidRPr="001505C9">
        <w:t xml:space="preserve"> Export a sample markdown/text to PDF; ensure Unicode fonts if needed; attach via </w:t>
      </w:r>
      <w:proofErr w:type="spellStart"/>
      <w:r w:rsidRPr="001505C9">
        <w:t>send_document</w:t>
      </w:r>
      <w:proofErr w:type="spellEnd"/>
      <w:r w:rsidRPr="001505C9">
        <w:t>.</w:t>
      </w:r>
    </w:p>
    <w:p w14:paraId="423B08E4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Implement </w:t>
      </w:r>
      <w:r w:rsidRPr="001505C9">
        <w:rPr>
          <w:b/>
          <w:bCs/>
        </w:rPr>
        <w:t>Generate PDF</w:t>
      </w:r>
      <w:r w:rsidRPr="001505C9">
        <w:t xml:space="preserve"> for notes; plan a common template (title, date, video title, style used).</w:t>
      </w:r>
    </w:p>
    <w:p w14:paraId="6DD0DF8D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PDF looks neat and is downloadable on desktop and phone.</w:t>
      </w:r>
    </w:p>
    <w:p w14:paraId="011D246E" w14:textId="77777777" w:rsidR="001505C9" w:rsidRPr="001505C9" w:rsidRDefault="001505C9" w:rsidP="001505C9">
      <w:r w:rsidRPr="001505C9">
        <w:rPr>
          <w:b/>
          <w:bCs/>
        </w:rPr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milestone-9: pdf export pipeline</w:t>
      </w:r>
    </w:p>
    <w:p w14:paraId="560B3B58" w14:textId="77777777" w:rsidR="001505C9" w:rsidRPr="001505C9" w:rsidRDefault="001505C9" w:rsidP="001505C9">
      <w:r w:rsidRPr="001505C9">
        <w:rPr>
          <w:b/>
          <w:bCs/>
        </w:rPr>
        <w:t>ETA:</w:t>
      </w:r>
      <w:r w:rsidRPr="001505C9">
        <w:t xml:space="preserve"> 1 day</w:t>
      </w:r>
    </w:p>
    <w:p w14:paraId="07F07F55" w14:textId="77777777" w:rsidR="001505C9" w:rsidRPr="001505C9" w:rsidRDefault="001505C9" w:rsidP="001505C9">
      <w:r w:rsidRPr="001505C9">
        <w:pict w14:anchorId="75498EB7">
          <v:rect id="_x0000_i1149" style="width:0;height:1.5pt" o:hralign="center" o:hrstd="t" o:hr="t" fillcolor="#a0a0a0" stroked="f"/>
        </w:pict>
      </w:r>
    </w:p>
    <w:p w14:paraId="30518F16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Milestone 10 — Follow</w:t>
      </w:r>
      <w:r w:rsidRPr="001505C9">
        <w:rPr>
          <w:b/>
          <w:bCs/>
        </w:rPr>
        <w:noBreakHyphen/>
        <w:t>Ups &amp; Contextual Q&amp;A</w:t>
      </w:r>
    </w:p>
    <w:p w14:paraId="43EB031A" w14:textId="77777777" w:rsidR="001505C9" w:rsidRPr="001505C9" w:rsidRDefault="001505C9" w:rsidP="001505C9">
      <w:r w:rsidRPr="001505C9">
        <w:rPr>
          <w:b/>
          <w:bCs/>
        </w:rPr>
        <w:t>Goal:</w:t>
      </w:r>
      <w:r w:rsidRPr="001505C9">
        <w:t xml:space="preserve"> Let users ask questions about the video and get concise answers.</w:t>
      </w:r>
    </w:p>
    <w:p w14:paraId="29E2DA8F" w14:textId="77777777" w:rsidR="001505C9" w:rsidRPr="001505C9" w:rsidRDefault="001505C9" w:rsidP="001505C9">
      <w:r w:rsidRPr="001505C9">
        <w:rPr>
          <w:b/>
          <w:bCs/>
        </w:rPr>
        <w:t>You’ll learn:</w:t>
      </w:r>
      <w:r w:rsidRPr="001505C9">
        <w:t xml:space="preserve"> Keeping conversation context, answer length control, optional citations.</w:t>
      </w:r>
    </w:p>
    <w:p w14:paraId="7EE758D1" w14:textId="77777777" w:rsidR="001505C9" w:rsidRPr="001505C9" w:rsidRDefault="001505C9" w:rsidP="001505C9">
      <w:r w:rsidRPr="001505C9">
        <w:rPr>
          <w:b/>
          <w:bCs/>
        </w:rPr>
        <w:t>Practice:</w:t>
      </w:r>
      <w:r w:rsidRPr="001505C9">
        <w:t xml:space="preserve"> Implement an </w:t>
      </w:r>
      <w:r w:rsidRPr="001505C9">
        <w:rPr>
          <w:b/>
          <w:bCs/>
        </w:rPr>
        <w:t>Ask Follow</w:t>
      </w:r>
      <w:r w:rsidRPr="001505C9">
        <w:rPr>
          <w:b/>
          <w:bCs/>
        </w:rPr>
        <w:noBreakHyphen/>
        <w:t>Up</w:t>
      </w:r>
      <w:r w:rsidRPr="001505C9">
        <w:t xml:space="preserve"> flow; trim or summarize long answers to fit ≤ 3900 chars; fall back to file if still long.</w:t>
      </w:r>
    </w:p>
    <w:p w14:paraId="0C4744F6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Answers use (summary + transcript); offer </w:t>
      </w:r>
      <w:r w:rsidRPr="001505C9">
        <w:rPr>
          <w:b/>
          <w:bCs/>
        </w:rPr>
        <w:t>Download .txt</w:t>
      </w:r>
      <w:r w:rsidRPr="001505C9">
        <w:t xml:space="preserve"> when needed.</w:t>
      </w:r>
    </w:p>
    <w:p w14:paraId="252D4EBC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At least 3 Q&amp;A turns work smoothly after the summary.</w:t>
      </w:r>
    </w:p>
    <w:p w14:paraId="56325312" w14:textId="77777777" w:rsidR="001505C9" w:rsidRPr="001505C9" w:rsidRDefault="001505C9" w:rsidP="001505C9">
      <w:r w:rsidRPr="001505C9">
        <w:rPr>
          <w:b/>
          <w:bCs/>
        </w:rPr>
        <w:lastRenderedPageBreak/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milestone-10: follow-ups + context</w:t>
      </w:r>
    </w:p>
    <w:p w14:paraId="63A9AC09" w14:textId="77777777" w:rsidR="001505C9" w:rsidRPr="001505C9" w:rsidRDefault="001505C9" w:rsidP="001505C9">
      <w:r w:rsidRPr="001505C9">
        <w:rPr>
          <w:b/>
          <w:bCs/>
        </w:rPr>
        <w:t>ETA:</w:t>
      </w:r>
      <w:r w:rsidRPr="001505C9">
        <w:t xml:space="preserve"> 0.5–1 day</w:t>
      </w:r>
    </w:p>
    <w:p w14:paraId="7F39AE95" w14:textId="77777777" w:rsidR="001505C9" w:rsidRPr="001505C9" w:rsidRDefault="001505C9" w:rsidP="001505C9">
      <w:r w:rsidRPr="001505C9">
        <w:pict w14:anchorId="21F4EEC1">
          <v:rect id="_x0000_i1150" style="width:0;height:1.5pt" o:hralign="center" o:hrstd="t" o:hr="t" fillcolor="#a0a0a0" stroked="f"/>
        </w:pict>
      </w:r>
    </w:p>
    <w:p w14:paraId="62EB77BF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Milestone 11 — Export Full Session (PDF)</w:t>
      </w:r>
    </w:p>
    <w:p w14:paraId="7E5DD0B2" w14:textId="77777777" w:rsidR="001505C9" w:rsidRPr="001505C9" w:rsidRDefault="001505C9" w:rsidP="001505C9">
      <w:r w:rsidRPr="001505C9">
        <w:rPr>
          <w:b/>
          <w:bCs/>
        </w:rPr>
        <w:t>Goal:</w:t>
      </w:r>
      <w:r w:rsidRPr="001505C9">
        <w:t xml:space="preserve"> Compile the initial summary + all Q&amp;As into a single export.</w:t>
      </w:r>
    </w:p>
    <w:p w14:paraId="701C3599" w14:textId="77777777" w:rsidR="001505C9" w:rsidRPr="001505C9" w:rsidRDefault="001505C9" w:rsidP="001505C9">
      <w:r w:rsidRPr="001505C9">
        <w:rPr>
          <w:b/>
          <w:bCs/>
        </w:rPr>
        <w:t>You’ll learn:</w:t>
      </w:r>
      <w:r w:rsidRPr="001505C9">
        <w:t xml:space="preserve"> Simple templating for aggregation, table of contents (optional), file lifecycle.</w:t>
      </w:r>
    </w:p>
    <w:p w14:paraId="05410F05" w14:textId="77777777" w:rsidR="001505C9" w:rsidRPr="001505C9" w:rsidRDefault="001505C9" w:rsidP="001505C9">
      <w:r w:rsidRPr="001505C9">
        <w:rPr>
          <w:b/>
          <w:bCs/>
        </w:rPr>
        <w:t>Practice:</w:t>
      </w:r>
      <w:r w:rsidRPr="001505C9">
        <w:t xml:space="preserve"> Accumulate Q&amp;A in memory/DB; render a final PDF with sections.</w:t>
      </w:r>
    </w:p>
    <w:p w14:paraId="2BE9DD9A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Add </w:t>
      </w:r>
      <w:r w:rsidRPr="001505C9">
        <w:rPr>
          <w:b/>
          <w:bCs/>
        </w:rPr>
        <w:t>Export Full Session (PDF)</w:t>
      </w:r>
      <w:r w:rsidRPr="001505C9">
        <w:t xml:space="preserve"> button after delivery.</w:t>
      </w:r>
    </w:p>
    <w:p w14:paraId="45E72BEB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One click produces a clean, chronological session PDF.</w:t>
      </w:r>
    </w:p>
    <w:p w14:paraId="508CC171" w14:textId="77777777" w:rsidR="001505C9" w:rsidRPr="001505C9" w:rsidRDefault="001505C9" w:rsidP="001505C9">
      <w:r w:rsidRPr="001505C9">
        <w:rPr>
          <w:b/>
          <w:bCs/>
        </w:rPr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milestone-11: session export pdf</w:t>
      </w:r>
    </w:p>
    <w:p w14:paraId="42E5FB8B" w14:textId="77777777" w:rsidR="001505C9" w:rsidRPr="001505C9" w:rsidRDefault="001505C9" w:rsidP="001505C9">
      <w:r w:rsidRPr="001505C9">
        <w:rPr>
          <w:b/>
          <w:bCs/>
        </w:rPr>
        <w:t>ETA:</w:t>
      </w:r>
      <w:r w:rsidRPr="001505C9">
        <w:t xml:space="preserve"> 0.5–1 day</w:t>
      </w:r>
    </w:p>
    <w:p w14:paraId="0BEFE821" w14:textId="77777777" w:rsidR="001505C9" w:rsidRPr="001505C9" w:rsidRDefault="001505C9" w:rsidP="001505C9">
      <w:r w:rsidRPr="001505C9">
        <w:pict w14:anchorId="4C7827B9">
          <v:rect id="_x0000_i1151" style="width:0;height:1.5pt" o:hralign="center" o:hrstd="t" o:hr="t" fillcolor="#a0a0a0" stroked="f"/>
        </w:pict>
      </w:r>
    </w:p>
    <w:p w14:paraId="0DA8EB4B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 xml:space="preserve">Milestone 12 — Errors, Rate Limits, and </w:t>
      </w:r>
      <w:proofErr w:type="spellStart"/>
      <w:r w:rsidRPr="001505C9">
        <w:rPr>
          <w:b/>
          <w:bCs/>
        </w:rPr>
        <w:t>JobQueue</w:t>
      </w:r>
      <w:proofErr w:type="spellEnd"/>
    </w:p>
    <w:p w14:paraId="245763A8" w14:textId="77777777" w:rsidR="001505C9" w:rsidRPr="001505C9" w:rsidRDefault="001505C9" w:rsidP="001505C9">
      <w:r w:rsidRPr="001505C9">
        <w:rPr>
          <w:b/>
          <w:bCs/>
        </w:rPr>
        <w:t>Goal:</w:t>
      </w:r>
      <w:r w:rsidRPr="001505C9">
        <w:t xml:space="preserve"> Make the bot robust under load and during long tasks.</w:t>
      </w:r>
    </w:p>
    <w:p w14:paraId="4796DB7A" w14:textId="77777777" w:rsidR="001505C9" w:rsidRPr="001505C9" w:rsidRDefault="001505C9" w:rsidP="001505C9">
      <w:r w:rsidRPr="001505C9">
        <w:rPr>
          <w:b/>
          <w:bCs/>
        </w:rPr>
        <w:t>You’ll learn:</w:t>
      </w:r>
      <w:r w:rsidRPr="001505C9">
        <w:t xml:space="preserve"> Telegram 429 handling, exponential backoff, </w:t>
      </w:r>
      <w:proofErr w:type="spellStart"/>
      <w:r w:rsidRPr="001505C9">
        <w:t>Application.job_queue</w:t>
      </w:r>
      <w:proofErr w:type="spellEnd"/>
      <w:r w:rsidRPr="001505C9">
        <w:t xml:space="preserve"> for deferred/long-running steps, user-friendly status updates.</w:t>
      </w:r>
    </w:p>
    <w:p w14:paraId="016EC10C" w14:textId="77777777" w:rsidR="001505C9" w:rsidRPr="001505C9" w:rsidRDefault="001505C9" w:rsidP="001505C9">
      <w:r w:rsidRPr="001505C9">
        <w:rPr>
          <w:b/>
          <w:bCs/>
        </w:rPr>
        <w:t>Practice:</w:t>
      </w:r>
      <w:r w:rsidRPr="001505C9">
        <w:t xml:space="preserve"> Wrap API calls with retries; show “Working on it…” and then edit to the result.</w:t>
      </w:r>
    </w:p>
    <w:p w14:paraId="10F0A827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Use a job for transcript fetch or LLM call; guard against duplicate taps with a lock per chat.</w:t>
      </w:r>
    </w:p>
    <w:p w14:paraId="7B6F9BE2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No crashes on transient errors; the UX always acknowledges user actions promptly.</w:t>
      </w:r>
    </w:p>
    <w:p w14:paraId="03BC2FE5" w14:textId="77777777" w:rsidR="001505C9" w:rsidRPr="001505C9" w:rsidRDefault="001505C9" w:rsidP="001505C9">
      <w:r w:rsidRPr="001505C9">
        <w:rPr>
          <w:b/>
          <w:bCs/>
        </w:rPr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milestone-12: robustness + </w:t>
      </w:r>
      <w:proofErr w:type="spellStart"/>
      <w:r w:rsidRPr="001505C9">
        <w:t>jobqueue</w:t>
      </w:r>
      <w:proofErr w:type="spellEnd"/>
    </w:p>
    <w:p w14:paraId="65860695" w14:textId="77777777" w:rsidR="001505C9" w:rsidRPr="001505C9" w:rsidRDefault="001505C9" w:rsidP="001505C9">
      <w:r w:rsidRPr="001505C9">
        <w:rPr>
          <w:b/>
          <w:bCs/>
        </w:rPr>
        <w:t>ETA:</w:t>
      </w:r>
      <w:r w:rsidRPr="001505C9">
        <w:t xml:space="preserve"> 1 day</w:t>
      </w:r>
    </w:p>
    <w:p w14:paraId="61B76A47" w14:textId="77777777" w:rsidR="001505C9" w:rsidRPr="001505C9" w:rsidRDefault="001505C9" w:rsidP="001505C9">
      <w:r w:rsidRPr="001505C9">
        <w:pict w14:anchorId="3898B43B">
          <v:rect id="_x0000_i1152" style="width:0;height:1.5pt" o:hralign="center" o:hrstd="t" o:hr="t" fillcolor="#a0a0a0" stroked="f"/>
        </w:pict>
      </w:r>
    </w:p>
    <w:p w14:paraId="54751210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Milestone 13 — Style Samples Page (External)</w:t>
      </w:r>
    </w:p>
    <w:p w14:paraId="2A42DBB6" w14:textId="77777777" w:rsidR="001505C9" w:rsidRPr="001505C9" w:rsidRDefault="001505C9" w:rsidP="001505C9">
      <w:r w:rsidRPr="001505C9">
        <w:rPr>
          <w:b/>
          <w:bCs/>
        </w:rPr>
        <w:t>Goal:</w:t>
      </w:r>
      <w:r w:rsidRPr="001505C9">
        <w:t xml:space="preserve"> Host a simple page that previews all note styles with the same input snippet.</w:t>
      </w:r>
    </w:p>
    <w:p w14:paraId="61F39E2C" w14:textId="77777777" w:rsidR="001505C9" w:rsidRPr="001505C9" w:rsidRDefault="001505C9" w:rsidP="001505C9">
      <w:r w:rsidRPr="001505C9">
        <w:rPr>
          <w:b/>
          <w:bCs/>
        </w:rPr>
        <w:t>You’ll learn:</w:t>
      </w:r>
      <w:r w:rsidRPr="001505C9">
        <w:t xml:space="preserve"> Minimal static site or Telegram Web App basics; </w:t>
      </w:r>
      <w:proofErr w:type="gramStart"/>
      <w:r w:rsidRPr="001505C9">
        <w:t>deep-linking</w:t>
      </w:r>
      <w:proofErr w:type="gramEnd"/>
      <w:r w:rsidRPr="001505C9">
        <w:t xml:space="preserve"> back to the bot with a start parameter.</w:t>
      </w:r>
    </w:p>
    <w:p w14:paraId="5A07DBA5" w14:textId="77777777" w:rsidR="001505C9" w:rsidRPr="001505C9" w:rsidRDefault="001505C9" w:rsidP="001505C9">
      <w:r w:rsidRPr="001505C9">
        <w:rPr>
          <w:b/>
          <w:bCs/>
        </w:rPr>
        <w:t>Practice:</w:t>
      </w:r>
      <w:r w:rsidRPr="001505C9">
        <w:t xml:space="preserve"> Build a page with 4–6 style cards; add a </w:t>
      </w:r>
      <w:r w:rsidRPr="001505C9">
        <w:rPr>
          <w:b/>
          <w:bCs/>
        </w:rPr>
        <w:t>Use this style</w:t>
      </w:r>
      <w:r w:rsidRPr="001505C9">
        <w:t xml:space="preserve"> button that deep-links back (/start style=ID).</w:t>
      </w:r>
    </w:p>
    <w:p w14:paraId="7A8224BA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Wire the bot’s </w:t>
      </w:r>
      <w:r w:rsidRPr="001505C9">
        <w:rPr>
          <w:b/>
          <w:bCs/>
        </w:rPr>
        <w:t>View Style Samples</w:t>
      </w:r>
      <w:r w:rsidRPr="001505C9">
        <w:t xml:space="preserve"> button to this page.</w:t>
      </w:r>
    </w:p>
    <w:p w14:paraId="6DC7E0F7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Tapping the link from Telegram opens the samples; choosing a style returns to the bot with it selected.</w:t>
      </w:r>
    </w:p>
    <w:p w14:paraId="280E4510" w14:textId="77777777" w:rsidR="001505C9" w:rsidRPr="001505C9" w:rsidRDefault="001505C9" w:rsidP="001505C9">
      <w:r w:rsidRPr="001505C9">
        <w:rPr>
          <w:b/>
          <w:bCs/>
        </w:rPr>
        <w:lastRenderedPageBreak/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milestone-13: style-samples page + </w:t>
      </w:r>
      <w:proofErr w:type="spellStart"/>
      <w:r w:rsidRPr="001505C9">
        <w:t>deeplink</w:t>
      </w:r>
      <w:proofErr w:type="spellEnd"/>
    </w:p>
    <w:p w14:paraId="467C4EDA" w14:textId="77777777" w:rsidR="001505C9" w:rsidRPr="001505C9" w:rsidRDefault="001505C9" w:rsidP="001505C9">
      <w:r w:rsidRPr="001505C9">
        <w:rPr>
          <w:b/>
          <w:bCs/>
        </w:rPr>
        <w:t>ETA:</w:t>
      </w:r>
      <w:r w:rsidRPr="001505C9">
        <w:t xml:space="preserve"> 1 day</w:t>
      </w:r>
    </w:p>
    <w:p w14:paraId="29E9EB72" w14:textId="77777777" w:rsidR="001505C9" w:rsidRPr="001505C9" w:rsidRDefault="001505C9" w:rsidP="001505C9">
      <w:r w:rsidRPr="001505C9">
        <w:pict w14:anchorId="554714F9">
          <v:rect id="_x0000_i1153" style="width:0;height:1.5pt" o:hralign="center" o:hrstd="t" o:hr="t" fillcolor="#a0a0a0" stroked="f"/>
        </w:pict>
      </w:r>
    </w:p>
    <w:p w14:paraId="0DFA3D9F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Milestone 14 — Polishing UX &amp; Final Checks</w:t>
      </w:r>
    </w:p>
    <w:p w14:paraId="541AC1FF" w14:textId="77777777" w:rsidR="001505C9" w:rsidRPr="001505C9" w:rsidRDefault="001505C9" w:rsidP="001505C9">
      <w:r w:rsidRPr="001505C9">
        <w:rPr>
          <w:b/>
          <w:bCs/>
        </w:rPr>
        <w:t>Goal:</w:t>
      </w:r>
      <w:r w:rsidRPr="001505C9">
        <w:t xml:space="preserve"> Make the whole flow smooth, discoverable, and consistent.</w:t>
      </w:r>
    </w:p>
    <w:p w14:paraId="2191272F" w14:textId="77777777" w:rsidR="001505C9" w:rsidRPr="001505C9" w:rsidRDefault="001505C9" w:rsidP="001505C9">
      <w:r w:rsidRPr="001505C9">
        <w:rPr>
          <w:b/>
          <w:bCs/>
        </w:rPr>
        <w:t>You’ll learn:</w:t>
      </w:r>
      <w:r w:rsidRPr="001505C9">
        <w:t xml:space="preserve"> Message editing vs. new messages, concise copy, consistent button labels, Home/Back everywhere.</w:t>
      </w:r>
    </w:p>
    <w:p w14:paraId="5898FDDB" w14:textId="77777777" w:rsidR="001505C9" w:rsidRPr="001505C9" w:rsidRDefault="001505C9" w:rsidP="001505C9">
      <w:r w:rsidRPr="001505C9">
        <w:rPr>
          <w:b/>
          <w:bCs/>
        </w:rPr>
        <w:t>Practice:</w:t>
      </w:r>
      <w:r w:rsidRPr="001505C9">
        <w:t xml:space="preserve"> Audit all paths; ensure every dead-end has a way out; standardize confirmations and error texts.</w:t>
      </w:r>
    </w:p>
    <w:p w14:paraId="004F94DA" w14:textId="77777777" w:rsidR="001505C9" w:rsidRPr="001505C9" w:rsidRDefault="001505C9" w:rsidP="001505C9">
      <w:r w:rsidRPr="001505C9">
        <w:rPr>
          <w:b/>
          <w:bCs/>
        </w:rPr>
        <w:t>Apply to Project:</w:t>
      </w:r>
      <w:r w:rsidRPr="001505C9">
        <w:t xml:space="preserve"> Final copy pass; ensure length gates exist in all output paths; confirm presets CRUD feels snappy.</w:t>
      </w:r>
    </w:p>
    <w:p w14:paraId="080E1DF4" w14:textId="77777777" w:rsidR="001505C9" w:rsidRPr="001505C9" w:rsidRDefault="001505C9" w:rsidP="001505C9">
      <w:r w:rsidRPr="001505C9">
        <w:rPr>
          <w:b/>
          <w:bCs/>
        </w:rPr>
        <w:t>Definition of Done:</w:t>
      </w:r>
      <w:r w:rsidRPr="001505C9">
        <w:t xml:space="preserve"> A teammate can complete a full run without guidance.</w:t>
      </w:r>
    </w:p>
    <w:p w14:paraId="209FDA4F" w14:textId="77777777" w:rsidR="001505C9" w:rsidRPr="001505C9" w:rsidRDefault="001505C9" w:rsidP="001505C9">
      <w:r w:rsidRPr="001505C9">
        <w:rPr>
          <w:b/>
          <w:bCs/>
        </w:rPr>
        <w:t xml:space="preserve">Git </w:t>
      </w:r>
      <w:proofErr w:type="gramStart"/>
      <w:r w:rsidRPr="001505C9">
        <w:rPr>
          <w:b/>
          <w:bCs/>
        </w:rPr>
        <w:t>commit:</w:t>
      </w:r>
      <w:proofErr w:type="gramEnd"/>
      <w:r w:rsidRPr="001505C9">
        <w:t xml:space="preserve"> milestone-14: </w:t>
      </w:r>
      <w:proofErr w:type="spellStart"/>
      <w:r w:rsidRPr="001505C9">
        <w:t>ux</w:t>
      </w:r>
      <w:proofErr w:type="spellEnd"/>
      <w:r w:rsidRPr="001505C9">
        <w:t xml:space="preserve"> polish + copy pass</w:t>
      </w:r>
    </w:p>
    <w:p w14:paraId="2F86C130" w14:textId="77777777" w:rsidR="001505C9" w:rsidRPr="001505C9" w:rsidRDefault="001505C9" w:rsidP="001505C9">
      <w:r w:rsidRPr="001505C9">
        <w:rPr>
          <w:b/>
          <w:bCs/>
        </w:rPr>
        <w:t>ETA:</w:t>
      </w:r>
      <w:r w:rsidRPr="001505C9">
        <w:t xml:space="preserve"> 0.5 day</w:t>
      </w:r>
    </w:p>
    <w:p w14:paraId="5FAE1761" w14:textId="77777777" w:rsidR="001505C9" w:rsidRPr="001505C9" w:rsidRDefault="001505C9" w:rsidP="001505C9">
      <w:r w:rsidRPr="001505C9">
        <w:pict w14:anchorId="22FC709F">
          <v:rect id="_x0000_i1154" style="width:0;height:1.5pt" o:hralign="center" o:hrstd="t" o:hr="t" fillcolor="#a0a0a0" stroked="f"/>
        </w:pict>
      </w:r>
    </w:p>
    <w:p w14:paraId="34C3CAA1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Optional Advanced (Do after core works)</w:t>
      </w:r>
    </w:p>
    <w:p w14:paraId="56415150" w14:textId="77777777" w:rsidR="001505C9" w:rsidRPr="001505C9" w:rsidRDefault="001505C9" w:rsidP="001505C9">
      <w:pPr>
        <w:numPr>
          <w:ilvl w:val="0"/>
          <w:numId w:val="1"/>
        </w:numPr>
      </w:pPr>
      <w:r w:rsidRPr="001505C9">
        <w:rPr>
          <w:b/>
          <w:bCs/>
        </w:rPr>
        <w:t>Webhooks &amp; Deployment</w:t>
      </w:r>
      <w:r w:rsidRPr="001505C9">
        <w:t xml:space="preserve"> — Host on a VPS/Render/Fly; HTTPS certs; secret tokens.</w:t>
      </w:r>
    </w:p>
    <w:p w14:paraId="22D94733" w14:textId="77777777" w:rsidR="001505C9" w:rsidRPr="001505C9" w:rsidRDefault="001505C9" w:rsidP="001505C9">
      <w:pPr>
        <w:numPr>
          <w:ilvl w:val="1"/>
          <w:numId w:val="1"/>
        </w:numPr>
      </w:pPr>
      <w:r w:rsidRPr="001505C9">
        <w:t>Commit: optional: deployment via webhooks</w:t>
      </w:r>
    </w:p>
    <w:p w14:paraId="048D40E7" w14:textId="77777777" w:rsidR="001505C9" w:rsidRPr="001505C9" w:rsidRDefault="001505C9" w:rsidP="001505C9">
      <w:pPr>
        <w:numPr>
          <w:ilvl w:val="0"/>
          <w:numId w:val="1"/>
        </w:numPr>
      </w:pPr>
      <w:r w:rsidRPr="001505C9">
        <w:rPr>
          <w:b/>
          <w:bCs/>
        </w:rPr>
        <w:t>Telegram Web App</w:t>
      </w:r>
      <w:r w:rsidRPr="001505C9">
        <w:t xml:space="preserve"> — In-chat </w:t>
      </w:r>
      <w:proofErr w:type="gramStart"/>
      <w:r w:rsidRPr="001505C9">
        <w:t>mini UI</w:t>
      </w:r>
      <w:proofErr w:type="gramEnd"/>
      <w:r w:rsidRPr="001505C9">
        <w:t xml:space="preserve"> for style selection &amp; previews.</w:t>
      </w:r>
    </w:p>
    <w:p w14:paraId="39FF9B6F" w14:textId="77777777" w:rsidR="001505C9" w:rsidRPr="001505C9" w:rsidRDefault="001505C9" w:rsidP="001505C9">
      <w:pPr>
        <w:numPr>
          <w:ilvl w:val="1"/>
          <w:numId w:val="1"/>
        </w:numPr>
      </w:pPr>
      <w:r w:rsidRPr="001505C9">
        <w:t>Commit: optional: webapp style picker</w:t>
      </w:r>
    </w:p>
    <w:p w14:paraId="1DFAD009" w14:textId="77777777" w:rsidR="001505C9" w:rsidRPr="001505C9" w:rsidRDefault="001505C9" w:rsidP="001505C9">
      <w:pPr>
        <w:numPr>
          <w:ilvl w:val="0"/>
          <w:numId w:val="1"/>
        </w:numPr>
      </w:pPr>
      <w:r w:rsidRPr="001505C9">
        <w:rPr>
          <w:b/>
          <w:bCs/>
        </w:rPr>
        <w:t>Analytics &amp; Telemetry</w:t>
      </w:r>
      <w:r w:rsidRPr="001505C9">
        <w:t xml:space="preserve"> — Log events, basic dashboards.</w:t>
      </w:r>
    </w:p>
    <w:p w14:paraId="3A0BB386" w14:textId="77777777" w:rsidR="001505C9" w:rsidRPr="001505C9" w:rsidRDefault="001505C9" w:rsidP="001505C9">
      <w:pPr>
        <w:numPr>
          <w:ilvl w:val="1"/>
          <w:numId w:val="1"/>
        </w:numPr>
      </w:pPr>
      <w:r w:rsidRPr="001505C9">
        <w:t>Commit: optional: analytics</w:t>
      </w:r>
    </w:p>
    <w:p w14:paraId="6DF2F5BE" w14:textId="77777777" w:rsidR="001505C9" w:rsidRPr="001505C9" w:rsidRDefault="001505C9" w:rsidP="001505C9">
      <w:pPr>
        <w:numPr>
          <w:ilvl w:val="0"/>
          <w:numId w:val="1"/>
        </w:numPr>
      </w:pPr>
      <w:r w:rsidRPr="001505C9">
        <w:rPr>
          <w:b/>
          <w:bCs/>
        </w:rPr>
        <w:t>Caching &amp; Cost Control</w:t>
      </w:r>
      <w:r w:rsidRPr="001505C9">
        <w:t xml:space="preserve"> — Cache transcripts/notes per video; reuse results.</w:t>
      </w:r>
    </w:p>
    <w:p w14:paraId="1CCA609A" w14:textId="77777777" w:rsidR="001505C9" w:rsidRPr="001505C9" w:rsidRDefault="001505C9" w:rsidP="001505C9">
      <w:pPr>
        <w:numPr>
          <w:ilvl w:val="1"/>
          <w:numId w:val="1"/>
        </w:numPr>
      </w:pPr>
      <w:r w:rsidRPr="001505C9">
        <w:t>Commit: optional: caching layer</w:t>
      </w:r>
    </w:p>
    <w:p w14:paraId="1AE8C10D" w14:textId="77777777" w:rsidR="001505C9" w:rsidRPr="001505C9" w:rsidRDefault="001505C9" w:rsidP="001505C9">
      <w:r w:rsidRPr="001505C9">
        <w:pict w14:anchorId="49794746">
          <v:rect id="_x0000_i1155" style="width:0;height:1.5pt" o:hralign="center" o:hrstd="t" o:hr="t" fillcolor="#a0a0a0" stroked="f"/>
        </w:pict>
      </w:r>
    </w:p>
    <w:p w14:paraId="6E42BFAD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Quick Reference — Feature-to-Milestone Map</w:t>
      </w:r>
    </w:p>
    <w:p w14:paraId="11C03348" w14:textId="77777777" w:rsidR="001505C9" w:rsidRPr="001505C9" w:rsidRDefault="001505C9" w:rsidP="001505C9">
      <w:pPr>
        <w:numPr>
          <w:ilvl w:val="0"/>
          <w:numId w:val="2"/>
        </w:numPr>
      </w:pPr>
      <w:r w:rsidRPr="001505C9">
        <w:rPr>
          <w:b/>
          <w:bCs/>
        </w:rPr>
        <w:t>Buttons &amp; Menus:</w:t>
      </w:r>
      <w:r w:rsidRPr="001505C9">
        <w:t xml:space="preserve"> M2</w:t>
      </w:r>
    </w:p>
    <w:p w14:paraId="157C0622" w14:textId="77777777" w:rsidR="001505C9" w:rsidRPr="001505C9" w:rsidRDefault="001505C9" w:rsidP="001505C9">
      <w:pPr>
        <w:numPr>
          <w:ilvl w:val="0"/>
          <w:numId w:val="2"/>
        </w:numPr>
      </w:pPr>
      <w:r w:rsidRPr="001505C9">
        <w:rPr>
          <w:b/>
          <w:bCs/>
        </w:rPr>
        <w:t>Sessions:</w:t>
      </w:r>
      <w:r w:rsidRPr="001505C9">
        <w:t xml:space="preserve"> M3</w:t>
      </w:r>
    </w:p>
    <w:p w14:paraId="520409F0" w14:textId="77777777" w:rsidR="001505C9" w:rsidRPr="001505C9" w:rsidRDefault="001505C9" w:rsidP="001505C9">
      <w:pPr>
        <w:numPr>
          <w:ilvl w:val="0"/>
          <w:numId w:val="2"/>
        </w:numPr>
      </w:pPr>
      <w:r w:rsidRPr="001505C9">
        <w:rPr>
          <w:b/>
          <w:bCs/>
        </w:rPr>
        <w:t>Length Gate &amp; Files:</w:t>
      </w:r>
      <w:r w:rsidRPr="001505C9">
        <w:t xml:space="preserve"> M4</w:t>
      </w:r>
    </w:p>
    <w:p w14:paraId="7FFE0FE1" w14:textId="77777777" w:rsidR="001505C9" w:rsidRPr="001505C9" w:rsidRDefault="001505C9" w:rsidP="001505C9">
      <w:pPr>
        <w:numPr>
          <w:ilvl w:val="0"/>
          <w:numId w:val="2"/>
        </w:numPr>
      </w:pPr>
      <w:r w:rsidRPr="001505C9">
        <w:rPr>
          <w:b/>
          <w:bCs/>
        </w:rPr>
        <w:t>Transcript:</w:t>
      </w:r>
      <w:r w:rsidRPr="001505C9">
        <w:t xml:space="preserve"> M5</w:t>
      </w:r>
    </w:p>
    <w:p w14:paraId="50B426D2" w14:textId="77777777" w:rsidR="001505C9" w:rsidRPr="001505C9" w:rsidRDefault="001505C9" w:rsidP="001505C9">
      <w:pPr>
        <w:numPr>
          <w:ilvl w:val="0"/>
          <w:numId w:val="2"/>
        </w:numPr>
      </w:pPr>
      <w:r w:rsidRPr="001505C9">
        <w:rPr>
          <w:b/>
          <w:bCs/>
        </w:rPr>
        <w:t>Styles &amp; Presets:</w:t>
      </w:r>
      <w:r w:rsidRPr="001505C9">
        <w:t xml:space="preserve"> M6 + M7</w:t>
      </w:r>
    </w:p>
    <w:p w14:paraId="2A421856" w14:textId="77777777" w:rsidR="001505C9" w:rsidRPr="001505C9" w:rsidRDefault="001505C9" w:rsidP="001505C9">
      <w:pPr>
        <w:numPr>
          <w:ilvl w:val="0"/>
          <w:numId w:val="2"/>
        </w:numPr>
      </w:pPr>
      <w:r w:rsidRPr="001505C9">
        <w:rPr>
          <w:b/>
          <w:bCs/>
        </w:rPr>
        <w:t>LLM Notes:</w:t>
      </w:r>
      <w:r w:rsidRPr="001505C9">
        <w:t xml:space="preserve"> M8</w:t>
      </w:r>
    </w:p>
    <w:p w14:paraId="44AC711C" w14:textId="77777777" w:rsidR="001505C9" w:rsidRPr="001505C9" w:rsidRDefault="001505C9" w:rsidP="001505C9">
      <w:pPr>
        <w:numPr>
          <w:ilvl w:val="0"/>
          <w:numId w:val="2"/>
        </w:numPr>
      </w:pPr>
      <w:r w:rsidRPr="001505C9">
        <w:rPr>
          <w:b/>
          <w:bCs/>
        </w:rPr>
        <w:lastRenderedPageBreak/>
        <w:t>PDF:</w:t>
      </w:r>
      <w:r w:rsidRPr="001505C9">
        <w:t xml:space="preserve"> M9</w:t>
      </w:r>
    </w:p>
    <w:p w14:paraId="267C1F28" w14:textId="77777777" w:rsidR="001505C9" w:rsidRPr="001505C9" w:rsidRDefault="001505C9" w:rsidP="001505C9">
      <w:pPr>
        <w:numPr>
          <w:ilvl w:val="0"/>
          <w:numId w:val="2"/>
        </w:numPr>
      </w:pPr>
      <w:r w:rsidRPr="001505C9">
        <w:rPr>
          <w:b/>
          <w:bCs/>
        </w:rPr>
        <w:t>Follow-ups:</w:t>
      </w:r>
      <w:r w:rsidRPr="001505C9">
        <w:t xml:space="preserve"> M10</w:t>
      </w:r>
    </w:p>
    <w:p w14:paraId="02C40F29" w14:textId="77777777" w:rsidR="001505C9" w:rsidRPr="001505C9" w:rsidRDefault="001505C9" w:rsidP="001505C9">
      <w:pPr>
        <w:numPr>
          <w:ilvl w:val="0"/>
          <w:numId w:val="2"/>
        </w:numPr>
      </w:pPr>
      <w:r w:rsidRPr="001505C9">
        <w:rPr>
          <w:b/>
          <w:bCs/>
        </w:rPr>
        <w:t>Full Export:</w:t>
      </w:r>
      <w:r w:rsidRPr="001505C9">
        <w:t xml:space="preserve"> M11</w:t>
      </w:r>
    </w:p>
    <w:p w14:paraId="36865244" w14:textId="77777777" w:rsidR="001505C9" w:rsidRPr="001505C9" w:rsidRDefault="001505C9" w:rsidP="001505C9">
      <w:pPr>
        <w:numPr>
          <w:ilvl w:val="0"/>
          <w:numId w:val="2"/>
        </w:numPr>
      </w:pPr>
      <w:r w:rsidRPr="001505C9">
        <w:rPr>
          <w:b/>
          <w:bCs/>
        </w:rPr>
        <w:t>Robustness:</w:t>
      </w:r>
      <w:r w:rsidRPr="001505C9">
        <w:t xml:space="preserve"> M12</w:t>
      </w:r>
    </w:p>
    <w:p w14:paraId="5A0EC149" w14:textId="77777777" w:rsidR="001505C9" w:rsidRPr="001505C9" w:rsidRDefault="001505C9" w:rsidP="001505C9">
      <w:pPr>
        <w:numPr>
          <w:ilvl w:val="0"/>
          <w:numId w:val="2"/>
        </w:numPr>
      </w:pPr>
      <w:r w:rsidRPr="001505C9">
        <w:rPr>
          <w:b/>
          <w:bCs/>
        </w:rPr>
        <w:t>Style Samples Page:</w:t>
      </w:r>
      <w:r w:rsidRPr="001505C9">
        <w:t xml:space="preserve"> M13</w:t>
      </w:r>
    </w:p>
    <w:p w14:paraId="031A0269" w14:textId="77777777" w:rsidR="001505C9" w:rsidRPr="001505C9" w:rsidRDefault="001505C9" w:rsidP="001505C9">
      <w:pPr>
        <w:numPr>
          <w:ilvl w:val="0"/>
          <w:numId w:val="2"/>
        </w:numPr>
      </w:pPr>
      <w:r w:rsidRPr="001505C9">
        <w:rPr>
          <w:b/>
          <w:bCs/>
        </w:rPr>
        <w:t>Polish:</w:t>
      </w:r>
      <w:r w:rsidRPr="001505C9">
        <w:t xml:space="preserve"> M14</w:t>
      </w:r>
    </w:p>
    <w:p w14:paraId="17DB3769" w14:textId="77777777" w:rsidR="001505C9" w:rsidRPr="001505C9" w:rsidRDefault="001505C9" w:rsidP="001505C9">
      <w:r w:rsidRPr="001505C9">
        <w:pict w14:anchorId="4CB01528">
          <v:rect id="_x0000_i1156" style="width:0;height:1.5pt" o:hralign="center" o:hrstd="t" o:hr="t" fillcolor="#a0a0a0" stroked="f"/>
        </w:pict>
      </w:r>
    </w:p>
    <w:p w14:paraId="4FE972A4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Suggested Commit Message Style</w:t>
      </w:r>
    </w:p>
    <w:p w14:paraId="49DFD099" w14:textId="77777777" w:rsidR="001505C9" w:rsidRPr="001505C9" w:rsidRDefault="001505C9" w:rsidP="001505C9">
      <w:r w:rsidRPr="001505C9">
        <w:t>Use imperative, scope-prefix, and short subject. Examples:</w:t>
      </w:r>
    </w:p>
    <w:p w14:paraId="2A526150" w14:textId="77777777" w:rsidR="001505C9" w:rsidRPr="001505C9" w:rsidRDefault="001505C9" w:rsidP="001505C9">
      <w:pPr>
        <w:numPr>
          <w:ilvl w:val="0"/>
          <w:numId w:val="3"/>
        </w:numPr>
      </w:pPr>
      <w:r w:rsidRPr="001505C9">
        <w:t>feat(menu): add home buttons and callbacks</w:t>
      </w:r>
    </w:p>
    <w:p w14:paraId="356C0AD6" w14:textId="77777777" w:rsidR="001505C9" w:rsidRPr="001505C9" w:rsidRDefault="001505C9" w:rsidP="001505C9">
      <w:pPr>
        <w:numPr>
          <w:ilvl w:val="0"/>
          <w:numId w:val="3"/>
        </w:numPr>
      </w:pPr>
      <w:r w:rsidRPr="001505C9">
        <w:t xml:space="preserve">feat(session): remember </w:t>
      </w:r>
      <w:proofErr w:type="spellStart"/>
      <w:r w:rsidRPr="001505C9">
        <w:t>video_url</w:t>
      </w:r>
      <w:proofErr w:type="spellEnd"/>
      <w:r w:rsidRPr="001505C9">
        <w:t xml:space="preserve"> and </w:t>
      </w:r>
      <w:proofErr w:type="spellStart"/>
      <w:r w:rsidRPr="001505C9">
        <w:t>transcript_path</w:t>
      </w:r>
      <w:proofErr w:type="spellEnd"/>
    </w:p>
    <w:p w14:paraId="0CE8863E" w14:textId="77777777" w:rsidR="001505C9" w:rsidRPr="001505C9" w:rsidRDefault="001505C9" w:rsidP="001505C9">
      <w:pPr>
        <w:numPr>
          <w:ilvl w:val="0"/>
          <w:numId w:val="3"/>
        </w:numPr>
      </w:pPr>
      <w:r w:rsidRPr="001505C9">
        <w:t>feat(limits): gate long outputs and send as file</w:t>
      </w:r>
    </w:p>
    <w:p w14:paraId="4F72AB79" w14:textId="77777777" w:rsidR="001505C9" w:rsidRPr="001505C9" w:rsidRDefault="001505C9" w:rsidP="001505C9">
      <w:pPr>
        <w:numPr>
          <w:ilvl w:val="0"/>
          <w:numId w:val="3"/>
        </w:numPr>
      </w:pPr>
      <w:r w:rsidRPr="001505C9">
        <w:t>feat(transcript): wire fetch + error handling</w:t>
      </w:r>
    </w:p>
    <w:p w14:paraId="7D292E93" w14:textId="77777777" w:rsidR="001505C9" w:rsidRPr="001505C9" w:rsidRDefault="001505C9" w:rsidP="001505C9">
      <w:pPr>
        <w:numPr>
          <w:ilvl w:val="0"/>
          <w:numId w:val="3"/>
        </w:numPr>
      </w:pPr>
      <w:r w:rsidRPr="001505C9">
        <w:t xml:space="preserve">feat(styles): presets </w:t>
      </w:r>
      <w:proofErr w:type="spellStart"/>
      <w:r w:rsidRPr="001505C9">
        <w:t>ux</w:t>
      </w:r>
      <w:proofErr w:type="spellEnd"/>
      <w:r w:rsidRPr="001505C9">
        <w:t xml:space="preserve"> + custom style flow</w:t>
      </w:r>
    </w:p>
    <w:p w14:paraId="2FECB3A4" w14:textId="77777777" w:rsidR="001505C9" w:rsidRPr="001505C9" w:rsidRDefault="001505C9" w:rsidP="001505C9">
      <w:pPr>
        <w:numPr>
          <w:ilvl w:val="0"/>
          <w:numId w:val="3"/>
        </w:numPr>
      </w:pPr>
      <w:r w:rsidRPr="001505C9">
        <w:t>feat(</w:t>
      </w:r>
      <w:proofErr w:type="spellStart"/>
      <w:r w:rsidRPr="001505C9">
        <w:t>db</w:t>
      </w:r>
      <w:proofErr w:type="spellEnd"/>
      <w:r w:rsidRPr="001505C9">
        <w:t xml:space="preserve">): </w:t>
      </w:r>
      <w:proofErr w:type="spellStart"/>
      <w:r w:rsidRPr="001505C9">
        <w:t>sqlite</w:t>
      </w:r>
      <w:proofErr w:type="spellEnd"/>
      <w:r w:rsidRPr="001505C9">
        <w:t xml:space="preserve"> repos for styles + sessions</w:t>
      </w:r>
    </w:p>
    <w:p w14:paraId="26B46655" w14:textId="77777777" w:rsidR="001505C9" w:rsidRPr="001505C9" w:rsidRDefault="001505C9" w:rsidP="001505C9">
      <w:pPr>
        <w:numPr>
          <w:ilvl w:val="0"/>
          <w:numId w:val="3"/>
        </w:numPr>
      </w:pPr>
      <w:r w:rsidRPr="001505C9">
        <w:t>feat(</w:t>
      </w:r>
      <w:proofErr w:type="spellStart"/>
      <w:r w:rsidRPr="001505C9">
        <w:t>llm</w:t>
      </w:r>
      <w:proofErr w:type="spellEnd"/>
      <w:r w:rsidRPr="001505C9">
        <w:t>): generate notes with retry</w:t>
      </w:r>
    </w:p>
    <w:p w14:paraId="71C696DA" w14:textId="77777777" w:rsidR="001505C9" w:rsidRPr="001505C9" w:rsidRDefault="001505C9" w:rsidP="001505C9">
      <w:pPr>
        <w:numPr>
          <w:ilvl w:val="0"/>
          <w:numId w:val="3"/>
        </w:numPr>
      </w:pPr>
      <w:r w:rsidRPr="001505C9">
        <w:t>feat(pdf): export notes as pdf</w:t>
      </w:r>
    </w:p>
    <w:p w14:paraId="6A963070" w14:textId="77777777" w:rsidR="001505C9" w:rsidRPr="001505C9" w:rsidRDefault="001505C9" w:rsidP="001505C9">
      <w:pPr>
        <w:numPr>
          <w:ilvl w:val="0"/>
          <w:numId w:val="3"/>
        </w:numPr>
      </w:pPr>
      <w:r w:rsidRPr="001505C9">
        <w:t>feat(</w:t>
      </w:r>
      <w:proofErr w:type="spellStart"/>
      <w:r w:rsidRPr="001505C9">
        <w:t>qa</w:t>
      </w:r>
      <w:proofErr w:type="spellEnd"/>
      <w:r w:rsidRPr="001505C9">
        <w:t>): follow-up flow with length control</w:t>
      </w:r>
    </w:p>
    <w:p w14:paraId="1ECD33A6" w14:textId="77777777" w:rsidR="001505C9" w:rsidRPr="001505C9" w:rsidRDefault="001505C9" w:rsidP="001505C9">
      <w:pPr>
        <w:numPr>
          <w:ilvl w:val="0"/>
          <w:numId w:val="3"/>
        </w:numPr>
      </w:pPr>
      <w:r w:rsidRPr="001505C9">
        <w:t>feat(export): compile session pdf</w:t>
      </w:r>
    </w:p>
    <w:p w14:paraId="41431D8E" w14:textId="77777777" w:rsidR="001505C9" w:rsidRPr="001505C9" w:rsidRDefault="001505C9" w:rsidP="001505C9">
      <w:pPr>
        <w:numPr>
          <w:ilvl w:val="0"/>
          <w:numId w:val="3"/>
        </w:numPr>
      </w:pPr>
      <w:r w:rsidRPr="001505C9">
        <w:t>chore(logging): add structured logs</w:t>
      </w:r>
    </w:p>
    <w:p w14:paraId="46D1978B" w14:textId="77777777" w:rsidR="001505C9" w:rsidRPr="001505C9" w:rsidRDefault="001505C9" w:rsidP="001505C9">
      <w:pPr>
        <w:numPr>
          <w:ilvl w:val="0"/>
          <w:numId w:val="3"/>
        </w:numPr>
      </w:pPr>
      <w:r w:rsidRPr="001505C9">
        <w:t>fix(errors): guard duplicate callbacks</w:t>
      </w:r>
    </w:p>
    <w:p w14:paraId="71AF89DB" w14:textId="77777777" w:rsidR="001505C9" w:rsidRPr="001505C9" w:rsidRDefault="001505C9" w:rsidP="001505C9">
      <w:r w:rsidRPr="001505C9">
        <w:pict w14:anchorId="1A28795F">
          <v:rect id="_x0000_i1157" style="width:0;height:1.5pt" o:hralign="center" o:hrstd="t" o:hr="t" fillcolor="#a0a0a0" stroked="f"/>
        </w:pict>
      </w:r>
    </w:p>
    <w:p w14:paraId="76489901" w14:textId="77777777" w:rsidR="001505C9" w:rsidRPr="001505C9" w:rsidRDefault="001505C9" w:rsidP="001505C9">
      <w:pPr>
        <w:rPr>
          <w:b/>
          <w:bCs/>
        </w:rPr>
      </w:pPr>
      <w:r w:rsidRPr="001505C9">
        <w:rPr>
          <w:b/>
          <w:bCs/>
        </w:rPr>
        <w:t>How to Use This Document</w:t>
      </w:r>
    </w:p>
    <w:p w14:paraId="5A22C4B5" w14:textId="77777777" w:rsidR="001505C9" w:rsidRPr="001505C9" w:rsidRDefault="001505C9" w:rsidP="001505C9">
      <w:pPr>
        <w:numPr>
          <w:ilvl w:val="0"/>
          <w:numId w:val="4"/>
        </w:numPr>
      </w:pPr>
      <w:r w:rsidRPr="001505C9">
        <w:t>Pick the next milestone.</w:t>
      </w:r>
    </w:p>
    <w:p w14:paraId="02E12BA6" w14:textId="77777777" w:rsidR="001505C9" w:rsidRPr="001505C9" w:rsidRDefault="001505C9" w:rsidP="001505C9">
      <w:pPr>
        <w:numPr>
          <w:ilvl w:val="0"/>
          <w:numId w:val="4"/>
        </w:numPr>
      </w:pPr>
      <w:r w:rsidRPr="001505C9">
        <w:t xml:space="preserve">Copy the </w:t>
      </w:r>
      <w:r w:rsidRPr="001505C9">
        <w:rPr>
          <w:b/>
          <w:bCs/>
        </w:rPr>
        <w:t>Heading + Description</w:t>
      </w:r>
      <w:r w:rsidRPr="001505C9">
        <w:t xml:space="preserve"> into your Guide chat.</w:t>
      </w:r>
    </w:p>
    <w:p w14:paraId="13543542" w14:textId="77777777" w:rsidR="001505C9" w:rsidRPr="001505C9" w:rsidRDefault="001505C9" w:rsidP="001505C9">
      <w:pPr>
        <w:numPr>
          <w:ilvl w:val="0"/>
          <w:numId w:val="4"/>
        </w:numPr>
      </w:pPr>
      <w:r w:rsidRPr="001505C9">
        <w:t>I’ll teach the lesson, give tiny practice tasks, then implement the project piece.</w:t>
      </w:r>
    </w:p>
    <w:p w14:paraId="208BD011" w14:textId="77777777" w:rsidR="001505C9" w:rsidRPr="001505C9" w:rsidRDefault="001505C9" w:rsidP="001505C9">
      <w:pPr>
        <w:numPr>
          <w:ilvl w:val="0"/>
          <w:numId w:val="4"/>
        </w:numPr>
      </w:pPr>
      <w:r w:rsidRPr="001505C9">
        <w:t>Commit with the suggested message when done.</w:t>
      </w:r>
    </w:p>
    <w:p w14:paraId="2EB9D14D" w14:textId="77777777" w:rsidR="001505C9" w:rsidRPr="001505C9" w:rsidRDefault="001505C9" w:rsidP="001505C9">
      <w:r w:rsidRPr="001505C9">
        <w:t xml:space="preserve">When you’re ready, start with </w:t>
      </w:r>
      <w:r w:rsidRPr="001505C9">
        <w:rPr>
          <w:b/>
          <w:bCs/>
        </w:rPr>
        <w:t>Milestone 0 — Environment &amp; Hello Bot</w:t>
      </w:r>
      <w:r w:rsidRPr="001505C9">
        <w:t xml:space="preserve"> in the Guide chat.</w:t>
      </w:r>
    </w:p>
    <w:p w14:paraId="1FC968C2" w14:textId="77777777" w:rsidR="006A2518" w:rsidRDefault="006A2518"/>
    <w:sectPr w:rsidR="006A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70E1"/>
    <w:multiLevelType w:val="multilevel"/>
    <w:tmpl w:val="768EB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7E5C32"/>
    <w:multiLevelType w:val="multilevel"/>
    <w:tmpl w:val="699E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009B3"/>
    <w:multiLevelType w:val="multilevel"/>
    <w:tmpl w:val="76843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D388C"/>
    <w:multiLevelType w:val="multilevel"/>
    <w:tmpl w:val="2E0A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397990">
    <w:abstractNumId w:val="1"/>
  </w:num>
  <w:num w:numId="2" w16cid:durableId="1580797235">
    <w:abstractNumId w:val="3"/>
  </w:num>
  <w:num w:numId="3" w16cid:durableId="385179566">
    <w:abstractNumId w:val="0"/>
  </w:num>
  <w:num w:numId="4" w16cid:durableId="607127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57"/>
    <w:rsid w:val="001505C9"/>
    <w:rsid w:val="006A2518"/>
    <w:rsid w:val="008045E5"/>
    <w:rsid w:val="00C46C57"/>
    <w:rsid w:val="00E8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61595-F894-4428-976A-B8BFCEA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C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C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C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C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1653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Kironmoy Mukherjee</dc:creator>
  <cp:keywords/>
  <dc:description/>
  <cp:lastModifiedBy>Kironmoy Mukherjee</cp:lastModifiedBy>
  <cp:revision>2</cp:revision>
  <dcterms:created xsi:type="dcterms:W3CDTF">2025-08-11T17:55:00Z</dcterms:created>
  <dcterms:modified xsi:type="dcterms:W3CDTF">2025-08-11T17:55:00Z</dcterms:modified>
</cp:coreProperties>
</file>