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5EBAF" w14:textId="23224E35" w:rsidR="006A7CF5" w:rsidRDefault="008B5339">
      <w:pPr>
        <w:rPr>
          <w:sz w:val="32"/>
          <w:szCs w:val="32"/>
        </w:rPr>
      </w:pPr>
      <w:r>
        <w:rPr>
          <w:sz w:val="32"/>
          <w:szCs w:val="32"/>
        </w:rPr>
        <w:t>Reflection</w:t>
      </w:r>
    </w:p>
    <w:p w14:paraId="160125A0" w14:textId="00D6C118" w:rsidR="008B5339" w:rsidRPr="008B5339" w:rsidRDefault="008B5339">
      <w:r>
        <w:t xml:space="preserve">I hope that I </w:t>
      </w:r>
      <w:r w:rsidRPr="008B5339">
        <w:t>can invent the new technologies to make humanity life easier</w:t>
      </w:r>
      <w:r>
        <w:t xml:space="preserve">. I hope by understanding on how to design and come out with the solution to some problem, it can help me to solve others people problem. Other than </w:t>
      </w:r>
      <w:proofErr w:type="gramStart"/>
      <w:r>
        <w:t>that</w:t>
      </w:r>
      <w:proofErr w:type="gramEnd"/>
      <w:r>
        <w:t xml:space="preserve"> I think that I learn a lot about cloud computing and its importance to our daily life such as in the education, working and many more. During this design thinking process </w:t>
      </w:r>
      <w:proofErr w:type="gramStart"/>
      <w:r>
        <w:t>also</w:t>
      </w:r>
      <w:proofErr w:type="gramEnd"/>
      <w:r>
        <w:t xml:space="preserve"> it make me think </w:t>
      </w:r>
      <w:r w:rsidR="001552E5">
        <w:t>outside of the box to get the solution for the problem. I think what I can improve is to eager to explore new things, learn communication skill and create more invention and idea to be shared with other</w:t>
      </w:r>
      <w:bookmarkStart w:id="0" w:name="_GoBack"/>
      <w:bookmarkEnd w:id="0"/>
    </w:p>
    <w:sectPr w:rsidR="008B5339" w:rsidRPr="008B53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39"/>
    <w:rsid w:val="001552E5"/>
    <w:rsid w:val="006A7CF5"/>
    <w:rsid w:val="008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DF03"/>
  <w15:chartTrackingRefBased/>
  <w15:docId w15:val="{FEA9A6CF-DF23-42F6-9735-9E0B3EAF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2024-01-01T15:37:00Z</dcterms:created>
  <dcterms:modified xsi:type="dcterms:W3CDTF">2024-01-01T15:49:00Z</dcterms:modified>
</cp:coreProperties>
</file>