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3F57D0" w14:textId="590AC355" w:rsidR="00841D6E" w:rsidRDefault="00581EFE">
      <w:pPr>
        <w:rPr>
          <w:sz w:val="32"/>
          <w:szCs w:val="32"/>
        </w:rPr>
      </w:pPr>
      <w:r>
        <w:rPr>
          <w:sz w:val="32"/>
          <w:szCs w:val="32"/>
        </w:rPr>
        <w:t>Reflection</w:t>
      </w:r>
    </w:p>
    <w:p w14:paraId="0CF48BFE" w14:textId="1CAB4945" w:rsidR="00581EFE" w:rsidRDefault="00581EFE">
      <w:pPr>
        <w:rPr>
          <w:sz w:val="32"/>
          <w:szCs w:val="32"/>
        </w:rPr>
      </w:pPr>
    </w:p>
    <w:p w14:paraId="4AB4CEC0" w14:textId="77777777" w:rsidR="00581EFE" w:rsidRDefault="00581EFE" w:rsidP="00581EFE">
      <w:r>
        <w:t>O</w:t>
      </w:r>
      <w:r w:rsidRPr="00581EFE">
        <w:t xml:space="preserve">n the 13th of December 2023, Dr </w:t>
      </w:r>
      <w:proofErr w:type="spellStart"/>
      <w:r w:rsidRPr="00581EFE">
        <w:t>Aryati</w:t>
      </w:r>
      <w:proofErr w:type="spellEnd"/>
      <w:r w:rsidRPr="00581EFE">
        <w:t xml:space="preserve"> brought our class, TIS SECP1013 Section 02 to visit </w:t>
      </w:r>
      <w:proofErr w:type="spellStart"/>
      <w:r w:rsidRPr="00581EFE">
        <w:t>UTMDigital</w:t>
      </w:r>
      <w:proofErr w:type="spellEnd"/>
      <w:r w:rsidRPr="00581EFE">
        <w:t>.</w:t>
      </w:r>
      <w:r>
        <w:t xml:space="preserve"> </w:t>
      </w:r>
      <w:r>
        <w:t>Google Spaces offices with room for 60 employees at a time are adapted for their open workplaces. To accommodate an additional 20 to 25 employees in this workplace, more tables are planned. This open workplace has workspaces, meeting rooms, discussion rooms, and relaxation areas, all of which will help to create a more effective work environment for the employees.</w:t>
      </w:r>
      <w:r>
        <w:t xml:space="preserve"> </w:t>
      </w:r>
      <w:r>
        <w:t>The Data Center was the second stop on the tour. We were instructed not to take any photos inside because everything that happens inside is confidential. However, it was interesting to see how they manage all of the UTM data inside a server room that is controlled by a specially designed space called the network operations center, or NOC. The UTM Data Center is ranked as tier three.</w:t>
      </w:r>
    </w:p>
    <w:p w14:paraId="6730BEF9" w14:textId="1A8CA606" w:rsidR="00581EFE" w:rsidRDefault="00581EFE" w:rsidP="00581EFE">
      <w:r>
        <w:t>Overall the visit is very interesting for me since I can see the place that control all the data and information in UTM and also I can see the place that develop useful app that I use such as UTMSMART, E LEARNING and many more</w:t>
      </w:r>
      <w:bookmarkStart w:id="0" w:name="_GoBack"/>
      <w:bookmarkEnd w:id="0"/>
    </w:p>
    <w:p w14:paraId="541B56A9" w14:textId="77777777" w:rsidR="00581EFE" w:rsidRDefault="00581EFE" w:rsidP="00581EFE"/>
    <w:p w14:paraId="7226A62B" w14:textId="6F87471C" w:rsidR="00581EFE" w:rsidRPr="00581EFE" w:rsidRDefault="00581EFE"/>
    <w:sectPr w:rsidR="00581EFE" w:rsidRPr="00581EF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EFE"/>
    <w:rsid w:val="00581EFE"/>
    <w:rsid w:val="00841D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82B1E"/>
  <w15:chartTrackingRefBased/>
  <w15:docId w15:val="{B73DEF92-68D9-4414-9FE5-7E76CA1F5A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163</Words>
  <Characters>935</Characters>
  <Application>Microsoft Office Word</Application>
  <DocSecurity>0</DocSecurity>
  <Lines>7</Lines>
  <Paragraphs>2</Paragraphs>
  <ScaleCrop>false</ScaleCrop>
  <Company/>
  <LinksUpToDate>false</LinksUpToDate>
  <CharactersWithSpaces>1096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2024-01-01T16:09:00Z</dcterms:created>
  <dcterms:modified xsi:type="dcterms:W3CDTF">2024-01-01T16:17:00Z</dcterms:modified>
</cp:coreProperties>
</file>