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nna3p7qw917w" w:id="0"/>
      <w:bookmarkEnd w:id="0"/>
      <w:r w:rsidDel="00000000" w:rsidR="00000000" w:rsidRPr="00000000">
        <w:rPr>
          <w:rtl w:val="0"/>
        </w:rPr>
        <w:t xml:space="preserve">EcoPRT Database Schema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*All Object IDs are created by MongoDB and are hexadecimal which are made of:</w:t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4-byte value representing the seconds since the Unix epoch,</w:t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3-byte machine identifier,</w:t>
      </w:r>
    </w:p>
    <w:p w:rsidR="00000000" w:rsidDel="00000000" w:rsidP="00000000" w:rsidRDefault="00000000" w:rsidRPr="00000000" w14:paraId="00000005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2-byte process id, and</w:t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3-byte counter, starting with a random value.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MongoDB documentation</w:t>
        </w:r>
      </w:hyperlink>
      <w:r w:rsidDel="00000000" w:rsidR="00000000" w:rsidRPr="00000000">
        <w:rPr>
          <w:rtl w:val="0"/>
        </w:rPr>
        <w:t xml:space="preserve">) 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* Tables are called Collections in MongoDB 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** If there is a row with a strikethrough, then it is not in the current database, but may be used in the future **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Users Collection (if one device per user)</w:t>
      </w:r>
    </w:p>
    <w:p w:rsidR="00000000" w:rsidDel="00000000" w:rsidP="00000000" w:rsidRDefault="00000000" w:rsidRPr="00000000" w14:paraId="0000000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Collection Name: Users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25"/>
        <w:gridCol w:w="6300"/>
        <w:tblGridChange w:id="0">
          <w:tblGrid>
            <w:gridCol w:w="1935"/>
            <w:gridCol w:w="112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the user. Auto generated.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this Collection it’s shown as _id, but in other Collections it called userID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name chosen by the user. Unique (or not?).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SHA512 hash of password + salt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Randomly generated string that gets concatenated to the password before the password is hashed.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the user gives types in the field when creating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lowercaseEmail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email is entered, it will be changed to all lowercase just in case a user enters a capital somewhere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what is checked when a user is logging in.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it so that all emails are the same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the user that has created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the user that has created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 of the user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Represented as </w:t>
            </w:r>
            <w:r w:rsidDel="00000000" w:rsidR="00000000" w:rsidRPr="00000000">
              <w:rPr>
                <w:rtl w:val="0"/>
              </w:rPr>
              <w:t xml:space="preserve">milliseconds</w:t>
            </w:r>
            <w:r w:rsidDel="00000000" w:rsidR="00000000" w:rsidRPr="00000000">
              <w:rPr>
                <w:rtl w:val="0"/>
              </w:rPr>
              <w:t xml:space="preserve"> in the database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will take mm/dd/yyyy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will be used to keep track of how old users are that way underage users aren’t making accounts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for admin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for normal user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Password/Authentication Token Collection (if one user can log into multiple devices)</w:t>
      </w:r>
    </w:p>
    <w:p w:rsidR="00000000" w:rsidDel="00000000" w:rsidP="00000000" w:rsidRDefault="00000000" w:rsidRPr="00000000" w14:paraId="0000003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Collection Name: AuthTokens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25"/>
        <w:gridCol w:w="6300"/>
        <w:tblGridChange w:id="0">
          <w:tblGrid>
            <w:gridCol w:w="1935"/>
            <w:gridCol w:w="112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Unique identifier for the user.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Random string of letters and numbers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Vehicles</w:t>
      </w:r>
      <w:r w:rsidDel="00000000" w:rsidR="00000000" w:rsidRPr="00000000">
        <w:rPr>
          <w:u w:val="single"/>
          <w:rtl w:val="0"/>
        </w:rPr>
        <w:t xml:space="preserve"> Collection</w:t>
      </w:r>
    </w:p>
    <w:p w:rsidR="00000000" w:rsidDel="00000000" w:rsidP="00000000" w:rsidRDefault="00000000" w:rsidRPr="00000000" w14:paraId="0000004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Collection Name: Vehicles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25"/>
        <w:gridCol w:w="6300"/>
        <w:tblGridChange w:id="0">
          <w:tblGrid>
            <w:gridCol w:w="1935"/>
            <w:gridCol w:w="112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Unique identifier for the vehicle. Auto generated.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 of the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 -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vehicle should cease operation and not be assigned to rides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True - vehicle can do normal behavior (drive on edges, pick up passengers, go on rides)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batteryLife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Battery life of the vehicle.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a percentage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Location of the vehicle.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Latitude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Longitude.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Decimal Numbers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Length of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steeringAngle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Angle the wheels are facing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radians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headingAngle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Angle the vehicle is facing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radians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speed of the vehicle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mph (for now)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ride the vehicle is currently doing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edge the vehicle is currently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rideIDs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 of rides that are queued up for this vehicle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Vehicle History Collection</w:t>
      </w:r>
    </w:p>
    <w:p w:rsidR="00000000" w:rsidDel="00000000" w:rsidP="00000000" w:rsidRDefault="00000000" w:rsidRPr="00000000" w14:paraId="0000007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Collection Name: vehiclesHistory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215"/>
        <w:gridCol w:w="6210"/>
        <w:tblGridChange w:id="0">
          <w:tblGrid>
            <w:gridCol w:w="1935"/>
            <w:gridCol w:w="1215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Unique identifier for the </w:t>
            </w:r>
            <w:r w:rsidDel="00000000" w:rsidR="00000000" w:rsidRPr="00000000">
              <w:rPr>
                <w:rtl w:val="0"/>
              </w:rPr>
              <w:t xml:space="preserve">vehicle history entry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of the vehicle whose history this is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batteryLife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Battery life of the vehicle.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a percentage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Location of the vehicle.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Latitude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Longitude.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Decimal Numbers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Length of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steeringAngle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Angle the wheels are facing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radians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headingAngle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Angle the vehicle is facing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radians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speed of the vehicle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mph (for now)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ride the vehicle is currently doing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edge the vehicle is currently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edgeIDs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rides that are queued up for this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Different tasks or statuses for the vehicle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Off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Stopped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Ride in Progress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Has Passengers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51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vehicle is moving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Whether the vehicle is on or off.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True if On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False is Off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Edge Collection</w:t>
      </w:r>
    </w:p>
    <w:p w:rsidR="00000000" w:rsidDel="00000000" w:rsidP="00000000" w:rsidRDefault="00000000" w:rsidRPr="00000000" w14:paraId="000000B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Collection Name: Edges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320"/>
        <w:gridCol w:w="5970"/>
        <w:tblGridChange w:id="0">
          <w:tblGrid>
            <w:gridCol w:w="2070"/>
            <w:gridCol w:w="1320"/>
            <w:gridCol w:w="5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Unique identifier for an edge.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</w:t>
            </w:r>
            <w:r w:rsidDel="00000000" w:rsidR="00000000" w:rsidRPr="00000000">
              <w:rPr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node of the edge</w:t>
            </w:r>
            <w:r w:rsidDel="00000000" w:rsidR="00000000" w:rsidRPr="00000000">
              <w:rPr>
                <w:rtl w:val="0"/>
              </w:rPr>
              <w:t xml:space="preserve"> (should refer to item in Node Collection)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</w:t>
            </w:r>
            <w:r w:rsidDel="00000000" w:rsidR="00000000" w:rsidRPr="00000000">
              <w:rPr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node of the edge</w:t>
            </w:r>
            <w:r w:rsidDel="00000000" w:rsidR="00000000" w:rsidRPr="00000000">
              <w:rPr>
                <w:rtl w:val="0"/>
              </w:rPr>
              <w:t xml:space="preserve"> (should refer to item in Node Collection)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How long the edge is between two nodes.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in miles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waypoint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Waypoints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the points that represent an edge.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waypoint </w:t>
            </w:r>
            <w:r w:rsidDel="00000000" w:rsidR="00000000" w:rsidRPr="00000000">
              <w:rPr>
                <w:rtl w:val="0"/>
              </w:rPr>
              <w:t xml:space="preserve">Includes: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Steering angle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Heading angle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Tick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Actuator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Motor Control Flag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Motor Throttle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Format and description of waypoint in another Collection</w:t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Waypoint</w:t>
      </w:r>
      <w:r w:rsidDel="00000000" w:rsidR="00000000" w:rsidRPr="00000000">
        <w:rPr>
          <w:rtl w:val="0"/>
        </w:rPr>
        <w:t xml:space="preserve"> (not an actual collection in the database)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320"/>
        <w:gridCol w:w="5970"/>
        <w:tblGridChange w:id="0">
          <w:tblGrid>
            <w:gridCol w:w="2070"/>
            <w:gridCol w:w="1320"/>
            <w:gridCol w:w="5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Location of the waypoint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Represented as Latitude </w:t>
            </w:r>
            <w:r w:rsidDel="00000000" w:rsidR="00000000" w:rsidRPr="00000000">
              <w:rPr>
                <w:i w:val="1"/>
                <w:rtl w:val="0"/>
              </w:rPr>
              <w:t xml:space="preserve">and </w:t>
            </w:r>
            <w:r w:rsidDel="00000000" w:rsidR="00000000" w:rsidRPr="00000000">
              <w:rPr>
                <w:i w:val="1"/>
                <w:rtl w:val="0"/>
              </w:rPr>
              <w:t xml:space="preserve">Longitude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53"/>
              </w:numPr>
              <w:spacing w:line="240" w:lineRule="auto"/>
              <w:ind w:left="144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Decimal number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53"/>
              </w:numPr>
              <w:spacing w:line="240" w:lineRule="auto"/>
              <w:ind w:left="144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Length of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Speed of the vehicle when it reaches this point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Represented as mph (as of now)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steeringAngle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Angle of the vehicle’s wheels when it reaches this waypoint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Represented as radians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headingAngle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Angle the vehicle is facing when it reaches this waypoint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Represented as radians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 and time the vehicle reached the waypoint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Index of the waypoint on the edge that the vehicle has arrived 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Will get higher as you go to a new waypoint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Array of 3 numbers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bytes stored as numbers in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motorControlFlags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boolean values representing a bit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motorThrottle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Node Collection</w:t>
      </w:r>
    </w:p>
    <w:p w:rsidR="00000000" w:rsidDel="00000000" w:rsidP="00000000" w:rsidRDefault="00000000" w:rsidRPr="00000000" w14:paraId="0000010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Collection Name: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25"/>
        <w:gridCol w:w="6300"/>
        <w:tblGridChange w:id="0">
          <w:tblGrid>
            <w:gridCol w:w="1935"/>
            <w:gridCol w:w="112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Unique identifier for a node.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Location of the node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Latitude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Longitude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Decimal numbers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Length of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 of the node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type of node this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1"/>
                <w:numId w:val="5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0: pickup station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5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1: charging station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1"/>
                <w:numId w:val="5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2: docking station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5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3: not a station/just a node</w:t>
              <w:tab/>
              <w:tab/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stationInfo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Has certain things depending on what type of station it is.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Rides Collection</w:t>
      </w:r>
    </w:p>
    <w:p w:rsidR="00000000" w:rsidDel="00000000" w:rsidP="00000000" w:rsidRDefault="00000000" w:rsidRPr="00000000" w14:paraId="0000012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Collection Name: Rides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455"/>
        <w:gridCol w:w="5430"/>
        <w:tblGridChange w:id="0">
          <w:tblGrid>
            <w:gridCol w:w="2505"/>
            <w:gridCol w:w="1455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Unique identifier for a ride.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Vehicle that picks up the passengers and is doing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 of the user(s) that is/are in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Node that the vehicle is staring the ride from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endingNode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Node that the vehicle will stop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pickupNode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that the user will be picked up from by the vehicle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dropoffNode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that the user will be dropped off at by the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passengerCoordinates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Location of the user who requested a ride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longitude and latitude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Decimal number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Length of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numberOfPassengers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How many people the vehicle has for the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 when the user requests a ride after hitting the request button.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 milliseconds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vehicleArrivalTime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 when the vehicle arrives at the passenger’s location to get picked up at.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milliseconds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pickupTime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 when the passenger gets in the vehicle and starts their ride.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milliseconds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dropoffTime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 when the vehicle arrives at the destination and drops the passenger(s) off.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milliseconds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Distance of the total trip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Represented as miles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Number that corresponds to the status of the ride: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0: created and needs a path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1: found path, heading to starting node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2: passenger is picked up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3: ride is completed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4: ride was cancelled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pathChosen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</w:t>
            </w:r>
            <w:r w:rsidDel="00000000" w:rsidR="00000000" w:rsidRPr="00000000">
              <w:rPr>
                <w:rtl w:val="0"/>
              </w:rPr>
              <w:t xml:space="preserve">edgeIDs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path the vehicle is taking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True - The vehicle is ready to do the ride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 -The vehicle is not ready for a ride yet</w:t>
            </w:r>
          </w:p>
        </w:tc>
      </w:tr>
    </w:tbl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reference/method/ObjectId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