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E59CE" w14:textId="286A0426" w:rsidR="00A67DB2" w:rsidRDefault="00BA58F3" w:rsidP="00BA58F3">
      <w:pPr>
        <w:pStyle w:val="Heading2"/>
        <w:jc w:val="center"/>
        <w:rPr>
          <w:b/>
          <w:bCs/>
          <w:u w:val="single"/>
        </w:rPr>
      </w:pPr>
      <w:r w:rsidRPr="00BA58F3">
        <w:rPr>
          <w:b/>
          <w:bCs/>
          <w:u w:val="single"/>
        </w:rPr>
        <w:t>Image Uploader Module Manual</w:t>
      </w:r>
    </w:p>
    <w:p w14:paraId="062DF5FB" w14:textId="75D1B7A5" w:rsidR="00BA58F3" w:rsidRDefault="00BA58F3" w:rsidP="00BA58F3">
      <w:r>
        <w:t xml:space="preserve">There are 2 privileges in this module. One is </w:t>
      </w:r>
      <w:r w:rsidRPr="00BA58F3">
        <w:rPr>
          <w:b/>
          <w:bCs/>
        </w:rPr>
        <w:t>Multiple Image Uploader</w:t>
      </w:r>
      <w:r>
        <w:rPr>
          <w:b/>
          <w:bCs/>
        </w:rPr>
        <w:t xml:space="preserve"> </w:t>
      </w:r>
      <w:r>
        <w:t xml:space="preserve">and another </w:t>
      </w:r>
      <w:proofErr w:type="gramStart"/>
      <w:r>
        <w:t xml:space="preserve">is </w:t>
      </w:r>
      <w:r>
        <w:rPr>
          <w:b/>
          <w:bCs/>
        </w:rPr>
        <w:t xml:space="preserve"> Single</w:t>
      </w:r>
      <w:proofErr w:type="gramEnd"/>
      <w:r>
        <w:rPr>
          <w:b/>
          <w:bCs/>
        </w:rPr>
        <w:t xml:space="preserve"> Image Uploader</w:t>
      </w:r>
      <w:r>
        <w:t xml:space="preserve">. </w:t>
      </w:r>
    </w:p>
    <w:p w14:paraId="097F300D" w14:textId="69FF1519" w:rsidR="00BA58F3" w:rsidRDefault="00AD7F48" w:rsidP="00BA58F3">
      <w:pPr>
        <w:rPr>
          <w:b/>
          <w:bCs/>
        </w:rPr>
      </w:pPr>
      <w:r w:rsidRPr="00BA58F3">
        <w:rPr>
          <w:b/>
          <w:bCs/>
        </w:rPr>
        <w:t>Multiple Image Uploader</w:t>
      </w:r>
      <w:r>
        <w:rPr>
          <w:b/>
          <w:bCs/>
        </w:rPr>
        <w:t>:</w:t>
      </w:r>
    </w:p>
    <w:p w14:paraId="79D93EF0" w14:textId="2BA023AA" w:rsidR="00AD7F48" w:rsidRDefault="00AD7F48" w:rsidP="00BA58F3">
      <w:r>
        <w:rPr>
          <w:noProof/>
        </w:rPr>
        <w:drawing>
          <wp:inline distT="0" distB="0" distL="0" distR="0" wp14:anchorId="172B9AAB" wp14:editId="0558BE9E">
            <wp:extent cx="6581775" cy="3562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l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E216" w14:textId="5FA6F0F5" w:rsidR="00AD7F48" w:rsidRDefault="00AD7F48" w:rsidP="00AD7F48">
      <w:pPr>
        <w:rPr>
          <w:b/>
          <w:bCs/>
        </w:rPr>
      </w:pPr>
      <w:r>
        <w:rPr>
          <w:b/>
          <w:bCs/>
        </w:rPr>
        <w:t>Single</w:t>
      </w:r>
      <w:r w:rsidRPr="00BA58F3">
        <w:rPr>
          <w:b/>
          <w:bCs/>
        </w:rPr>
        <w:t xml:space="preserve"> Image Uploader</w:t>
      </w:r>
      <w:r>
        <w:rPr>
          <w:b/>
          <w:bCs/>
        </w:rPr>
        <w:t>:</w:t>
      </w:r>
    </w:p>
    <w:p w14:paraId="2276D0E1" w14:textId="7DDCF6C5" w:rsidR="00AD7F48" w:rsidRDefault="00AD7F48" w:rsidP="00AD7F4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FACB37" wp14:editId="62DAC5A3">
            <wp:extent cx="6648450" cy="2963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40F0" w14:textId="5ABE1C7B" w:rsidR="00AD7F48" w:rsidRDefault="00AD7F48" w:rsidP="00AD7F48">
      <w:r>
        <w:lastRenderedPageBreak/>
        <w:t xml:space="preserve">The main difference between the two form is that one can upload / save multiple image while other can do once. </w:t>
      </w:r>
    </w:p>
    <w:p w14:paraId="376A21E9" w14:textId="411ACFE9" w:rsidR="00AD7F48" w:rsidRDefault="00AD7F48" w:rsidP="00AD7F48">
      <w:pPr>
        <w:rPr>
          <w:b/>
          <w:bCs/>
        </w:rPr>
      </w:pPr>
      <w:r>
        <w:rPr>
          <w:b/>
          <w:bCs/>
        </w:rPr>
        <w:t>Features:</w:t>
      </w:r>
    </w:p>
    <w:p w14:paraId="3CA6F756" w14:textId="67CF8C4D" w:rsidR="00AD7F48" w:rsidRDefault="00AD7F48" w:rsidP="00AD7F4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6450B1" wp14:editId="200B2D24">
            <wp:extent cx="5943600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6DF8" w14:textId="34FDBE2C" w:rsidR="00AD7F48" w:rsidRDefault="00AD7F48" w:rsidP="00AD7F48">
      <w:r>
        <w:t xml:space="preserve">This part contains a datagrid and 2 radio </w:t>
      </w:r>
      <w:proofErr w:type="gramStart"/>
      <w:r>
        <w:t>button</w:t>
      </w:r>
      <w:proofErr w:type="gramEnd"/>
      <w:r>
        <w:t xml:space="preserve">. If the radio button is selected to </w:t>
      </w:r>
      <w:r>
        <w:rPr>
          <w:b/>
          <w:bCs/>
        </w:rPr>
        <w:t>Current</w:t>
      </w:r>
      <w:r>
        <w:t xml:space="preserve">, it will load the images of the project file. If the radio button is selected to </w:t>
      </w:r>
      <w:r>
        <w:rPr>
          <w:b/>
          <w:bCs/>
        </w:rPr>
        <w:t>Browse</w:t>
      </w:r>
      <w:r>
        <w:t xml:space="preserve">, it will give user the option to choose any folder. The datagrid shows all the images of a given folder. </w:t>
      </w:r>
    </w:p>
    <w:p w14:paraId="05756E9C" w14:textId="655D002D" w:rsidR="00AD7F48" w:rsidRDefault="00535508" w:rsidP="00AD7F48">
      <w:pPr>
        <w:rPr>
          <w:b/>
          <w:bCs/>
        </w:rPr>
      </w:pPr>
      <w:r>
        <w:t xml:space="preserve">There are 3 buttons in every row of datagrid. They are </w:t>
      </w:r>
      <w:r>
        <w:rPr>
          <w:b/>
          <w:bCs/>
        </w:rPr>
        <w:t xml:space="preserve">Update, Delete </w:t>
      </w:r>
      <w:r>
        <w:t xml:space="preserve">and </w:t>
      </w:r>
      <w:r>
        <w:rPr>
          <w:b/>
          <w:bCs/>
        </w:rPr>
        <w:t xml:space="preserve">Download. </w:t>
      </w:r>
    </w:p>
    <w:p w14:paraId="3BDCBC9A" w14:textId="1BE9A6A1" w:rsidR="00535508" w:rsidRDefault="00535508" w:rsidP="00AD7F48">
      <w:r>
        <w:t xml:space="preserve">By clicking on Download button, user can save the image in his computer. </w:t>
      </w:r>
    </w:p>
    <w:p w14:paraId="7BB5D6C7" w14:textId="77777777" w:rsidR="00535508" w:rsidRDefault="00535508" w:rsidP="00535508">
      <w:r>
        <w:t xml:space="preserve">By clicking on </w:t>
      </w:r>
      <w:r>
        <w:t>Delete</w:t>
      </w:r>
      <w:r>
        <w:t xml:space="preserve"> button, user can </w:t>
      </w:r>
      <w:r>
        <w:t>Delete</w:t>
      </w:r>
      <w:r>
        <w:t xml:space="preserve"> the image </w:t>
      </w:r>
      <w:r>
        <w:t>permanently</w:t>
      </w:r>
      <w:r>
        <w:t>.</w:t>
      </w:r>
    </w:p>
    <w:p w14:paraId="09FD86E8" w14:textId="0147D585" w:rsidR="00535508" w:rsidRDefault="00535508" w:rsidP="00535508">
      <w:r>
        <w:t xml:space="preserve">By clicking on </w:t>
      </w:r>
      <w:r>
        <w:t>Update</w:t>
      </w:r>
      <w:r>
        <w:t xml:space="preserve"> button, user can </w:t>
      </w:r>
      <w:r>
        <w:t>replace</w:t>
      </w:r>
      <w:r>
        <w:t xml:space="preserve"> the image</w:t>
      </w:r>
      <w:r>
        <w:t>. It will give user opportunity to choose the image he wants to save. After choosing, both of the images will show on the lower left corner like the example below.</w:t>
      </w:r>
    </w:p>
    <w:p w14:paraId="0908E00A" w14:textId="51FDB581" w:rsidR="00535508" w:rsidRDefault="00535508" w:rsidP="00535508">
      <w:r>
        <w:rPr>
          <w:noProof/>
        </w:rPr>
        <w:lastRenderedPageBreak/>
        <w:drawing>
          <wp:inline distT="0" distB="0" distL="0" distR="0" wp14:anchorId="0D28F9D2" wp14:editId="51D8D57D">
            <wp:extent cx="5182323" cy="355332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A273" w14:textId="77777777" w:rsidR="00535508" w:rsidRDefault="00535508" w:rsidP="00535508">
      <w:r>
        <w:t xml:space="preserve"> </w:t>
      </w:r>
      <w:r>
        <w:t xml:space="preserve">New Image will have a randomly unique generated name which user can also edit. After clicking on update, user will replace the previous image with the new one. </w:t>
      </w:r>
    </w:p>
    <w:p w14:paraId="51241E21" w14:textId="016BDCFF" w:rsidR="00535508" w:rsidRDefault="00535508" w:rsidP="00535508">
      <w:r>
        <w:rPr>
          <w:noProof/>
        </w:rPr>
        <w:lastRenderedPageBreak/>
        <w:drawing>
          <wp:inline distT="0" distB="0" distL="0" distR="0" wp14:anchorId="2209C21C" wp14:editId="16ADA837">
            <wp:extent cx="5801535" cy="4505954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AA3358" w14:textId="77777777" w:rsidR="00535508" w:rsidRPr="00535508" w:rsidRDefault="00535508" w:rsidP="00AD7F48">
      <w:pPr>
        <w:rPr>
          <w:u w:val="single"/>
        </w:rPr>
      </w:pPr>
    </w:p>
    <w:p w14:paraId="39850AE6" w14:textId="7A0A449B" w:rsidR="00AD7F48" w:rsidRPr="00B97A55" w:rsidRDefault="00535508" w:rsidP="00BA58F3">
      <w:r>
        <w:t>On Top Left side, we 3 buttons</w:t>
      </w:r>
      <w:r w:rsidR="009E7BC6">
        <w:t xml:space="preserve"> </w:t>
      </w:r>
      <w:r>
        <w:t>(</w:t>
      </w:r>
      <w:r>
        <w:rPr>
          <w:b/>
          <w:bCs/>
        </w:rPr>
        <w:t>Browse,</w:t>
      </w:r>
      <w:r w:rsidR="009E7BC6">
        <w:rPr>
          <w:b/>
          <w:bCs/>
        </w:rPr>
        <w:t xml:space="preserve"> </w:t>
      </w:r>
      <w:r>
        <w:rPr>
          <w:b/>
          <w:bCs/>
        </w:rPr>
        <w:t>Save,</w:t>
      </w:r>
      <w:r w:rsidR="009E7BC6">
        <w:rPr>
          <w:b/>
          <w:bCs/>
        </w:rPr>
        <w:t xml:space="preserve"> </w:t>
      </w:r>
      <w:r>
        <w:rPr>
          <w:b/>
          <w:bCs/>
        </w:rPr>
        <w:t>Delete</w:t>
      </w:r>
      <w:r>
        <w:t xml:space="preserve">) and a </w:t>
      </w:r>
      <w:r w:rsidR="00B97A55">
        <w:t>Blue panel</w:t>
      </w:r>
      <w:r>
        <w:t xml:space="preserve">. By clicking on browse, a user can choose image(s) from his computer. </w:t>
      </w:r>
      <w:r w:rsidR="00B97A55">
        <w:t>On</w:t>
      </w:r>
      <w:r>
        <w:t xml:space="preserve"> </w:t>
      </w:r>
      <w:r w:rsidR="00B97A55" w:rsidRPr="00BA58F3">
        <w:rPr>
          <w:b/>
          <w:bCs/>
        </w:rPr>
        <w:t>Multiple Image Uploader</w:t>
      </w:r>
      <w:r w:rsidR="00B97A55">
        <w:t xml:space="preserve">, user can choose any </w:t>
      </w:r>
      <w:r w:rsidR="009E7BC6">
        <w:t>number</w:t>
      </w:r>
      <w:r w:rsidR="00B97A55">
        <w:t xml:space="preserve"> of pictures while on </w:t>
      </w:r>
      <w:r w:rsidR="00B97A55">
        <w:rPr>
          <w:b/>
          <w:bCs/>
        </w:rPr>
        <w:t>Single</w:t>
      </w:r>
      <w:r w:rsidR="00B97A55" w:rsidRPr="00BA58F3">
        <w:rPr>
          <w:b/>
          <w:bCs/>
        </w:rPr>
        <w:t xml:space="preserve"> Image Uploader</w:t>
      </w:r>
      <w:r w:rsidR="00B97A55">
        <w:t xml:space="preserve">, he can choose one. </w:t>
      </w:r>
      <w:r w:rsidR="009E7BC6">
        <w:t>Thus,</w:t>
      </w:r>
      <w:r w:rsidR="00B97A55">
        <w:t xml:space="preserve"> it will remove previous images loaded on the Blue panel. By clicking on </w:t>
      </w:r>
      <w:r w:rsidR="00B97A55">
        <w:rPr>
          <w:b/>
          <w:bCs/>
        </w:rPr>
        <w:t xml:space="preserve">Delete, </w:t>
      </w:r>
      <w:r w:rsidR="00B97A55">
        <w:t xml:space="preserve">user can permanently delete all the images came to blue panel from his computer. By clicking on </w:t>
      </w:r>
      <w:r w:rsidR="00B97A55">
        <w:rPr>
          <w:b/>
          <w:bCs/>
        </w:rPr>
        <w:t>Save,</w:t>
      </w:r>
      <w:r w:rsidR="00B97A55">
        <w:t xml:space="preserve"> user will save these images on the location he chooses. If </w:t>
      </w:r>
      <w:r w:rsidR="00B97A55">
        <w:rPr>
          <w:b/>
          <w:bCs/>
        </w:rPr>
        <w:t>Same as Current</w:t>
      </w:r>
      <w:r w:rsidR="00B97A55">
        <w:t xml:space="preserve"> is selected then the images will be saved in the Current project location, otherwise it will ask for a location before saving. User can change the name of every image like it was on update. By clicking on </w:t>
      </w:r>
      <w:r w:rsidR="00B97A55">
        <w:rPr>
          <w:b/>
          <w:bCs/>
        </w:rPr>
        <w:t>Remove</w:t>
      </w:r>
      <w:r w:rsidR="00B97A55">
        <w:t xml:space="preserve"> on the Blue Panel, user can remove the image from the panel. A removed picture from blue panel can’t be saved or deleted.</w:t>
      </w:r>
    </w:p>
    <w:sectPr w:rsidR="00AD7F48" w:rsidRPr="00B97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F3"/>
    <w:rsid w:val="00535508"/>
    <w:rsid w:val="009E7BC6"/>
    <w:rsid w:val="00A67DB2"/>
    <w:rsid w:val="00AD7F48"/>
    <w:rsid w:val="00B97A55"/>
    <w:rsid w:val="00BA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65C2"/>
  <w15:chartTrackingRefBased/>
  <w15:docId w15:val="{91FB4A23-A9AE-4C6B-8AF0-F07E2AD5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8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58F3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mukhter hossain</dc:creator>
  <cp:keywords/>
  <dc:description/>
  <cp:lastModifiedBy>mukhter hossain</cp:lastModifiedBy>
  <cp:revision>2</cp:revision>
  <dcterms:created xsi:type="dcterms:W3CDTF">2020-04-24T03:22:00Z</dcterms:created>
  <dcterms:modified xsi:type="dcterms:W3CDTF">2020-04-24T04:13:00Z</dcterms:modified>
</cp:coreProperties>
</file>