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5BBFA" w14:textId="77777777" w:rsidR="00504CF9" w:rsidRPr="00504CF9" w:rsidRDefault="00504CF9" w:rsidP="00E4028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04CF9">
        <w:rPr>
          <w:rFonts w:ascii="Arial" w:hAnsi="Arial" w:cs="Arial"/>
          <w:b/>
          <w:bCs/>
          <w:sz w:val="32"/>
          <w:szCs w:val="32"/>
        </w:rPr>
        <w:t>MANUEL UTILISATEUR</w:t>
      </w:r>
    </w:p>
    <w:p w14:paraId="55C960C7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Plateforme SaaS de gestion des centres de formation</w:t>
      </w:r>
    </w:p>
    <w:p w14:paraId="29928EF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Administration • Pédagogie • Finance • Évaluation • Certification</w:t>
      </w:r>
    </w:p>
    <w:p w14:paraId="7684011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Version 1.0</w:t>
      </w:r>
    </w:p>
    <w:p w14:paraId="412B656A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4DE9B14F">
          <v:rect id="_x0000_i2565" style="width:0;height:1.5pt" o:hralign="center" o:hrstd="t" o:hr="t" fillcolor="#a0a0a0" stroked="f"/>
        </w:pict>
      </w:r>
    </w:p>
    <w:p w14:paraId="38DE700C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TABLE DES MATIÈRES</w:t>
      </w:r>
    </w:p>
    <w:p w14:paraId="487D3C59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Présentation générale</w:t>
      </w:r>
    </w:p>
    <w:p w14:paraId="078100D2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Architecture des rôles</w:t>
      </w:r>
    </w:p>
    <w:p w14:paraId="7B092DA2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Connexion et sécurité</w:t>
      </w:r>
    </w:p>
    <w:p w14:paraId="2A28ACA5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Tableau de bord</w:t>
      </w:r>
    </w:p>
    <w:p w14:paraId="7573F51A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Administration globale — SUPER_ADMIN</w:t>
      </w:r>
    </w:p>
    <w:p w14:paraId="7C8EEB5D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Gestion du centre — PROPRIETAIRE</w:t>
      </w:r>
    </w:p>
    <w:p w14:paraId="11E857FB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Administration opérationnelle — ADMINISTRATEUR</w:t>
      </w:r>
    </w:p>
    <w:p w14:paraId="19840224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Pilotage pédagogique — RESPONSABLE</w:t>
      </w:r>
    </w:p>
    <w:p w14:paraId="7852DD44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Gestion administrative — SECRETAIRE</w:t>
      </w:r>
    </w:p>
    <w:p w14:paraId="1DFF70C4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Gestion financière — COMPTABLE</w:t>
      </w:r>
    </w:p>
    <w:p w14:paraId="6B95DACE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Activités pédagogiques — FORMATEUR</w:t>
      </w:r>
    </w:p>
    <w:p w14:paraId="6EF7F53D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Évaluation finale — JURY</w:t>
      </w:r>
    </w:p>
    <w:p w14:paraId="39880E49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Parcours de l'APPRENANT</w:t>
      </w:r>
    </w:p>
    <w:p w14:paraId="3398DA5E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Certification</w:t>
      </w:r>
    </w:p>
    <w:p w14:paraId="09FE0572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Gestion documentaire</w:t>
      </w:r>
    </w:p>
    <w:p w14:paraId="712389DA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Cycle complet de l'apprenant</w:t>
      </w:r>
    </w:p>
    <w:p w14:paraId="7B6C6D2C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Cycle financier</w:t>
      </w:r>
    </w:p>
    <w:p w14:paraId="09A5304B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Matrice des rôles et permissions</w:t>
      </w:r>
    </w:p>
    <w:p w14:paraId="213A51BD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Bonnes pratiques</w:t>
      </w:r>
    </w:p>
    <w:p w14:paraId="555E84BE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Architecture fonctionnelle finale</w:t>
      </w:r>
    </w:p>
    <w:p w14:paraId="261758FF" w14:textId="77777777" w:rsidR="00504CF9" w:rsidRPr="00504CF9" w:rsidRDefault="00504CF9" w:rsidP="00D159B9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Conclusion</w:t>
      </w:r>
    </w:p>
    <w:p w14:paraId="68BDFEA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1943FFCA">
          <v:rect id="_x0000_i2566" style="width:0;height:1.5pt" o:hralign="center" o:hrstd="t" o:hr="t" fillcolor="#a0a0a0" stroked="f"/>
        </w:pict>
      </w:r>
    </w:p>
    <w:p w14:paraId="105D9EB9" w14:textId="77777777" w:rsidR="00D159B9" w:rsidRDefault="00D159B9" w:rsidP="00D159B9">
      <w:pPr>
        <w:jc w:val="both"/>
        <w:rPr>
          <w:rFonts w:ascii="Arial" w:hAnsi="Arial" w:cs="Arial"/>
          <w:b/>
          <w:bCs/>
        </w:rPr>
      </w:pPr>
    </w:p>
    <w:p w14:paraId="5BDF72EF" w14:textId="4E5E3D2C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1. PRÉSENTATION GÉNÉRALE</w:t>
      </w:r>
    </w:p>
    <w:p w14:paraId="264916FD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1.1 Objectif du manuel</w:t>
      </w:r>
    </w:p>
    <w:p w14:paraId="5D03AB6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Ce manuel présente les règles et procédures d'utilisation de la plateforme SaaS de gestion des centres de formation.</w:t>
      </w:r>
    </w:p>
    <w:p w14:paraId="70D41AF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a pour objectif de permettre à chaque utilisateur de comprendre :</w:t>
      </w:r>
    </w:p>
    <w:p w14:paraId="141B2936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son</w:t>
      </w:r>
      <w:proofErr w:type="gramEnd"/>
      <w:r w:rsidRPr="00504CF9">
        <w:rPr>
          <w:rFonts w:ascii="Arial" w:hAnsi="Arial" w:cs="Arial"/>
        </w:rPr>
        <w:t xml:space="preserve"> rôle dans la plateforme ;</w:t>
      </w:r>
    </w:p>
    <w:p w14:paraId="7108A7FF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ses</w:t>
      </w:r>
      <w:proofErr w:type="gramEnd"/>
      <w:r w:rsidRPr="00504CF9">
        <w:rPr>
          <w:rFonts w:ascii="Arial" w:hAnsi="Arial" w:cs="Arial"/>
        </w:rPr>
        <w:t xml:space="preserve"> responsabilités ;</w:t>
      </w:r>
    </w:p>
    <w:p w14:paraId="7421E85B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fonctionnalités auxquelles il a accès ;</w:t>
      </w:r>
    </w:p>
    <w:p w14:paraId="53DBDBAD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procédures qu'il doit suivre ;</w:t>
      </w:r>
    </w:p>
    <w:p w14:paraId="348755FD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workflows métier ;</w:t>
      </w:r>
    </w:p>
    <w:p w14:paraId="46FA9218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règles de gestion applicables ;</w:t>
      </w:r>
    </w:p>
    <w:p w14:paraId="15C36BA0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opérations administratives ;</w:t>
      </w:r>
    </w:p>
    <w:p w14:paraId="0504A8DA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opérations pédagogiques ;</w:t>
      </w:r>
    </w:p>
    <w:p w14:paraId="1ECE70DD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opérations financières ;</w:t>
      </w:r>
    </w:p>
    <w:p w14:paraId="70CC9491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processus d'évaluation ;</w:t>
      </w:r>
    </w:p>
    <w:p w14:paraId="736C670C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processus de délibération ;</w:t>
      </w:r>
    </w:p>
    <w:p w14:paraId="20BA389D" w14:textId="77777777" w:rsidR="00504CF9" w:rsidRPr="00504CF9" w:rsidRDefault="00504CF9" w:rsidP="00D159B9">
      <w:pPr>
        <w:numPr>
          <w:ilvl w:val="0"/>
          <w:numId w:val="13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processus de certification.</w:t>
      </w:r>
    </w:p>
    <w:p w14:paraId="231A9F4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La plateforme applique un principe de séparation des responsabilités. Chaque utilisateur accède uniquement aux fonctionnalités correspondant à son rôle et à son périmètre.</w:t>
      </w:r>
    </w:p>
    <w:p w14:paraId="4F5C2747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1.2 Périmètre</w:t>
      </w:r>
    </w:p>
    <w:p w14:paraId="1D5B9E2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La plateforme couvre notamment :</w:t>
      </w:r>
    </w:p>
    <w:p w14:paraId="5ECEB2A1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l'administration</w:t>
      </w:r>
      <w:proofErr w:type="gramEnd"/>
      <w:r w:rsidRPr="00504CF9">
        <w:rPr>
          <w:rFonts w:ascii="Arial" w:hAnsi="Arial" w:cs="Arial"/>
        </w:rPr>
        <w:t xml:space="preserve"> des centres de formation ;</w:t>
      </w:r>
    </w:p>
    <w:p w14:paraId="3AA7A560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gestion des utilisateurs ;</w:t>
      </w:r>
    </w:p>
    <w:p w14:paraId="4C803A60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gestion des apprenants ;</w:t>
      </w:r>
    </w:p>
    <w:p w14:paraId="6E4C614B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gestion des formateurs ;</w:t>
      </w:r>
    </w:p>
    <w:p w14:paraId="033D7415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gestion des formations ;</w:t>
      </w:r>
    </w:p>
    <w:p w14:paraId="679B0A97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gestion des modules et compétences ;</w:t>
      </w:r>
    </w:p>
    <w:p w14:paraId="41F22F34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planification des sessions ;</w:t>
      </w:r>
    </w:p>
    <w:p w14:paraId="0309C166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inscriptions ;</w:t>
      </w:r>
    </w:p>
    <w:p w14:paraId="284D21ED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lastRenderedPageBreak/>
        <w:t>le</w:t>
      </w:r>
      <w:proofErr w:type="gramEnd"/>
      <w:r w:rsidRPr="00504CF9">
        <w:rPr>
          <w:rFonts w:ascii="Arial" w:hAnsi="Arial" w:cs="Arial"/>
        </w:rPr>
        <w:t xml:space="preserve"> suivi des présences ;</w:t>
      </w:r>
    </w:p>
    <w:p w14:paraId="321B3999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évaluations ;</w:t>
      </w:r>
    </w:p>
    <w:p w14:paraId="597D6B69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résultats ;</w:t>
      </w:r>
    </w:p>
    <w:p w14:paraId="3B8E8A44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jurys ;</w:t>
      </w:r>
    </w:p>
    <w:p w14:paraId="665B147D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certifications ;</w:t>
      </w:r>
    </w:p>
    <w:p w14:paraId="4F2DEBAE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facturation ;</w:t>
      </w:r>
    </w:p>
    <w:p w14:paraId="2FB75E1C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échéances ;</w:t>
      </w:r>
    </w:p>
    <w:p w14:paraId="28A2213B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paiements ;</w:t>
      </w:r>
    </w:p>
    <w:p w14:paraId="6EE18BBA" w14:textId="77777777" w:rsidR="00504CF9" w:rsidRPr="00504CF9" w:rsidRDefault="00504CF9" w:rsidP="00D159B9">
      <w:pPr>
        <w:numPr>
          <w:ilvl w:val="0"/>
          <w:numId w:val="13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gestion documentaire.</w:t>
      </w:r>
    </w:p>
    <w:p w14:paraId="5DBA60B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60B8A4EC">
          <v:rect id="_x0000_i2567" style="width:0;height:1.5pt" o:hralign="center" o:hrstd="t" o:hr="t" fillcolor="#a0a0a0" stroked="f"/>
        </w:pict>
      </w:r>
    </w:p>
    <w:p w14:paraId="521D605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2. ARCHITECTURE DES RÔLES</w:t>
      </w:r>
    </w:p>
    <w:p w14:paraId="4C04C55D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2.1 Niveaux de rôles</w:t>
      </w:r>
    </w:p>
    <w:p w14:paraId="6E1454A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La plateforme distingue deux niveaux.</w:t>
      </w:r>
    </w:p>
    <w:p w14:paraId="1CFF8825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Niveau système</w:t>
      </w:r>
    </w:p>
    <w:p w14:paraId="1216BD66" w14:textId="77777777" w:rsidR="00504CF9" w:rsidRPr="00504CF9" w:rsidRDefault="00504CF9" w:rsidP="00D159B9">
      <w:pPr>
        <w:numPr>
          <w:ilvl w:val="0"/>
          <w:numId w:val="13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SUPER_ADMIN</w:t>
      </w:r>
    </w:p>
    <w:p w14:paraId="0D6CB040" w14:textId="77777777" w:rsidR="00504CF9" w:rsidRPr="00504CF9" w:rsidRDefault="00504CF9" w:rsidP="00D159B9">
      <w:pPr>
        <w:numPr>
          <w:ilvl w:val="0"/>
          <w:numId w:val="13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UTILISATEUR</w:t>
      </w:r>
    </w:p>
    <w:p w14:paraId="1DB23196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Niveau métier dans le centre</w:t>
      </w:r>
    </w:p>
    <w:p w14:paraId="58251305" w14:textId="77777777" w:rsidR="00504CF9" w:rsidRPr="00504CF9" w:rsidRDefault="00504CF9" w:rsidP="00D159B9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PROPRIETAIRE</w:t>
      </w:r>
    </w:p>
    <w:p w14:paraId="21578441" w14:textId="77777777" w:rsidR="00504CF9" w:rsidRPr="00504CF9" w:rsidRDefault="00504CF9" w:rsidP="00D159B9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ADMINISTRATEUR</w:t>
      </w:r>
    </w:p>
    <w:p w14:paraId="3579787F" w14:textId="77777777" w:rsidR="00504CF9" w:rsidRPr="00504CF9" w:rsidRDefault="00504CF9" w:rsidP="00D159B9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RESPONSABLE</w:t>
      </w:r>
    </w:p>
    <w:p w14:paraId="10107389" w14:textId="77777777" w:rsidR="00504CF9" w:rsidRPr="00504CF9" w:rsidRDefault="00504CF9" w:rsidP="00D159B9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SECRETAIRE</w:t>
      </w:r>
    </w:p>
    <w:p w14:paraId="622D089D" w14:textId="77777777" w:rsidR="00504CF9" w:rsidRPr="00504CF9" w:rsidRDefault="00504CF9" w:rsidP="00D159B9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COMPTABLE</w:t>
      </w:r>
    </w:p>
    <w:p w14:paraId="74B05190" w14:textId="77777777" w:rsidR="00504CF9" w:rsidRPr="00504CF9" w:rsidRDefault="00504CF9" w:rsidP="00D159B9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FORMATEUR</w:t>
      </w:r>
    </w:p>
    <w:p w14:paraId="2B35FC0C" w14:textId="77777777" w:rsidR="00504CF9" w:rsidRPr="00504CF9" w:rsidRDefault="00504CF9" w:rsidP="00D159B9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JURY</w:t>
      </w:r>
    </w:p>
    <w:p w14:paraId="51132037" w14:textId="77777777" w:rsidR="00504CF9" w:rsidRPr="00504CF9" w:rsidRDefault="00504CF9" w:rsidP="00D159B9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APPRENANT</w:t>
      </w:r>
    </w:p>
    <w:p w14:paraId="65C7BF3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 xml:space="preserve">Le </w:t>
      </w:r>
      <w:r w:rsidRPr="00504CF9">
        <w:rPr>
          <w:rFonts w:ascii="Arial" w:hAnsi="Arial" w:cs="Arial"/>
          <w:b/>
          <w:bCs/>
        </w:rPr>
        <w:t>SUPER_ADMIN</w:t>
      </w:r>
      <w:r w:rsidRPr="00504CF9">
        <w:rPr>
          <w:rFonts w:ascii="Arial" w:hAnsi="Arial" w:cs="Arial"/>
        </w:rPr>
        <w:t xml:space="preserve"> administre la plateforme SaaS dans son ensemble.</w:t>
      </w:r>
    </w:p>
    <w:p w14:paraId="3B00582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autres utilisateurs travaillent dans le périmètre de leur centre de formation et selon les permissions associées à leur rôle.</w:t>
      </w:r>
    </w:p>
    <w:p w14:paraId="5E860D14" w14:textId="77777777" w:rsidR="00D159B9" w:rsidRDefault="00D159B9" w:rsidP="00D159B9">
      <w:pPr>
        <w:jc w:val="both"/>
        <w:rPr>
          <w:rFonts w:ascii="Arial" w:hAnsi="Arial" w:cs="Arial"/>
          <w:b/>
          <w:bCs/>
        </w:rPr>
      </w:pPr>
    </w:p>
    <w:p w14:paraId="1742DDEF" w14:textId="472E83E0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2.2 Séparation des responsabilités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5172"/>
      </w:tblGrid>
      <w:tr w:rsidR="00504CF9" w:rsidRPr="00504CF9" w14:paraId="04873A4F" w14:textId="77777777" w:rsidTr="00504C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8E6C6" w14:textId="77777777" w:rsidR="00504CF9" w:rsidRPr="00504CF9" w:rsidRDefault="00504CF9" w:rsidP="00D159B9">
            <w:pPr>
              <w:jc w:val="both"/>
              <w:rPr>
                <w:rFonts w:ascii="Arial" w:hAnsi="Arial" w:cs="Arial"/>
                <w:b/>
                <w:bCs/>
              </w:rPr>
            </w:pPr>
            <w:r w:rsidRPr="00504CF9">
              <w:rPr>
                <w:rFonts w:ascii="Arial" w:hAnsi="Arial" w:cs="Arial"/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36CA28AD" w14:textId="77777777" w:rsidR="00504CF9" w:rsidRPr="00504CF9" w:rsidRDefault="00504CF9" w:rsidP="00D159B9">
            <w:pPr>
              <w:jc w:val="both"/>
              <w:rPr>
                <w:rFonts w:ascii="Arial" w:hAnsi="Arial" w:cs="Arial"/>
                <w:b/>
                <w:bCs/>
              </w:rPr>
            </w:pPr>
            <w:r w:rsidRPr="00504CF9">
              <w:rPr>
                <w:rFonts w:ascii="Arial" w:hAnsi="Arial" w:cs="Arial"/>
                <w:b/>
                <w:bCs/>
              </w:rPr>
              <w:t>Responsabilité principale</w:t>
            </w:r>
          </w:p>
        </w:tc>
      </w:tr>
      <w:tr w:rsidR="00504CF9" w:rsidRPr="00504CF9" w14:paraId="3C460DE3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AAC9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SUPER_ADMIN</w:t>
            </w:r>
          </w:p>
        </w:tc>
        <w:tc>
          <w:tcPr>
            <w:tcW w:w="0" w:type="auto"/>
            <w:vAlign w:val="center"/>
            <w:hideMark/>
          </w:tcPr>
          <w:p w14:paraId="43A8C2CD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Administration globale de la plateforme SaaS</w:t>
            </w:r>
          </w:p>
        </w:tc>
      </w:tr>
      <w:tr w:rsidR="00504CF9" w:rsidRPr="00504CF9" w14:paraId="685C8D6B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8804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PROPRIETAIRE</w:t>
            </w:r>
          </w:p>
        </w:tc>
        <w:tc>
          <w:tcPr>
            <w:tcW w:w="0" w:type="auto"/>
            <w:vAlign w:val="center"/>
            <w:hideMark/>
          </w:tcPr>
          <w:p w14:paraId="2B61F764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Supervision du centre et gestion des utilisateurs</w:t>
            </w:r>
          </w:p>
        </w:tc>
      </w:tr>
      <w:tr w:rsidR="00504CF9" w:rsidRPr="00504CF9" w14:paraId="36EEFF4D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36C2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14:paraId="3A03981A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Administration opérationnelle</w:t>
            </w:r>
          </w:p>
        </w:tc>
      </w:tr>
      <w:tr w:rsidR="00504CF9" w:rsidRPr="00504CF9" w14:paraId="38199DB9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0F5B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7EADC7D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Pilotage pédagogique</w:t>
            </w:r>
          </w:p>
        </w:tc>
      </w:tr>
      <w:tr w:rsidR="00504CF9" w:rsidRPr="00504CF9" w14:paraId="48ADCEE7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94C7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SECRETAIRE</w:t>
            </w:r>
          </w:p>
        </w:tc>
        <w:tc>
          <w:tcPr>
            <w:tcW w:w="0" w:type="auto"/>
            <w:vAlign w:val="center"/>
            <w:hideMark/>
          </w:tcPr>
          <w:p w14:paraId="158C7694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Administration quotidienne des dossiers</w:t>
            </w:r>
          </w:p>
        </w:tc>
      </w:tr>
      <w:tr w:rsidR="00504CF9" w:rsidRPr="00504CF9" w14:paraId="3861E231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442A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COMPTABLE</w:t>
            </w:r>
          </w:p>
        </w:tc>
        <w:tc>
          <w:tcPr>
            <w:tcW w:w="0" w:type="auto"/>
            <w:vAlign w:val="center"/>
            <w:hideMark/>
          </w:tcPr>
          <w:p w14:paraId="192EEDB4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Gestion financière</w:t>
            </w:r>
          </w:p>
        </w:tc>
      </w:tr>
      <w:tr w:rsidR="00504CF9" w:rsidRPr="00504CF9" w14:paraId="2F53F595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3670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FORMATEUR</w:t>
            </w:r>
          </w:p>
        </w:tc>
        <w:tc>
          <w:tcPr>
            <w:tcW w:w="0" w:type="auto"/>
            <w:vAlign w:val="center"/>
            <w:hideMark/>
          </w:tcPr>
          <w:p w14:paraId="144828DA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Enseignement et évaluation</w:t>
            </w:r>
          </w:p>
        </w:tc>
      </w:tr>
      <w:tr w:rsidR="00504CF9" w:rsidRPr="00504CF9" w14:paraId="0F1D7550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2C6C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JURY</w:t>
            </w:r>
          </w:p>
        </w:tc>
        <w:tc>
          <w:tcPr>
            <w:tcW w:w="0" w:type="auto"/>
            <w:vAlign w:val="center"/>
            <w:hideMark/>
          </w:tcPr>
          <w:p w14:paraId="1F11F62A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Évaluation finale et délibération</w:t>
            </w:r>
          </w:p>
        </w:tc>
      </w:tr>
      <w:tr w:rsidR="00504CF9" w:rsidRPr="00504CF9" w14:paraId="0AEDADDC" w14:textId="77777777" w:rsidTr="00504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3F8C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APPRENANT</w:t>
            </w:r>
          </w:p>
        </w:tc>
        <w:tc>
          <w:tcPr>
            <w:tcW w:w="0" w:type="auto"/>
            <w:vAlign w:val="center"/>
            <w:hideMark/>
          </w:tcPr>
          <w:p w14:paraId="07D4D4A0" w14:textId="77777777" w:rsidR="00504CF9" w:rsidRPr="00504CF9" w:rsidRDefault="00504CF9" w:rsidP="00D159B9">
            <w:pPr>
              <w:jc w:val="both"/>
              <w:rPr>
                <w:rFonts w:ascii="Arial" w:hAnsi="Arial" w:cs="Arial"/>
              </w:rPr>
            </w:pPr>
            <w:r w:rsidRPr="00504CF9">
              <w:rPr>
                <w:rFonts w:ascii="Arial" w:hAnsi="Arial" w:cs="Arial"/>
              </w:rPr>
              <w:t>Suivi de son parcours de formation</w:t>
            </w:r>
          </w:p>
        </w:tc>
      </w:tr>
    </w:tbl>
    <w:p w14:paraId="5B33791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269BE8F2">
          <v:rect id="_x0000_i2568" style="width:0;height:1.5pt" o:hralign="center" o:hrstd="t" o:hr="t" fillcolor="#a0a0a0" stroked="f"/>
        </w:pict>
      </w:r>
    </w:p>
    <w:p w14:paraId="60B9024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3. CONNEXION ET SÉCURITÉ</w:t>
      </w:r>
    </w:p>
    <w:p w14:paraId="34985978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3.1 Connexion</w:t>
      </w:r>
    </w:p>
    <w:p w14:paraId="53AD32F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Pour accéder à la plateforme :</w:t>
      </w:r>
    </w:p>
    <w:p w14:paraId="36896741" w14:textId="77777777" w:rsidR="00504CF9" w:rsidRPr="00504CF9" w:rsidRDefault="00504CF9" w:rsidP="00D159B9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Ouvrir la plateforme.</w:t>
      </w:r>
    </w:p>
    <w:p w14:paraId="504AF890" w14:textId="77777777" w:rsidR="00504CF9" w:rsidRPr="00504CF9" w:rsidRDefault="00504CF9" w:rsidP="00D159B9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son adresse e-mail.</w:t>
      </w:r>
    </w:p>
    <w:p w14:paraId="672E7EE2" w14:textId="77777777" w:rsidR="00504CF9" w:rsidRPr="00504CF9" w:rsidRDefault="00504CF9" w:rsidP="00D159B9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son mot de passe.</w:t>
      </w:r>
    </w:p>
    <w:p w14:paraId="7DC68462" w14:textId="77777777" w:rsidR="00504CF9" w:rsidRPr="00504CF9" w:rsidRDefault="00504CF9" w:rsidP="00D159B9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 xml:space="preserve">Cliquer sur </w:t>
      </w:r>
      <w:r w:rsidRPr="00504CF9">
        <w:rPr>
          <w:rFonts w:ascii="Arial" w:hAnsi="Arial" w:cs="Arial"/>
          <w:b/>
          <w:bCs/>
        </w:rPr>
        <w:t>Se connecter</w:t>
      </w:r>
      <w:r w:rsidRPr="00504CF9">
        <w:rPr>
          <w:rFonts w:ascii="Arial" w:hAnsi="Arial" w:cs="Arial"/>
        </w:rPr>
        <w:t>.</w:t>
      </w:r>
    </w:p>
    <w:p w14:paraId="43D18D1A" w14:textId="77777777" w:rsidR="00504CF9" w:rsidRPr="00504CF9" w:rsidRDefault="00504CF9" w:rsidP="00D159B9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système identifie l'utilisateur.</w:t>
      </w:r>
    </w:p>
    <w:p w14:paraId="591EEEB1" w14:textId="77777777" w:rsidR="00504CF9" w:rsidRPr="00504CF9" w:rsidRDefault="00504CF9" w:rsidP="00D159B9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système détermine son centre et son rôle.</w:t>
      </w:r>
    </w:p>
    <w:p w14:paraId="12B7EAC0" w14:textId="77777777" w:rsidR="00504CF9" w:rsidRDefault="00504CF9" w:rsidP="00D159B9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tableau de bord correspondant est affiché.</w:t>
      </w:r>
    </w:p>
    <w:p w14:paraId="2C99DF35" w14:textId="77777777" w:rsidR="00D159B9" w:rsidRPr="00504CF9" w:rsidRDefault="00D159B9" w:rsidP="00D159B9">
      <w:pPr>
        <w:jc w:val="both"/>
        <w:rPr>
          <w:rFonts w:ascii="Arial" w:hAnsi="Arial" w:cs="Arial"/>
        </w:rPr>
      </w:pPr>
    </w:p>
    <w:p w14:paraId="34B5713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3.2 Sécurité du compte</w:t>
      </w:r>
    </w:p>
    <w:p w14:paraId="2FC4031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Chaque utilisateur est responsable de la confidentialité de son compte.</w:t>
      </w:r>
    </w:p>
    <w:p w14:paraId="0DB6B21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Bonnes pratiques</w:t>
      </w:r>
    </w:p>
    <w:p w14:paraId="34D9F890" w14:textId="77777777" w:rsidR="00504CF9" w:rsidRPr="00504CF9" w:rsidRDefault="00504CF9" w:rsidP="00D159B9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Ne jamais partager son mot de passe.</w:t>
      </w:r>
    </w:p>
    <w:p w14:paraId="2921839B" w14:textId="77777777" w:rsidR="00504CF9" w:rsidRPr="00504CF9" w:rsidRDefault="00504CF9" w:rsidP="00D159B9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Utiliser un mot de passe sécurisé.</w:t>
      </w:r>
    </w:p>
    <w:p w14:paraId="05C29C3E" w14:textId="77777777" w:rsidR="00504CF9" w:rsidRPr="00504CF9" w:rsidRDefault="00504CF9" w:rsidP="00D159B9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>Ne pas utiliser le compte d'un autre utilisateur.</w:t>
      </w:r>
    </w:p>
    <w:p w14:paraId="15F09C37" w14:textId="77777777" w:rsidR="00504CF9" w:rsidRPr="00504CF9" w:rsidRDefault="00504CF9" w:rsidP="00D159B9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Se déconnecter après utilisation sur un ordinateur partagé.</w:t>
      </w:r>
    </w:p>
    <w:p w14:paraId="4AA5AB78" w14:textId="77777777" w:rsidR="00504CF9" w:rsidRPr="00504CF9" w:rsidRDefault="00504CF9" w:rsidP="00D159B9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Signaler toute activité suspecte.</w:t>
      </w:r>
    </w:p>
    <w:p w14:paraId="50AFEAFE" w14:textId="77777777" w:rsidR="00504CF9" w:rsidRPr="00504CF9" w:rsidRDefault="00504CF9" w:rsidP="00D159B9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Vérifier que les informations affichées correspondent à son périmètre de travail.</w:t>
      </w:r>
    </w:p>
    <w:p w14:paraId="07D6E84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46446561">
          <v:rect id="_x0000_i2569" style="width:0;height:1.5pt" o:hralign="center" o:hrstd="t" o:hr="t" fillcolor="#a0a0a0" stroked="f"/>
        </w:pict>
      </w:r>
    </w:p>
    <w:p w14:paraId="5A9A4CCD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4. TABLEAU DE BORD</w:t>
      </w:r>
    </w:p>
    <w:p w14:paraId="6C814038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4.1 Présentation</w:t>
      </w:r>
    </w:p>
    <w:p w14:paraId="358985D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tableau de bord est personnalisé selon le rôle de l'utilisateur.</w:t>
      </w:r>
    </w:p>
    <w:p w14:paraId="77DFD5A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peut présenter les informations principales liées à l'activité de l'utilisateur et de son centre.</w:t>
      </w:r>
    </w:p>
    <w:p w14:paraId="6113637E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Selon les droits de l'utilisateur, il peut notamment présenter :</w:t>
      </w:r>
    </w:p>
    <w:p w14:paraId="3FDCC917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l'activité</w:t>
      </w:r>
      <w:proofErr w:type="gramEnd"/>
      <w:r w:rsidRPr="00504CF9">
        <w:rPr>
          <w:rFonts w:ascii="Arial" w:hAnsi="Arial" w:cs="Arial"/>
        </w:rPr>
        <w:t xml:space="preserve"> du centre ;</w:t>
      </w:r>
    </w:p>
    <w:p w14:paraId="141B5BEA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sessions ;</w:t>
      </w:r>
    </w:p>
    <w:p w14:paraId="78A1CA57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apprenants ;</w:t>
      </w:r>
    </w:p>
    <w:p w14:paraId="71DC5D7E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formateurs ;</w:t>
      </w:r>
    </w:p>
    <w:p w14:paraId="2DFBAE93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inscriptions ;</w:t>
      </w:r>
    </w:p>
    <w:p w14:paraId="2B65045C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présences ;</w:t>
      </w:r>
    </w:p>
    <w:p w14:paraId="5D6517C9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évaluations ;</w:t>
      </w:r>
    </w:p>
    <w:p w14:paraId="0A4E561C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factures ;</w:t>
      </w:r>
    </w:p>
    <w:p w14:paraId="7A4A2CB6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paiements ;</w:t>
      </w:r>
    </w:p>
    <w:p w14:paraId="0AA23955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échéances ;</w:t>
      </w:r>
    </w:p>
    <w:p w14:paraId="0C7E250F" w14:textId="77777777" w:rsidR="00504CF9" w:rsidRPr="00504CF9" w:rsidRDefault="00504CF9" w:rsidP="00D159B9">
      <w:pPr>
        <w:numPr>
          <w:ilvl w:val="0"/>
          <w:numId w:val="13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certifications.</w:t>
      </w:r>
    </w:p>
    <w:p w14:paraId="5E60663F" w14:textId="77777777" w:rsid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Chaque utilisateur ne doit voir que les informations correspondant à ses droits.</w:t>
      </w:r>
    </w:p>
    <w:p w14:paraId="021A3B1C" w14:textId="77777777" w:rsidR="00D159B9" w:rsidRPr="00504CF9" w:rsidRDefault="00D159B9" w:rsidP="00D159B9">
      <w:pPr>
        <w:jc w:val="both"/>
        <w:rPr>
          <w:rFonts w:ascii="Arial" w:hAnsi="Arial" w:cs="Arial"/>
        </w:rPr>
      </w:pPr>
    </w:p>
    <w:p w14:paraId="333F68C3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4.2 Accès aux fonctionnalités</w:t>
      </w:r>
    </w:p>
    <w:p w14:paraId="22A2CD92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tableau de bord constitue le point d'entrée principal vers les fonctionnalités de la plateforme.</w:t>
      </w:r>
    </w:p>
    <w:p w14:paraId="5AB50D8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menus et informations disponibles peuvent varier selon :</w:t>
      </w:r>
    </w:p>
    <w:p w14:paraId="6ED4529F" w14:textId="77777777" w:rsidR="00504CF9" w:rsidRPr="00504CF9" w:rsidRDefault="00504CF9" w:rsidP="00D159B9">
      <w:pPr>
        <w:numPr>
          <w:ilvl w:val="0"/>
          <w:numId w:val="139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rôle de l'utilisateur ;</w:t>
      </w:r>
    </w:p>
    <w:p w14:paraId="62729D83" w14:textId="77777777" w:rsidR="00504CF9" w:rsidRPr="00504CF9" w:rsidRDefault="00504CF9" w:rsidP="00D159B9">
      <w:pPr>
        <w:numPr>
          <w:ilvl w:val="0"/>
          <w:numId w:val="139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centre auquel il est rattaché ;</w:t>
      </w:r>
    </w:p>
    <w:p w14:paraId="62119F40" w14:textId="77777777" w:rsidR="00504CF9" w:rsidRPr="00504CF9" w:rsidRDefault="00504CF9" w:rsidP="00D159B9">
      <w:pPr>
        <w:numPr>
          <w:ilvl w:val="0"/>
          <w:numId w:val="139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lastRenderedPageBreak/>
        <w:t>ses</w:t>
      </w:r>
      <w:proofErr w:type="gramEnd"/>
      <w:r w:rsidRPr="00504CF9">
        <w:rPr>
          <w:rFonts w:ascii="Arial" w:hAnsi="Arial" w:cs="Arial"/>
        </w:rPr>
        <w:t xml:space="preserve"> permissions ;</w:t>
      </w:r>
    </w:p>
    <w:p w14:paraId="59175355" w14:textId="77777777" w:rsidR="00504CF9" w:rsidRPr="00504CF9" w:rsidRDefault="00504CF9" w:rsidP="00D159B9">
      <w:pPr>
        <w:numPr>
          <w:ilvl w:val="0"/>
          <w:numId w:val="139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son</w:t>
      </w:r>
      <w:proofErr w:type="gramEnd"/>
      <w:r w:rsidRPr="00504CF9">
        <w:rPr>
          <w:rFonts w:ascii="Arial" w:hAnsi="Arial" w:cs="Arial"/>
        </w:rPr>
        <w:t xml:space="preserve"> domaine d'activité.</w:t>
      </w:r>
    </w:p>
    <w:p w14:paraId="6EE4D21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48F20F6E">
          <v:rect id="_x0000_i2570" style="width:0;height:1.5pt" o:hralign="center" o:hrstd="t" o:hr="t" fillcolor="#a0a0a0" stroked="f"/>
        </w:pict>
      </w:r>
    </w:p>
    <w:p w14:paraId="5B5CEA56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 ADMINISTRATION GLOBALE — SUPER_ADMIN</w:t>
      </w:r>
    </w:p>
    <w:p w14:paraId="1696DCC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5.1 Responsabilité</w:t>
      </w:r>
    </w:p>
    <w:p w14:paraId="349FA717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 xml:space="preserve">Le </w:t>
      </w:r>
      <w:r w:rsidRPr="00504CF9">
        <w:rPr>
          <w:rFonts w:ascii="Arial" w:hAnsi="Arial" w:cs="Arial"/>
          <w:b/>
          <w:bCs/>
        </w:rPr>
        <w:t>SUPER_ADMIN</w:t>
      </w:r>
      <w:r w:rsidRPr="00504CF9">
        <w:rPr>
          <w:rFonts w:ascii="Arial" w:hAnsi="Arial" w:cs="Arial"/>
        </w:rPr>
        <w:t xml:space="preserve"> est responsable de l'administration globale de la plateforme SaaS.</w:t>
      </w:r>
    </w:p>
    <w:p w14:paraId="6BD9E21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Contrairement aux utilisateurs métier, il ne travaille pas uniquement dans le périmètre d'un centre.</w:t>
      </w:r>
    </w:p>
    <w:p w14:paraId="20C26F4F" w14:textId="77777777" w:rsid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supervise l'environnement global de la plateforme.</w:t>
      </w:r>
    </w:p>
    <w:p w14:paraId="7A09C603" w14:textId="77777777" w:rsidR="00D159B9" w:rsidRPr="00504CF9" w:rsidRDefault="00D159B9" w:rsidP="00D159B9">
      <w:pPr>
        <w:jc w:val="both"/>
        <w:rPr>
          <w:rFonts w:ascii="Arial" w:hAnsi="Arial" w:cs="Arial"/>
          <w:sz w:val="8"/>
          <w:szCs w:val="8"/>
        </w:rPr>
      </w:pPr>
    </w:p>
    <w:p w14:paraId="5E34E7F7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5.2 Gestion des centres</w:t>
      </w:r>
    </w:p>
    <w:p w14:paraId="2EB3C66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SUPER_ADMIN peut créer et gérer les centres de formation.</w:t>
      </w:r>
    </w:p>
    <w:p w14:paraId="41CEFE7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informations principales d'un centre sont :</w:t>
      </w:r>
    </w:p>
    <w:p w14:paraId="3D04D2AE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 ;</w:t>
      </w:r>
    </w:p>
    <w:p w14:paraId="7D132091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Slug ;</w:t>
      </w:r>
    </w:p>
    <w:p w14:paraId="61D56631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Code ;</w:t>
      </w:r>
    </w:p>
    <w:p w14:paraId="52BE4808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 ;</w:t>
      </w:r>
    </w:p>
    <w:p w14:paraId="68DE39C3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E-mail ;</w:t>
      </w:r>
    </w:p>
    <w:p w14:paraId="305AEC65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Téléphone ;</w:t>
      </w:r>
    </w:p>
    <w:p w14:paraId="2B2BB084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Site web ;</w:t>
      </w:r>
    </w:p>
    <w:p w14:paraId="461F78EA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Adresse ;</w:t>
      </w:r>
    </w:p>
    <w:p w14:paraId="406E955B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Ville ;</w:t>
      </w:r>
    </w:p>
    <w:p w14:paraId="6D64908F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Pays ;</w:t>
      </w:r>
    </w:p>
    <w:p w14:paraId="460AA93F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Code postal ;</w:t>
      </w:r>
    </w:p>
    <w:p w14:paraId="220BB3ED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Logo ;</w:t>
      </w:r>
    </w:p>
    <w:p w14:paraId="36023D00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Devise ;</w:t>
      </w:r>
    </w:p>
    <w:p w14:paraId="0EEB01CB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Fuseau horaire ;</w:t>
      </w:r>
    </w:p>
    <w:p w14:paraId="68B08596" w14:textId="77777777" w:rsidR="00504CF9" w:rsidRP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de création ;</w:t>
      </w:r>
    </w:p>
    <w:p w14:paraId="5701B836" w14:textId="77777777" w:rsidR="00504CF9" w:rsidRDefault="00504CF9" w:rsidP="00D159B9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d'activation.</w:t>
      </w:r>
    </w:p>
    <w:p w14:paraId="306031FF" w14:textId="77777777" w:rsidR="00D159B9" w:rsidRPr="00504CF9" w:rsidRDefault="00D159B9" w:rsidP="00D159B9">
      <w:pPr>
        <w:ind w:left="720"/>
        <w:jc w:val="both"/>
        <w:rPr>
          <w:rFonts w:ascii="Arial" w:hAnsi="Arial" w:cs="Arial"/>
        </w:rPr>
      </w:pPr>
    </w:p>
    <w:p w14:paraId="7804DEF5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5.3 Statut d'un centre</w:t>
      </w:r>
    </w:p>
    <w:p w14:paraId="6DEA5A0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centre peut avoir les statuts suivants :</w:t>
      </w:r>
    </w:p>
    <w:p w14:paraId="528DD16E" w14:textId="77777777" w:rsidR="00504CF9" w:rsidRPr="00504CF9" w:rsidRDefault="00504CF9" w:rsidP="00D159B9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ESSAI</w:t>
      </w:r>
    </w:p>
    <w:p w14:paraId="25A85D07" w14:textId="77777777" w:rsidR="00504CF9" w:rsidRPr="00504CF9" w:rsidRDefault="00504CF9" w:rsidP="00D159B9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ACTIF</w:t>
      </w:r>
    </w:p>
    <w:p w14:paraId="470596E1" w14:textId="77777777" w:rsidR="00504CF9" w:rsidRPr="00504CF9" w:rsidRDefault="00504CF9" w:rsidP="00D159B9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SUSPENDU</w:t>
      </w:r>
    </w:p>
    <w:p w14:paraId="3C7A1E90" w14:textId="77777777" w:rsidR="00504CF9" w:rsidRPr="00504CF9" w:rsidRDefault="00504CF9" w:rsidP="00D159B9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RESILIE</w:t>
      </w:r>
    </w:p>
    <w:p w14:paraId="33F35893" w14:textId="77777777" w:rsid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SUPER_ADMIN contrôle le cycle de vie du centre au niveau de la plateforme.</w:t>
      </w:r>
    </w:p>
    <w:p w14:paraId="1FF6008A" w14:textId="77777777" w:rsidR="00D159B9" w:rsidRPr="00504CF9" w:rsidRDefault="00D159B9" w:rsidP="00D159B9">
      <w:pPr>
        <w:jc w:val="both"/>
        <w:rPr>
          <w:rFonts w:ascii="Arial" w:hAnsi="Arial" w:cs="Arial"/>
        </w:rPr>
      </w:pPr>
    </w:p>
    <w:p w14:paraId="1999C636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5.4 Paramétrage initial</w:t>
      </w:r>
    </w:p>
    <w:p w14:paraId="3B55D20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Lors de la création d'un centre, le SUPER_ADMIN peut initialiser :</w:t>
      </w:r>
    </w:p>
    <w:p w14:paraId="6667D453" w14:textId="77777777" w:rsidR="00504CF9" w:rsidRPr="00504CF9" w:rsidRDefault="00504CF9" w:rsidP="00D159B9">
      <w:pPr>
        <w:numPr>
          <w:ilvl w:val="0"/>
          <w:numId w:val="14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informations du centre ;</w:t>
      </w:r>
    </w:p>
    <w:p w14:paraId="3849564F" w14:textId="77777777" w:rsidR="00504CF9" w:rsidRPr="00504CF9" w:rsidRDefault="00504CF9" w:rsidP="00D159B9">
      <w:pPr>
        <w:numPr>
          <w:ilvl w:val="0"/>
          <w:numId w:val="14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paramètres généraux ;</w:t>
      </w:r>
    </w:p>
    <w:p w14:paraId="7080EC96" w14:textId="77777777" w:rsidR="00504CF9" w:rsidRPr="00504CF9" w:rsidRDefault="00504CF9" w:rsidP="00D159B9">
      <w:pPr>
        <w:numPr>
          <w:ilvl w:val="0"/>
          <w:numId w:val="14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informations de contact ;</w:t>
      </w:r>
    </w:p>
    <w:p w14:paraId="1D01392B" w14:textId="77777777" w:rsidR="00504CF9" w:rsidRPr="00504CF9" w:rsidRDefault="00504CF9" w:rsidP="00D159B9">
      <w:pPr>
        <w:numPr>
          <w:ilvl w:val="0"/>
          <w:numId w:val="14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devise ;</w:t>
      </w:r>
    </w:p>
    <w:p w14:paraId="52FAF811" w14:textId="77777777" w:rsidR="00504CF9" w:rsidRPr="00504CF9" w:rsidRDefault="00504CF9" w:rsidP="00D159B9">
      <w:pPr>
        <w:numPr>
          <w:ilvl w:val="0"/>
          <w:numId w:val="14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fuseau horaire ;</w:t>
      </w:r>
    </w:p>
    <w:p w14:paraId="010B8F07" w14:textId="77777777" w:rsidR="00504CF9" w:rsidRPr="00504CF9" w:rsidRDefault="00504CF9" w:rsidP="00D159B9">
      <w:pPr>
        <w:numPr>
          <w:ilvl w:val="0"/>
          <w:numId w:val="14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préfixes de documents ;</w:t>
      </w:r>
    </w:p>
    <w:p w14:paraId="337AB3C5" w14:textId="77777777" w:rsidR="00504CF9" w:rsidRPr="00504CF9" w:rsidRDefault="00504CF9" w:rsidP="00D159B9">
      <w:pPr>
        <w:numPr>
          <w:ilvl w:val="0"/>
          <w:numId w:val="14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paramètres administratifs nécessaires.</w:t>
      </w:r>
    </w:p>
    <w:p w14:paraId="054F5733" w14:textId="77777777" w:rsid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propriétaire du centre n'effectue pas cette configuration globale.</w:t>
      </w:r>
    </w:p>
    <w:p w14:paraId="2085B2B5" w14:textId="77777777" w:rsidR="00D159B9" w:rsidRPr="00504CF9" w:rsidRDefault="00D159B9" w:rsidP="00D159B9">
      <w:pPr>
        <w:jc w:val="both"/>
        <w:rPr>
          <w:rFonts w:ascii="Arial" w:hAnsi="Arial" w:cs="Arial"/>
        </w:rPr>
      </w:pPr>
    </w:p>
    <w:p w14:paraId="4FD0FB35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5.5 Plans SaaS</w:t>
      </w:r>
    </w:p>
    <w:p w14:paraId="1F4200E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SUPER_ADMIN gère les plans commerciaux proposés par la plateforme.</w:t>
      </w:r>
    </w:p>
    <w:p w14:paraId="422860A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plan peut contenir :</w:t>
      </w:r>
    </w:p>
    <w:p w14:paraId="2210A0E4" w14:textId="77777777" w:rsidR="00504CF9" w:rsidRPr="00504CF9" w:rsidRDefault="00504CF9" w:rsidP="00D159B9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 ;</w:t>
      </w:r>
    </w:p>
    <w:p w14:paraId="72F90379" w14:textId="77777777" w:rsidR="00504CF9" w:rsidRPr="00504CF9" w:rsidRDefault="00504CF9" w:rsidP="00D159B9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Code ;</w:t>
      </w:r>
    </w:p>
    <w:p w14:paraId="56071F15" w14:textId="77777777" w:rsidR="00504CF9" w:rsidRPr="00504CF9" w:rsidRDefault="00504CF9" w:rsidP="00D159B9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Description ;</w:t>
      </w:r>
    </w:p>
    <w:p w14:paraId="6A4058A5" w14:textId="77777777" w:rsidR="00504CF9" w:rsidRPr="00504CF9" w:rsidRDefault="00504CF9" w:rsidP="00D159B9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Type ;</w:t>
      </w:r>
    </w:p>
    <w:p w14:paraId="4195A0FC" w14:textId="77777777" w:rsidR="00504CF9" w:rsidRPr="00504CF9" w:rsidRDefault="00504CF9" w:rsidP="00D159B9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Prix ;</w:t>
      </w:r>
    </w:p>
    <w:p w14:paraId="244DC4BB" w14:textId="77777777" w:rsidR="00504CF9" w:rsidRPr="00504CF9" w:rsidRDefault="00504CF9" w:rsidP="00D159B9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Devise ;</w:t>
      </w:r>
    </w:p>
    <w:p w14:paraId="568103F6" w14:textId="77777777" w:rsidR="00504CF9" w:rsidRPr="00504CF9" w:rsidRDefault="00504CF9" w:rsidP="00D159B9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Durée ;</w:t>
      </w:r>
    </w:p>
    <w:p w14:paraId="2E81DFE4" w14:textId="77777777" w:rsidR="00504CF9" w:rsidRPr="00504CF9" w:rsidRDefault="00504CF9" w:rsidP="00D159B9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>Statut actif.</w:t>
      </w:r>
    </w:p>
    <w:p w14:paraId="4776FA68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Types de plans</w:t>
      </w:r>
    </w:p>
    <w:p w14:paraId="3A7133AF" w14:textId="77777777" w:rsidR="00504CF9" w:rsidRPr="00504CF9" w:rsidRDefault="00504CF9" w:rsidP="00D159B9">
      <w:pPr>
        <w:numPr>
          <w:ilvl w:val="0"/>
          <w:numId w:val="14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ESSAI</w:t>
      </w:r>
    </w:p>
    <w:p w14:paraId="23D89A7D" w14:textId="77777777" w:rsidR="00504CF9" w:rsidRPr="00504CF9" w:rsidRDefault="00504CF9" w:rsidP="00D159B9">
      <w:pPr>
        <w:numPr>
          <w:ilvl w:val="0"/>
          <w:numId w:val="14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MENSUEL</w:t>
      </w:r>
    </w:p>
    <w:p w14:paraId="47AB860D" w14:textId="77777777" w:rsidR="00504CF9" w:rsidRPr="00504CF9" w:rsidRDefault="00504CF9" w:rsidP="00D159B9">
      <w:pPr>
        <w:numPr>
          <w:ilvl w:val="0"/>
          <w:numId w:val="14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ANNUEL</w:t>
      </w:r>
    </w:p>
    <w:p w14:paraId="1A4275FE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5.6 Limites des plans</w:t>
      </w:r>
    </w:p>
    <w:p w14:paraId="02B55FE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Chaque plan peut définir des limites fonctionnelles.</w:t>
      </w:r>
    </w:p>
    <w:p w14:paraId="032BDC9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Exemples :</w:t>
      </w:r>
    </w:p>
    <w:p w14:paraId="44BB040C" w14:textId="77777777" w:rsidR="00504CF9" w:rsidRPr="00504CF9" w:rsidRDefault="00504CF9" w:rsidP="00D159B9">
      <w:pPr>
        <w:numPr>
          <w:ilvl w:val="0"/>
          <w:numId w:val="14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nombre</w:t>
      </w:r>
      <w:proofErr w:type="gramEnd"/>
      <w:r w:rsidRPr="00504CF9">
        <w:rPr>
          <w:rFonts w:ascii="Arial" w:hAnsi="Arial" w:cs="Arial"/>
        </w:rPr>
        <w:t xml:space="preserve"> d'apprenants ;</w:t>
      </w:r>
    </w:p>
    <w:p w14:paraId="559713C0" w14:textId="77777777" w:rsidR="00504CF9" w:rsidRPr="00504CF9" w:rsidRDefault="00504CF9" w:rsidP="00D159B9">
      <w:pPr>
        <w:numPr>
          <w:ilvl w:val="0"/>
          <w:numId w:val="14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nombre</w:t>
      </w:r>
      <w:proofErr w:type="gramEnd"/>
      <w:r w:rsidRPr="00504CF9">
        <w:rPr>
          <w:rFonts w:ascii="Arial" w:hAnsi="Arial" w:cs="Arial"/>
        </w:rPr>
        <w:t xml:space="preserve"> de formateurs ;</w:t>
      </w:r>
    </w:p>
    <w:p w14:paraId="1FDD8551" w14:textId="77777777" w:rsidR="00504CF9" w:rsidRPr="00504CF9" w:rsidRDefault="00504CF9" w:rsidP="00D159B9">
      <w:pPr>
        <w:numPr>
          <w:ilvl w:val="0"/>
          <w:numId w:val="14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nombre</w:t>
      </w:r>
      <w:proofErr w:type="gramEnd"/>
      <w:r w:rsidRPr="00504CF9">
        <w:rPr>
          <w:rFonts w:ascii="Arial" w:hAnsi="Arial" w:cs="Arial"/>
        </w:rPr>
        <w:t xml:space="preserve"> d'utilisateurs ;</w:t>
      </w:r>
    </w:p>
    <w:p w14:paraId="105042BB" w14:textId="77777777" w:rsidR="00504CF9" w:rsidRPr="00504CF9" w:rsidRDefault="00504CF9" w:rsidP="00D159B9">
      <w:pPr>
        <w:numPr>
          <w:ilvl w:val="0"/>
          <w:numId w:val="14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nombre</w:t>
      </w:r>
      <w:proofErr w:type="gramEnd"/>
      <w:r w:rsidRPr="00504CF9">
        <w:rPr>
          <w:rFonts w:ascii="Arial" w:hAnsi="Arial" w:cs="Arial"/>
        </w:rPr>
        <w:t xml:space="preserve"> de formations ;</w:t>
      </w:r>
    </w:p>
    <w:p w14:paraId="721CAC4A" w14:textId="77777777" w:rsidR="00504CF9" w:rsidRPr="00504CF9" w:rsidRDefault="00504CF9" w:rsidP="00D159B9">
      <w:pPr>
        <w:numPr>
          <w:ilvl w:val="0"/>
          <w:numId w:val="14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nombre</w:t>
      </w:r>
      <w:proofErr w:type="gramEnd"/>
      <w:r w:rsidRPr="00504CF9">
        <w:rPr>
          <w:rFonts w:ascii="Arial" w:hAnsi="Arial" w:cs="Arial"/>
        </w:rPr>
        <w:t xml:space="preserve"> de sessions ;</w:t>
      </w:r>
    </w:p>
    <w:p w14:paraId="510A811A" w14:textId="77777777" w:rsidR="00504CF9" w:rsidRPr="00504CF9" w:rsidRDefault="00504CF9" w:rsidP="00D159B9">
      <w:pPr>
        <w:numPr>
          <w:ilvl w:val="0"/>
          <w:numId w:val="14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capacité</w:t>
      </w:r>
      <w:proofErr w:type="gramEnd"/>
      <w:r w:rsidRPr="00504CF9">
        <w:rPr>
          <w:rFonts w:ascii="Arial" w:hAnsi="Arial" w:cs="Arial"/>
        </w:rPr>
        <w:t xml:space="preserve"> de stockage documentaire ;</w:t>
      </w:r>
    </w:p>
    <w:p w14:paraId="1B07A3C8" w14:textId="77777777" w:rsidR="00504CF9" w:rsidRPr="00504CF9" w:rsidRDefault="00504CF9" w:rsidP="00D159B9">
      <w:pPr>
        <w:numPr>
          <w:ilvl w:val="0"/>
          <w:numId w:val="14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autres</w:t>
      </w:r>
      <w:proofErr w:type="gramEnd"/>
      <w:r w:rsidRPr="00504CF9">
        <w:rPr>
          <w:rFonts w:ascii="Arial" w:hAnsi="Arial" w:cs="Arial"/>
        </w:rPr>
        <w:t xml:space="preserve"> fonctionnalités.</w:t>
      </w:r>
    </w:p>
    <w:p w14:paraId="0F22E14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limite peut être configurée comme illimitée.</w:t>
      </w:r>
    </w:p>
    <w:p w14:paraId="48288442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5.7 Abonnements SaaS</w:t>
      </w:r>
    </w:p>
    <w:p w14:paraId="5566A54D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SUPER_ADMIN supervise les abonnements des centres.</w:t>
      </w:r>
    </w:p>
    <w:p w14:paraId="5DE06632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abonnement contient notamment :</w:t>
      </w:r>
    </w:p>
    <w:p w14:paraId="04BD633C" w14:textId="77777777" w:rsidR="00504CF9" w:rsidRPr="00504CF9" w:rsidRDefault="00504CF9" w:rsidP="00D159B9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Centre ;</w:t>
      </w:r>
    </w:p>
    <w:p w14:paraId="7094AAD1" w14:textId="77777777" w:rsidR="00504CF9" w:rsidRPr="00504CF9" w:rsidRDefault="00504CF9" w:rsidP="00D159B9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Plan ;</w:t>
      </w:r>
    </w:p>
    <w:p w14:paraId="126A12B5" w14:textId="77777777" w:rsidR="00504CF9" w:rsidRPr="00504CF9" w:rsidRDefault="00504CF9" w:rsidP="00D159B9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 ;</w:t>
      </w:r>
    </w:p>
    <w:p w14:paraId="0A5C6A1F" w14:textId="77777777" w:rsidR="00504CF9" w:rsidRPr="00504CF9" w:rsidRDefault="00504CF9" w:rsidP="00D159B9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de début ;</w:t>
      </w:r>
    </w:p>
    <w:p w14:paraId="165FDBDD" w14:textId="77777777" w:rsidR="00504CF9" w:rsidRPr="00504CF9" w:rsidRDefault="00504CF9" w:rsidP="00D159B9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de fin ;</w:t>
      </w:r>
    </w:p>
    <w:p w14:paraId="76827464" w14:textId="77777777" w:rsidR="00504CF9" w:rsidRPr="00504CF9" w:rsidRDefault="00504CF9" w:rsidP="00D159B9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Prochaine échéance ;</w:t>
      </w:r>
    </w:p>
    <w:p w14:paraId="05B808A2" w14:textId="77777777" w:rsidR="00504CF9" w:rsidRPr="00504CF9" w:rsidRDefault="00504CF9" w:rsidP="00D159B9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Prix ;</w:t>
      </w:r>
    </w:p>
    <w:p w14:paraId="002FDC56" w14:textId="77777777" w:rsidR="00504CF9" w:rsidRPr="00504CF9" w:rsidRDefault="00504CF9" w:rsidP="00D159B9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Devise.</w:t>
      </w:r>
    </w:p>
    <w:p w14:paraId="47248C89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Statuts possibles</w:t>
      </w:r>
    </w:p>
    <w:p w14:paraId="60302D93" w14:textId="77777777" w:rsidR="00504CF9" w:rsidRPr="00504CF9" w:rsidRDefault="00504CF9" w:rsidP="00D159B9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ESSAI</w:t>
      </w:r>
    </w:p>
    <w:p w14:paraId="33514568" w14:textId="77777777" w:rsidR="00504CF9" w:rsidRPr="00504CF9" w:rsidRDefault="00504CF9" w:rsidP="00D159B9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lastRenderedPageBreak/>
        <w:t>ACTIF</w:t>
      </w:r>
    </w:p>
    <w:p w14:paraId="4FE07AED" w14:textId="77777777" w:rsidR="00504CF9" w:rsidRPr="00504CF9" w:rsidRDefault="00504CF9" w:rsidP="00D159B9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EN_RETARD</w:t>
      </w:r>
    </w:p>
    <w:p w14:paraId="71D8AF42" w14:textId="77777777" w:rsidR="00504CF9" w:rsidRPr="00504CF9" w:rsidRDefault="00504CF9" w:rsidP="00D159B9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SUSPENDU</w:t>
      </w:r>
    </w:p>
    <w:p w14:paraId="20C87D07" w14:textId="77777777" w:rsidR="00504CF9" w:rsidRPr="00504CF9" w:rsidRDefault="00504CF9" w:rsidP="00D159B9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RESILIE</w:t>
      </w:r>
    </w:p>
    <w:p w14:paraId="4671275F" w14:textId="77777777" w:rsidR="00504CF9" w:rsidRPr="00504CF9" w:rsidRDefault="00504CF9" w:rsidP="00D159B9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EXPIRE</w:t>
      </w:r>
    </w:p>
    <w:p w14:paraId="7E00395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5.8 Facturation SaaS</w:t>
      </w:r>
    </w:p>
    <w:p w14:paraId="69A4593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factures SaaS sont distinctes des factures liées aux formations.</w:t>
      </w:r>
    </w:p>
    <w:p w14:paraId="60FF0C4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Elles concernent l'abonnement du centre à la plateforme.</w:t>
      </w:r>
    </w:p>
    <w:p w14:paraId="33882C8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facture SaaS contient :</w:t>
      </w:r>
    </w:p>
    <w:p w14:paraId="0A214496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Numéro ;</w:t>
      </w:r>
    </w:p>
    <w:p w14:paraId="3950E68A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d'émission ;</w:t>
      </w:r>
    </w:p>
    <w:p w14:paraId="6FA910E0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d'échéance ;</w:t>
      </w:r>
    </w:p>
    <w:p w14:paraId="43F94BEC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Sous-total ;</w:t>
      </w:r>
    </w:p>
    <w:p w14:paraId="4DE281F6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Taxe ;</w:t>
      </w:r>
    </w:p>
    <w:p w14:paraId="05A0A36C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Total ;</w:t>
      </w:r>
    </w:p>
    <w:p w14:paraId="7EAA0CAB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Montant payé ;</w:t>
      </w:r>
    </w:p>
    <w:p w14:paraId="5CB5034A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Montant dû ;</w:t>
      </w:r>
    </w:p>
    <w:p w14:paraId="274C21CC" w14:textId="77777777" w:rsidR="00504CF9" w:rsidRPr="00504CF9" w:rsidRDefault="00504CF9" w:rsidP="00D159B9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Statut.</w:t>
      </w:r>
    </w:p>
    <w:p w14:paraId="2EB968E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5.9 Paiements SaaS</w:t>
      </w:r>
    </w:p>
    <w:p w14:paraId="19F9241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paiements SaaS peuvent utiliser :</w:t>
      </w:r>
    </w:p>
    <w:p w14:paraId="05E9F0C8" w14:textId="77777777" w:rsidR="00504CF9" w:rsidRPr="00504CF9" w:rsidRDefault="00504CF9" w:rsidP="00D159B9">
      <w:pPr>
        <w:numPr>
          <w:ilvl w:val="0"/>
          <w:numId w:val="14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Carte ;</w:t>
      </w:r>
    </w:p>
    <w:p w14:paraId="7AC6D024" w14:textId="77777777" w:rsidR="00504CF9" w:rsidRPr="00504CF9" w:rsidRDefault="00504CF9" w:rsidP="00D159B9">
      <w:pPr>
        <w:numPr>
          <w:ilvl w:val="0"/>
          <w:numId w:val="14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Virement ;</w:t>
      </w:r>
    </w:p>
    <w:p w14:paraId="382BEAB7" w14:textId="77777777" w:rsidR="00504CF9" w:rsidRPr="00504CF9" w:rsidRDefault="00504CF9" w:rsidP="00D159B9">
      <w:pPr>
        <w:numPr>
          <w:ilvl w:val="0"/>
          <w:numId w:val="14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Mobile Money ;</w:t>
      </w:r>
    </w:p>
    <w:p w14:paraId="07D84F37" w14:textId="77777777" w:rsidR="00504CF9" w:rsidRPr="00504CF9" w:rsidRDefault="00504CF9" w:rsidP="00D159B9">
      <w:pPr>
        <w:numPr>
          <w:ilvl w:val="0"/>
          <w:numId w:val="14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Autre.</w:t>
      </w:r>
    </w:p>
    <w:p w14:paraId="1063B79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Statuts</w:t>
      </w:r>
    </w:p>
    <w:p w14:paraId="5C85ED32" w14:textId="77777777" w:rsidR="00504CF9" w:rsidRPr="00504CF9" w:rsidRDefault="00504CF9" w:rsidP="00D159B9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EN_ATTENTE</w:t>
      </w:r>
    </w:p>
    <w:p w14:paraId="18E987DC" w14:textId="77777777" w:rsidR="00504CF9" w:rsidRPr="00504CF9" w:rsidRDefault="00504CF9" w:rsidP="00D159B9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EFFECTUE</w:t>
      </w:r>
    </w:p>
    <w:p w14:paraId="520DBD97" w14:textId="77777777" w:rsidR="00504CF9" w:rsidRPr="00504CF9" w:rsidRDefault="00504CF9" w:rsidP="00D159B9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ECHEC</w:t>
      </w:r>
    </w:p>
    <w:p w14:paraId="742F2C4F" w14:textId="77777777" w:rsidR="00504CF9" w:rsidRPr="00504CF9" w:rsidRDefault="00504CF9" w:rsidP="00D159B9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ANNULE</w:t>
      </w:r>
    </w:p>
    <w:p w14:paraId="50C3C676" w14:textId="77777777" w:rsidR="00504CF9" w:rsidRPr="00504CF9" w:rsidRDefault="00504CF9" w:rsidP="00D159B9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lastRenderedPageBreak/>
        <w:t>REMBOURSE</w:t>
      </w:r>
    </w:p>
    <w:p w14:paraId="01A18F2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0946DCF6">
          <v:rect id="_x0000_i2571" style="width:0;height:1.5pt" o:hralign="center" o:hrstd="t" o:hr="t" fillcolor="#a0a0a0" stroked="f"/>
        </w:pict>
      </w:r>
    </w:p>
    <w:p w14:paraId="2DFCE54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6. GESTION DU CENTRE — PROPRIETAIRE</w:t>
      </w:r>
    </w:p>
    <w:p w14:paraId="59F43A58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6.1 Responsabilité</w:t>
      </w:r>
    </w:p>
    <w:p w14:paraId="096F22BE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propriétaire est responsable de son centre de formation.</w:t>
      </w:r>
    </w:p>
    <w:p w14:paraId="079489E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ne configure pas la plateforme SaaS et ne gère pas les autres centres.</w:t>
      </w:r>
    </w:p>
    <w:p w14:paraId="687A085A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 fonction principale est de :</w:t>
      </w:r>
    </w:p>
    <w:p w14:paraId="2C9F4475" w14:textId="77777777" w:rsidR="00504CF9" w:rsidRPr="00504CF9" w:rsidRDefault="00504CF9" w:rsidP="00D159B9">
      <w:pPr>
        <w:numPr>
          <w:ilvl w:val="0"/>
          <w:numId w:val="15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superviser</w:t>
      </w:r>
      <w:proofErr w:type="gramEnd"/>
      <w:r w:rsidRPr="00504CF9">
        <w:rPr>
          <w:rFonts w:ascii="Arial" w:hAnsi="Arial" w:cs="Arial"/>
        </w:rPr>
        <w:t xml:space="preserve"> son centre ;</w:t>
      </w:r>
    </w:p>
    <w:p w14:paraId="7511F539" w14:textId="77777777" w:rsidR="00504CF9" w:rsidRPr="00504CF9" w:rsidRDefault="00504CF9" w:rsidP="00D159B9">
      <w:pPr>
        <w:numPr>
          <w:ilvl w:val="0"/>
          <w:numId w:val="15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gérer</w:t>
      </w:r>
      <w:proofErr w:type="gramEnd"/>
      <w:r w:rsidRPr="00504CF9">
        <w:rPr>
          <w:rFonts w:ascii="Arial" w:hAnsi="Arial" w:cs="Arial"/>
        </w:rPr>
        <w:t xml:space="preserve"> les utilisateurs de son centre ;</w:t>
      </w:r>
    </w:p>
    <w:p w14:paraId="4CF978CD" w14:textId="77777777" w:rsidR="00504CF9" w:rsidRPr="00504CF9" w:rsidRDefault="00504CF9" w:rsidP="00D159B9">
      <w:pPr>
        <w:numPr>
          <w:ilvl w:val="0"/>
          <w:numId w:val="15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suivre</w:t>
      </w:r>
      <w:proofErr w:type="gramEnd"/>
      <w:r w:rsidRPr="00504CF9">
        <w:rPr>
          <w:rFonts w:ascii="Arial" w:hAnsi="Arial" w:cs="Arial"/>
        </w:rPr>
        <w:t xml:space="preserve"> l'activité globale de son centre.</w:t>
      </w:r>
    </w:p>
    <w:p w14:paraId="199C3C4C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6.2 Création d'un utilisateur</w:t>
      </w:r>
    </w:p>
    <w:p w14:paraId="19C1F1B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Pour créer un utilisateur :</w:t>
      </w:r>
    </w:p>
    <w:p w14:paraId="40621B72" w14:textId="77777777" w:rsidR="00504CF9" w:rsidRPr="00504CF9" w:rsidRDefault="00504CF9" w:rsidP="00D159B9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 xml:space="preserve">Ouvrir </w:t>
      </w:r>
      <w:r w:rsidRPr="00504CF9">
        <w:rPr>
          <w:rFonts w:ascii="Arial" w:hAnsi="Arial" w:cs="Arial"/>
          <w:b/>
          <w:bCs/>
        </w:rPr>
        <w:t>Utilisateurs</w:t>
      </w:r>
      <w:r w:rsidRPr="00504CF9">
        <w:rPr>
          <w:rFonts w:ascii="Arial" w:hAnsi="Arial" w:cs="Arial"/>
        </w:rPr>
        <w:t>.</w:t>
      </w:r>
    </w:p>
    <w:p w14:paraId="0EC3BFD4" w14:textId="77777777" w:rsidR="00504CF9" w:rsidRPr="00504CF9" w:rsidRDefault="00504CF9" w:rsidP="00D159B9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 xml:space="preserve">Cliquer sur </w:t>
      </w:r>
      <w:r w:rsidRPr="00504CF9">
        <w:rPr>
          <w:rFonts w:ascii="Arial" w:hAnsi="Arial" w:cs="Arial"/>
          <w:b/>
          <w:bCs/>
        </w:rPr>
        <w:t>Ajouter</w:t>
      </w:r>
      <w:r w:rsidRPr="00504CF9">
        <w:rPr>
          <w:rFonts w:ascii="Arial" w:hAnsi="Arial" w:cs="Arial"/>
        </w:rPr>
        <w:t>.</w:t>
      </w:r>
    </w:p>
    <w:p w14:paraId="06A2F293" w14:textId="77777777" w:rsidR="00504CF9" w:rsidRPr="00504CF9" w:rsidRDefault="00504CF9" w:rsidP="00D159B9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le prénom.</w:t>
      </w:r>
    </w:p>
    <w:p w14:paraId="34409A9D" w14:textId="77777777" w:rsidR="00504CF9" w:rsidRPr="00504CF9" w:rsidRDefault="00504CF9" w:rsidP="00D159B9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le nom.</w:t>
      </w:r>
    </w:p>
    <w:p w14:paraId="2D784F21" w14:textId="77777777" w:rsidR="00504CF9" w:rsidRPr="00504CF9" w:rsidRDefault="00504CF9" w:rsidP="00D159B9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l'adresse e-mail.</w:t>
      </w:r>
    </w:p>
    <w:p w14:paraId="7B807383" w14:textId="77777777" w:rsidR="00504CF9" w:rsidRPr="00504CF9" w:rsidRDefault="00504CF9" w:rsidP="00D159B9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éventuellement le téléphone.</w:t>
      </w:r>
    </w:p>
    <w:p w14:paraId="09DC5038" w14:textId="77777777" w:rsidR="00504CF9" w:rsidRPr="00504CF9" w:rsidRDefault="00504CF9" w:rsidP="00D159B9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Choisir le rôle.</w:t>
      </w:r>
    </w:p>
    <w:p w14:paraId="63FE2FE9" w14:textId="77777777" w:rsidR="00504CF9" w:rsidRPr="00504CF9" w:rsidRDefault="00504CF9" w:rsidP="00D159B9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Envoyer l'invitation.</w:t>
      </w:r>
    </w:p>
    <w:p w14:paraId="2980E6FF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6.3 Rôles attribuables</w:t>
      </w:r>
    </w:p>
    <w:p w14:paraId="512A86F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propriétaire peut attribuer les rôles métier autorisés, notamment :</w:t>
      </w:r>
    </w:p>
    <w:p w14:paraId="6787E899" w14:textId="77777777" w:rsidR="00504CF9" w:rsidRPr="00504CF9" w:rsidRDefault="00504CF9" w:rsidP="00D159B9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ADMINISTRATEUR</w:t>
      </w:r>
    </w:p>
    <w:p w14:paraId="63F32AFE" w14:textId="77777777" w:rsidR="00504CF9" w:rsidRPr="00504CF9" w:rsidRDefault="00504CF9" w:rsidP="00D159B9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RESPONSABLE</w:t>
      </w:r>
    </w:p>
    <w:p w14:paraId="02C54451" w14:textId="77777777" w:rsidR="00504CF9" w:rsidRPr="00504CF9" w:rsidRDefault="00504CF9" w:rsidP="00D159B9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SECRETAIRE</w:t>
      </w:r>
    </w:p>
    <w:p w14:paraId="64DA9C6F" w14:textId="77777777" w:rsidR="00504CF9" w:rsidRPr="00504CF9" w:rsidRDefault="00504CF9" w:rsidP="00D159B9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COMPTABLE</w:t>
      </w:r>
    </w:p>
    <w:p w14:paraId="31B03355" w14:textId="77777777" w:rsidR="00504CF9" w:rsidRPr="00504CF9" w:rsidRDefault="00504CF9" w:rsidP="00D159B9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FORMATEUR</w:t>
      </w:r>
    </w:p>
    <w:p w14:paraId="4FAE08AA" w14:textId="77777777" w:rsidR="00504CF9" w:rsidRPr="00504CF9" w:rsidRDefault="00504CF9" w:rsidP="00D159B9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JURY</w:t>
      </w:r>
    </w:p>
    <w:p w14:paraId="628F31DB" w14:textId="77777777" w:rsidR="00504CF9" w:rsidRPr="00504CF9" w:rsidRDefault="00504CF9" w:rsidP="00D159B9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APPRENANT</w:t>
      </w:r>
    </w:p>
    <w:p w14:paraId="2A787F1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 xml:space="preserve">Le rôle </w:t>
      </w:r>
      <w:r w:rsidRPr="00504CF9">
        <w:rPr>
          <w:rFonts w:ascii="Arial" w:hAnsi="Arial" w:cs="Arial"/>
          <w:b/>
          <w:bCs/>
        </w:rPr>
        <w:t>SUPER_ADMIN</w:t>
      </w:r>
      <w:r w:rsidRPr="00504CF9">
        <w:rPr>
          <w:rFonts w:ascii="Arial" w:hAnsi="Arial" w:cs="Arial"/>
        </w:rPr>
        <w:t xml:space="preserve"> est réservé à l'administration globale de la plateforme.</w:t>
      </w:r>
    </w:p>
    <w:p w14:paraId="6BAF8737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6.4 Limites du propriétaire</w:t>
      </w:r>
    </w:p>
    <w:p w14:paraId="47E3333B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Le propriétaire peut</w:t>
      </w:r>
    </w:p>
    <w:p w14:paraId="723127C9" w14:textId="77777777" w:rsidR="00504CF9" w:rsidRPr="00504CF9" w:rsidRDefault="00504CF9" w:rsidP="00D159B9">
      <w:pPr>
        <w:numPr>
          <w:ilvl w:val="0"/>
          <w:numId w:val="15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créer</w:t>
      </w:r>
      <w:proofErr w:type="gramEnd"/>
      <w:r w:rsidRPr="00504CF9">
        <w:rPr>
          <w:rFonts w:ascii="Arial" w:hAnsi="Arial" w:cs="Arial"/>
        </w:rPr>
        <w:t xml:space="preserve"> ses utilisateurs ;</w:t>
      </w:r>
    </w:p>
    <w:p w14:paraId="62D0438D" w14:textId="77777777" w:rsidR="00504CF9" w:rsidRPr="00504CF9" w:rsidRDefault="00504CF9" w:rsidP="00D159B9">
      <w:pPr>
        <w:numPr>
          <w:ilvl w:val="0"/>
          <w:numId w:val="15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gérer</w:t>
      </w:r>
      <w:proofErr w:type="gramEnd"/>
      <w:r w:rsidRPr="00504CF9">
        <w:rPr>
          <w:rFonts w:ascii="Arial" w:hAnsi="Arial" w:cs="Arial"/>
        </w:rPr>
        <w:t xml:space="preserve"> les utilisateurs de son centre ;</w:t>
      </w:r>
    </w:p>
    <w:p w14:paraId="6ABC6A09" w14:textId="77777777" w:rsidR="00504CF9" w:rsidRPr="00504CF9" w:rsidRDefault="00504CF9" w:rsidP="00D159B9">
      <w:pPr>
        <w:numPr>
          <w:ilvl w:val="0"/>
          <w:numId w:val="15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consulter</w:t>
      </w:r>
      <w:proofErr w:type="gramEnd"/>
      <w:r w:rsidRPr="00504CF9">
        <w:rPr>
          <w:rFonts w:ascii="Arial" w:hAnsi="Arial" w:cs="Arial"/>
        </w:rPr>
        <w:t xml:space="preserve"> l'activité de son centre ;</w:t>
      </w:r>
    </w:p>
    <w:p w14:paraId="593CD819" w14:textId="77777777" w:rsidR="00504CF9" w:rsidRPr="00504CF9" w:rsidRDefault="00504CF9" w:rsidP="00D159B9">
      <w:pPr>
        <w:numPr>
          <w:ilvl w:val="0"/>
          <w:numId w:val="15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superviser</w:t>
      </w:r>
      <w:proofErr w:type="gramEnd"/>
      <w:r w:rsidRPr="00504CF9">
        <w:rPr>
          <w:rFonts w:ascii="Arial" w:hAnsi="Arial" w:cs="Arial"/>
        </w:rPr>
        <w:t xml:space="preserve"> le fonctionnement du centre.</w:t>
      </w:r>
    </w:p>
    <w:p w14:paraId="0E3B287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Le propriétaire ne peut pas</w:t>
      </w:r>
    </w:p>
    <w:p w14:paraId="0E8B96CD" w14:textId="77777777" w:rsidR="00504CF9" w:rsidRPr="00504CF9" w:rsidRDefault="00504CF9" w:rsidP="00D159B9">
      <w:pPr>
        <w:numPr>
          <w:ilvl w:val="0"/>
          <w:numId w:val="15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créer</w:t>
      </w:r>
      <w:proofErr w:type="gramEnd"/>
      <w:r w:rsidRPr="00504CF9">
        <w:rPr>
          <w:rFonts w:ascii="Arial" w:hAnsi="Arial" w:cs="Arial"/>
        </w:rPr>
        <w:t xml:space="preserve"> un centre ;</w:t>
      </w:r>
    </w:p>
    <w:p w14:paraId="1C24F3D7" w14:textId="77777777" w:rsidR="00504CF9" w:rsidRPr="00504CF9" w:rsidRDefault="00504CF9" w:rsidP="00D159B9">
      <w:pPr>
        <w:numPr>
          <w:ilvl w:val="0"/>
          <w:numId w:val="15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modifier</w:t>
      </w:r>
      <w:proofErr w:type="gramEnd"/>
      <w:r w:rsidRPr="00504CF9">
        <w:rPr>
          <w:rFonts w:ascii="Arial" w:hAnsi="Arial" w:cs="Arial"/>
        </w:rPr>
        <w:t xml:space="preserve"> les plans SaaS ;</w:t>
      </w:r>
    </w:p>
    <w:p w14:paraId="50AB4FE1" w14:textId="77777777" w:rsidR="00504CF9" w:rsidRPr="00504CF9" w:rsidRDefault="00504CF9" w:rsidP="00D159B9">
      <w:pPr>
        <w:numPr>
          <w:ilvl w:val="0"/>
          <w:numId w:val="15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créer</w:t>
      </w:r>
      <w:proofErr w:type="gramEnd"/>
      <w:r w:rsidRPr="00504CF9">
        <w:rPr>
          <w:rFonts w:ascii="Arial" w:hAnsi="Arial" w:cs="Arial"/>
        </w:rPr>
        <w:t xml:space="preserve"> un abonnement SaaS ;</w:t>
      </w:r>
    </w:p>
    <w:p w14:paraId="57243D3C" w14:textId="77777777" w:rsidR="00504CF9" w:rsidRPr="00504CF9" w:rsidRDefault="00504CF9" w:rsidP="00D159B9">
      <w:pPr>
        <w:numPr>
          <w:ilvl w:val="0"/>
          <w:numId w:val="15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gérer</w:t>
      </w:r>
      <w:proofErr w:type="gramEnd"/>
      <w:r w:rsidRPr="00504CF9">
        <w:rPr>
          <w:rFonts w:ascii="Arial" w:hAnsi="Arial" w:cs="Arial"/>
        </w:rPr>
        <w:t xml:space="preserve"> les autres centres ;</w:t>
      </w:r>
    </w:p>
    <w:p w14:paraId="244E001D" w14:textId="77777777" w:rsidR="00504CF9" w:rsidRPr="00504CF9" w:rsidRDefault="00504CF9" w:rsidP="00D159B9">
      <w:pPr>
        <w:numPr>
          <w:ilvl w:val="0"/>
          <w:numId w:val="15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administrer</w:t>
      </w:r>
      <w:proofErr w:type="gramEnd"/>
      <w:r w:rsidRPr="00504CF9">
        <w:rPr>
          <w:rFonts w:ascii="Arial" w:hAnsi="Arial" w:cs="Arial"/>
        </w:rPr>
        <w:t xml:space="preserve"> la plateforme globale ;</w:t>
      </w:r>
    </w:p>
    <w:p w14:paraId="5F671FCA" w14:textId="77777777" w:rsidR="00504CF9" w:rsidRPr="00504CF9" w:rsidRDefault="00504CF9" w:rsidP="00D159B9">
      <w:pPr>
        <w:numPr>
          <w:ilvl w:val="0"/>
          <w:numId w:val="155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attribuer</w:t>
      </w:r>
      <w:proofErr w:type="gramEnd"/>
      <w:r w:rsidRPr="00504CF9">
        <w:rPr>
          <w:rFonts w:ascii="Arial" w:hAnsi="Arial" w:cs="Arial"/>
        </w:rPr>
        <w:t xml:space="preserve"> le rôle SUPER_ADMIN.</w:t>
      </w:r>
    </w:p>
    <w:p w14:paraId="123B7E9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7E976F5A">
          <v:rect id="_x0000_i2572" style="width:0;height:1.5pt" o:hralign="center" o:hrstd="t" o:hr="t" fillcolor="#a0a0a0" stroked="f"/>
        </w:pict>
      </w:r>
    </w:p>
    <w:p w14:paraId="0F75655E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7. ADMINISTRATION OPÉRATIONNELLE — ADMINISTRATEUR</w:t>
      </w:r>
    </w:p>
    <w:p w14:paraId="25BE853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7.1 Responsabilité</w:t>
      </w:r>
    </w:p>
    <w:p w14:paraId="19086B9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L'administrateur assure l'administration opérationnelle du centre.</w:t>
      </w:r>
    </w:p>
    <w:p w14:paraId="7313471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intervient notamment sur :</w:t>
      </w:r>
    </w:p>
    <w:p w14:paraId="459ACD51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utilisateurs ;</w:t>
      </w:r>
    </w:p>
    <w:p w14:paraId="5EC36A6D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apprenants ;</w:t>
      </w:r>
    </w:p>
    <w:p w14:paraId="09D6B4D0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formateurs ;</w:t>
      </w:r>
    </w:p>
    <w:p w14:paraId="0CE3418B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formations ;</w:t>
      </w:r>
    </w:p>
    <w:p w14:paraId="05562AE5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modules ;</w:t>
      </w:r>
    </w:p>
    <w:p w14:paraId="55B84BE9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compétences ;</w:t>
      </w:r>
    </w:p>
    <w:p w14:paraId="1A4516BE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sessions ;</w:t>
      </w:r>
    </w:p>
    <w:p w14:paraId="67863C7B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salles ;</w:t>
      </w:r>
    </w:p>
    <w:p w14:paraId="23CB2323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documents ;</w:t>
      </w:r>
    </w:p>
    <w:p w14:paraId="430FB122" w14:textId="77777777" w:rsidR="00504CF9" w:rsidRPr="00504CF9" w:rsidRDefault="00504CF9" w:rsidP="00D159B9">
      <w:pPr>
        <w:numPr>
          <w:ilvl w:val="0"/>
          <w:numId w:val="15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paramètres opérationnels.</w:t>
      </w:r>
    </w:p>
    <w:p w14:paraId="4C0B40C3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7.2 Gestion des apprenants</w:t>
      </w:r>
    </w:p>
    <w:p w14:paraId="66C069C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Pour créer un apprenant :</w:t>
      </w:r>
    </w:p>
    <w:p w14:paraId="7EA6070C" w14:textId="77777777" w:rsidR="00504CF9" w:rsidRPr="00504CF9" w:rsidRDefault="00504CF9" w:rsidP="00D159B9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 xml:space="preserve">Ouvrir </w:t>
      </w:r>
      <w:r w:rsidRPr="00504CF9">
        <w:rPr>
          <w:rFonts w:ascii="Arial" w:hAnsi="Arial" w:cs="Arial"/>
          <w:b/>
          <w:bCs/>
        </w:rPr>
        <w:t>Apprenants</w:t>
      </w:r>
      <w:r w:rsidRPr="00504CF9">
        <w:rPr>
          <w:rFonts w:ascii="Arial" w:hAnsi="Arial" w:cs="Arial"/>
        </w:rPr>
        <w:t>.</w:t>
      </w:r>
    </w:p>
    <w:p w14:paraId="426953D1" w14:textId="77777777" w:rsidR="00504CF9" w:rsidRPr="00504CF9" w:rsidRDefault="00504CF9" w:rsidP="00D159B9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 xml:space="preserve">Cliquer sur </w:t>
      </w:r>
      <w:r w:rsidRPr="00504CF9">
        <w:rPr>
          <w:rFonts w:ascii="Arial" w:hAnsi="Arial" w:cs="Arial"/>
          <w:b/>
          <w:bCs/>
        </w:rPr>
        <w:t>Ajouter</w:t>
      </w:r>
      <w:r w:rsidRPr="00504CF9">
        <w:rPr>
          <w:rFonts w:ascii="Arial" w:hAnsi="Arial" w:cs="Arial"/>
        </w:rPr>
        <w:t>.</w:t>
      </w:r>
    </w:p>
    <w:p w14:paraId="5DC14786" w14:textId="77777777" w:rsidR="00504CF9" w:rsidRPr="00504CF9" w:rsidRDefault="00504CF9" w:rsidP="00D159B9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le prénom et le nom.</w:t>
      </w:r>
    </w:p>
    <w:p w14:paraId="5AE1CE46" w14:textId="77777777" w:rsidR="00504CF9" w:rsidRPr="00504CF9" w:rsidRDefault="00504CF9" w:rsidP="00D159B9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Renseigner les coordonnées.</w:t>
      </w:r>
    </w:p>
    <w:p w14:paraId="23B3312B" w14:textId="77777777" w:rsidR="00504CF9" w:rsidRPr="00504CF9" w:rsidRDefault="00504CF9" w:rsidP="00D159B9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Renseigner les informations personnelles.</w:t>
      </w:r>
    </w:p>
    <w:p w14:paraId="2C71FB04" w14:textId="77777777" w:rsidR="00504CF9" w:rsidRPr="00504CF9" w:rsidRDefault="00504CF9" w:rsidP="00D159B9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Définir le statut.</w:t>
      </w:r>
    </w:p>
    <w:p w14:paraId="2BB78B5E" w14:textId="77777777" w:rsidR="00504CF9" w:rsidRPr="00504CF9" w:rsidRDefault="00504CF9" w:rsidP="00D159B9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Enregistrer.</w:t>
      </w:r>
    </w:p>
    <w:p w14:paraId="3B6A507E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Informations possibles</w:t>
      </w:r>
    </w:p>
    <w:p w14:paraId="789EC637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Numéro ;</w:t>
      </w:r>
    </w:p>
    <w:p w14:paraId="7E272104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E-mail ;</w:t>
      </w:r>
    </w:p>
    <w:p w14:paraId="3E2A8C2A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Téléphone ;</w:t>
      </w:r>
    </w:p>
    <w:p w14:paraId="01500EE3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de naissance ;</w:t>
      </w:r>
    </w:p>
    <w:p w14:paraId="7757D5F4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Lieu de naissance ;</w:t>
      </w:r>
    </w:p>
    <w:p w14:paraId="7FB7FA62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Sexe ;</w:t>
      </w:r>
    </w:p>
    <w:p w14:paraId="500D7A03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Nationalité ;</w:t>
      </w:r>
    </w:p>
    <w:p w14:paraId="300E9B09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Adresse ;</w:t>
      </w:r>
    </w:p>
    <w:p w14:paraId="3B5E68DC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Ville ;</w:t>
      </w:r>
    </w:p>
    <w:p w14:paraId="2FE9896E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Pays ;</w:t>
      </w:r>
    </w:p>
    <w:p w14:paraId="2D49FBB5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Profession ;</w:t>
      </w:r>
    </w:p>
    <w:p w14:paraId="0A4A11D1" w14:textId="77777777" w:rsidR="00504CF9" w:rsidRPr="00504CF9" w:rsidRDefault="00504CF9" w:rsidP="00D159B9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Contact d'urgence.</w:t>
      </w:r>
    </w:p>
    <w:p w14:paraId="569A483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7.3 Gestion des formateurs</w:t>
      </w:r>
    </w:p>
    <w:p w14:paraId="77D0E574" w14:textId="77777777" w:rsidR="00504CF9" w:rsidRPr="00504CF9" w:rsidRDefault="00504CF9" w:rsidP="00D159B9">
      <w:p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 fiche formateur</w:t>
      </w:r>
      <w:proofErr w:type="gramEnd"/>
      <w:r w:rsidRPr="00504CF9">
        <w:rPr>
          <w:rFonts w:ascii="Arial" w:hAnsi="Arial" w:cs="Arial"/>
        </w:rPr>
        <w:t xml:space="preserve"> comprend notamment :</w:t>
      </w:r>
    </w:p>
    <w:p w14:paraId="23FF88EE" w14:textId="77777777" w:rsidR="00504CF9" w:rsidRPr="00504CF9" w:rsidRDefault="00504CF9" w:rsidP="00D159B9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Prénom ;</w:t>
      </w:r>
    </w:p>
    <w:p w14:paraId="1D34DA9F" w14:textId="77777777" w:rsidR="00504CF9" w:rsidRPr="00504CF9" w:rsidRDefault="00504CF9" w:rsidP="00D159B9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 ;</w:t>
      </w:r>
    </w:p>
    <w:p w14:paraId="0FB3B62B" w14:textId="77777777" w:rsidR="00504CF9" w:rsidRPr="00504CF9" w:rsidRDefault="00504CF9" w:rsidP="00D159B9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E-mail ;</w:t>
      </w:r>
    </w:p>
    <w:p w14:paraId="7C605022" w14:textId="77777777" w:rsidR="00504CF9" w:rsidRPr="00504CF9" w:rsidRDefault="00504CF9" w:rsidP="00D159B9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Téléphone ;</w:t>
      </w:r>
    </w:p>
    <w:p w14:paraId="15EF1141" w14:textId="77777777" w:rsidR="00504CF9" w:rsidRPr="00504CF9" w:rsidRDefault="00504CF9" w:rsidP="00D159B9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Spécialité ;</w:t>
      </w:r>
    </w:p>
    <w:p w14:paraId="0F75A97B" w14:textId="77777777" w:rsidR="00504CF9" w:rsidRPr="00504CF9" w:rsidRDefault="00504CF9" w:rsidP="00D159B9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>Biographie ;</w:t>
      </w:r>
    </w:p>
    <w:p w14:paraId="2FF3965F" w14:textId="77777777" w:rsidR="00504CF9" w:rsidRPr="00504CF9" w:rsidRDefault="00504CF9" w:rsidP="00D159B9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Statut.</w:t>
      </w:r>
    </w:p>
    <w:p w14:paraId="2EDC875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formateur peut être associé à un utilisateur de la plateforme.</w:t>
      </w:r>
    </w:p>
    <w:p w14:paraId="5D3FE8DE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7.4 Gestion des formations</w:t>
      </w:r>
    </w:p>
    <w:p w14:paraId="77D5808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formation contient :</w:t>
      </w:r>
    </w:p>
    <w:p w14:paraId="54B1EE13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Code ;</w:t>
      </w:r>
    </w:p>
    <w:p w14:paraId="4907401E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 ;</w:t>
      </w:r>
    </w:p>
    <w:p w14:paraId="3633AA59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Description ;</w:t>
      </w:r>
    </w:p>
    <w:p w14:paraId="771ADDF0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Objectifs ;</w:t>
      </w:r>
    </w:p>
    <w:p w14:paraId="5CC13693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Prérequis ;</w:t>
      </w:r>
    </w:p>
    <w:p w14:paraId="7B577EF0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Type ;</w:t>
      </w:r>
    </w:p>
    <w:p w14:paraId="66ADBFB6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Durée ;</w:t>
      </w:r>
    </w:p>
    <w:p w14:paraId="32A09324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Nombre de modules ;</w:t>
      </w:r>
    </w:p>
    <w:p w14:paraId="5539A6BE" w14:textId="77777777" w:rsidR="00504CF9" w:rsidRPr="00504CF9" w:rsidRDefault="00504CF9" w:rsidP="00D159B9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Statut.</w:t>
      </w:r>
    </w:p>
    <w:p w14:paraId="1FBE989F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Types de formation</w:t>
      </w:r>
    </w:p>
    <w:p w14:paraId="6DF1DE2E" w14:textId="77777777" w:rsidR="00504CF9" w:rsidRPr="00504CF9" w:rsidRDefault="00504CF9" w:rsidP="00D159B9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PRESENTIEL</w:t>
      </w:r>
    </w:p>
    <w:p w14:paraId="72E5836B" w14:textId="77777777" w:rsidR="00504CF9" w:rsidRPr="00504CF9" w:rsidRDefault="00504CF9" w:rsidP="00D159B9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DISTANCIEL</w:t>
      </w:r>
    </w:p>
    <w:p w14:paraId="69EF91AF" w14:textId="77777777" w:rsidR="00504CF9" w:rsidRPr="00504CF9" w:rsidRDefault="00504CF9" w:rsidP="00D159B9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HYBRIDE</w:t>
      </w:r>
    </w:p>
    <w:p w14:paraId="26B4E37B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7.5 Gestion des modules</w:t>
      </w:r>
    </w:p>
    <w:p w14:paraId="0487B7A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formation peut être composée de plusieurs modules.</w:t>
      </w:r>
    </w:p>
    <w:p w14:paraId="659D76EE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module contient :</w:t>
      </w:r>
    </w:p>
    <w:p w14:paraId="64E86C90" w14:textId="77777777" w:rsidR="00504CF9" w:rsidRPr="00504CF9" w:rsidRDefault="00504CF9" w:rsidP="00D159B9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Code ;</w:t>
      </w:r>
    </w:p>
    <w:p w14:paraId="4399C3ED" w14:textId="77777777" w:rsidR="00504CF9" w:rsidRPr="00504CF9" w:rsidRDefault="00504CF9" w:rsidP="00D159B9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 ;</w:t>
      </w:r>
    </w:p>
    <w:p w14:paraId="7CFE3F59" w14:textId="77777777" w:rsidR="00504CF9" w:rsidRPr="00504CF9" w:rsidRDefault="00504CF9" w:rsidP="00D159B9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Description ;</w:t>
      </w:r>
    </w:p>
    <w:p w14:paraId="40D13AE2" w14:textId="77777777" w:rsidR="00504CF9" w:rsidRPr="00504CF9" w:rsidRDefault="00504CF9" w:rsidP="00D159B9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Position ;</w:t>
      </w:r>
    </w:p>
    <w:p w14:paraId="35CCCC30" w14:textId="77777777" w:rsidR="00504CF9" w:rsidRPr="00504CF9" w:rsidRDefault="00504CF9" w:rsidP="00D159B9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Durée ;</w:t>
      </w:r>
    </w:p>
    <w:p w14:paraId="0CC23059" w14:textId="77777777" w:rsidR="00504CF9" w:rsidRPr="00504CF9" w:rsidRDefault="00504CF9" w:rsidP="00D159B9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Coefficient ;</w:t>
      </w:r>
    </w:p>
    <w:p w14:paraId="10C570D2" w14:textId="77777777" w:rsidR="00504CF9" w:rsidRPr="00504CF9" w:rsidRDefault="00504CF9" w:rsidP="00D159B9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Compétences.</w:t>
      </w:r>
    </w:p>
    <w:p w14:paraId="0185DB6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La position détermine l'ordre pédagogique des modules.</w:t>
      </w:r>
    </w:p>
    <w:p w14:paraId="073E6086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7.6 Gestion des compétences</w:t>
      </w:r>
    </w:p>
    <w:p w14:paraId="7F09BC4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compétence appartient à un module.</w:t>
      </w:r>
    </w:p>
    <w:p w14:paraId="338A20E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Elle contient :</w:t>
      </w:r>
    </w:p>
    <w:p w14:paraId="551D9D21" w14:textId="77777777" w:rsidR="00504CF9" w:rsidRPr="00504CF9" w:rsidRDefault="00504CF9" w:rsidP="00D159B9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Code ;</w:t>
      </w:r>
    </w:p>
    <w:p w14:paraId="6C21D8F2" w14:textId="77777777" w:rsidR="00504CF9" w:rsidRPr="00504CF9" w:rsidRDefault="00504CF9" w:rsidP="00D159B9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 ;</w:t>
      </w:r>
    </w:p>
    <w:p w14:paraId="698CB393" w14:textId="77777777" w:rsidR="00504CF9" w:rsidRPr="00504CF9" w:rsidRDefault="00504CF9" w:rsidP="00D159B9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Description ;</w:t>
      </w:r>
    </w:p>
    <w:p w14:paraId="55D1EB63" w14:textId="77777777" w:rsidR="00504CF9" w:rsidRPr="00504CF9" w:rsidRDefault="00504CF9" w:rsidP="00D159B9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Position ;</w:t>
      </w:r>
    </w:p>
    <w:p w14:paraId="71401EC3" w14:textId="77777777" w:rsidR="00504CF9" w:rsidRPr="00504CF9" w:rsidRDefault="00504CF9" w:rsidP="00D159B9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Critères d'évaluation.</w:t>
      </w:r>
    </w:p>
    <w:p w14:paraId="43E90AF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compétences permettent de détailler les objectifs pédagogiques et les éléments devant être évalués.</w:t>
      </w:r>
    </w:p>
    <w:p w14:paraId="5E565D67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1297D36C">
          <v:rect id="_x0000_i2573" style="width:0;height:1.5pt" o:hralign="center" o:hrstd="t" o:hr="t" fillcolor="#a0a0a0" stroked="f"/>
        </w:pict>
      </w:r>
    </w:p>
    <w:p w14:paraId="324A10AF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8. PILOTAGE PÉDAGOGIQUE — RESPONSABLE</w:t>
      </w:r>
    </w:p>
    <w:p w14:paraId="5E6EE25D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8.1 Responsabilité</w:t>
      </w:r>
    </w:p>
    <w:p w14:paraId="5EEEECFD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responsable assure le pilotage pédagogique du centre.</w:t>
      </w:r>
    </w:p>
    <w:p w14:paraId="0F0692A2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supervise notamment :</w:t>
      </w:r>
    </w:p>
    <w:p w14:paraId="0A3419D6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formations ;</w:t>
      </w:r>
    </w:p>
    <w:p w14:paraId="0BCFD713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sessions ;</w:t>
      </w:r>
    </w:p>
    <w:p w14:paraId="3F7AAD73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formateurs ;</w:t>
      </w:r>
    </w:p>
    <w:p w14:paraId="605CDB6F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inscriptions ;</w:t>
      </w:r>
    </w:p>
    <w:p w14:paraId="655B162D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présences ;</w:t>
      </w:r>
    </w:p>
    <w:p w14:paraId="726EA8EA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évaluations ;</w:t>
      </w:r>
    </w:p>
    <w:p w14:paraId="1A5320C8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résultats ;</w:t>
      </w:r>
    </w:p>
    <w:p w14:paraId="021D513B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jurys ;</w:t>
      </w:r>
    </w:p>
    <w:p w14:paraId="39C1FD3B" w14:textId="77777777" w:rsidR="00504CF9" w:rsidRPr="00504CF9" w:rsidRDefault="00504CF9" w:rsidP="00D159B9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certifications.</w:t>
      </w:r>
    </w:p>
    <w:p w14:paraId="621C8E23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8.2 Création d'une session</w:t>
      </w:r>
    </w:p>
    <w:p w14:paraId="7C85AD0D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Pour créer une session :</w:t>
      </w:r>
    </w:p>
    <w:p w14:paraId="2F4CD1D8" w14:textId="77777777" w:rsidR="00504CF9" w:rsidRPr="00504CF9" w:rsidRDefault="00504CF9" w:rsidP="00D159B9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Choisir la formation.</w:t>
      </w:r>
    </w:p>
    <w:p w14:paraId="311B2AB4" w14:textId="77777777" w:rsidR="00504CF9" w:rsidRPr="00504CF9" w:rsidRDefault="00504CF9" w:rsidP="00D159B9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Définir le code.</w:t>
      </w:r>
    </w:p>
    <w:p w14:paraId="7A42100E" w14:textId="77777777" w:rsidR="00504CF9" w:rsidRPr="00504CF9" w:rsidRDefault="00504CF9" w:rsidP="00D159B9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Définir le nom.</w:t>
      </w:r>
    </w:p>
    <w:p w14:paraId="536EF307" w14:textId="77777777" w:rsidR="00504CF9" w:rsidRPr="00504CF9" w:rsidRDefault="00504CF9" w:rsidP="00D159B9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>Définir la date de début.</w:t>
      </w:r>
    </w:p>
    <w:p w14:paraId="626E3CD1" w14:textId="77777777" w:rsidR="00504CF9" w:rsidRPr="00504CF9" w:rsidRDefault="00504CF9" w:rsidP="00D159B9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Définir la date de fin.</w:t>
      </w:r>
    </w:p>
    <w:p w14:paraId="3A1FFFA2" w14:textId="77777777" w:rsidR="00504CF9" w:rsidRPr="00504CF9" w:rsidRDefault="00504CF9" w:rsidP="00D159B9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Définir la capacité.</w:t>
      </w:r>
    </w:p>
    <w:p w14:paraId="789EBE4B" w14:textId="77777777" w:rsidR="00504CF9" w:rsidRPr="00504CF9" w:rsidRDefault="00504CF9" w:rsidP="00D159B9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Définir la période d'inscription.</w:t>
      </w:r>
    </w:p>
    <w:p w14:paraId="7CF73848" w14:textId="77777777" w:rsidR="00504CF9" w:rsidRPr="00504CF9" w:rsidRDefault="00504CF9" w:rsidP="00D159B9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Enregistrer.</w:t>
      </w:r>
    </w:p>
    <w:p w14:paraId="333717DF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8.3 Cycle de vie d'une session</w:t>
      </w:r>
    </w:p>
    <w:p w14:paraId="639B874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session peut suivre le cycle suivant :</w:t>
      </w:r>
    </w:p>
    <w:p w14:paraId="60A16A4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PLANIFIEE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INSCRIPTIONS OUVERTES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INSCRIPTIONS FERMÉES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EN COURS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TERMINEE</w:t>
      </w:r>
    </w:p>
    <w:p w14:paraId="2B7754E7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session peut également être :</w:t>
      </w:r>
    </w:p>
    <w:p w14:paraId="1C00E85A" w14:textId="77777777" w:rsidR="00504CF9" w:rsidRPr="00504CF9" w:rsidRDefault="00504CF9" w:rsidP="00D159B9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ANNULÉE</w:t>
      </w:r>
    </w:p>
    <w:p w14:paraId="69DE94A4" w14:textId="77777777" w:rsidR="00504CF9" w:rsidRPr="00504CF9" w:rsidRDefault="00504CF9" w:rsidP="00D159B9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SUSPENDUE</w:t>
      </w:r>
    </w:p>
    <w:p w14:paraId="1AF9508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6596964C">
          <v:rect id="_x0000_i2574" style="width:0;height:1.5pt" o:hralign="center" o:hrstd="t" o:hr="t" fillcolor="#a0a0a0" stroked="f"/>
        </w:pict>
      </w:r>
    </w:p>
    <w:p w14:paraId="699291DF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9. GESTION ADMINISTRATIVE — SECRETAIRE</w:t>
      </w:r>
    </w:p>
    <w:p w14:paraId="36F30183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9.1 Responsabilité</w:t>
      </w:r>
    </w:p>
    <w:p w14:paraId="238DCED7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secrétaire gère les opérations administratives quotidiennes.</w:t>
      </w:r>
    </w:p>
    <w:p w14:paraId="1244D63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intervient notamment sur :</w:t>
      </w:r>
    </w:p>
    <w:p w14:paraId="75D9BF3C" w14:textId="77777777" w:rsidR="00504CF9" w:rsidRPr="00504CF9" w:rsidRDefault="00504CF9" w:rsidP="00D159B9">
      <w:pPr>
        <w:numPr>
          <w:ilvl w:val="0"/>
          <w:numId w:val="167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apprenants ;</w:t>
      </w:r>
    </w:p>
    <w:p w14:paraId="3D8A4BCC" w14:textId="77777777" w:rsidR="00504CF9" w:rsidRPr="00504CF9" w:rsidRDefault="00504CF9" w:rsidP="00D159B9">
      <w:pPr>
        <w:numPr>
          <w:ilvl w:val="0"/>
          <w:numId w:val="167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inscriptions ;</w:t>
      </w:r>
    </w:p>
    <w:p w14:paraId="7D8A9345" w14:textId="77777777" w:rsidR="00504CF9" w:rsidRPr="00504CF9" w:rsidRDefault="00504CF9" w:rsidP="00D159B9">
      <w:pPr>
        <w:numPr>
          <w:ilvl w:val="0"/>
          <w:numId w:val="167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dossiers ;</w:t>
      </w:r>
    </w:p>
    <w:p w14:paraId="4840A6D1" w14:textId="77777777" w:rsidR="00504CF9" w:rsidRPr="00504CF9" w:rsidRDefault="00504CF9" w:rsidP="00D159B9">
      <w:pPr>
        <w:numPr>
          <w:ilvl w:val="0"/>
          <w:numId w:val="167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planning ;</w:t>
      </w:r>
    </w:p>
    <w:p w14:paraId="734C775D" w14:textId="77777777" w:rsidR="00504CF9" w:rsidRPr="00504CF9" w:rsidRDefault="00504CF9" w:rsidP="00D159B9">
      <w:pPr>
        <w:numPr>
          <w:ilvl w:val="0"/>
          <w:numId w:val="167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présences ;</w:t>
      </w:r>
    </w:p>
    <w:p w14:paraId="578C2A03" w14:textId="77777777" w:rsidR="00504CF9" w:rsidRPr="00504CF9" w:rsidRDefault="00504CF9" w:rsidP="00D159B9">
      <w:pPr>
        <w:numPr>
          <w:ilvl w:val="0"/>
          <w:numId w:val="167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documents ;</w:t>
      </w:r>
    </w:p>
    <w:p w14:paraId="37349F6A" w14:textId="77777777" w:rsidR="00504CF9" w:rsidRDefault="00504CF9" w:rsidP="00D159B9">
      <w:pPr>
        <w:numPr>
          <w:ilvl w:val="0"/>
          <w:numId w:val="167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conventions.</w:t>
      </w:r>
    </w:p>
    <w:p w14:paraId="7511DCB7" w14:textId="77777777" w:rsidR="0030309B" w:rsidRPr="00504CF9" w:rsidRDefault="0030309B" w:rsidP="0030309B">
      <w:pPr>
        <w:ind w:left="720"/>
        <w:jc w:val="both"/>
        <w:rPr>
          <w:rFonts w:ascii="Arial" w:hAnsi="Arial" w:cs="Arial"/>
        </w:rPr>
      </w:pPr>
    </w:p>
    <w:p w14:paraId="78D475AE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9.2 Inscription d'un apprenant</w:t>
      </w:r>
    </w:p>
    <w:p w14:paraId="09B37BB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Pour inscrire un apprenant :</w:t>
      </w:r>
    </w:p>
    <w:p w14:paraId="459CE2EF" w14:textId="77777777" w:rsidR="00504CF9" w:rsidRPr="00504CF9" w:rsidRDefault="00504CF9" w:rsidP="00D159B9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Sélectionner l'apprenant.</w:t>
      </w:r>
    </w:p>
    <w:p w14:paraId="2EBAB60E" w14:textId="77777777" w:rsidR="00504CF9" w:rsidRPr="00504CF9" w:rsidRDefault="00504CF9" w:rsidP="00D159B9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Sélectionner la session.</w:t>
      </w:r>
    </w:p>
    <w:p w14:paraId="4BE6F8A6" w14:textId="77777777" w:rsidR="00504CF9" w:rsidRPr="00504CF9" w:rsidRDefault="00504CF9" w:rsidP="00D159B9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Définir le numéro d'inscription.</w:t>
      </w:r>
    </w:p>
    <w:p w14:paraId="76DDCFAB" w14:textId="77777777" w:rsidR="00504CF9" w:rsidRPr="00504CF9" w:rsidRDefault="00504CF9" w:rsidP="00D159B9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Choisir le financement.</w:t>
      </w:r>
    </w:p>
    <w:p w14:paraId="3674CB62" w14:textId="77777777" w:rsidR="00504CF9" w:rsidRPr="00504CF9" w:rsidRDefault="00504CF9" w:rsidP="00D159B9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le montant convenu.</w:t>
      </w:r>
    </w:p>
    <w:p w14:paraId="39AB369C" w14:textId="77777777" w:rsidR="00504CF9" w:rsidRPr="00504CF9" w:rsidRDefault="00504CF9" w:rsidP="00D159B9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Vérifier les informations.</w:t>
      </w:r>
    </w:p>
    <w:p w14:paraId="785AC780" w14:textId="77777777" w:rsidR="00504CF9" w:rsidRPr="00504CF9" w:rsidRDefault="00504CF9" w:rsidP="00D159B9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Enregistrer.</w:t>
      </w:r>
    </w:p>
    <w:p w14:paraId="4DA4689E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9.3 Types de financement</w:t>
      </w:r>
    </w:p>
    <w:p w14:paraId="374E5DA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types de financement comprennent :</w:t>
      </w:r>
    </w:p>
    <w:p w14:paraId="546A9000" w14:textId="77777777" w:rsidR="00504CF9" w:rsidRPr="00504CF9" w:rsidRDefault="00504CF9" w:rsidP="00D159B9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AUTO_FINANCEMENT</w:t>
      </w:r>
    </w:p>
    <w:p w14:paraId="172337C7" w14:textId="77777777" w:rsidR="00504CF9" w:rsidRPr="00504CF9" w:rsidRDefault="00504CF9" w:rsidP="00D159B9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ENTREPRISE</w:t>
      </w:r>
    </w:p>
    <w:p w14:paraId="3D1F96B9" w14:textId="77777777" w:rsidR="00504CF9" w:rsidRPr="00504CF9" w:rsidRDefault="00504CF9" w:rsidP="00D159B9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ETAT</w:t>
      </w:r>
    </w:p>
    <w:p w14:paraId="7FE61158" w14:textId="77777777" w:rsidR="00504CF9" w:rsidRPr="00504CF9" w:rsidRDefault="00504CF9" w:rsidP="00D159B9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PARTENAIRE</w:t>
      </w:r>
    </w:p>
    <w:p w14:paraId="38344A84" w14:textId="77777777" w:rsidR="00504CF9" w:rsidRPr="00504CF9" w:rsidRDefault="00504CF9" w:rsidP="00D159B9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BOURSE</w:t>
      </w:r>
    </w:p>
    <w:p w14:paraId="491B7302" w14:textId="77777777" w:rsidR="00504CF9" w:rsidRPr="00504CF9" w:rsidRDefault="00504CF9" w:rsidP="00D159B9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AUTRE</w:t>
      </w:r>
    </w:p>
    <w:p w14:paraId="3D17F16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type sélectionné doit correspondre à l'origine réelle du financement.</w:t>
      </w:r>
    </w:p>
    <w:p w14:paraId="5A943EC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9.4 Planning</w:t>
      </w:r>
    </w:p>
    <w:p w14:paraId="0438392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planning associe notamment :</w:t>
      </w:r>
    </w:p>
    <w:p w14:paraId="7BF521C5" w14:textId="77777777" w:rsidR="00504CF9" w:rsidRPr="00504CF9" w:rsidRDefault="00504CF9" w:rsidP="00D159B9">
      <w:pPr>
        <w:numPr>
          <w:ilvl w:val="0"/>
          <w:numId w:val="17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une</w:t>
      </w:r>
      <w:proofErr w:type="gramEnd"/>
      <w:r w:rsidRPr="00504CF9">
        <w:rPr>
          <w:rFonts w:ascii="Arial" w:hAnsi="Arial" w:cs="Arial"/>
        </w:rPr>
        <w:t xml:space="preserve"> session ;</w:t>
      </w:r>
    </w:p>
    <w:p w14:paraId="061D80E6" w14:textId="77777777" w:rsidR="00504CF9" w:rsidRPr="00504CF9" w:rsidRDefault="00504CF9" w:rsidP="00D159B9">
      <w:pPr>
        <w:numPr>
          <w:ilvl w:val="0"/>
          <w:numId w:val="17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une</w:t>
      </w:r>
      <w:proofErr w:type="gramEnd"/>
      <w:r w:rsidRPr="00504CF9">
        <w:rPr>
          <w:rFonts w:ascii="Arial" w:hAnsi="Arial" w:cs="Arial"/>
        </w:rPr>
        <w:t xml:space="preserve"> salle ;</w:t>
      </w:r>
    </w:p>
    <w:p w14:paraId="34E6B49F" w14:textId="77777777" w:rsidR="00504CF9" w:rsidRPr="00504CF9" w:rsidRDefault="00504CF9" w:rsidP="00D159B9">
      <w:pPr>
        <w:numPr>
          <w:ilvl w:val="0"/>
          <w:numId w:val="17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</w:t>
      </w:r>
      <w:proofErr w:type="gramEnd"/>
      <w:r w:rsidRPr="00504CF9">
        <w:rPr>
          <w:rFonts w:ascii="Arial" w:hAnsi="Arial" w:cs="Arial"/>
        </w:rPr>
        <w:t xml:space="preserve"> titre ;</w:t>
      </w:r>
    </w:p>
    <w:p w14:paraId="11AC1307" w14:textId="77777777" w:rsidR="00504CF9" w:rsidRPr="00504CF9" w:rsidRDefault="00504CF9" w:rsidP="00D159B9">
      <w:pPr>
        <w:numPr>
          <w:ilvl w:val="0"/>
          <w:numId w:val="17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une</w:t>
      </w:r>
      <w:proofErr w:type="gramEnd"/>
      <w:r w:rsidRPr="00504CF9">
        <w:rPr>
          <w:rFonts w:ascii="Arial" w:hAnsi="Arial" w:cs="Arial"/>
        </w:rPr>
        <w:t xml:space="preserve"> date de début ;</w:t>
      </w:r>
    </w:p>
    <w:p w14:paraId="1162B02A" w14:textId="77777777" w:rsidR="00504CF9" w:rsidRPr="00504CF9" w:rsidRDefault="00504CF9" w:rsidP="00D159B9">
      <w:pPr>
        <w:numPr>
          <w:ilvl w:val="0"/>
          <w:numId w:val="17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une</w:t>
      </w:r>
      <w:proofErr w:type="gramEnd"/>
      <w:r w:rsidRPr="00504CF9">
        <w:rPr>
          <w:rFonts w:ascii="Arial" w:hAnsi="Arial" w:cs="Arial"/>
        </w:rPr>
        <w:t xml:space="preserve"> date de fin ;</w:t>
      </w:r>
    </w:p>
    <w:p w14:paraId="120CECB7" w14:textId="77777777" w:rsidR="00504CF9" w:rsidRPr="00504CF9" w:rsidRDefault="00504CF9" w:rsidP="00D159B9">
      <w:pPr>
        <w:numPr>
          <w:ilvl w:val="0"/>
          <w:numId w:val="17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une</w:t>
      </w:r>
      <w:proofErr w:type="gramEnd"/>
      <w:r w:rsidRPr="00504CF9">
        <w:rPr>
          <w:rFonts w:ascii="Arial" w:hAnsi="Arial" w:cs="Arial"/>
        </w:rPr>
        <w:t xml:space="preserve"> description.</w:t>
      </w:r>
    </w:p>
    <w:p w14:paraId="14E1D777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planning constitue également une référence pour le suivi des présences.</w:t>
      </w:r>
    </w:p>
    <w:p w14:paraId="33760F9B" w14:textId="77777777" w:rsidR="0030309B" w:rsidRDefault="0030309B" w:rsidP="00D159B9">
      <w:pPr>
        <w:jc w:val="both"/>
        <w:rPr>
          <w:rFonts w:ascii="Arial" w:hAnsi="Arial" w:cs="Arial"/>
          <w:b/>
          <w:bCs/>
        </w:rPr>
      </w:pPr>
    </w:p>
    <w:p w14:paraId="12F63979" w14:textId="77777777" w:rsidR="0030309B" w:rsidRDefault="0030309B" w:rsidP="00D159B9">
      <w:pPr>
        <w:jc w:val="both"/>
        <w:rPr>
          <w:rFonts w:ascii="Arial" w:hAnsi="Arial" w:cs="Arial"/>
          <w:b/>
          <w:bCs/>
        </w:rPr>
      </w:pPr>
    </w:p>
    <w:p w14:paraId="37139F70" w14:textId="534180C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9.5 Présences</w:t>
      </w:r>
    </w:p>
    <w:p w14:paraId="06D84FCD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statuts disponibles sont :</w:t>
      </w:r>
    </w:p>
    <w:p w14:paraId="337A2338" w14:textId="77777777" w:rsidR="00504CF9" w:rsidRPr="00504CF9" w:rsidRDefault="00504CF9" w:rsidP="00D159B9">
      <w:pPr>
        <w:numPr>
          <w:ilvl w:val="0"/>
          <w:numId w:val="17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PRESENT</w:t>
      </w:r>
    </w:p>
    <w:p w14:paraId="6FA5FA93" w14:textId="77777777" w:rsidR="00504CF9" w:rsidRPr="00504CF9" w:rsidRDefault="00504CF9" w:rsidP="00D159B9">
      <w:pPr>
        <w:numPr>
          <w:ilvl w:val="0"/>
          <w:numId w:val="17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ABSENT</w:t>
      </w:r>
    </w:p>
    <w:p w14:paraId="4D8AD46F" w14:textId="77777777" w:rsidR="00504CF9" w:rsidRPr="00504CF9" w:rsidRDefault="00504CF9" w:rsidP="00D159B9">
      <w:pPr>
        <w:numPr>
          <w:ilvl w:val="0"/>
          <w:numId w:val="17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RETARD</w:t>
      </w:r>
    </w:p>
    <w:p w14:paraId="62048A0D" w14:textId="77777777" w:rsidR="00504CF9" w:rsidRPr="00504CF9" w:rsidRDefault="00504CF9" w:rsidP="00D159B9">
      <w:pPr>
        <w:numPr>
          <w:ilvl w:val="0"/>
          <w:numId w:val="17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EXCUSE</w:t>
      </w:r>
    </w:p>
    <w:p w14:paraId="63310BD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Des informations complémentaires peuvent être enregistrées :</w:t>
      </w:r>
    </w:p>
    <w:p w14:paraId="6BA0C96A" w14:textId="77777777" w:rsidR="00504CF9" w:rsidRPr="00504CF9" w:rsidRDefault="00504CF9" w:rsidP="00D159B9">
      <w:pPr>
        <w:numPr>
          <w:ilvl w:val="0"/>
          <w:numId w:val="17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heure</w:t>
      </w:r>
      <w:proofErr w:type="gramEnd"/>
      <w:r w:rsidRPr="00504CF9">
        <w:rPr>
          <w:rFonts w:ascii="Arial" w:hAnsi="Arial" w:cs="Arial"/>
        </w:rPr>
        <w:t xml:space="preserve"> d'arrivée ;</w:t>
      </w:r>
    </w:p>
    <w:p w14:paraId="125BE730" w14:textId="77777777" w:rsidR="00504CF9" w:rsidRPr="00504CF9" w:rsidRDefault="00504CF9" w:rsidP="00D159B9">
      <w:pPr>
        <w:numPr>
          <w:ilvl w:val="0"/>
          <w:numId w:val="17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heure</w:t>
      </w:r>
      <w:proofErr w:type="gramEnd"/>
      <w:r w:rsidRPr="00504CF9">
        <w:rPr>
          <w:rFonts w:ascii="Arial" w:hAnsi="Arial" w:cs="Arial"/>
        </w:rPr>
        <w:t xml:space="preserve"> de départ ;</w:t>
      </w:r>
    </w:p>
    <w:p w14:paraId="6AC0E3B1" w14:textId="77777777" w:rsidR="00504CF9" w:rsidRPr="00504CF9" w:rsidRDefault="00504CF9" w:rsidP="00D159B9">
      <w:pPr>
        <w:numPr>
          <w:ilvl w:val="0"/>
          <w:numId w:val="17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nombre</w:t>
      </w:r>
      <w:proofErr w:type="gramEnd"/>
      <w:r w:rsidRPr="00504CF9">
        <w:rPr>
          <w:rFonts w:ascii="Arial" w:hAnsi="Arial" w:cs="Arial"/>
        </w:rPr>
        <w:t xml:space="preserve"> de minutes de retard ;</w:t>
      </w:r>
    </w:p>
    <w:p w14:paraId="04EBF38B" w14:textId="77777777" w:rsidR="00504CF9" w:rsidRPr="00504CF9" w:rsidRDefault="00504CF9" w:rsidP="00D159B9">
      <w:pPr>
        <w:numPr>
          <w:ilvl w:val="0"/>
          <w:numId w:val="17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motif</w:t>
      </w:r>
      <w:proofErr w:type="gramEnd"/>
      <w:r w:rsidRPr="00504CF9">
        <w:rPr>
          <w:rFonts w:ascii="Arial" w:hAnsi="Arial" w:cs="Arial"/>
        </w:rPr>
        <w:t xml:space="preserve"> ;</w:t>
      </w:r>
    </w:p>
    <w:p w14:paraId="6AEAC0BC" w14:textId="77777777" w:rsidR="00504CF9" w:rsidRPr="00504CF9" w:rsidRDefault="00504CF9" w:rsidP="00D159B9">
      <w:pPr>
        <w:numPr>
          <w:ilvl w:val="0"/>
          <w:numId w:val="17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commentaire</w:t>
      </w:r>
      <w:proofErr w:type="gramEnd"/>
      <w:r w:rsidRPr="00504CF9">
        <w:rPr>
          <w:rFonts w:ascii="Arial" w:hAnsi="Arial" w:cs="Arial"/>
        </w:rPr>
        <w:t>.</w:t>
      </w:r>
    </w:p>
    <w:p w14:paraId="4AF0D0B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5D10C710">
          <v:rect id="_x0000_i2575" style="width:0;height:1.5pt" o:hralign="center" o:hrstd="t" o:hr="t" fillcolor="#a0a0a0" stroked="f"/>
        </w:pict>
      </w:r>
    </w:p>
    <w:p w14:paraId="13834C28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10. GESTION FINANCIÈRE — COMPTABLE</w:t>
      </w:r>
    </w:p>
    <w:p w14:paraId="2F0D47F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10.1 Responsabilité</w:t>
      </w:r>
    </w:p>
    <w:p w14:paraId="2B8D9EE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comptable gère les opérations financières du centre.</w:t>
      </w:r>
    </w:p>
    <w:p w14:paraId="7314C54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intervient notamment sur :</w:t>
      </w:r>
    </w:p>
    <w:p w14:paraId="7EE1F136" w14:textId="77777777" w:rsidR="00504CF9" w:rsidRPr="00504CF9" w:rsidRDefault="00504CF9" w:rsidP="00D159B9">
      <w:pPr>
        <w:numPr>
          <w:ilvl w:val="0"/>
          <w:numId w:val="17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tarifs ;</w:t>
      </w:r>
    </w:p>
    <w:p w14:paraId="3CEFA784" w14:textId="77777777" w:rsidR="00504CF9" w:rsidRPr="00504CF9" w:rsidRDefault="00504CF9" w:rsidP="00D159B9">
      <w:pPr>
        <w:numPr>
          <w:ilvl w:val="0"/>
          <w:numId w:val="17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conventions ;</w:t>
      </w:r>
    </w:p>
    <w:p w14:paraId="50FA5961" w14:textId="77777777" w:rsidR="00504CF9" w:rsidRPr="00504CF9" w:rsidRDefault="00504CF9" w:rsidP="00D159B9">
      <w:pPr>
        <w:numPr>
          <w:ilvl w:val="0"/>
          <w:numId w:val="17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factures ;</w:t>
      </w:r>
    </w:p>
    <w:p w14:paraId="2F43C3B1" w14:textId="77777777" w:rsidR="00504CF9" w:rsidRPr="00504CF9" w:rsidRDefault="00504CF9" w:rsidP="00D159B9">
      <w:pPr>
        <w:numPr>
          <w:ilvl w:val="0"/>
          <w:numId w:val="17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lignes de facture ;</w:t>
      </w:r>
    </w:p>
    <w:p w14:paraId="55B734E4" w14:textId="77777777" w:rsidR="00504CF9" w:rsidRPr="00504CF9" w:rsidRDefault="00504CF9" w:rsidP="00D159B9">
      <w:pPr>
        <w:numPr>
          <w:ilvl w:val="0"/>
          <w:numId w:val="17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échéances ;</w:t>
      </w:r>
    </w:p>
    <w:p w14:paraId="7074F5A1" w14:textId="77777777" w:rsidR="00504CF9" w:rsidRPr="00504CF9" w:rsidRDefault="00504CF9" w:rsidP="00D159B9">
      <w:pPr>
        <w:numPr>
          <w:ilvl w:val="0"/>
          <w:numId w:val="17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paiements ;</w:t>
      </w:r>
    </w:p>
    <w:p w14:paraId="5200036B" w14:textId="77777777" w:rsidR="00504CF9" w:rsidRPr="00504CF9" w:rsidRDefault="00504CF9" w:rsidP="00D159B9">
      <w:pPr>
        <w:numPr>
          <w:ilvl w:val="0"/>
          <w:numId w:val="17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soldes.</w:t>
      </w:r>
    </w:p>
    <w:p w14:paraId="6590094B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10.2 Tarifs</w:t>
      </w:r>
    </w:p>
    <w:p w14:paraId="61C171E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tarif comprend :</w:t>
      </w:r>
    </w:p>
    <w:p w14:paraId="553B0407" w14:textId="77777777" w:rsidR="00504CF9" w:rsidRPr="00504CF9" w:rsidRDefault="00504CF9" w:rsidP="00D159B9">
      <w:pPr>
        <w:numPr>
          <w:ilvl w:val="0"/>
          <w:numId w:val="17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Formation ;</w:t>
      </w:r>
    </w:p>
    <w:p w14:paraId="54167654" w14:textId="77777777" w:rsidR="00504CF9" w:rsidRPr="00504CF9" w:rsidRDefault="00504CF9" w:rsidP="00D159B9">
      <w:pPr>
        <w:numPr>
          <w:ilvl w:val="0"/>
          <w:numId w:val="17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 ;</w:t>
      </w:r>
    </w:p>
    <w:p w14:paraId="7CC66308" w14:textId="77777777" w:rsidR="00504CF9" w:rsidRPr="00504CF9" w:rsidRDefault="00504CF9" w:rsidP="00D159B9">
      <w:pPr>
        <w:numPr>
          <w:ilvl w:val="0"/>
          <w:numId w:val="17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Description ;</w:t>
      </w:r>
    </w:p>
    <w:p w14:paraId="61D22709" w14:textId="77777777" w:rsidR="00504CF9" w:rsidRPr="00504CF9" w:rsidRDefault="00504CF9" w:rsidP="00D159B9">
      <w:pPr>
        <w:numPr>
          <w:ilvl w:val="0"/>
          <w:numId w:val="17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>Montant ;</w:t>
      </w:r>
    </w:p>
    <w:p w14:paraId="56306B4B" w14:textId="77777777" w:rsidR="00504CF9" w:rsidRPr="00504CF9" w:rsidRDefault="00504CF9" w:rsidP="00D159B9">
      <w:pPr>
        <w:numPr>
          <w:ilvl w:val="0"/>
          <w:numId w:val="17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Devise ;</w:t>
      </w:r>
    </w:p>
    <w:p w14:paraId="1A911316" w14:textId="77777777" w:rsidR="00504CF9" w:rsidRPr="00504CF9" w:rsidRDefault="00504CF9" w:rsidP="00D159B9">
      <w:pPr>
        <w:numPr>
          <w:ilvl w:val="0"/>
          <w:numId w:val="17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 actif/inactif.</w:t>
      </w:r>
    </w:p>
    <w:p w14:paraId="4A95E99D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tarif permet de définir le prix applicable à une formation.</w:t>
      </w:r>
    </w:p>
    <w:p w14:paraId="743015D5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10.3 Convention</w:t>
      </w:r>
    </w:p>
    <w:p w14:paraId="73C2787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convention peut contenir :</w:t>
      </w:r>
    </w:p>
    <w:p w14:paraId="0695A48A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Numéro ;</w:t>
      </w:r>
    </w:p>
    <w:p w14:paraId="35D5F41C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Organisation ;</w:t>
      </w:r>
    </w:p>
    <w:p w14:paraId="6C02B5EE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Contact ;</w:t>
      </w:r>
    </w:p>
    <w:p w14:paraId="3F0A4A8C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Adresse ;</w:t>
      </w:r>
    </w:p>
    <w:p w14:paraId="08DAA3AC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E-mail ;</w:t>
      </w:r>
    </w:p>
    <w:p w14:paraId="46C5A38C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Téléphone ;</w:t>
      </w:r>
    </w:p>
    <w:p w14:paraId="27201631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de début ;</w:t>
      </w:r>
    </w:p>
    <w:p w14:paraId="15001199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de fin ;</w:t>
      </w:r>
    </w:p>
    <w:p w14:paraId="3EAFCC1C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Montant ;</w:t>
      </w:r>
    </w:p>
    <w:p w14:paraId="79362A7B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Devise ;</w:t>
      </w:r>
    </w:p>
    <w:p w14:paraId="2E08A87F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 ;</w:t>
      </w:r>
    </w:p>
    <w:p w14:paraId="1D34D4B3" w14:textId="77777777" w:rsidR="00504CF9" w:rsidRPr="00504CF9" w:rsidRDefault="00504CF9" w:rsidP="00D159B9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Observations.</w:t>
      </w:r>
    </w:p>
    <w:p w14:paraId="0ED09239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10.4 Facturation</w:t>
      </w:r>
    </w:p>
    <w:p w14:paraId="72865B3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facture comprend :</w:t>
      </w:r>
    </w:p>
    <w:p w14:paraId="276623E6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Numéro ;</w:t>
      </w:r>
    </w:p>
    <w:p w14:paraId="147BFD02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d'émission ;</w:t>
      </w:r>
    </w:p>
    <w:p w14:paraId="73A5F005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d'échéance ;</w:t>
      </w:r>
    </w:p>
    <w:p w14:paraId="3FF5D5CB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Sous-total ;</w:t>
      </w:r>
    </w:p>
    <w:p w14:paraId="5517AED4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Remise ;</w:t>
      </w:r>
    </w:p>
    <w:p w14:paraId="089ACBF1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Taxe ;</w:t>
      </w:r>
    </w:p>
    <w:p w14:paraId="358E969F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Total ;</w:t>
      </w:r>
    </w:p>
    <w:p w14:paraId="3A3522D6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Montant payé ;</w:t>
      </w:r>
    </w:p>
    <w:p w14:paraId="238633C0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Montant dû ;</w:t>
      </w:r>
    </w:p>
    <w:p w14:paraId="6E7C1594" w14:textId="77777777" w:rsidR="00504CF9" w:rsidRPr="00504CF9" w:rsidRDefault="00504CF9" w:rsidP="00D159B9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>Statut.</w:t>
      </w:r>
    </w:p>
    <w:p w14:paraId="2954BDE3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10.5 Échéances</w:t>
      </w:r>
    </w:p>
    <w:p w14:paraId="33056F5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échéance permet de suivre une somme à payer.</w:t>
      </w:r>
    </w:p>
    <w:p w14:paraId="728CB66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Elle contient :</w:t>
      </w:r>
    </w:p>
    <w:p w14:paraId="1B3E021B" w14:textId="77777777" w:rsidR="00504CF9" w:rsidRPr="00504CF9" w:rsidRDefault="00504CF9" w:rsidP="00D159B9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Numéro ;</w:t>
      </w:r>
    </w:p>
    <w:p w14:paraId="34E38F50" w14:textId="77777777" w:rsidR="00504CF9" w:rsidRPr="00504CF9" w:rsidRDefault="00504CF9" w:rsidP="00D159B9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d'échéance ;</w:t>
      </w:r>
    </w:p>
    <w:p w14:paraId="18FDD12C" w14:textId="77777777" w:rsidR="00504CF9" w:rsidRPr="00504CF9" w:rsidRDefault="00504CF9" w:rsidP="00D159B9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Montant ;</w:t>
      </w:r>
    </w:p>
    <w:p w14:paraId="5C4E480B" w14:textId="77777777" w:rsidR="00504CF9" w:rsidRPr="00504CF9" w:rsidRDefault="00504CF9" w:rsidP="00D159B9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Montant payé ;</w:t>
      </w:r>
    </w:p>
    <w:p w14:paraId="422EBDA4" w14:textId="77777777" w:rsidR="00504CF9" w:rsidRPr="00504CF9" w:rsidRDefault="00504CF9" w:rsidP="00D159B9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Montant dû ;</w:t>
      </w:r>
    </w:p>
    <w:p w14:paraId="162E08C8" w14:textId="77777777" w:rsidR="00504CF9" w:rsidRPr="00504CF9" w:rsidRDefault="00504CF9" w:rsidP="00D159B9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Statut.</w:t>
      </w:r>
    </w:p>
    <w:p w14:paraId="7F13B01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Statuts</w:t>
      </w:r>
    </w:p>
    <w:p w14:paraId="3156DDC9" w14:textId="77777777" w:rsidR="00504CF9" w:rsidRPr="00504CF9" w:rsidRDefault="00504CF9" w:rsidP="00D159B9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EN_ATTENTE</w:t>
      </w:r>
    </w:p>
    <w:p w14:paraId="6C873EDC" w14:textId="77777777" w:rsidR="00504CF9" w:rsidRPr="00504CF9" w:rsidRDefault="00504CF9" w:rsidP="00D159B9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PARTIELLE</w:t>
      </w:r>
    </w:p>
    <w:p w14:paraId="1B836BC5" w14:textId="77777777" w:rsidR="00504CF9" w:rsidRPr="00504CF9" w:rsidRDefault="00504CF9" w:rsidP="00D159B9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PAYEE</w:t>
      </w:r>
    </w:p>
    <w:p w14:paraId="1BCA2322" w14:textId="77777777" w:rsidR="00504CF9" w:rsidRPr="00504CF9" w:rsidRDefault="00504CF9" w:rsidP="00D159B9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EN_RETARD</w:t>
      </w:r>
    </w:p>
    <w:p w14:paraId="34B29C87" w14:textId="77777777" w:rsidR="00504CF9" w:rsidRPr="00504CF9" w:rsidRDefault="00504CF9" w:rsidP="00D159B9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ANNULEE</w:t>
      </w:r>
    </w:p>
    <w:p w14:paraId="432BC45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10.6 Enregistrement d'un paiement</w:t>
      </w:r>
    </w:p>
    <w:p w14:paraId="0117A9D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Pour enregistrer un paiement :</w:t>
      </w:r>
    </w:p>
    <w:p w14:paraId="03DADF4B" w14:textId="77777777" w:rsidR="00504CF9" w:rsidRP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Sélectionner le bénéficiaire ou la facture.</w:t>
      </w:r>
    </w:p>
    <w:p w14:paraId="7EB4F957" w14:textId="77777777" w:rsidR="00504CF9" w:rsidRP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la référence.</w:t>
      </w:r>
    </w:p>
    <w:p w14:paraId="7FCE73AC" w14:textId="77777777" w:rsidR="00504CF9" w:rsidRP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Saisir le montant.</w:t>
      </w:r>
    </w:p>
    <w:p w14:paraId="2E38922F" w14:textId="77777777" w:rsidR="00504CF9" w:rsidRP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Choisir la devise.</w:t>
      </w:r>
    </w:p>
    <w:p w14:paraId="4B4CE2ED" w14:textId="77777777" w:rsidR="00504CF9" w:rsidRP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Choisir le mode de paiement.</w:t>
      </w:r>
    </w:p>
    <w:p w14:paraId="5FAA6D5F" w14:textId="77777777" w:rsidR="00504CF9" w:rsidRP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Définir le statut.</w:t>
      </w:r>
    </w:p>
    <w:p w14:paraId="2832B619" w14:textId="77777777" w:rsidR="00504CF9" w:rsidRP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Renseigner la date.</w:t>
      </w:r>
    </w:p>
    <w:p w14:paraId="3C8095BA" w14:textId="77777777" w:rsidR="00504CF9" w:rsidRP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Ajouter la référence de transaction.</w:t>
      </w:r>
    </w:p>
    <w:p w14:paraId="2BFCE6B3" w14:textId="77777777" w:rsidR="00504CF9" w:rsidRDefault="00504CF9" w:rsidP="00D159B9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Enregistrer.</w:t>
      </w:r>
    </w:p>
    <w:p w14:paraId="1A503DE7" w14:textId="77777777" w:rsidR="00D013A6" w:rsidRDefault="00D013A6" w:rsidP="00D013A6">
      <w:pPr>
        <w:ind w:left="360"/>
        <w:jc w:val="both"/>
        <w:rPr>
          <w:rFonts w:ascii="Arial" w:hAnsi="Arial" w:cs="Arial"/>
        </w:rPr>
      </w:pPr>
    </w:p>
    <w:p w14:paraId="6D46A4BC" w14:textId="77777777" w:rsidR="00D013A6" w:rsidRPr="00504CF9" w:rsidRDefault="00D013A6" w:rsidP="00D013A6">
      <w:pPr>
        <w:ind w:left="360"/>
        <w:jc w:val="both"/>
        <w:rPr>
          <w:rFonts w:ascii="Arial" w:hAnsi="Arial" w:cs="Arial"/>
        </w:rPr>
      </w:pPr>
    </w:p>
    <w:p w14:paraId="202B2A9C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10.7 Modes de paiement</w:t>
      </w:r>
    </w:p>
    <w:p w14:paraId="330E646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modes disponibles sont :</w:t>
      </w:r>
    </w:p>
    <w:p w14:paraId="4A2DE8E8" w14:textId="77777777" w:rsidR="00504CF9" w:rsidRPr="00504CF9" w:rsidRDefault="00504CF9" w:rsidP="00D159B9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ESPECES</w:t>
      </w:r>
    </w:p>
    <w:p w14:paraId="5E4CD5EF" w14:textId="77777777" w:rsidR="00504CF9" w:rsidRPr="00504CF9" w:rsidRDefault="00504CF9" w:rsidP="00D159B9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VIREMENT</w:t>
      </w:r>
    </w:p>
    <w:p w14:paraId="44B820DE" w14:textId="77777777" w:rsidR="00504CF9" w:rsidRPr="00504CF9" w:rsidRDefault="00504CF9" w:rsidP="00D159B9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MOBILE_MONEY</w:t>
      </w:r>
    </w:p>
    <w:p w14:paraId="66D1C5D4" w14:textId="77777777" w:rsidR="00504CF9" w:rsidRPr="00504CF9" w:rsidRDefault="00504CF9" w:rsidP="00D159B9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CARTE</w:t>
      </w:r>
    </w:p>
    <w:p w14:paraId="189F4669" w14:textId="77777777" w:rsidR="00504CF9" w:rsidRPr="00504CF9" w:rsidRDefault="00504CF9" w:rsidP="00D159B9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CHEQUE</w:t>
      </w:r>
    </w:p>
    <w:p w14:paraId="315CEF4E" w14:textId="77777777" w:rsidR="00504CF9" w:rsidRPr="00504CF9" w:rsidRDefault="00504CF9" w:rsidP="00D159B9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AUTRE</w:t>
      </w:r>
    </w:p>
    <w:p w14:paraId="55554FE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informations doivent être vérifiées avant validation.</w:t>
      </w:r>
    </w:p>
    <w:p w14:paraId="44E78FE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67B18867">
          <v:rect id="_x0000_i2576" style="width:0;height:1.5pt" o:hralign="center" o:hrstd="t" o:hr="t" fillcolor="#a0a0a0" stroked="f"/>
        </w:pict>
      </w:r>
    </w:p>
    <w:p w14:paraId="0288B79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11. ACTIVITÉS PÉDAGOGIQUES — FORMATEUR</w:t>
      </w:r>
    </w:p>
    <w:p w14:paraId="51F6C197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11.1 Responsabilité</w:t>
      </w:r>
    </w:p>
    <w:p w14:paraId="026D932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formateur intervient sur le parcours pédagogique.</w:t>
      </w:r>
    </w:p>
    <w:p w14:paraId="40B2183A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travaille notamment avec :</w:t>
      </w:r>
    </w:p>
    <w:p w14:paraId="0B584E9B" w14:textId="77777777" w:rsidR="00504CF9" w:rsidRPr="00504CF9" w:rsidRDefault="00504CF9" w:rsidP="00D159B9">
      <w:pPr>
        <w:numPr>
          <w:ilvl w:val="0"/>
          <w:numId w:val="18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sessions ;</w:t>
      </w:r>
    </w:p>
    <w:p w14:paraId="55CC3925" w14:textId="77777777" w:rsidR="00504CF9" w:rsidRPr="00504CF9" w:rsidRDefault="00504CF9" w:rsidP="00D159B9">
      <w:pPr>
        <w:numPr>
          <w:ilvl w:val="0"/>
          <w:numId w:val="18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modules ;</w:t>
      </w:r>
    </w:p>
    <w:p w14:paraId="16B91A0F" w14:textId="77777777" w:rsidR="00504CF9" w:rsidRPr="00504CF9" w:rsidRDefault="00504CF9" w:rsidP="00D159B9">
      <w:pPr>
        <w:numPr>
          <w:ilvl w:val="0"/>
          <w:numId w:val="18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planning ;</w:t>
      </w:r>
    </w:p>
    <w:p w14:paraId="56296E37" w14:textId="77777777" w:rsidR="00504CF9" w:rsidRPr="00504CF9" w:rsidRDefault="00504CF9" w:rsidP="00D159B9">
      <w:pPr>
        <w:numPr>
          <w:ilvl w:val="0"/>
          <w:numId w:val="18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apprenants ;</w:t>
      </w:r>
    </w:p>
    <w:p w14:paraId="0E7619BD" w14:textId="77777777" w:rsidR="00504CF9" w:rsidRPr="00504CF9" w:rsidRDefault="00504CF9" w:rsidP="00D159B9">
      <w:pPr>
        <w:numPr>
          <w:ilvl w:val="0"/>
          <w:numId w:val="18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présences ;</w:t>
      </w:r>
    </w:p>
    <w:p w14:paraId="63C60E65" w14:textId="77777777" w:rsidR="00504CF9" w:rsidRPr="00504CF9" w:rsidRDefault="00504CF9" w:rsidP="00D159B9">
      <w:pPr>
        <w:numPr>
          <w:ilvl w:val="0"/>
          <w:numId w:val="18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évaluations ;</w:t>
      </w:r>
    </w:p>
    <w:p w14:paraId="4023355F" w14:textId="77777777" w:rsidR="00504CF9" w:rsidRPr="00504CF9" w:rsidRDefault="00504CF9" w:rsidP="00D159B9">
      <w:pPr>
        <w:numPr>
          <w:ilvl w:val="0"/>
          <w:numId w:val="18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notes ;</w:t>
      </w:r>
    </w:p>
    <w:p w14:paraId="21C360F2" w14:textId="77777777" w:rsidR="00504CF9" w:rsidRPr="00504CF9" w:rsidRDefault="00504CF9" w:rsidP="00D159B9">
      <w:pPr>
        <w:numPr>
          <w:ilvl w:val="0"/>
          <w:numId w:val="181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résultats.</w:t>
      </w:r>
    </w:p>
    <w:p w14:paraId="5F6AD8D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11.2 Consultation des sessions</w:t>
      </w:r>
    </w:p>
    <w:p w14:paraId="210C868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formateur consulte les sessions auxquelles il est affecté.</w:t>
      </w:r>
    </w:p>
    <w:p w14:paraId="78925A4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peut retrouver :</w:t>
      </w:r>
    </w:p>
    <w:p w14:paraId="219F8468" w14:textId="77777777" w:rsidR="00504CF9" w:rsidRPr="00504CF9" w:rsidRDefault="00504CF9" w:rsidP="00D159B9">
      <w:pPr>
        <w:numPr>
          <w:ilvl w:val="0"/>
          <w:numId w:val="18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formation ;</w:t>
      </w:r>
    </w:p>
    <w:p w14:paraId="7FA75F6C" w14:textId="77777777" w:rsidR="00504CF9" w:rsidRPr="00504CF9" w:rsidRDefault="00504CF9" w:rsidP="00D159B9">
      <w:pPr>
        <w:numPr>
          <w:ilvl w:val="0"/>
          <w:numId w:val="18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la</w:t>
      </w:r>
      <w:proofErr w:type="gramEnd"/>
      <w:r w:rsidRPr="00504CF9">
        <w:rPr>
          <w:rFonts w:ascii="Arial" w:hAnsi="Arial" w:cs="Arial"/>
        </w:rPr>
        <w:t xml:space="preserve"> session ;</w:t>
      </w:r>
    </w:p>
    <w:p w14:paraId="5304A3AD" w14:textId="77777777" w:rsidR="00504CF9" w:rsidRPr="00504CF9" w:rsidRDefault="00504CF9" w:rsidP="00D159B9">
      <w:pPr>
        <w:numPr>
          <w:ilvl w:val="0"/>
          <w:numId w:val="18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modules ;</w:t>
      </w:r>
    </w:p>
    <w:p w14:paraId="7407FDFC" w14:textId="77777777" w:rsidR="00504CF9" w:rsidRPr="00504CF9" w:rsidRDefault="00504CF9" w:rsidP="00D159B9">
      <w:pPr>
        <w:numPr>
          <w:ilvl w:val="0"/>
          <w:numId w:val="18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dates ;</w:t>
      </w:r>
    </w:p>
    <w:p w14:paraId="71A79A17" w14:textId="77777777" w:rsidR="00504CF9" w:rsidRPr="00504CF9" w:rsidRDefault="00504CF9" w:rsidP="00D159B9">
      <w:pPr>
        <w:numPr>
          <w:ilvl w:val="0"/>
          <w:numId w:val="18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lastRenderedPageBreak/>
        <w:t>les</w:t>
      </w:r>
      <w:proofErr w:type="gramEnd"/>
      <w:r w:rsidRPr="00504CF9">
        <w:rPr>
          <w:rFonts w:ascii="Arial" w:hAnsi="Arial" w:cs="Arial"/>
        </w:rPr>
        <w:t xml:space="preserve"> apprenants ;</w:t>
      </w:r>
    </w:p>
    <w:p w14:paraId="45CF53C6" w14:textId="77777777" w:rsidR="00504CF9" w:rsidRPr="00504CF9" w:rsidRDefault="00504CF9" w:rsidP="00D159B9">
      <w:pPr>
        <w:numPr>
          <w:ilvl w:val="0"/>
          <w:numId w:val="18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</w:t>
      </w:r>
      <w:proofErr w:type="gramEnd"/>
      <w:r w:rsidRPr="00504CF9">
        <w:rPr>
          <w:rFonts w:ascii="Arial" w:hAnsi="Arial" w:cs="Arial"/>
        </w:rPr>
        <w:t xml:space="preserve"> planning ;</w:t>
      </w:r>
    </w:p>
    <w:p w14:paraId="3DCDB0AA" w14:textId="77777777" w:rsidR="00504CF9" w:rsidRPr="00504CF9" w:rsidRDefault="00504CF9" w:rsidP="00D159B9">
      <w:pPr>
        <w:numPr>
          <w:ilvl w:val="0"/>
          <w:numId w:val="18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les</w:t>
      </w:r>
      <w:proofErr w:type="gramEnd"/>
      <w:r w:rsidRPr="00504CF9">
        <w:rPr>
          <w:rFonts w:ascii="Arial" w:hAnsi="Arial" w:cs="Arial"/>
        </w:rPr>
        <w:t xml:space="preserve"> évaluations.</w:t>
      </w:r>
    </w:p>
    <w:p w14:paraId="16FF4C8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11.3 Évaluation</w:t>
      </w:r>
    </w:p>
    <w:p w14:paraId="5B2726DD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évaluation peut contenir :</w:t>
      </w:r>
    </w:p>
    <w:p w14:paraId="080ACDFF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modèle</w:t>
      </w:r>
      <w:proofErr w:type="gramEnd"/>
      <w:r w:rsidRPr="00504CF9">
        <w:rPr>
          <w:rFonts w:ascii="Arial" w:hAnsi="Arial" w:cs="Arial"/>
        </w:rPr>
        <w:t xml:space="preserve"> ;</w:t>
      </w:r>
    </w:p>
    <w:p w14:paraId="218D5DB8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note</w:t>
      </w:r>
      <w:proofErr w:type="gramEnd"/>
      <w:r w:rsidRPr="00504CF9">
        <w:rPr>
          <w:rFonts w:ascii="Arial" w:hAnsi="Arial" w:cs="Arial"/>
        </w:rPr>
        <w:t xml:space="preserve"> ;</w:t>
      </w:r>
    </w:p>
    <w:p w14:paraId="47512A85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note</w:t>
      </w:r>
      <w:proofErr w:type="gramEnd"/>
      <w:r w:rsidRPr="00504CF9">
        <w:rPr>
          <w:rFonts w:ascii="Arial" w:hAnsi="Arial" w:cs="Arial"/>
        </w:rPr>
        <w:t xml:space="preserve"> maximale ;</w:t>
      </w:r>
    </w:p>
    <w:p w14:paraId="0FD8FF85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statut</w:t>
      </w:r>
      <w:proofErr w:type="gramEnd"/>
      <w:r w:rsidRPr="00504CF9">
        <w:rPr>
          <w:rFonts w:ascii="Arial" w:hAnsi="Arial" w:cs="Arial"/>
        </w:rPr>
        <w:t xml:space="preserve"> ;</w:t>
      </w:r>
    </w:p>
    <w:p w14:paraId="12CF4492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résultat</w:t>
      </w:r>
      <w:proofErr w:type="gramEnd"/>
      <w:r w:rsidRPr="00504CF9">
        <w:rPr>
          <w:rFonts w:ascii="Arial" w:hAnsi="Arial" w:cs="Arial"/>
        </w:rPr>
        <w:t xml:space="preserve"> ;</w:t>
      </w:r>
    </w:p>
    <w:p w14:paraId="348651CF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commentaire</w:t>
      </w:r>
      <w:proofErr w:type="gramEnd"/>
      <w:r w:rsidRPr="00504CF9">
        <w:rPr>
          <w:rFonts w:ascii="Arial" w:hAnsi="Arial" w:cs="Arial"/>
        </w:rPr>
        <w:t xml:space="preserve"> ;</w:t>
      </w:r>
    </w:p>
    <w:p w14:paraId="1FFD3197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date</w:t>
      </w:r>
      <w:proofErr w:type="gramEnd"/>
      <w:r w:rsidRPr="00504CF9">
        <w:rPr>
          <w:rFonts w:ascii="Arial" w:hAnsi="Arial" w:cs="Arial"/>
        </w:rPr>
        <w:t xml:space="preserve"> ;</w:t>
      </w:r>
    </w:p>
    <w:p w14:paraId="4F643AF5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critères</w:t>
      </w:r>
      <w:proofErr w:type="gramEnd"/>
      <w:r w:rsidRPr="00504CF9">
        <w:rPr>
          <w:rFonts w:ascii="Arial" w:hAnsi="Arial" w:cs="Arial"/>
        </w:rPr>
        <w:t xml:space="preserve"> ;</w:t>
      </w:r>
    </w:p>
    <w:p w14:paraId="53369F52" w14:textId="77777777" w:rsidR="00504CF9" w:rsidRPr="00504CF9" w:rsidRDefault="00504CF9" w:rsidP="00D159B9">
      <w:pPr>
        <w:numPr>
          <w:ilvl w:val="0"/>
          <w:numId w:val="18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notes</w:t>
      </w:r>
      <w:proofErr w:type="gramEnd"/>
      <w:r w:rsidRPr="00504CF9">
        <w:rPr>
          <w:rFonts w:ascii="Arial" w:hAnsi="Arial" w:cs="Arial"/>
        </w:rPr>
        <w:t xml:space="preserve"> par critère.</w:t>
      </w:r>
    </w:p>
    <w:p w14:paraId="718AF037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Statuts d'une évaluation</w:t>
      </w:r>
    </w:p>
    <w:p w14:paraId="7A2E6F9A" w14:textId="77777777" w:rsidR="00504CF9" w:rsidRPr="00504CF9" w:rsidRDefault="00504CF9" w:rsidP="00D159B9">
      <w:pPr>
        <w:numPr>
          <w:ilvl w:val="0"/>
          <w:numId w:val="18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BROUILLON</w:t>
      </w:r>
    </w:p>
    <w:p w14:paraId="627C7070" w14:textId="77777777" w:rsidR="00504CF9" w:rsidRPr="00504CF9" w:rsidRDefault="00504CF9" w:rsidP="00D159B9">
      <w:pPr>
        <w:numPr>
          <w:ilvl w:val="0"/>
          <w:numId w:val="18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SOUMISE</w:t>
      </w:r>
    </w:p>
    <w:p w14:paraId="5AF25E84" w14:textId="77777777" w:rsidR="00504CF9" w:rsidRPr="00504CF9" w:rsidRDefault="00504CF9" w:rsidP="00D159B9">
      <w:pPr>
        <w:numPr>
          <w:ilvl w:val="0"/>
          <w:numId w:val="18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VALIDEE</w:t>
      </w:r>
    </w:p>
    <w:p w14:paraId="1F20C206" w14:textId="77777777" w:rsidR="00504CF9" w:rsidRPr="00504CF9" w:rsidRDefault="00504CF9" w:rsidP="00D159B9">
      <w:pPr>
        <w:numPr>
          <w:ilvl w:val="0"/>
          <w:numId w:val="18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REJETEE</w:t>
      </w:r>
    </w:p>
    <w:p w14:paraId="46C0326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11.4 Résultats</w:t>
      </w:r>
    </w:p>
    <w:p w14:paraId="565970AE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résultats possibles sont :</w:t>
      </w:r>
    </w:p>
    <w:p w14:paraId="40449AF4" w14:textId="77777777" w:rsidR="00504CF9" w:rsidRPr="00504CF9" w:rsidRDefault="00504CF9" w:rsidP="00D159B9">
      <w:pPr>
        <w:numPr>
          <w:ilvl w:val="0"/>
          <w:numId w:val="18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NON_EVALUE</w:t>
      </w:r>
    </w:p>
    <w:p w14:paraId="22F95105" w14:textId="77777777" w:rsidR="00504CF9" w:rsidRPr="00504CF9" w:rsidRDefault="00504CF9" w:rsidP="00D159B9">
      <w:pPr>
        <w:numPr>
          <w:ilvl w:val="0"/>
          <w:numId w:val="18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ECHEC</w:t>
      </w:r>
    </w:p>
    <w:p w14:paraId="51A5E024" w14:textId="77777777" w:rsidR="00504CF9" w:rsidRPr="00504CF9" w:rsidRDefault="00504CF9" w:rsidP="00D159B9">
      <w:pPr>
        <w:numPr>
          <w:ilvl w:val="0"/>
          <w:numId w:val="18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REUSSITE</w:t>
      </w:r>
    </w:p>
    <w:p w14:paraId="6394AF2D" w14:textId="77777777" w:rsidR="00504CF9" w:rsidRPr="00504CF9" w:rsidRDefault="00504CF9" w:rsidP="00D159B9">
      <w:pPr>
        <w:numPr>
          <w:ilvl w:val="0"/>
          <w:numId w:val="18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REUSSITE_SOUS_CONDITION</w:t>
      </w:r>
    </w:p>
    <w:p w14:paraId="5A1132FA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résultats contribuent au calcul du parcours global de l'apprenant.</w:t>
      </w:r>
    </w:p>
    <w:p w14:paraId="60DD94A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20CABE39">
          <v:rect id="_x0000_i2577" style="width:0;height:1.5pt" o:hralign="center" o:hrstd="t" o:hr="t" fillcolor="#a0a0a0" stroked="f"/>
        </w:pict>
      </w:r>
    </w:p>
    <w:p w14:paraId="657DFC5D" w14:textId="77777777" w:rsidR="00D013A6" w:rsidRDefault="00D013A6" w:rsidP="00D159B9">
      <w:pPr>
        <w:jc w:val="both"/>
        <w:rPr>
          <w:rFonts w:ascii="Arial" w:hAnsi="Arial" w:cs="Arial"/>
          <w:b/>
          <w:bCs/>
        </w:rPr>
      </w:pPr>
    </w:p>
    <w:p w14:paraId="2A1ECE13" w14:textId="77777777" w:rsidR="00D013A6" w:rsidRDefault="00D013A6" w:rsidP="00D159B9">
      <w:pPr>
        <w:jc w:val="both"/>
        <w:rPr>
          <w:rFonts w:ascii="Arial" w:hAnsi="Arial" w:cs="Arial"/>
          <w:b/>
          <w:bCs/>
        </w:rPr>
      </w:pPr>
    </w:p>
    <w:p w14:paraId="2F9CEA31" w14:textId="2D4779F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12. ÉVALUATION FINALE — JURY</w:t>
      </w:r>
    </w:p>
    <w:p w14:paraId="31D128A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12.1 Responsabilité</w:t>
      </w:r>
    </w:p>
    <w:p w14:paraId="40105F4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jury intervient dans la phase finale d'évaluation.</w:t>
      </w:r>
    </w:p>
    <w:p w14:paraId="4F235EB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peut :</w:t>
      </w:r>
    </w:p>
    <w:p w14:paraId="1AF55000" w14:textId="77777777" w:rsidR="00504CF9" w:rsidRPr="00504CF9" w:rsidRDefault="00504CF9" w:rsidP="00D159B9">
      <w:pPr>
        <w:numPr>
          <w:ilvl w:val="0"/>
          <w:numId w:val="18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examiner</w:t>
      </w:r>
      <w:proofErr w:type="gramEnd"/>
      <w:r w:rsidRPr="00504CF9">
        <w:rPr>
          <w:rFonts w:ascii="Arial" w:hAnsi="Arial" w:cs="Arial"/>
        </w:rPr>
        <w:t xml:space="preserve"> les candidats ;</w:t>
      </w:r>
    </w:p>
    <w:p w14:paraId="500AC858" w14:textId="77777777" w:rsidR="00504CF9" w:rsidRPr="00504CF9" w:rsidRDefault="00504CF9" w:rsidP="00D159B9">
      <w:pPr>
        <w:numPr>
          <w:ilvl w:val="0"/>
          <w:numId w:val="18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évaluer</w:t>
      </w:r>
      <w:proofErr w:type="gramEnd"/>
      <w:r w:rsidRPr="00504CF9">
        <w:rPr>
          <w:rFonts w:ascii="Arial" w:hAnsi="Arial" w:cs="Arial"/>
        </w:rPr>
        <w:t xml:space="preserve"> les candidats ;</w:t>
      </w:r>
    </w:p>
    <w:p w14:paraId="48B4C896" w14:textId="77777777" w:rsidR="00504CF9" w:rsidRPr="00504CF9" w:rsidRDefault="00504CF9" w:rsidP="00D159B9">
      <w:pPr>
        <w:numPr>
          <w:ilvl w:val="0"/>
          <w:numId w:val="18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délibérer</w:t>
      </w:r>
      <w:proofErr w:type="gramEnd"/>
      <w:r w:rsidRPr="00504CF9">
        <w:rPr>
          <w:rFonts w:ascii="Arial" w:hAnsi="Arial" w:cs="Arial"/>
        </w:rPr>
        <w:t xml:space="preserve"> ;</w:t>
      </w:r>
    </w:p>
    <w:p w14:paraId="5A7FFC8E" w14:textId="77777777" w:rsidR="00504CF9" w:rsidRPr="00504CF9" w:rsidRDefault="00504CF9" w:rsidP="00D159B9">
      <w:pPr>
        <w:numPr>
          <w:ilvl w:val="0"/>
          <w:numId w:val="18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enregistrer</w:t>
      </w:r>
      <w:proofErr w:type="gramEnd"/>
      <w:r w:rsidRPr="00504CF9">
        <w:rPr>
          <w:rFonts w:ascii="Arial" w:hAnsi="Arial" w:cs="Arial"/>
        </w:rPr>
        <w:t xml:space="preserve"> une décision ;</w:t>
      </w:r>
    </w:p>
    <w:p w14:paraId="7B08BA29" w14:textId="77777777" w:rsidR="00504CF9" w:rsidRPr="00504CF9" w:rsidRDefault="00504CF9" w:rsidP="00D159B9">
      <w:pPr>
        <w:numPr>
          <w:ilvl w:val="0"/>
          <w:numId w:val="18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produire</w:t>
      </w:r>
      <w:proofErr w:type="gramEnd"/>
      <w:r w:rsidRPr="00504CF9">
        <w:rPr>
          <w:rFonts w:ascii="Arial" w:hAnsi="Arial" w:cs="Arial"/>
        </w:rPr>
        <w:t xml:space="preserve"> les informations nécessaires à la certification.</w:t>
      </w:r>
    </w:p>
    <w:p w14:paraId="18DAAA49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12.2 Membres du jury</w:t>
      </w:r>
    </w:p>
    <w:p w14:paraId="17C381D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jury peut comprendre plusieurs membres.</w:t>
      </w:r>
    </w:p>
    <w:p w14:paraId="425A093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Chaque membre peut posséder :</w:t>
      </w:r>
    </w:p>
    <w:p w14:paraId="131FC46B" w14:textId="77777777" w:rsidR="00504CF9" w:rsidRPr="00504CF9" w:rsidRDefault="00504CF9" w:rsidP="00D159B9">
      <w:pPr>
        <w:numPr>
          <w:ilvl w:val="0"/>
          <w:numId w:val="18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Prénom ;</w:t>
      </w:r>
    </w:p>
    <w:p w14:paraId="44BEFD02" w14:textId="77777777" w:rsidR="00504CF9" w:rsidRPr="00504CF9" w:rsidRDefault="00504CF9" w:rsidP="00D159B9">
      <w:pPr>
        <w:numPr>
          <w:ilvl w:val="0"/>
          <w:numId w:val="18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Nom ;</w:t>
      </w:r>
    </w:p>
    <w:p w14:paraId="6DFD2225" w14:textId="77777777" w:rsidR="00504CF9" w:rsidRPr="00504CF9" w:rsidRDefault="00504CF9" w:rsidP="00D159B9">
      <w:pPr>
        <w:numPr>
          <w:ilvl w:val="0"/>
          <w:numId w:val="18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E-mail ;</w:t>
      </w:r>
    </w:p>
    <w:p w14:paraId="2313DF47" w14:textId="77777777" w:rsidR="00504CF9" w:rsidRPr="00504CF9" w:rsidRDefault="00504CF9" w:rsidP="00D159B9">
      <w:pPr>
        <w:numPr>
          <w:ilvl w:val="0"/>
          <w:numId w:val="18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Téléphone ;</w:t>
      </w:r>
    </w:p>
    <w:p w14:paraId="4C6967C1" w14:textId="77777777" w:rsidR="00504CF9" w:rsidRPr="00504CF9" w:rsidRDefault="00504CF9" w:rsidP="00D159B9">
      <w:pPr>
        <w:numPr>
          <w:ilvl w:val="0"/>
          <w:numId w:val="18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Organisme ;</w:t>
      </w:r>
    </w:p>
    <w:p w14:paraId="02BE4377" w14:textId="77777777" w:rsidR="00504CF9" w:rsidRPr="00504CF9" w:rsidRDefault="00504CF9" w:rsidP="00D159B9">
      <w:pPr>
        <w:numPr>
          <w:ilvl w:val="0"/>
          <w:numId w:val="18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Rôle.</w:t>
      </w:r>
    </w:p>
    <w:p w14:paraId="582ED25E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Rôles</w:t>
      </w:r>
    </w:p>
    <w:p w14:paraId="17494B73" w14:textId="77777777" w:rsidR="00504CF9" w:rsidRPr="00504CF9" w:rsidRDefault="00504CF9" w:rsidP="00D159B9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PRESIDENT</w:t>
      </w:r>
    </w:p>
    <w:p w14:paraId="71E04973" w14:textId="77777777" w:rsidR="00504CF9" w:rsidRPr="00504CF9" w:rsidRDefault="00504CF9" w:rsidP="00D159B9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MEMBRE</w:t>
      </w:r>
    </w:p>
    <w:p w14:paraId="446EB657" w14:textId="77777777" w:rsidR="00504CF9" w:rsidRPr="00504CF9" w:rsidRDefault="00504CF9" w:rsidP="00D159B9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OBSERVATEUR</w:t>
      </w:r>
    </w:p>
    <w:p w14:paraId="6656014B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12.3 Décision du jury</w:t>
      </w:r>
    </w:p>
    <w:p w14:paraId="0C7C845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décisions possibles sont :</w:t>
      </w:r>
    </w:p>
    <w:p w14:paraId="1FEE059A" w14:textId="77777777" w:rsidR="00504CF9" w:rsidRPr="00504CF9" w:rsidRDefault="00504CF9" w:rsidP="00D159B9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ADMIS</w:t>
      </w:r>
    </w:p>
    <w:p w14:paraId="0959B26D" w14:textId="7AD48478" w:rsidR="00504CF9" w:rsidRPr="00504CF9" w:rsidRDefault="00504CF9" w:rsidP="00D159B9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ADMIS_SOUS_CONDITION</w:t>
      </w:r>
      <w:r w:rsidRPr="00504CF9">
        <w:rPr>
          <w:rFonts w:ascii="Arial" w:hAnsi="Arial" w:cs="Arial"/>
        </w:rPr>
        <w:t xml:space="preserve"> </w:t>
      </w:r>
    </w:p>
    <w:p w14:paraId="511EAC08" w14:textId="77777777" w:rsidR="00504CF9" w:rsidRPr="00504CF9" w:rsidRDefault="00504CF9" w:rsidP="00D159B9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AJOURNE</w:t>
      </w:r>
    </w:p>
    <w:p w14:paraId="20BA7DBC" w14:textId="77777777" w:rsidR="00504CF9" w:rsidRPr="00504CF9" w:rsidRDefault="00504CF9" w:rsidP="00D159B9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ECHEC</w:t>
      </w:r>
    </w:p>
    <w:p w14:paraId="2D764C12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jury doit enregistrer la décision correspondant à la délibération.</w:t>
      </w:r>
    </w:p>
    <w:p w14:paraId="2E511FEA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12.4 Cycle du jury</w:t>
      </w:r>
    </w:p>
    <w:p w14:paraId="7942118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cycle normal est :</w:t>
      </w:r>
    </w:p>
    <w:p w14:paraId="76A7206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PLANIFIE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EN_COURS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TERMINE</w:t>
      </w:r>
    </w:p>
    <w:p w14:paraId="0492669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 jury peut également être :</w:t>
      </w:r>
    </w:p>
    <w:p w14:paraId="7F763C4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ANNULE</w:t>
      </w:r>
    </w:p>
    <w:p w14:paraId="75F2EA3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1CF04C47">
          <v:rect id="_x0000_i2578" style="width:0;height:1.5pt" o:hralign="center" o:hrstd="t" o:hr="t" fillcolor="#a0a0a0" stroked="f"/>
        </w:pict>
      </w:r>
    </w:p>
    <w:p w14:paraId="0311624F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13. PARCOURS DE L'APPRENANT</w:t>
      </w:r>
    </w:p>
    <w:p w14:paraId="4CF52812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13.1 Responsabilité</w:t>
      </w:r>
    </w:p>
    <w:p w14:paraId="740F1D4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L'apprenant utilise la plateforme pour suivre son parcours de formation.</w:t>
      </w:r>
    </w:p>
    <w:p w14:paraId="02E3C687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Il peut consulter les informations qui lui sont associées selon les permissions définies.</w:t>
      </w:r>
    </w:p>
    <w:p w14:paraId="7743DB5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13.2 Informations accessibles</w:t>
      </w:r>
    </w:p>
    <w:p w14:paraId="0141AE1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L'apprenant peut consulter :</w:t>
      </w:r>
    </w:p>
    <w:p w14:paraId="4FBF5B20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son</w:t>
      </w:r>
      <w:proofErr w:type="gramEnd"/>
      <w:r w:rsidRPr="00504CF9">
        <w:rPr>
          <w:rFonts w:ascii="Arial" w:hAnsi="Arial" w:cs="Arial"/>
        </w:rPr>
        <w:t xml:space="preserve"> profil ;</w:t>
      </w:r>
    </w:p>
    <w:p w14:paraId="7B17C71E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son</w:t>
      </w:r>
      <w:proofErr w:type="gramEnd"/>
      <w:r w:rsidRPr="00504CF9">
        <w:rPr>
          <w:rFonts w:ascii="Arial" w:hAnsi="Arial" w:cs="Arial"/>
        </w:rPr>
        <w:t xml:space="preserve"> inscription ;</w:t>
      </w:r>
    </w:p>
    <w:p w14:paraId="5A3ED62A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sa</w:t>
      </w:r>
      <w:proofErr w:type="gramEnd"/>
      <w:r w:rsidRPr="00504CF9">
        <w:rPr>
          <w:rFonts w:ascii="Arial" w:hAnsi="Arial" w:cs="Arial"/>
        </w:rPr>
        <w:t xml:space="preserve"> formation ;</w:t>
      </w:r>
    </w:p>
    <w:p w14:paraId="37AAE44C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sa</w:t>
      </w:r>
      <w:proofErr w:type="gramEnd"/>
      <w:r w:rsidRPr="00504CF9">
        <w:rPr>
          <w:rFonts w:ascii="Arial" w:hAnsi="Arial" w:cs="Arial"/>
        </w:rPr>
        <w:t xml:space="preserve"> session ;</w:t>
      </w:r>
    </w:p>
    <w:p w14:paraId="320505B0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ses</w:t>
      </w:r>
      <w:proofErr w:type="gramEnd"/>
      <w:r w:rsidRPr="00504CF9">
        <w:rPr>
          <w:rFonts w:ascii="Arial" w:hAnsi="Arial" w:cs="Arial"/>
        </w:rPr>
        <w:t xml:space="preserve"> modules ;</w:t>
      </w:r>
    </w:p>
    <w:p w14:paraId="05B7EEC2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son</w:t>
      </w:r>
      <w:proofErr w:type="gramEnd"/>
      <w:r w:rsidRPr="00504CF9">
        <w:rPr>
          <w:rFonts w:ascii="Arial" w:hAnsi="Arial" w:cs="Arial"/>
        </w:rPr>
        <w:t xml:space="preserve"> planning ;</w:t>
      </w:r>
    </w:p>
    <w:p w14:paraId="7C4F3654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ses</w:t>
      </w:r>
      <w:proofErr w:type="gramEnd"/>
      <w:r w:rsidRPr="00504CF9">
        <w:rPr>
          <w:rFonts w:ascii="Arial" w:hAnsi="Arial" w:cs="Arial"/>
        </w:rPr>
        <w:t xml:space="preserve"> présences ;</w:t>
      </w:r>
    </w:p>
    <w:p w14:paraId="05E43B04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ses</w:t>
      </w:r>
      <w:proofErr w:type="gramEnd"/>
      <w:r w:rsidRPr="00504CF9">
        <w:rPr>
          <w:rFonts w:ascii="Arial" w:hAnsi="Arial" w:cs="Arial"/>
        </w:rPr>
        <w:t xml:space="preserve"> évaluations ;</w:t>
      </w:r>
    </w:p>
    <w:p w14:paraId="1FB8BDBB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ses</w:t>
      </w:r>
      <w:proofErr w:type="gramEnd"/>
      <w:r w:rsidRPr="00504CF9">
        <w:rPr>
          <w:rFonts w:ascii="Arial" w:hAnsi="Arial" w:cs="Arial"/>
        </w:rPr>
        <w:t xml:space="preserve"> résultats ;</w:t>
      </w:r>
    </w:p>
    <w:p w14:paraId="0D536808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sa</w:t>
      </w:r>
      <w:proofErr w:type="gramEnd"/>
      <w:r w:rsidRPr="00504CF9">
        <w:rPr>
          <w:rFonts w:ascii="Arial" w:hAnsi="Arial" w:cs="Arial"/>
        </w:rPr>
        <w:t xml:space="preserve"> certification ;</w:t>
      </w:r>
    </w:p>
    <w:p w14:paraId="53CABE1E" w14:textId="77777777" w:rsidR="00504CF9" w:rsidRPr="00504CF9" w:rsidRDefault="00504CF9" w:rsidP="00D159B9">
      <w:pPr>
        <w:numPr>
          <w:ilvl w:val="0"/>
          <w:numId w:val="190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ses</w:t>
      </w:r>
      <w:proofErr w:type="gramEnd"/>
      <w:r w:rsidRPr="00504CF9">
        <w:rPr>
          <w:rFonts w:ascii="Arial" w:hAnsi="Arial" w:cs="Arial"/>
        </w:rPr>
        <w:t xml:space="preserve"> documents.</w:t>
      </w:r>
    </w:p>
    <w:p w14:paraId="5DBC9C5C" w14:textId="77777777" w:rsidR="00D013A6" w:rsidRDefault="00D013A6" w:rsidP="00D159B9">
      <w:pPr>
        <w:jc w:val="both"/>
        <w:rPr>
          <w:rFonts w:ascii="Arial" w:hAnsi="Arial" w:cs="Arial"/>
          <w:b/>
          <w:bCs/>
        </w:rPr>
      </w:pPr>
    </w:p>
    <w:p w14:paraId="2612D9AD" w14:textId="77777777" w:rsidR="00D013A6" w:rsidRDefault="00D013A6" w:rsidP="00D159B9">
      <w:pPr>
        <w:jc w:val="both"/>
        <w:rPr>
          <w:rFonts w:ascii="Arial" w:hAnsi="Arial" w:cs="Arial"/>
          <w:b/>
          <w:bCs/>
        </w:rPr>
      </w:pPr>
    </w:p>
    <w:p w14:paraId="6B66D15D" w14:textId="77777777" w:rsidR="00D013A6" w:rsidRDefault="00D013A6" w:rsidP="00D159B9">
      <w:pPr>
        <w:jc w:val="both"/>
        <w:rPr>
          <w:rFonts w:ascii="Arial" w:hAnsi="Arial" w:cs="Arial"/>
          <w:b/>
          <w:bCs/>
        </w:rPr>
      </w:pPr>
    </w:p>
    <w:p w14:paraId="23EC5C1E" w14:textId="3C357F70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13.3 Présences</w:t>
      </w:r>
    </w:p>
    <w:p w14:paraId="3D96AED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L'apprenant peut consulter son historique de présence :</w:t>
      </w:r>
    </w:p>
    <w:p w14:paraId="58BEFE18" w14:textId="77777777" w:rsidR="00504CF9" w:rsidRPr="00504CF9" w:rsidRDefault="00504CF9" w:rsidP="00D159B9">
      <w:pPr>
        <w:numPr>
          <w:ilvl w:val="0"/>
          <w:numId w:val="19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Présent ;</w:t>
      </w:r>
    </w:p>
    <w:p w14:paraId="3226C632" w14:textId="77777777" w:rsidR="00504CF9" w:rsidRPr="00504CF9" w:rsidRDefault="00504CF9" w:rsidP="00D159B9">
      <w:pPr>
        <w:numPr>
          <w:ilvl w:val="0"/>
          <w:numId w:val="19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Absent ;</w:t>
      </w:r>
    </w:p>
    <w:p w14:paraId="148E4016" w14:textId="77777777" w:rsidR="00504CF9" w:rsidRPr="00504CF9" w:rsidRDefault="00504CF9" w:rsidP="00D159B9">
      <w:pPr>
        <w:numPr>
          <w:ilvl w:val="0"/>
          <w:numId w:val="19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Retard ;</w:t>
      </w:r>
    </w:p>
    <w:p w14:paraId="303D5041" w14:textId="77777777" w:rsidR="00504CF9" w:rsidRPr="00504CF9" w:rsidRDefault="00504CF9" w:rsidP="00D159B9">
      <w:pPr>
        <w:numPr>
          <w:ilvl w:val="0"/>
          <w:numId w:val="191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Excusé.</w:t>
      </w:r>
    </w:p>
    <w:p w14:paraId="3B3C934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taux de présence peut être utilisé dans le suivi de la formation.</w:t>
      </w:r>
    </w:p>
    <w:p w14:paraId="1DEBA19B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13.4 Résultats</w:t>
      </w:r>
    </w:p>
    <w:p w14:paraId="73A3665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résultat global peut comprendre :</w:t>
      </w:r>
    </w:p>
    <w:p w14:paraId="5E9ADA52" w14:textId="77777777" w:rsidR="00504CF9" w:rsidRPr="00504CF9" w:rsidRDefault="00504CF9" w:rsidP="00D159B9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moyenne</w:t>
      </w:r>
      <w:proofErr w:type="gramEnd"/>
      <w:r w:rsidRPr="00504CF9">
        <w:rPr>
          <w:rFonts w:ascii="Arial" w:hAnsi="Arial" w:cs="Arial"/>
        </w:rPr>
        <w:t xml:space="preserve"> générale ;</w:t>
      </w:r>
    </w:p>
    <w:p w14:paraId="75B66237" w14:textId="77777777" w:rsidR="00504CF9" w:rsidRPr="00504CF9" w:rsidRDefault="00504CF9" w:rsidP="00D159B9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taux</w:t>
      </w:r>
      <w:proofErr w:type="gramEnd"/>
      <w:r w:rsidRPr="00504CF9">
        <w:rPr>
          <w:rFonts w:ascii="Arial" w:hAnsi="Arial" w:cs="Arial"/>
        </w:rPr>
        <w:t xml:space="preserve"> de présence ;</w:t>
      </w:r>
    </w:p>
    <w:p w14:paraId="70E2BD6E" w14:textId="77777777" w:rsidR="00504CF9" w:rsidRPr="00504CF9" w:rsidRDefault="00504CF9" w:rsidP="00D159B9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nombre</w:t>
      </w:r>
      <w:proofErr w:type="gramEnd"/>
      <w:r w:rsidRPr="00504CF9">
        <w:rPr>
          <w:rFonts w:ascii="Arial" w:hAnsi="Arial" w:cs="Arial"/>
        </w:rPr>
        <w:t xml:space="preserve"> de modules ;</w:t>
      </w:r>
    </w:p>
    <w:p w14:paraId="458A2311" w14:textId="77777777" w:rsidR="00504CF9" w:rsidRPr="00504CF9" w:rsidRDefault="00504CF9" w:rsidP="00D159B9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modules</w:t>
      </w:r>
      <w:proofErr w:type="gramEnd"/>
      <w:r w:rsidRPr="00504CF9">
        <w:rPr>
          <w:rFonts w:ascii="Arial" w:hAnsi="Arial" w:cs="Arial"/>
        </w:rPr>
        <w:t xml:space="preserve"> réussis ;</w:t>
      </w:r>
    </w:p>
    <w:p w14:paraId="5F7011A0" w14:textId="77777777" w:rsidR="00504CF9" w:rsidRPr="00504CF9" w:rsidRDefault="00504CF9" w:rsidP="00D159B9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modules</w:t>
      </w:r>
      <w:proofErr w:type="gramEnd"/>
      <w:r w:rsidRPr="00504CF9">
        <w:rPr>
          <w:rFonts w:ascii="Arial" w:hAnsi="Arial" w:cs="Arial"/>
        </w:rPr>
        <w:t xml:space="preserve"> échoués ;</w:t>
      </w:r>
    </w:p>
    <w:p w14:paraId="696107C8" w14:textId="77777777" w:rsidR="00504CF9" w:rsidRPr="00504CF9" w:rsidRDefault="00504CF9" w:rsidP="00D159B9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résultat</w:t>
      </w:r>
      <w:proofErr w:type="gramEnd"/>
      <w:r w:rsidRPr="00504CF9">
        <w:rPr>
          <w:rFonts w:ascii="Arial" w:hAnsi="Arial" w:cs="Arial"/>
        </w:rPr>
        <w:t xml:space="preserve"> final ;</w:t>
      </w:r>
    </w:p>
    <w:p w14:paraId="4A7469A2" w14:textId="77777777" w:rsidR="00504CF9" w:rsidRPr="00504CF9" w:rsidRDefault="00504CF9" w:rsidP="00D159B9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commentaire</w:t>
      </w:r>
      <w:proofErr w:type="gramEnd"/>
      <w:r w:rsidRPr="00504CF9">
        <w:rPr>
          <w:rFonts w:ascii="Arial" w:hAnsi="Arial" w:cs="Arial"/>
        </w:rPr>
        <w:t>.</w:t>
      </w:r>
    </w:p>
    <w:p w14:paraId="6F054DDB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49AB02C7">
          <v:rect id="_x0000_i2579" style="width:0;height:1.5pt" o:hralign="center" o:hrstd="t" o:hr="t" fillcolor="#a0a0a0" stroked="f"/>
        </w:pict>
      </w:r>
    </w:p>
    <w:p w14:paraId="3988BAE0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14. CERTIFICATION</w:t>
      </w:r>
    </w:p>
    <w:p w14:paraId="4D76080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14.1 Principe</w:t>
      </w:r>
    </w:p>
    <w:p w14:paraId="441DE60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certification est associée à :</w:t>
      </w:r>
    </w:p>
    <w:p w14:paraId="4A0E8850" w14:textId="77777777" w:rsidR="00504CF9" w:rsidRPr="00504CF9" w:rsidRDefault="00504CF9" w:rsidP="00D159B9">
      <w:pPr>
        <w:numPr>
          <w:ilvl w:val="0"/>
          <w:numId w:val="19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</w:t>
      </w:r>
      <w:proofErr w:type="gramEnd"/>
      <w:r w:rsidRPr="00504CF9">
        <w:rPr>
          <w:rFonts w:ascii="Arial" w:hAnsi="Arial" w:cs="Arial"/>
        </w:rPr>
        <w:t xml:space="preserve"> apprenant ;</w:t>
      </w:r>
    </w:p>
    <w:p w14:paraId="2A9042E0" w14:textId="77777777" w:rsidR="00504CF9" w:rsidRPr="00504CF9" w:rsidRDefault="00504CF9" w:rsidP="00D159B9">
      <w:pPr>
        <w:numPr>
          <w:ilvl w:val="0"/>
          <w:numId w:val="19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une</w:t>
      </w:r>
      <w:proofErr w:type="gramEnd"/>
      <w:r w:rsidRPr="00504CF9">
        <w:rPr>
          <w:rFonts w:ascii="Arial" w:hAnsi="Arial" w:cs="Arial"/>
        </w:rPr>
        <w:t xml:space="preserve"> formation ;</w:t>
      </w:r>
    </w:p>
    <w:p w14:paraId="7B624EBB" w14:textId="77777777" w:rsidR="00504CF9" w:rsidRPr="00504CF9" w:rsidRDefault="00504CF9" w:rsidP="00D159B9">
      <w:pPr>
        <w:numPr>
          <w:ilvl w:val="0"/>
          <w:numId w:val="193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un</w:t>
      </w:r>
      <w:proofErr w:type="gramEnd"/>
      <w:r w:rsidRPr="00504CF9">
        <w:rPr>
          <w:rFonts w:ascii="Arial" w:hAnsi="Arial" w:cs="Arial"/>
        </w:rPr>
        <w:t xml:space="preserve"> résultat de formation.</w:t>
      </w:r>
    </w:p>
    <w:p w14:paraId="0573677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14.2 Informations de certification</w:t>
      </w:r>
    </w:p>
    <w:p w14:paraId="37548902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Une certification peut contenir :</w:t>
      </w:r>
    </w:p>
    <w:p w14:paraId="4118F096" w14:textId="77777777" w:rsidR="00504CF9" w:rsidRPr="00504CF9" w:rsidRDefault="00504CF9" w:rsidP="00D159B9">
      <w:pPr>
        <w:numPr>
          <w:ilvl w:val="0"/>
          <w:numId w:val="19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Numéro ;</w:t>
      </w:r>
    </w:p>
    <w:p w14:paraId="74D282AE" w14:textId="77777777" w:rsidR="00504CF9" w:rsidRPr="00504CF9" w:rsidRDefault="00504CF9" w:rsidP="00D159B9">
      <w:pPr>
        <w:numPr>
          <w:ilvl w:val="0"/>
          <w:numId w:val="19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Intitulé ;</w:t>
      </w:r>
    </w:p>
    <w:p w14:paraId="4AEC4565" w14:textId="77777777" w:rsidR="00504CF9" w:rsidRPr="00504CF9" w:rsidRDefault="00504CF9" w:rsidP="00D159B9">
      <w:pPr>
        <w:numPr>
          <w:ilvl w:val="0"/>
          <w:numId w:val="19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d'obtention ;</w:t>
      </w:r>
    </w:p>
    <w:p w14:paraId="652F1B04" w14:textId="77777777" w:rsidR="00504CF9" w:rsidRPr="00504CF9" w:rsidRDefault="00504CF9" w:rsidP="00D159B9">
      <w:pPr>
        <w:numPr>
          <w:ilvl w:val="0"/>
          <w:numId w:val="19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Date d'expiration ;</w:t>
      </w:r>
    </w:p>
    <w:p w14:paraId="5B2C54CC" w14:textId="77777777" w:rsidR="00504CF9" w:rsidRPr="00504CF9" w:rsidRDefault="00504CF9" w:rsidP="00D159B9">
      <w:pPr>
        <w:numPr>
          <w:ilvl w:val="0"/>
          <w:numId w:val="19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>Mention ;</w:t>
      </w:r>
    </w:p>
    <w:p w14:paraId="4EBE08F9" w14:textId="77777777" w:rsidR="00504CF9" w:rsidRPr="00504CF9" w:rsidRDefault="00504CF9" w:rsidP="00D159B9">
      <w:pPr>
        <w:numPr>
          <w:ilvl w:val="0"/>
          <w:numId w:val="19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Observations ;</w:t>
      </w:r>
    </w:p>
    <w:p w14:paraId="6B6B23C1" w14:textId="77777777" w:rsidR="00504CF9" w:rsidRPr="00504CF9" w:rsidRDefault="00504CF9" w:rsidP="00D159B9">
      <w:pPr>
        <w:numPr>
          <w:ilvl w:val="0"/>
          <w:numId w:val="194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Statut.</w:t>
      </w:r>
    </w:p>
    <w:p w14:paraId="08478127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La certification intervient après la validation du parcours pédagogique et, lorsque cela est prévu, après la décision du jury.</w:t>
      </w:r>
    </w:p>
    <w:p w14:paraId="3A32672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409674F8">
          <v:rect id="_x0000_i2580" style="width:0;height:1.5pt" o:hralign="center" o:hrstd="t" o:hr="t" fillcolor="#a0a0a0" stroked="f"/>
        </w:pict>
      </w:r>
    </w:p>
    <w:p w14:paraId="3AABD633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15. GESTION DOCUMENTAIRE</w:t>
      </w:r>
    </w:p>
    <w:p w14:paraId="6D45419C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15.1 Types de documents</w:t>
      </w:r>
    </w:p>
    <w:p w14:paraId="14F2EAC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La plateforme peut prendre en charge les types de documents suivants :</w:t>
      </w:r>
    </w:p>
    <w:p w14:paraId="46254D06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Photo ;</w:t>
      </w:r>
    </w:p>
    <w:p w14:paraId="2008C7A2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Pièce d'identité ;</w:t>
      </w:r>
    </w:p>
    <w:p w14:paraId="0BDF4D46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CV ;</w:t>
      </w:r>
    </w:p>
    <w:p w14:paraId="10A42B7B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Diplôme ;</w:t>
      </w:r>
    </w:p>
    <w:p w14:paraId="0524D83E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Convention ;</w:t>
      </w:r>
    </w:p>
    <w:p w14:paraId="71886BBB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Facture ;</w:t>
      </w:r>
    </w:p>
    <w:p w14:paraId="1999E164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Reçu ;</w:t>
      </w:r>
    </w:p>
    <w:p w14:paraId="3F6887EE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Certificat ;</w:t>
      </w:r>
    </w:p>
    <w:p w14:paraId="28337DB2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Attestation ;</w:t>
      </w:r>
    </w:p>
    <w:p w14:paraId="5A69CD09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Relevé de notes ;</w:t>
      </w:r>
    </w:p>
    <w:p w14:paraId="27EBB507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Rapport de présence ;</w:t>
      </w:r>
    </w:p>
    <w:p w14:paraId="188C9075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Rapport d'évaluation ;</w:t>
      </w:r>
    </w:p>
    <w:p w14:paraId="638E93D8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Rapport de jury ;</w:t>
      </w:r>
    </w:p>
    <w:p w14:paraId="6FCAC046" w14:textId="77777777" w:rsidR="00504CF9" w:rsidRPr="00504CF9" w:rsidRDefault="00504CF9" w:rsidP="00D159B9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Autre.</w:t>
      </w:r>
    </w:p>
    <w:p w14:paraId="503F3278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15.2 Règles de gestion documentaire</w:t>
      </w:r>
    </w:p>
    <w:p w14:paraId="237FF4F2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Les utilisateurs doivent :</w:t>
      </w:r>
    </w:p>
    <w:p w14:paraId="7EE4A919" w14:textId="77777777" w:rsidR="00504CF9" w:rsidRPr="00504CF9" w:rsidRDefault="00504CF9" w:rsidP="00D159B9">
      <w:pPr>
        <w:numPr>
          <w:ilvl w:val="0"/>
          <w:numId w:val="19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déposer</w:t>
      </w:r>
      <w:proofErr w:type="gramEnd"/>
      <w:r w:rsidRPr="00504CF9">
        <w:rPr>
          <w:rFonts w:ascii="Arial" w:hAnsi="Arial" w:cs="Arial"/>
        </w:rPr>
        <w:t xml:space="preserve"> les documents dans la catégorie appropriée ;</w:t>
      </w:r>
    </w:p>
    <w:p w14:paraId="25382556" w14:textId="77777777" w:rsidR="00504CF9" w:rsidRPr="00504CF9" w:rsidRDefault="00504CF9" w:rsidP="00D159B9">
      <w:pPr>
        <w:numPr>
          <w:ilvl w:val="0"/>
          <w:numId w:val="19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vérifier</w:t>
      </w:r>
      <w:proofErr w:type="gramEnd"/>
      <w:r w:rsidRPr="00504CF9">
        <w:rPr>
          <w:rFonts w:ascii="Arial" w:hAnsi="Arial" w:cs="Arial"/>
        </w:rPr>
        <w:t xml:space="preserve"> les informations avant enregistrement ;</w:t>
      </w:r>
    </w:p>
    <w:p w14:paraId="75FD1474" w14:textId="77777777" w:rsidR="00504CF9" w:rsidRPr="00504CF9" w:rsidRDefault="00504CF9" w:rsidP="00D159B9">
      <w:pPr>
        <w:numPr>
          <w:ilvl w:val="0"/>
          <w:numId w:val="19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éviter</w:t>
      </w:r>
      <w:proofErr w:type="gramEnd"/>
      <w:r w:rsidRPr="00504CF9">
        <w:rPr>
          <w:rFonts w:ascii="Arial" w:hAnsi="Arial" w:cs="Arial"/>
        </w:rPr>
        <w:t xml:space="preserve"> les doublons ;</w:t>
      </w:r>
    </w:p>
    <w:p w14:paraId="09069989" w14:textId="77777777" w:rsidR="00504CF9" w:rsidRPr="00504CF9" w:rsidRDefault="00504CF9" w:rsidP="00D159B9">
      <w:pPr>
        <w:numPr>
          <w:ilvl w:val="0"/>
          <w:numId w:val="19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conserver</w:t>
      </w:r>
      <w:proofErr w:type="gramEnd"/>
      <w:r w:rsidRPr="00504CF9">
        <w:rPr>
          <w:rFonts w:ascii="Arial" w:hAnsi="Arial" w:cs="Arial"/>
        </w:rPr>
        <w:t xml:space="preserve"> les justificatifs nécessaires ;</w:t>
      </w:r>
    </w:p>
    <w:p w14:paraId="5D3CC5C1" w14:textId="77777777" w:rsidR="00504CF9" w:rsidRPr="00504CF9" w:rsidRDefault="00504CF9" w:rsidP="00D159B9">
      <w:pPr>
        <w:numPr>
          <w:ilvl w:val="0"/>
          <w:numId w:val="19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lastRenderedPageBreak/>
        <w:t>respecter</w:t>
      </w:r>
      <w:proofErr w:type="gramEnd"/>
      <w:r w:rsidRPr="00504CF9">
        <w:rPr>
          <w:rFonts w:ascii="Arial" w:hAnsi="Arial" w:cs="Arial"/>
        </w:rPr>
        <w:t xml:space="preserve"> les droits d'accès ;</w:t>
      </w:r>
    </w:p>
    <w:p w14:paraId="7F7B64A9" w14:textId="77777777" w:rsidR="00504CF9" w:rsidRPr="00504CF9" w:rsidRDefault="00504CF9" w:rsidP="00D159B9">
      <w:pPr>
        <w:numPr>
          <w:ilvl w:val="0"/>
          <w:numId w:val="196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ne</w:t>
      </w:r>
      <w:proofErr w:type="gramEnd"/>
      <w:r w:rsidRPr="00504CF9">
        <w:rPr>
          <w:rFonts w:ascii="Arial" w:hAnsi="Arial" w:cs="Arial"/>
        </w:rPr>
        <w:t xml:space="preserve"> pas supprimer un document important sans autorisation.</w:t>
      </w:r>
    </w:p>
    <w:p w14:paraId="3BD1A8A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67121E6A">
          <v:rect id="_x0000_i2581" style="width:0;height:1.5pt" o:hralign="center" o:hrstd="t" o:hr="t" fillcolor="#a0a0a0" stroked="f"/>
        </w:pict>
      </w:r>
    </w:p>
    <w:p w14:paraId="753FA884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16. CYCLE COMPLET DE L'APPRENANT</w:t>
      </w:r>
    </w:p>
    <w:p w14:paraId="2630C35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parcours pédagogique peut être représenté comme suit :</w:t>
      </w:r>
    </w:p>
    <w:p w14:paraId="37C2D652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APPRENANT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INSCRIPTION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SESSION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PLANNING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PRÉSENCES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ÉVALUATIONS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RÉSULTATS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JURY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DÉCISION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CERTIFICATION</w:t>
      </w:r>
    </w:p>
    <w:p w14:paraId="48A4C8FA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Chaque étape dépend de la précédente et contribue à la constitution du dossier pédagogique de l'apprenant.</w:t>
      </w:r>
    </w:p>
    <w:p w14:paraId="74BEF9B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3D25BDEC">
          <v:rect id="_x0000_i2582" style="width:0;height:1.5pt" o:hralign="center" o:hrstd="t" o:hr="t" fillcolor="#a0a0a0" stroked="f"/>
        </w:pict>
      </w:r>
    </w:p>
    <w:p w14:paraId="5D7E7B4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17. CYCLE FINANCIER</w:t>
      </w:r>
    </w:p>
    <w:p w14:paraId="584B590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parcours financier peut être représenté comme suit :</w:t>
      </w:r>
    </w:p>
    <w:p w14:paraId="5DA381BD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FORMATION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TARIF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INSCRIPTION / CONVENTION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FACTURE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ÉCHÉANCE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</w:rPr>
        <w:lastRenderedPageBreak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PAIEMENT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MONTANT PAYÉ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MONTANT DÛ</w:t>
      </w:r>
      <w:r w:rsidRPr="00504CF9">
        <w:rPr>
          <w:rFonts w:ascii="Arial" w:hAnsi="Arial" w:cs="Arial"/>
        </w:rPr>
        <w:br/>
        <w:t>↓</w:t>
      </w:r>
      <w:r w:rsidRPr="00504CF9">
        <w:rPr>
          <w:rFonts w:ascii="Arial" w:hAnsi="Arial" w:cs="Arial"/>
        </w:rPr>
        <w:br/>
      </w:r>
      <w:r w:rsidRPr="00504CF9">
        <w:rPr>
          <w:rFonts w:ascii="Arial" w:hAnsi="Arial" w:cs="Arial"/>
          <w:b/>
          <w:bCs/>
        </w:rPr>
        <w:t>SOLDE</w:t>
      </w:r>
    </w:p>
    <w:p w14:paraId="64B516D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Ce cycle permet de suivre les engagements financiers et leur règlement.</w:t>
      </w:r>
    </w:p>
    <w:p w14:paraId="1239EE2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6BF3D269">
          <v:rect id="_x0000_i2583" style="width:0;height:1.5pt" o:hralign="center" o:hrstd="t" o:hr="t" fillcolor="#a0a0a0" stroked="f"/>
        </w:pict>
      </w:r>
    </w:p>
    <w:p w14:paraId="4D7DC181" w14:textId="627AC948" w:rsidR="00504CF9" w:rsidRPr="00504CF9" w:rsidRDefault="00504CF9" w:rsidP="00D159B9">
      <w:pPr>
        <w:jc w:val="both"/>
        <w:rPr>
          <w:rFonts w:ascii="Arial" w:hAnsi="Arial" w:cs="Arial"/>
        </w:rPr>
      </w:pPr>
    </w:p>
    <w:p w14:paraId="6C754149" w14:textId="64DF0F46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1</w:t>
      </w:r>
      <w:r w:rsidR="00D013A6">
        <w:rPr>
          <w:rFonts w:ascii="Arial" w:hAnsi="Arial" w:cs="Arial"/>
          <w:b/>
          <w:bCs/>
        </w:rPr>
        <w:t>8</w:t>
      </w:r>
      <w:r w:rsidRPr="00504CF9">
        <w:rPr>
          <w:rFonts w:ascii="Arial" w:hAnsi="Arial" w:cs="Arial"/>
          <w:b/>
          <w:bCs/>
        </w:rPr>
        <w:t>. BONNES PRATIQUES</w:t>
      </w:r>
    </w:p>
    <w:p w14:paraId="69567C09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Tous les utilisateurs doivent respecter les règles suivantes :</w:t>
      </w:r>
    </w:p>
    <w:p w14:paraId="35E1627A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Vérifier les informations avant validation.</w:t>
      </w:r>
    </w:p>
    <w:p w14:paraId="228BA9CE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Respecter son périmètre de responsabilité.</w:t>
      </w:r>
    </w:p>
    <w:p w14:paraId="62FE0240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Ne jamais partager ses identifiants.</w:t>
      </w:r>
    </w:p>
    <w:p w14:paraId="45A936DA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Éviter les doublons.</w:t>
      </w:r>
    </w:p>
    <w:p w14:paraId="07AA2EBA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Vérifier les dates.</w:t>
      </w:r>
    </w:p>
    <w:p w14:paraId="26CF4DC5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Vérifier les montants financiers.</w:t>
      </w:r>
    </w:p>
    <w:p w14:paraId="79E73AE1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Conserver les documents justificatifs.</w:t>
      </w:r>
    </w:p>
    <w:p w14:paraId="36CAD269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Utiliser les statuts appropriés.</w:t>
      </w:r>
    </w:p>
    <w:p w14:paraId="1DF6C59C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Signaler les anomalies.</w:t>
      </w:r>
    </w:p>
    <w:p w14:paraId="1F07C5BE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Se déconnecter après utilisation sur un poste partagé.</w:t>
      </w:r>
    </w:p>
    <w:p w14:paraId="0839DC39" w14:textId="77777777" w:rsidR="00504CF9" w:rsidRPr="00504CF9" w:rsidRDefault="00504CF9" w:rsidP="00D159B9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Utiliser uniquement les fonctionnalités correspondant à son rôle.</w:t>
      </w:r>
    </w:p>
    <w:p w14:paraId="2EC2342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27CD3A08">
          <v:rect id="_x0000_i2585" style="width:0;height:1.5pt" o:hralign="center" o:hrstd="t" o:hr="t" fillcolor="#a0a0a0" stroked="f"/>
        </w:pict>
      </w:r>
    </w:p>
    <w:p w14:paraId="7C6F4233" w14:textId="77777777" w:rsidR="00D013A6" w:rsidRDefault="00D013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B576D8B" w14:textId="5C59CF36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20. ARCHITECTURE FONCTIONNELLE FINALE</w:t>
      </w:r>
    </w:p>
    <w:p w14:paraId="1412623D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SUPER_ADMIN</w:t>
      </w:r>
    </w:p>
    <w:p w14:paraId="204F71A3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Plateforme SaaS</w:t>
      </w:r>
    </w:p>
    <w:p w14:paraId="22C74BE4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Centres</w:t>
      </w:r>
      <w:r w:rsidRPr="00504CF9">
        <w:rPr>
          <w:rFonts w:ascii="Arial" w:hAnsi="Arial" w:cs="Arial"/>
        </w:rPr>
        <w:br/>
        <w:t>→ Plans</w:t>
      </w:r>
      <w:r w:rsidRPr="00504CF9">
        <w:rPr>
          <w:rFonts w:ascii="Arial" w:hAnsi="Arial" w:cs="Arial"/>
        </w:rPr>
        <w:br/>
        <w:t>→ Abonnements</w:t>
      </w:r>
      <w:r w:rsidRPr="00504CF9">
        <w:rPr>
          <w:rFonts w:ascii="Arial" w:hAnsi="Arial" w:cs="Arial"/>
        </w:rPr>
        <w:br/>
        <w:t>→ Facturation SaaS</w:t>
      </w:r>
    </w:p>
    <w:p w14:paraId="52B71CDA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PROPRIETAIRE</w:t>
      </w:r>
    </w:p>
    <w:p w14:paraId="55DACBC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Son centre</w:t>
      </w:r>
    </w:p>
    <w:p w14:paraId="45C8A9C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Utilisateurs</w:t>
      </w:r>
      <w:r w:rsidRPr="00504CF9">
        <w:rPr>
          <w:rFonts w:ascii="Arial" w:hAnsi="Arial" w:cs="Arial"/>
        </w:rPr>
        <w:br/>
        <w:t>→ Supervision</w:t>
      </w:r>
    </w:p>
    <w:p w14:paraId="3E25DCE8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ADMINISTRATEUR</w:t>
      </w:r>
    </w:p>
    <w:p w14:paraId="4D98912A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Administration opérationnelle</w:t>
      </w:r>
    </w:p>
    <w:p w14:paraId="7105CCC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Apprenants</w:t>
      </w:r>
      <w:r w:rsidRPr="00504CF9">
        <w:rPr>
          <w:rFonts w:ascii="Arial" w:hAnsi="Arial" w:cs="Arial"/>
        </w:rPr>
        <w:br/>
        <w:t>→ Formations</w:t>
      </w:r>
      <w:r w:rsidRPr="00504CF9">
        <w:rPr>
          <w:rFonts w:ascii="Arial" w:hAnsi="Arial" w:cs="Arial"/>
        </w:rPr>
        <w:br/>
        <w:t>→ Modules</w:t>
      </w:r>
      <w:r w:rsidRPr="00504CF9">
        <w:rPr>
          <w:rFonts w:ascii="Arial" w:hAnsi="Arial" w:cs="Arial"/>
        </w:rPr>
        <w:br/>
        <w:t>→ Sessions</w:t>
      </w:r>
      <w:r w:rsidRPr="00504CF9">
        <w:rPr>
          <w:rFonts w:ascii="Arial" w:hAnsi="Arial" w:cs="Arial"/>
        </w:rPr>
        <w:br/>
        <w:t>→ Documents</w:t>
      </w:r>
      <w:r w:rsidRPr="00504CF9">
        <w:rPr>
          <w:rFonts w:ascii="Arial" w:hAnsi="Arial" w:cs="Arial"/>
        </w:rPr>
        <w:br/>
        <w:t>→ Paramètres opérationnels</w:t>
      </w:r>
    </w:p>
    <w:p w14:paraId="068DC3F1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RESPONSABLE</w:t>
      </w:r>
    </w:p>
    <w:p w14:paraId="07A2995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Pilotage pédagogique</w:t>
      </w:r>
    </w:p>
    <w:p w14:paraId="03E17F91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Formations</w:t>
      </w:r>
      <w:r w:rsidRPr="00504CF9">
        <w:rPr>
          <w:rFonts w:ascii="Arial" w:hAnsi="Arial" w:cs="Arial"/>
        </w:rPr>
        <w:br/>
        <w:t>→ Sessions</w:t>
      </w:r>
      <w:r w:rsidRPr="00504CF9">
        <w:rPr>
          <w:rFonts w:ascii="Arial" w:hAnsi="Arial" w:cs="Arial"/>
        </w:rPr>
        <w:br/>
        <w:t>→ Formateurs</w:t>
      </w:r>
      <w:r w:rsidRPr="00504CF9">
        <w:rPr>
          <w:rFonts w:ascii="Arial" w:hAnsi="Arial" w:cs="Arial"/>
        </w:rPr>
        <w:br/>
        <w:t>→ Évaluations</w:t>
      </w:r>
      <w:r w:rsidRPr="00504CF9">
        <w:rPr>
          <w:rFonts w:ascii="Arial" w:hAnsi="Arial" w:cs="Arial"/>
        </w:rPr>
        <w:br/>
        <w:t>→ Résultats</w:t>
      </w:r>
      <w:r w:rsidRPr="00504CF9">
        <w:rPr>
          <w:rFonts w:ascii="Arial" w:hAnsi="Arial" w:cs="Arial"/>
        </w:rPr>
        <w:br/>
        <w:t>→ Jurys</w:t>
      </w:r>
      <w:r w:rsidRPr="00504CF9">
        <w:rPr>
          <w:rFonts w:ascii="Arial" w:hAnsi="Arial" w:cs="Arial"/>
        </w:rPr>
        <w:br/>
        <w:t>→ Certifications</w:t>
      </w:r>
    </w:p>
    <w:p w14:paraId="7CE792CC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SECRETAIRE</w:t>
      </w:r>
    </w:p>
    <w:p w14:paraId="5AF793FE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Administration des dossiers</w:t>
      </w:r>
    </w:p>
    <w:p w14:paraId="66F56916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Apprenants</w:t>
      </w:r>
      <w:r w:rsidRPr="00504CF9">
        <w:rPr>
          <w:rFonts w:ascii="Arial" w:hAnsi="Arial" w:cs="Arial"/>
        </w:rPr>
        <w:br/>
        <w:t>→ Inscriptions</w:t>
      </w:r>
      <w:r w:rsidRPr="00504CF9">
        <w:rPr>
          <w:rFonts w:ascii="Arial" w:hAnsi="Arial" w:cs="Arial"/>
        </w:rPr>
        <w:br/>
        <w:t>→ Planning</w:t>
      </w:r>
      <w:r w:rsidRPr="00504CF9">
        <w:rPr>
          <w:rFonts w:ascii="Arial" w:hAnsi="Arial" w:cs="Arial"/>
        </w:rPr>
        <w:br/>
        <w:t>→ Présences</w:t>
      </w:r>
      <w:r w:rsidRPr="00504CF9">
        <w:rPr>
          <w:rFonts w:ascii="Arial" w:hAnsi="Arial" w:cs="Arial"/>
        </w:rPr>
        <w:br/>
        <w:t>→ Documents</w:t>
      </w:r>
      <w:r w:rsidRPr="00504CF9">
        <w:rPr>
          <w:rFonts w:ascii="Arial" w:hAnsi="Arial" w:cs="Arial"/>
        </w:rPr>
        <w:br/>
        <w:t>→ Conventions</w:t>
      </w:r>
    </w:p>
    <w:p w14:paraId="6FCD6DD2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lastRenderedPageBreak/>
        <w:t>COMPTABLE</w:t>
      </w:r>
    </w:p>
    <w:p w14:paraId="36FB02A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Finance</w:t>
      </w:r>
    </w:p>
    <w:p w14:paraId="56A1BA2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Tarifs</w:t>
      </w:r>
      <w:r w:rsidRPr="00504CF9">
        <w:rPr>
          <w:rFonts w:ascii="Arial" w:hAnsi="Arial" w:cs="Arial"/>
        </w:rPr>
        <w:br/>
        <w:t>→ Conventions</w:t>
      </w:r>
      <w:r w:rsidRPr="00504CF9">
        <w:rPr>
          <w:rFonts w:ascii="Arial" w:hAnsi="Arial" w:cs="Arial"/>
        </w:rPr>
        <w:br/>
        <w:t>→ Factures</w:t>
      </w:r>
      <w:r w:rsidRPr="00504CF9">
        <w:rPr>
          <w:rFonts w:ascii="Arial" w:hAnsi="Arial" w:cs="Arial"/>
        </w:rPr>
        <w:br/>
        <w:t>→ Échéances</w:t>
      </w:r>
      <w:r w:rsidRPr="00504CF9">
        <w:rPr>
          <w:rFonts w:ascii="Arial" w:hAnsi="Arial" w:cs="Arial"/>
        </w:rPr>
        <w:br/>
        <w:t>→ Paiements</w:t>
      </w:r>
      <w:r w:rsidRPr="00504CF9">
        <w:rPr>
          <w:rFonts w:ascii="Arial" w:hAnsi="Arial" w:cs="Arial"/>
        </w:rPr>
        <w:br/>
        <w:t>→ Soldes</w:t>
      </w:r>
    </w:p>
    <w:p w14:paraId="156E4853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FORMATEUR</w:t>
      </w:r>
    </w:p>
    <w:p w14:paraId="42D964CE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Enseignement et évaluation</w:t>
      </w:r>
    </w:p>
    <w:p w14:paraId="28FD05B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Sessions</w:t>
      </w:r>
      <w:r w:rsidRPr="00504CF9">
        <w:rPr>
          <w:rFonts w:ascii="Arial" w:hAnsi="Arial" w:cs="Arial"/>
        </w:rPr>
        <w:br/>
        <w:t>→ Modules</w:t>
      </w:r>
      <w:r w:rsidRPr="00504CF9">
        <w:rPr>
          <w:rFonts w:ascii="Arial" w:hAnsi="Arial" w:cs="Arial"/>
        </w:rPr>
        <w:br/>
        <w:t>→ Apprenants</w:t>
      </w:r>
      <w:r w:rsidRPr="00504CF9">
        <w:rPr>
          <w:rFonts w:ascii="Arial" w:hAnsi="Arial" w:cs="Arial"/>
        </w:rPr>
        <w:br/>
        <w:t>→ Présences</w:t>
      </w:r>
      <w:r w:rsidRPr="00504CF9">
        <w:rPr>
          <w:rFonts w:ascii="Arial" w:hAnsi="Arial" w:cs="Arial"/>
        </w:rPr>
        <w:br/>
        <w:t>→ Évaluations</w:t>
      </w:r>
      <w:r w:rsidRPr="00504CF9">
        <w:rPr>
          <w:rFonts w:ascii="Arial" w:hAnsi="Arial" w:cs="Arial"/>
        </w:rPr>
        <w:br/>
        <w:t>→ Notes</w:t>
      </w:r>
      <w:r w:rsidRPr="00504CF9">
        <w:rPr>
          <w:rFonts w:ascii="Arial" w:hAnsi="Arial" w:cs="Arial"/>
        </w:rPr>
        <w:br/>
        <w:t>→ Résultats</w:t>
      </w:r>
    </w:p>
    <w:p w14:paraId="0DD0C68D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JURY</w:t>
      </w:r>
    </w:p>
    <w:p w14:paraId="1D5DC1E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Délibération</w:t>
      </w:r>
    </w:p>
    <w:p w14:paraId="30E3801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Candidats</w:t>
      </w:r>
      <w:r w:rsidRPr="00504CF9">
        <w:rPr>
          <w:rFonts w:ascii="Arial" w:hAnsi="Arial" w:cs="Arial"/>
        </w:rPr>
        <w:br/>
        <w:t>→ Évaluation finale</w:t>
      </w:r>
      <w:r w:rsidRPr="00504CF9">
        <w:rPr>
          <w:rFonts w:ascii="Arial" w:hAnsi="Arial" w:cs="Arial"/>
        </w:rPr>
        <w:br/>
        <w:t>→ Délibération</w:t>
      </w:r>
      <w:r w:rsidRPr="00504CF9">
        <w:rPr>
          <w:rFonts w:ascii="Arial" w:hAnsi="Arial" w:cs="Arial"/>
        </w:rPr>
        <w:br/>
        <w:t>→ Décision</w:t>
      </w:r>
    </w:p>
    <w:p w14:paraId="22B7059F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APPRENANT</w:t>
      </w:r>
    </w:p>
    <w:p w14:paraId="625F6EDD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  <w:b/>
          <w:bCs/>
        </w:rPr>
        <w:t>Parcours de formation</w:t>
      </w:r>
    </w:p>
    <w:p w14:paraId="022D06C8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→ Inscription</w:t>
      </w:r>
      <w:r w:rsidRPr="00504CF9">
        <w:rPr>
          <w:rFonts w:ascii="Arial" w:hAnsi="Arial" w:cs="Arial"/>
        </w:rPr>
        <w:br/>
        <w:t>→ Session</w:t>
      </w:r>
      <w:r w:rsidRPr="00504CF9">
        <w:rPr>
          <w:rFonts w:ascii="Arial" w:hAnsi="Arial" w:cs="Arial"/>
        </w:rPr>
        <w:br/>
        <w:t>→ Planning</w:t>
      </w:r>
      <w:r w:rsidRPr="00504CF9">
        <w:rPr>
          <w:rFonts w:ascii="Arial" w:hAnsi="Arial" w:cs="Arial"/>
        </w:rPr>
        <w:br/>
        <w:t>→ Présences</w:t>
      </w:r>
      <w:r w:rsidRPr="00504CF9">
        <w:rPr>
          <w:rFonts w:ascii="Arial" w:hAnsi="Arial" w:cs="Arial"/>
        </w:rPr>
        <w:br/>
        <w:t>→ Évaluations</w:t>
      </w:r>
      <w:r w:rsidRPr="00504CF9">
        <w:rPr>
          <w:rFonts w:ascii="Arial" w:hAnsi="Arial" w:cs="Arial"/>
        </w:rPr>
        <w:br/>
        <w:t>→ Résultats</w:t>
      </w:r>
      <w:r w:rsidRPr="00504CF9">
        <w:rPr>
          <w:rFonts w:ascii="Arial" w:hAnsi="Arial" w:cs="Arial"/>
        </w:rPr>
        <w:br/>
        <w:t>→ Certification</w:t>
      </w:r>
      <w:r w:rsidRPr="00504CF9">
        <w:rPr>
          <w:rFonts w:ascii="Arial" w:hAnsi="Arial" w:cs="Arial"/>
        </w:rPr>
        <w:br/>
        <w:t>→ Documents</w:t>
      </w:r>
    </w:p>
    <w:p w14:paraId="1469C8C0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07382006">
          <v:rect id="_x0000_i2586" style="width:0;height:1.5pt" o:hralign="center" o:hrstd="t" o:hr="t" fillcolor="#a0a0a0" stroked="f"/>
        </w:pict>
      </w:r>
    </w:p>
    <w:p w14:paraId="39473A08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21. CONCLUSION</w:t>
      </w:r>
    </w:p>
    <w:p w14:paraId="7C8A0BEF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lastRenderedPageBreak/>
        <w:t>La plateforme SaaS permet de centraliser l'administration, la pédagogie, la finance, l'évaluation et la certification des centres de formation.</w:t>
      </w:r>
    </w:p>
    <w:p w14:paraId="56F8D785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Son architecture repose sur une séparation claire des responsabilités entre les différents profils utilisateurs.</w:t>
      </w:r>
    </w:p>
    <w:p w14:paraId="2370E15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Chaque utilisateur doit :</w:t>
      </w:r>
    </w:p>
    <w:p w14:paraId="3C824A4F" w14:textId="77777777" w:rsidR="00504CF9" w:rsidRPr="00504CF9" w:rsidRDefault="00504CF9" w:rsidP="00D159B9">
      <w:pPr>
        <w:numPr>
          <w:ilvl w:val="0"/>
          <w:numId w:val="19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connaître</w:t>
      </w:r>
      <w:proofErr w:type="gramEnd"/>
      <w:r w:rsidRPr="00504CF9">
        <w:rPr>
          <w:rFonts w:ascii="Arial" w:hAnsi="Arial" w:cs="Arial"/>
        </w:rPr>
        <w:t xml:space="preserve"> son rôle ;</w:t>
      </w:r>
    </w:p>
    <w:p w14:paraId="6D6981E7" w14:textId="77777777" w:rsidR="00504CF9" w:rsidRPr="00504CF9" w:rsidRDefault="00504CF9" w:rsidP="00D159B9">
      <w:pPr>
        <w:numPr>
          <w:ilvl w:val="0"/>
          <w:numId w:val="19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respecter</w:t>
      </w:r>
      <w:proofErr w:type="gramEnd"/>
      <w:r w:rsidRPr="00504CF9">
        <w:rPr>
          <w:rFonts w:ascii="Arial" w:hAnsi="Arial" w:cs="Arial"/>
        </w:rPr>
        <w:t xml:space="preserve"> son périmètre d'accès ;</w:t>
      </w:r>
    </w:p>
    <w:p w14:paraId="03A96685" w14:textId="77777777" w:rsidR="00504CF9" w:rsidRPr="00504CF9" w:rsidRDefault="00504CF9" w:rsidP="00D159B9">
      <w:pPr>
        <w:numPr>
          <w:ilvl w:val="0"/>
          <w:numId w:val="19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vérifier</w:t>
      </w:r>
      <w:proofErr w:type="gramEnd"/>
      <w:r w:rsidRPr="00504CF9">
        <w:rPr>
          <w:rFonts w:ascii="Arial" w:hAnsi="Arial" w:cs="Arial"/>
        </w:rPr>
        <w:t xml:space="preserve"> les données avant validation ;</w:t>
      </w:r>
    </w:p>
    <w:p w14:paraId="14CEA980" w14:textId="77777777" w:rsidR="00504CF9" w:rsidRPr="00504CF9" w:rsidRDefault="00504CF9" w:rsidP="00D159B9">
      <w:pPr>
        <w:numPr>
          <w:ilvl w:val="0"/>
          <w:numId w:val="19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respecter</w:t>
      </w:r>
      <w:proofErr w:type="gramEnd"/>
      <w:r w:rsidRPr="00504CF9">
        <w:rPr>
          <w:rFonts w:ascii="Arial" w:hAnsi="Arial" w:cs="Arial"/>
        </w:rPr>
        <w:t xml:space="preserve"> les workflows définis ;</w:t>
      </w:r>
    </w:p>
    <w:p w14:paraId="57495B48" w14:textId="77777777" w:rsidR="00504CF9" w:rsidRPr="00504CF9" w:rsidRDefault="00504CF9" w:rsidP="00D159B9">
      <w:pPr>
        <w:numPr>
          <w:ilvl w:val="0"/>
          <w:numId w:val="19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protéger</w:t>
      </w:r>
      <w:proofErr w:type="gramEnd"/>
      <w:r w:rsidRPr="00504CF9">
        <w:rPr>
          <w:rFonts w:ascii="Arial" w:hAnsi="Arial" w:cs="Arial"/>
        </w:rPr>
        <w:t xml:space="preserve"> ses identifiants ;</w:t>
      </w:r>
    </w:p>
    <w:p w14:paraId="343FB372" w14:textId="77777777" w:rsidR="00504CF9" w:rsidRPr="00504CF9" w:rsidRDefault="00504CF9" w:rsidP="00D159B9">
      <w:pPr>
        <w:numPr>
          <w:ilvl w:val="0"/>
          <w:numId w:val="19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conserver</w:t>
      </w:r>
      <w:proofErr w:type="gramEnd"/>
      <w:r w:rsidRPr="00504CF9">
        <w:rPr>
          <w:rFonts w:ascii="Arial" w:hAnsi="Arial" w:cs="Arial"/>
        </w:rPr>
        <w:t xml:space="preserve"> les justificatifs nécessaires ;</w:t>
      </w:r>
    </w:p>
    <w:p w14:paraId="0AD3F189" w14:textId="77777777" w:rsidR="00504CF9" w:rsidRPr="00504CF9" w:rsidRDefault="00504CF9" w:rsidP="00D159B9">
      <w:pPr>
        <w:numPr>
          <w:ilvl w:val="0"/>
          <w:numId w:val="198"/>
        </w:numPr>
        <w:jc w:val="both"/>
        <w:rPr>
          <w:rFonts w:ascii="Arial" w:hAnsi="Arial" w:cs="Arial"/>
        </w:rPr>
      </w:pPr>
      <w:proofErr w:type="gramStart"/>
      <w:r w:rsidRPr="00504CF9">
        <w:rPr>
          <w:rFonts w:ascii="Arial" w:hAnsi="Arial" w:cs="Arial"/>
        </w:rPr>
        <w:t>signaler</w:t>
      </w:r>
      <w:proofErr w:type="gramEnd"/>
      <w:r w:rsidRPr="00504CF9">
        <w:rPr>
          <w:rFonts w:ascii="Arial" w:hAnsi="Arial" w:cs="Arial"/>
        </w:rPr>
        <w:t xml:space="preserve"> toute anomalie.</w:t>
      </w:r>
    </w:p>
    <w:p w14:paraId="7FE5D56E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t>Le respect de ces règles garantit une utilisation cohérente, sécurisée et structurée de la plateforme.</w:t>
      </w:r>
    </w:p>
    <w:p w14:paraId="2F39D3CC" w14:textId="77777777" w:rsidR="00504CF9" w:rsidRPr="00504CF9" w:rsidRDefault="00504CF9" w:rsidP="00D159B9">
      <w:pPr>
        <w:jc w:val="both"/>
        <w:rPr>
          <w:rFonts w:ascii="Arial" w:hAnsi="Arial" w:cs="Arial"/>
        </w:rPr>
      </w:pPr>
      <w:r w:rsidRPr="00504CF9">
        <w:rPr>
          <w:rFonts w:ascii="Arial" w:hAnsi="Arial" w:cs="Arial"/>
        </w:rPr>
        <w:pict w14:anchorId="0F3134DD">
          <v:rect id="_x0000_i2587" style="width:0;height:1.5pt" o:hralign="center" o:hrstd="t" o:hr="t" fillcolor="#a0a0a0" stroked="f"/>
        </w:pict>
      </w:r>
    </w:p>
    <w:p w14:paraId="587F163E" w14:textId="77777777" w:rsidR="00504CF9" w:rsidRPr="00504CF9" w:rsidRDefault="00504CF9" w:rsidP="00D159B9">
      <w:pPr>
        <w:jc w:val="both"/>
        <w:rPr>
          <w:rFonts w:ascii="Arial" w:hAnsi="Arial" w:cs="Arial"/>
          <w:b/>
          <w:bCs/>
        </w:rPr>
      </w:pPr>
      <w:r w:rsidRPr="00504CF9">
        <w:rPr>
          <w:rFonts w:ascii="Arial" w:hAnsi="Arial" w:cs="Arial"/>
          <w:b/>
          <w:bCs/>
        </w:rPr>
        <w:t>FIN DU MANUEL</w:t>
      </w:r>
    </w:p>
    <w:p w14:paraId="0A9A5978" w14:textId="77777777" w:rsidR="00767453" w:rsidRPr="00504CF9" w:rsidRDefault="00767453" w:rsidP="00D159B9">
      <w:pPr>
        <w:jc w:val="both"/>
        <w:rPr>
          <w:rFonts w:ascii="Arial" w:hAnsi="Arial" w:cs="Arial"/>
        </w:rPr>
      </w:pPr>
    </w:p>
    <w:sectPr w:rsidR="00767453" w:rsidRPr="00504C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57FD8"/>
    <w:multiLevelType w:val="multilevel"/>
    <w:tmpl w:val="A87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F00"/>
    <w:multiLevelType w:val="multilevel"/>
    <w:tmpl w:val="97E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1FA"/>
    <w:multiLevelType w:val="multilevel"/>
    <w:tmpl w:val="FED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F10FE"/>
    <w:multiLevelType w:val="multilevel"/>
    <w:tmpl w:val="223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0344"/>
    <w:multiLevelType w:val="multilevel"/>
    <w:tmpl w:val="EA3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24662"/>
    <w:multiLevelType w:val="multilevel"/>
    <w:tmpl w:val="C71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63C43"/>
    <w:multiLevelType w:val="multilevel"/>
    <w:tmpl w:val="0CC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E5D1F"/>
    <w:multiLevelType w:val="multilevel"/>
    <w:tmpl w:val="4CC2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A6A9E"/>
    <w:multiLevelType w:val="multilevel"/>
    <w:tmpl w:val="F15A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24A0D"/>
    <w:multiLevelType w:val="multilevel"/>
    <w:tmpl w:val="54F2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4754E"/>
    <w:multiLevelType w:val="multilevel"/>
    <w:tmpl w:val="F6D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41E2D"/>
    <w:multiLevelType w:val="multilevel"/>
    <w:tmpl w:val="BBE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23F77"/>
    <w:multiLevelType w:val="multilevel"/>
    <w:tmpl w:val="EEF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92F94"/>
    <w:multiLevelType w:val="multilevel"/>
    <w:tmpl w:val="104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17278"/>
    <w:multiLevelType w:val="multilevel"/>
    <w:tmpl w:val="795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9663B"/>
    <w:multiLevelType w:val="multilevel"/>
    <w:tmpl w:val="7D9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13DE6"/>
    <w:multiLevelType w:val="multilevel"/>
    <w:tmpl w:val="A772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953D2E"/>
    <w:multiLevelType w:val="multilevel"/>
    <w:tmpl w:val="7B4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22576"/>
    <w:multiLevelType w:val="multilevel"/>
    <w:tmpl w:val="D7F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573C2"/>
    <w:multiLevelType w:val="multilevel"/>
    <w:tmpl w:val="353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32D1E"/>
    <w:multiLevelType w:val="multilevel"/>
    <w:tmpl w:val="2AA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3D4B12"/>
    <w:multiLevelType w:val="multilevel"/>
    <w:tmpl w:val="60A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F90E4C"/>
    <w:multiLevelType w:val="multilevel"/>
    <w:tmpl w:val="6914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1B1AA5"/>
    <w:multiLevelType w:val="multilevel"/>
    <w:tmpl w:val="A364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4D0F9E"/>
    <w:multiLevelType w:val="multilevel"/>
    <w:tmpl w:val="957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52BDF"/>
    <w:multiLevelType w:val="multilevel"/>
    <w:tmpl w:val="889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AC4479"/>
    <w:multiLevelType w:val="multilevel"/>
    <w:tmpl w:val="3D0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0D2D00"/>
    <w:multiLevelType w:val="multilevel"/>
    <w:tmpl w:val="4B9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274CD"/>
    <w:multiLevelType w:val="multilevel"/>
    <w:tmpl w:val="6E1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B559A"/>
    <w:multiLevelType w:val="multilevel"/>
    <w:tmpl w:val="8DF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34CA7"/>
    <w:multiLevelType w:val="multilevel"/>
    <w:tmpl w:val="C87C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006B68"/>
    <w:multiLevelType w:val="multilevel"/>
    <w:tmpl w:val="64E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6E1922"/>
    <w:multiLevelType w:val="multilevel"/>
    <w:tmpl w:val="DDD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8E00ED"/>
    <w:multiLevelType w:val="multilevel"/>
    <w:tmpl w:val="695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B50EB7"/>
    <w:multiLevelType w:val="multilevel"/>
    <w:tmpl w:val="7DB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1F52C7"/>
    <w:multiLevelType w:val="multilevel"/>
    <w:tmpl w:val="E78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C5F8B"/>
    <w:multiLevelType w:val="multilevel"/>
    <w:tmpl w:val="270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1B1598"/>
    <w:multiLevelType w:val="multilevel"/>
    <w:tmpl w:val="347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5D67A2"/>
    <w:multiLevelType w:val="multilevel"/>
    <w:tmpl w:val="F34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E53162"/>
    <w:multiLevelType w:val="multilevel"/>
    <w:tmpl w:val="6160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6560FA"/>
    <w:multiLevelType w:val="multilevel"/>
    <w:tmpl w:val="4DC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2D3FE3"/>
    <w:multiLevelType w:val="multilevel"/>
    <w:tmpl w:val="584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9E2D42"/>
    <w:multiLevelType w:val="multilevel"/>
    <w:tmpl w:val="F1E2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B0223A"/>
    <w:multiLevelType w:val="multilevel"/>
    <w:tmpl w:val="69A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253A58"/>
    <w:multiLevelType w:val="multilevel"/>
    <w:tmpl w:val="EE9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685EE1"/>
    <w:multiLevelType w:val="multilevel"/>
    <w:tmpl w:val="51B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700A18"/>
    <w:multiLevelType w:val="multilevel"/>
    <w:tmpl w:val="ED6E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422DD"/>
    <w:multiLevelType w:val="multilevel"/>
    <w:tmpl w:val="5F84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F8404C"/>
    <w:multiLevelType w:val="multilevel"/>
    <w:tmpl w:val="C8E4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A64F8B"/>
    <w:multiLevelType w:val="multilevel"/>
    <w:tmpl w:val="9C8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8413E9"/>
    <w:multiLevelType w:val="multilevel"/>
    <w:tmpl w:val="F05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56291A"/>
    <w:multiLevelType w:val="multilevel"/>
    <w:tmpl w:val="3032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B1524"/>
    <w:multiLevelType w:val="multilevel"/>
    <w:tmpl w:val="6C5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34520F"/>
    <w:multiLevelType w:val="multilevel"/>
    <w:tmpl w:val="8C5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391AE5"/>
    <w:multiLevelType w:val="multilevel"/>
    <w:tmpl w:val="128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5667B1"/>
    <w:multiLevelType w:val="multilevel"/>
    <w:tmpl w:val="728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157F27"/>
    <w:multiLevelType w:val="multilevel"/>
    <w:tmpl w:val="B854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756F37"/>
    <w:multiLevelType w:val="multilevel"/>
    <w:tmpl w:val="E33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05061F"/>
    <w:multiLevelType w:val="multilevel"/>
    <w:tmpl w:val="1250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063BCB"/>
    <w:multiLevelType w:val="multilevel"/>
    <w:tmpl w:val="1A1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9C40D4"/>
    <w:multiLevelType w:val="multilevel"/>
    <w:tmpl w:val="78AE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88331B"/>
    <w:multiLevelType w:val="multilevel"/>
    <w:tmpl w:val="90A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87993"/>
    <w:multiLevelType w:val="multilevel"/>
    <w:tmpl w:val="B9E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9029A1"/>
    <w:multiLevelType w:val="multilevel"/>
    <w:tmpl w:val="6E5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24DE9"/>
    <w:multiLevelType w:val="multilevel"/>
    <w:tmpl w:val="535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1A10F2"/>
    <w:multiLevelType w:val="multilevel"/>
    <w:tmpl w:val="7CB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EF61B9"/>
    <w:multiLevelType w:val="multilevel"/>
    <w:tmpl w:val="894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1C2FA3"/>
    <w:multiLevelType w:val="multilevel"/>
    <w:tmpl w:val="5F0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7C5B66"/>
    <w:multiLevelType w:val="multilevel"/>
    <w:tmpl w:val="3718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AF0002"/>
    <w:multiLevelType w:val="multilevel"/>
    <w:tmpl w:val="EFD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1D1A27"/>
    <w:multiLevelType w:val="multilevel"/>
    <w:tmpl w:val="0D5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322991"/>
    <w:multiLevelType w:val="multilevel"/>
    <w:tmpl w:val="C21A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1346D59"/>
    <w:multiLevelType w:val="multilevel"/>
    <w:tmpl w:val="985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7243C7"/>
    <w:multiLevelType w:val="multilevel"/>
    <w:tmpl w:val="F0D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F2675D"/>
    <w:multiLevelType w:val="multilevel"/>
    <w:tmpl w:val="461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F619A0"/>
    <w:multiLevelType w:val="multilevel"/>
    <w:tmpl w:val="9BE4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FE33E2"/>
    <w:multiLevelType w:val="multilevel"/>
    <w:tmpl w:val="598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995849"/>
    <w:multiLevelType w:val="multilevel"/>
    <w:tmpl w:val="3FB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B914B4"/>
    <w:multiLevelType w:val="multilevel"/>
    <w:tmpl w:val="E80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1565B0"/>
    <w:multiLevelType w:val="multilevel"/>
    <w:tmpl w:val="D69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435682"/>
    <w:multiLevelType w:val="multilevel"/>
    <w:tmpl w:val="DF8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BD5BA6"/>
    <w:multiLevelType w:val="multilevel"/>
    <w:tmpl w:val="61C2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CE1218"/>
    <w:multiLevelType w:val="multilevel"/>
    <w:tmpl w:val="A13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437B28"/>
    <w:multiLevelType w:val="multilevel"/>
    <w:tmpl w:val="039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382D6D"/>
    <w:multiLevelType w:val="multilevel"/>
    <w:tmpl w:val="D86C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816266"/>
    <w:multiLevelType w:val="multilevel"/>
    <w:tmpl w:val="614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5D3C35"/>
    <w:multiLevelType w:val="multilevel"/>
    <w:tmpl w:val="1410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FFC0758"/>
    <w:multiLevelType w:val="multilevel"/>
    <w:tmpl w:val="F05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9E5C83"/>
    <w:multiLevelType w:val="multilevel"/>
    <w:tmpl w:val="8D5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7D0F3B"/>
    <w:multiLevelType w:val="multilevel"/>
    <w:tmpl w:val="06EC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896AED"/>
    <w:multiLevelType w:val="multilevel"/>
    <w:tmpl w:val="BC1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0D34AC"/>
    <w:multiLevelType w:val="multilevel"/>
    <w:tmpl w:val="B86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A320B8"/>
    <w:multiLevelType w:val="multilevel"/>
    <w:tmpl w:val="B084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CE6DBF"/>
    <w:multiLevelType w:val="multilevel"/>
    <w:tmpl w:val="186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431A54"/>
    <w:multiLevelType w:val="multilevel"/>
    <w:tmpl w:val="71A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2967CA"/>
    <w:multiLevelType w:val="multilevel"/>
    <w:tmpl w:val="10E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527D5F"/>
    <w:multiLevelType w:val="multilevel"/>
    <w:tmpl w:val="E3F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810A57"/>
    <w:multiLevelType w:val="multilevel"/>
    <w:tmpl w:val="A95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B60F20"/>
    <w:multiLevelType w:val="multilevel"/>
    <w:tmpl w:val="F4A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7E6E21"/>
    <w:multiLevelType w:val="multilevel"/>
    <w:tmpl w:val="58C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3B5312"/>
    <w:multiLevelType w:val="multilevel"/>
    <w:tmpl w:val="5FB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E12D18"/>
    <w:multiLevelType w:val="multilevel"/>
    <w:tmpl w:val="4B5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3B1BEA"/>
    <w:multiLevelType w:val="multilevel"/>
    <w:tmpl w:val="237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AB7FC2"/>
    <w:multiLevelType w:val="multilevel"/>
    <w:tmpl w:val="1FB0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AC31021"/>
    <w:multiLevelType w:val="multilevel"/>
    <w:tmpl w:val="E718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B457A62"/>
    <w:multiLevelType w:val="multilevel"/>
    <w:tmpl w:val="831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EF758D"/>
    <w:multiLevelType w:val="multilevel"/>
    <w:tmpl w:val="F662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F96673"/>
    <w:multiLevelType w:val="multilevel"/>
    <w:tmpl w:val="537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007283"/>
    <w:multiLevelType w:val="multilevel"/>
    <w:tmpl w:val="D3D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7E4A6B"/>
    <w:multiLevelType w:val="multilevel"/>
    <w:tmpl w:val="55F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F64245"/>
    <w:multiLevelType w:val="multilevel"/>
    <w:tmpl w:val="153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DA7DED"/>
    <w:multiLevelType w:val="multilevel"/>
    <w:tmpl w:val="8FB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13990"/>
    <w:multiLevelType w:val="multilevel"/>
    <w:tmpl w:val="2B5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5B2985"/>
    <w:multiLevelType w:val="multilevel"/>
    <w:tmpl w:val="2CC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436ECD"/>
    <w:multiLevelType w:val="multilevel"/>
    <w:tmpl w:val="F35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E9400A"/>
    <w:multiLevelType w:val="multilevel"/>
    <w:tmpl w:val="EE9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AE4777"/>
    <w:multiLevelType w:val="multilevel"/>
    <w:tmpl w:val="A56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D76894"/>
    <w:multiLevelType w:val="multilevel"/>
    <w:tmpl w:val="779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1C36F0"/>
    <w:multiLevelType w:val="multilevel"/>
    <w:tmpl w:val="985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4E2B5B"/>
    <w:multiLevelType w:val="multilevel"/>
    <w:tmpl w:val="E48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524870"/>
    <w:multiLevelType w:val="multilevel"/>
    <w:tmpl w:val="84E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6067ED"/>
    <w:multiLevelType w:val="multilevel"/>
    <w:tmpl w:val="7F3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6C4C87"/>
    <w:multiLevelType w:val="multilevel"/>
    <w:tmpl w:val="2EB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706781"/>
    <w:multiLevelType w:val="multilevel"/>
    <w:tmpl w:val="0CB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C53AF5"/>
    <w:multiLevelType w:val="multilevel"/>
    <w:tmpl w:val="11C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7D463F"/>
    <w:multiLevelType w:val="multilevel"/>
    <w:tmpl w:val="460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134015"/>
    <w:multiLevelType w:val="multilevel"/>
    <w:tmpl w:val="4514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0548D8"/>
    <w:multiLevelType w:val="multilevel"/>
    <w:tmpl w:val="764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EFE33B9"/>
    <w:multiLevelType w:val="multilevel"/>
    <w:tmpl w:val="F300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786991"/>
    <w:multiLevelType w:val="multilevel"/>
    <w:tmpl w:val="3A2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31426">
    <w:abstractNumId w:val="13"/>
  </w:num>
  <w:num w:numId="2" w16cid:durableId="211162996">
    <w:abstractNumId w:val="89"/>
  </w:num>
  <w:num w:numId="3" w16cid:durableId="546913727">
    <w:abstractNumId w:val="119"/>
  </w:num>
  <w:num w:numId="4" w16cid:durableId="711421784">
    <w:abstractNumId w:val="11"/>
  </w:num>
  <w:num w:numId="5" w16cid:durableId="385959347">
    <w:abstractNumId w:val="81"/>
  </w:num>
  <w:num w:numId="6" w16cid:durableId="1411538555">
    <w:abstractNumId w:val="36"/>
  </w:num>
  <w:num w:numId="7" w16cid:durableId="326792355">
    <w:abstractNumId w:val="101"/>
  </w:num>
  <w:num w:numId="8" w16cid:durableId="436294281">
    <w:abstractNumId w:val="82"/>
  </w:num>
  <w:num w:numId="9" w16cid:durableId="325287703">
    <w:abstractNumId w:val="6"/>
  </w:num>
  <w:num w:numId="10" w16cid:durableId="1264458605">
    <w:abstractNumId w:val="124"/>
  </w:num>
  <w:num w:numId="11" w16cid:durableId="1588735581">
    <w:abstractNumId w:val="63"/>
  </w:num>
  <w:num w:numId="12" w16cid:durableId="289941929">
    <w:abstractNumId w:val="102"/>
  </w:num>
  <w:num w:numId="13" w16cid:durableId="387650866">
    <w:abstractNumId w:val="109"/>
  </w:num>
  <w:num w:numId="14" w16cid:durableId="222302997">
    <w:abstractNumId w:val="78"/>
  </w:num>
  <w:num w:numId="15" w16cid:durableId="833840738">
    <w:abstractNumId w:val="48"/>
  </w:num>
  <w:num w:numId="16" w16cid:durableId="255985291">
    <w:abstractNumId w:val="19"/>
  </w:num>
  <w:num w:numId="17" w16cid:durableId="1190140686">
    <w:abstractNumId w:val="38"/>
  </w:num>
  <w:num w:numId="18" w16cid:durableId="744304094">
    <w:abstractNumId w:val="18"/>
  </w:num>
  <w:num w:numId="19" w16cid:durableId="1230263333">
    <w:abstractNumId w:val="79"/>
  </w:num>
  <w:num w:numId="20" w16cid:durableId="1032926677">
    <w:abstractNumId w:val="84"/>
  </w:num>
  <w:num w:numId="21" w16cid:durableId="1168322144">
    <w:abstractNumId w:val="96"/>
  </w:num>
  <w:num w:numId="22" w16cid:durableId="1657109732">
    <w:abstractNumId w:val="67"/>
  </w:num>
  <w:num w:numId="23" w16cid:durableId="671376396">
    <w:abstractNumId w:val="25"/>
  </w:num>
  <w:num w:numId="24" w16cid:durableId="2068185959">
    <w:abstractNumId w:val="103"/>
  </w:num>
  <w:num w:numId="25" w16cid:durableId="406460036">
    <w:abstractNumId w:val="44"/>
  </w:num>
  <w:num w:numId="26" w16cid:durableId="1617327788">
    <w:abstractNumId w:val="116"/>
  </w:num>
  <w:num w:numId="27" w16cid:durableId="627131386">
    <w:abstractNumId w:val="127"/>
  </w:num>
  <w:num w:numId="28" w16cid:durableId="2115585607">
    <w:abstractNumId w:val="27"/>
  </w:num>
  <w:num w:numId="29" w16cid:durableId="1658682208">
    <w:abstractNumId w:val="98"/>
  </w:num>
  <w:num w:numId="30" w16cid:durableId="1764837702">
    <w:abstractNumId w:val="115"/>
  </w:num>
  <w:num w:numId="31" w16cid:durableId="857619271">
    <w:abstractNumId w:val="51"/>
  </w:num>
  <w:num w:numId="32" w16cid:durableId="1974287224">
    <w:abstractNumId w:val="72"/>
  </w:num>
  <w:num w:numId="33" w16cid:durableId="1419713368">
    <w:abstractNumId w:val="46"/>
  </w:num>
  <w:num w:numId="34" w16cid:durableId="2108688990">
    <w:abstractNumId w:val="55"/>
  </w:num>
  <w:num w:numId="35" w16cid:durableId="1058628294">
    <w:abstractNumId w:val="94"/>
  </w:num>
  <w:num w:numId="36" w16cid:durableId="1197932608">
    <w:abstractNumId w:val="17"/>
  </w:num>
  <w:num w:numId="37" w16cid:durableId="1113554918">
    <w:abstractNumId w:val="70"/>
  </w:num>
  <w:num w:numId="38" w16cid:durableId="1353922144">
    <w:abstractNumId w:val="97"/>
  </w:num>
  <w:num w:numId="39" w16cid:durableId="2035769793">
    <w:abstractNumId w:val="71"/>
  </w:num>
  <w:num w:numId="40" w16cid:durableId="433087529">
    <w:abstractNumId w:val="129"/>
  </w:num>
  <w:num w:numId="41" w16cid:durableId="126633915">
    <w:abstractNumId w:val="76"/>
  </w:num>
  <w:num w:numId="42" w16cid:durableId="1315573894">
    <w:abstractNumId w:val="5"/>
  </w:num>
  <w:num w:numId="43" w16cid:durableId="1186794917">
    <w:abstractNumId w:val="7"/>
  </w:num>
  <w:num w:numId="44" w16cid:durableId="1049187944">
    <w:abstractNumId w:val="39"/>
  </w:num>
  <w:num w:numId="45" w16cid:durableId="142621035">
    <w:abstractNumId w:val="20"/>
  </w:num>
  <w:num w:numId="46" w16cid:durableId="698509268">
    <w:abstractNumId w:val="118"/>
  </w:num>
  <w:num w:numId="47" w16cid:durableId="1697192189">
    <w:abstractNumId w:val="8"/>
  </w:num>
  <w:num w:numId="48" w16cid:durableId="1302420320">
    <w:abstractNumId w:val="87"/>
  </w:num>
  <w:num w:numId="49" w16cid:durableId="1004820157">
    <w:abstractNumId w:val="62"/>
  </w:num>
  <w:num w:numId="50" w16cid:durableId="86779646">
    <w:abstractNumId w:val="105"/>
  </w:num>
  <w:num w:numId="51" w16cid:durableId="2092004325">
    <w:abstractNumId w:val="32"/>
  </w:num>
  <w:num w:numId="52" w16cid:durableId="2042169650">
    <w:abstractNumId w:val="107"/>
  </w:num>
  <w:num w:numId="53" w16cid:durableId="508983522">
    <w:abstractNumId w:val="90"/>
  </w:num>
  <w:num w:numId="54" w16cid:durableId="1710642117">
    <w:abstractNumId w:val="73"/>
  </w:num>
  <w:num w:numId="55" w16cid:durableId="720834215">
    <w:abstractNumId w:val="106"/>
  </w:num>
  <w:num w:numId="56" w16cid:durableId="619579335">
    <w:abstractNumId w:val="66"/>
  </w:num>
  <w:num w:numId="57" w16cid:durableId="1966112462">
    <w:abstractNumId w:val="24"/>
  </w:num>
  <w:num w:numId="58" w16cid:durableId="1305046882">
    <w:abstractNumId w:val="10"/>
  </w:num>
  <w:num w:numId="59" w16cid:durableId="518860006">
    <w:abstractNumId w:val="88"/>
  </w:num>
  <w:num w:numId="60" w16cid:durableId="1033573554">
    <w:abstractNumId w:val="47"/>
  </w:num>
  <w:num w:numId="61" w16cid:durableId="1174416981">
    <w:abstractNumId w:val="22"/>
  </w:num>
  <w:num w:numId="62" w16cid:durableId="650984757">
    <w:abstractNumId w:val="22"/>
    <w:lvlOverride w:ilvl="1">
      <w:lvl w:ilvl="1">
        <w:numFmt w:val="decimal"/>
        <w:lvlText w:val="%2."/>
        <w:lvlJc w:val="left"/>
      </w:lvl>
    </w:lvlOverride>
  </w:num>
  <w:num w:numId="63" w16cid:durableId="1986887133">
    <w:abstractNumId w:val="22"/>
    <w:lvlOverride w:ilvl="1">
      <w:lvl w:ilvl="1">
        <w:numFmt w:val="decimal"/>
        <w:lvlText w:val="%2."/>
        <w:lvlJc w:val="left"/>
      </w:lvl>
    </w:lvlOverride>
  </w:num>
  <w:num w:numId="64" w16cid:durableId="1751732146">
    <w:abstractNumId w:val="22"/>
    <w:lvlOverride w:ilvl="1">
      <w:lvl w:ilvl="1">
        <w:numFmt w:val="decimal"/>
        <w:lvlText w:val="%2."/>
        <w:lvlJc w:val="left"/>
      </w:lvl>
    </w:lvlOverride>
  </w:num>
  <w:num w:numId="65" w16cid:durableId="264507622">
    <w:abstractNumId w:val="22"/>
    <w:lvlOverride w:ilvl="1">
      <w:lvl w:ilvl="1">
        <w:numFmt w:val="decimal"/>
        <w:lvlText w:val="%2."/>
        <w:lvlJc w:val="left"/>
      </w:lvl>
    </w:lvlOverride>
  </w:num>
  <w:num w:numId="66" w16cid:durableId="276916119">
    <w:abstractNumId w:val="22"/>
    <w:lvlOverride w:ilvl="1">
      <w:lvl w:ilvl="1">
        <w:numFmt w:val="decimal"/>
        <w:lvlText w:val="%2."/>
        <w:lvlJc w:val="left"/>
      </w:lvl>
    </w:lvlOverride>
  </w:num>
  <w:num w:numId="67" w16cid:durableId="564603489">
    <w:abstractNumId w:val="22"/>
    <w:lvlOverride w:ilvl="1">
      <w:lvl w:ilvl="1">
        <w:numFmt w:val="decimal"/>
        <w:lvlText w:val="%2."/>
        <w:lvlJc w:val="left"/>
      </w:lvl>
    </w:lvlOverride>
  </w:num>
  <w:num w:numId="68" w16cid:durableId="1087918925">
    <w:abstractNumId w:val="16"/>
  </w:num>
  <w:num w:numId="69" w16cid:durableId="14713973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194688262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65132615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2" w16cid:durableId="179655989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7465518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13059423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65727161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30238877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103253127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8" w16cid:durableId="161652165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142313879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32292706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1" w16cid:durableId="203588132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11216810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184608963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21227948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7099053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0100034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2309965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2728365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172452492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0" w16cid:durableId="208116891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34161754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66416318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205129607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53730581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187978246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6" w16cid:durableId="1473980053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64647708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90167452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107061748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205403960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101452743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105894021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55079721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28142301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75655496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909972303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47849439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87689131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92737892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35411611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1" w16cid:durableId="11865173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24133339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5015520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4" w16cid:durableId="4872423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36105548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60419230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7" w16cid:durableId="199198273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165598753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23967512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0" w16cid:durableId="115876541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190291072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87951672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3" w16cid:durableId="136663468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89754753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110542246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06498464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69739033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2070884983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9" w16cid:durableId="147220934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8062857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349404725">
    <w:abstractNumId w:val="60"/>
  </w:num>
  <w:num w:numId="132" w16cid:durableId="393235613">
    <w:abstractNumId w:val="68"/>
  </w:num>
  <w:num w:numId="133" w16cid:durableId="353121152">
    <w:abstractNumId w:val="114"/>
  </w:num>
  <w:num w:numId="134" w16cid:durableId="1598754289">
    <w:abstractNumId w:val="108"/>
  </w:num>
  <w:num w:numId="135" w16cid:durableId="656105521">
    <w:abstractNumId w:val="128"/>
  </w:num>
  <w:num w:numId="136" w16cid:durableId="1166287048">
    <w:abstractNumId w:val="30"/>
  </w:num>
  <w:num w:numId="137" w16cid:durableId="1188105905">
    <w:abstractNumId w:val="92"/>
  </w:num>
  <w:num w:numId="138" w16cid:durableId="719282580">
    <w:abstractNumId w:val="74"/>
  </w:num>
  <w:num w:numId="139" w16cid:durableId="1927378843">
    <w:abstractNumId w:val="43"/>
  </w:num>
  <w:num w:numId="140" w16cid:durableId="2024163771">
    <w:abstractNumId w:val="65"/>
  </w:num>
  <w:num w:numId="141" w16cid:durableId="963578720">
    <w:abstractNumId w:val="80"/>
  </w:num>
  <w:num w:numId="142" w16cid:durableId="675767412">
    <w:abstractNumId w:val="26"/>
  </w:num>
  <w:num w:numId="143" w16cid:durableId="1327979714">
    <w:abstractNumId w:val="121"/>
  </w:num>
  <w:num w:numId="144" w16cid:durableId="1131098342">
    <w:abstractNumId w:val="58"/>
  </w:num>
  <w:num w:numId="145" w16cid:durableId="1003972350">
    <w:abstractNumId w:val="28"/>
  </w:num>
  <w:num w:numId="146" w16cid:durableId="755253197">
    <w:abstractNumId w:val="123"/>
  </w:num>
  <w:num w:numId="147" w16cid:durableId="1001666681">
    <w:abstractNumId w:val="64"/>
  </w:num>
  <w:num w:numId="148" w16cid:durableId="1763644861">
    <w:abstractNumId w:val="50"/>
  </w:num>
  <w:num w:numId="149" w16cid:durableId="188492968">
    <w:abstractNumId w:val="31"/>
  </w:num>
  <w:num w:numId="150" w16cid:durableId="747069619">
    <w:abstractNumId w:val="117"/>
  </w:num>
  <w:num w:numId="151" w16cid:durableId="896476443">
    <w:abstractNumId w:val="126"/>
  </w:num>
  <w:num w:numId="152" w16cid:durableId="382368993">
    <w:abstractNumId w:val="42"/>
  </w:num>
  <w:num w:numId="153" w16cid:durableId="1897811070">
    <w:abstractNumId w:val="4"/>
  </w:num>
  <w:num w:numId="154" w16cid:durableId="607202764">
    <w:abstractNumId w:val="59"/>
  </w:num>
  <w:num w:numId="155" w16cid:durableId="1965112077">
    <w:abstractNumId w:val="41"/>
  </w:num>
  <w:num w:numId="156" w16cid:durableId="1651982882">
    <w:abstractNumId w:val="29"/>
  </w:num>
  <w:num w:numId="157" w16cid:durableId="634023642">
    <w:abstractNumId w:val="86"/>
  </w:num>
  <w:num w:numId="158" w16cid:durableId="357975465">
    <w:abstractNumId w:val="95"/>
  </w:num>
  <w:num w:numId="159" w16cid:durableId="805857710">
    <w:abstractNumId w:val="21"/>
  </w:num>
  <w:num w:numId="160" w16cid:durableId="1018652104">
    <w:abstractNumId w:val="14"/>
  </w:num>
  <w:num w:numId="161" w16cid:durableId="1638996216">
    <w:abstractNumId w:val="113"/>
  </w:num>
  <w:num w:numId="162" w16cid:durableId="1593853580">
    <w:abstractNumId w:val="9"/>
  </w:num>
  <w:num w:numId="163" w16cid:durableId="1904483175">
    <w:abstractNumId w:val="40"/>
  </w:num>
  <w:num w:numId="164" w16cid:durableId="2077967673">
    <w:abstractNumId w:val="91"/>
  </w:num>
  <w:num w:numId="165" w16cid:durableId="1123420827">
    <w:abstractNumId w:val="75"/>
  </w:num>
  <w:num w:numId="166" w16cid:durableId="2048142242">
    <w:abstractNumId w:val="125"/>
  </w:num>
  <w:num w:numId="167" w16cid:durableId="735934672">
    <w:abstractNumId w:val="33"/>
  </w:num>
  <w:num w:numId="168" w16cid:durableId="1371997053">
    <w:abstractNumId w:val="23"/>
  </w:num>
  <w:num w:numId="169" w16cid:durableId="1492913665">
    <w:abstractNumId w:val="0"/>
  </w:num>
  <w:num w:numId="170" w16cid:durableId="216942547">
    <w:abstractNumId w:val="99"/>
  </w:num>
  <w:num w:numId="171" w16cid:durableId="1071342711">
    <w:abstractNumId w:val="52"/>
  </w:num>
  <w:num w:numId="172" w16cid:durableId="782116625">
    <w:abstractNumId w:val="110"/>
  </w:num>
  <w:num w:numId="173" w16cid:durableId="513880656">
    <w:abstractNumId w:val="100"/>
  </w:num>
  <w:num w:numId="174" w16cid:durableId="374233688">
    <w:abstractNumId w:val="85"/>
  </w:num>
  <w:num w:numId="175" w16cid:durableId="803159983">
    <w:abstractNumId w:val="56"/>
  </w:num>
  <w:num w:numId="176" w16cid:durableId="1326326460">
    <w:abstractNumId w:val="111"/>
  </w:num>
  <w:num w:numId="177" w16cid:durableId="2115245483">
    <w:abstractNumId w:val="61"/>
  </w:num>
  <w:num w:numId="178" w16cid:durableId="1862352322">
    <w:abstractNumId w:val="93"/>
  </w:num>
  <w:num w:numId="179" w16cid:durableId="524903836">
    <w:abstractNumId w:val="104"/>
  </w:num>
  <w:num w:numId="180" w16cid:durableId="697436380">
    <w:abstractNumId w:val="112"/>
  </w:num>
  <w:num w:numId="181" w16cid:durableId="1841776671">
    <w:abstractNumId w:val="3"/>
  </w:num>
  <w:num w:numId="182" w16cid:durableId="2138452699">
    <w:abstractNumId w:val="1"/>
  </w:num>
  <w:num w:numId="183" w16cid:durableId="1358118520">
    <w:abstractNumId w:val="35"/>
  </w:num>
  <w:num w:numId="184" w16cid:durableId="1133716953">
    <w:abstractNumId w:val="69"/>
  </w:num>
  <w:num w:numId="185" w16cid:durableId="1629320175">
    <w:abstractNumId w:val="37"/>
  </w:num>
  <w:num w:numId="186" w16cid:durableId="1287128375">
    <w:abstractNumId w:val="120"/>
  </w:num>
  <w:num w:numId="187" w16cid:durableId="255675562">
    <w:abstractNumId w:val="49"/>
  </w:num>
  <w:num w:numId="188" w16cid:durableId="650914579">
    <w:abstractNumId w:val="83"/>
  </w:num>
  <w:num w:numId="189" w16cid:durableId="1478181622">
    <w:abstractNumId w:val="54"/>
  </w:num>
  <w:num w:numId="190" w16cid:durableId="1748646422">
    <w:abstractNumId w:val="34"/>
  </w:num>
  <w:num w:numId="191" w16cid:durableId="1980568861">
    <w:abstractNumId w:val="15"/>
  </w:num>
  <w:num w:numId="192" w16cid:durableId="1664235274">
    <w:abstractNumId w:val="45"/>
  </w:num>
  <w:num w:numId="193" w16cid:durableId="1920360754">
    <w:abstractNumId w:val="53"/>
  </w:num>
  <w:num w:numId="194" w16cid:durableId="445275378">
    <w:abstractNumId w:val="122"/>
  </w:num>
  <w:num w:numId="195" w16cid:durableId="1852258157">
    <w:abstractNumId w:val="2"/>
  </w:num>
  <w:num w:numId="196" w16cid:durableId="181864723">
    <w:abstractNumId w:val="12"/>
  </w:num>
  <w:num w:numId="197" w16cid:durableId="905843714">
    <w:abstractNumId w:val="57"/>
  </w:num>
  <w:num w:numId="198" w16cid:durableId="342896646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64"/>
    <w:rsid w:val="0030309B"/>
    <w:rsid w:val="00491067"/>
    <w:rsid w:val="00504CF9"/>
    <w:rsid w:val="00767453"/>
    <w:rsid w:val="00B51B15"/>
    <w:rsid w:val="00BC1064"/>
    <w:rsid w:val="00D013A6"/>
    <w:rsid w:val="00D159B9"/>
    <w:rsid w:val="00D24D96"/>
    <w:rsid w:val="00E4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7AFB"/>
  <w15:chartTrackingRefBased/>
  <w15:docId w15:val="{88079F02-F24D-4518-B7F2-6A6F91B0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C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10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10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10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10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10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10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10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10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10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10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10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1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x10ukxgv">
    <w:name w:val="x10ukxgv"/>
    <w:basedOn w:val="Normal"/>
    <w:rsid w:val="00BC1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x1yc453h">
    <w:name w:val="x1yc453h"/>
    <w:basedOn w:val="Normal"/>
    <w:rsid w:val="00BC1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C1064"/>
    <w:rPr>
      <w:b/>
      <w:bCs/>
    </w:rPr>
  </w:style>
  <w:style w:type="paragraph" w:customStyle="1" w:styleId="x1datfip">
    <w:name w:val="x1datfip"/>
    <w:basedOn w:val="Normal"/>
    <w:rsid w:val="00BC1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xjm9jq1">
    <w:name w:val="xjm9jq1"/>
    <w:basedOn w:val="Policepardfaut"/>
    <w:rsid w:val="00BC1064"/>
  </w:style>
  <w:style w:type="character" w:styleId="CodeHTML">
    <w:name w:val="HTML Code"/>
    <w:basedOn w:val="Policepardfaut"/>
    <w:uiPriority w:val="99"/>
    <w:semiHidden/>
    <w:unhideWhenUsed/>
    <w:rsid w:val="00D24D96"/>
    <w:rPr>
      <w:rFonts w:ascii="Courier New" w:eastAsia="Times New Roman" w:hAnsi="Courier New" w:cs="Courier New"/>
      <w:sz w:val="20"/>
      <w:szCs w:val="20"/>
    </w:rPr>
  </w:style>
  <w:style w:type="character" w:customStyle="1" w:styleId="xeh6zmm">
    <w:name w:val="xeh6zmm"/>
    <w:basedOn w:val="Policepardfaut"/>
    <w:rsid w:val="00D24D96"/>
  </w:style>
  <w:style w:type="character" w:customStyle="1" w:styleId="xt0psk2">
    <w:name w:val="xt0psk2"/>
    <w:basedOn w:val="Policepardfaut"/>
    <w:rsid w:val="00D24D96"/>
  </w:style>
  <w:style w:type="character" w:customStyle="1" w:styleId="x1lziwak">
    <w:name w:val="x1lziwak"/>
    <w:basedOn w:val="Policepardfaut"/>
    <w:rsid w:val="00D24D96"/>
  </w:style>
  <w:style w:type="character" w:customStyle="1" w:styleId="x1d5dutw">
    <w:name w:val="x1d5dutw"/>
    <w:basedOn w:val="Policepardfaut"/>
    <w:rsid w:val="00D24D96"/>
  </w:style>
  <w:style w:type="character" w:customStyle="1" w:styleId="x1heor9g">
    <w:name w:val="x1heor9g"/>
    <w:basedOn w:val="Policepardfaut"/>
    <w:rsid w:val="00D24D96"/>
  </w:style>
  <w:style w:type="character" w:customStyle="1" w:styleId="x1ir3puv">
    <w:name w:val="x1ir3puv"/>
    <w:basedOn w:val="Policepardfaut"/>
    <w:rsid w:val="00D24D96"/>
  </w:style>
  <w:style w:type="character" w:customStyle="1" w:styleId="x3nfvp2">
    <w:name w:val="x3nfvp2"/>
    <w:basedOn w:val="Policepardfaut"/>
    <w:rsid w:val="00D24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4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6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8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4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1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0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0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8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02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6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08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8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5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30</Pages>
  <Words>2916</Words>
  <Characters>16041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mukhut</dc:creator>
  <cp:keywords/>
  <dc:description/>
  <cp:lastModifiedBy>paul mukhut</cp:lastModifiedBy>
  <cp:revision>1</cp:revision>
  <dcterms:created xsi:type="dcterms:W3CDTF">2026-09-26T14:09:00Z</dcterms:created>
  <dcterms:modified xsi:type="dcterms:W3CDTF">2026-09-26T15:14:00Z</dcterms:modified>
</cp:coreProperties>
</file>