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EE67" w14:textId="62567D68" w:rsidR="00E24275" w:rsidRPr="00E24275" w:rsidRDefault="00E24275" w:rsidP="00E24275">
      <w:pPr>
        <w:spacing w:after="0"/>
        <w:jc w:val="right"/>
        <w:rPr>
          <w:sz w:val="20"/>
        </w:rPr>
      </w:pPr>
      <w:r w:rsidRPr="00E24275">
        <w:rPr>
          <w:b/>
          <w:sz w:val="20"/>
        </w:rPr>
        <w:t>Dated:</w:t>
      </w:r>
      <w:r w:rsidRPr="00E24275">
        <w:rPr>
          <w:sz w:val="20"/>
        </w:rPr>
        <w:t>25-12-2018</w:t>
      </w:r>
    </w:p>
    <w:p w14:paraId="6752EBDB" w14:textId="3242F772" w:rsidR="00E24275" w:rsidRPr="00E24275" w:rsidRDefault="00E24275" w:rsidP="00E24275">
      <w:pPr>
        <w:spacing w:after="0"/>
        <w:jc w:val="right"/>
        <w:rPr>
          <w:sz w:val="20"/>
        </w:rPr>
      </w:pPr>
      <w:r>
        <w:rPr>
          <w:b/>
          <w:sz w:val="20"/>
        </w:rPr>
        <w:t xml:space="preserve">Meeting </w:t>
      </w:r>
      <w:r w:rsidRPr="00E24275">
        <w:rPr>
          <w:b/>
          <w:sz w:val="20"/>
        </w:rPr>
        <w:t>Duration:</w:t>
      </w:r>
      <w:r w:rsidRPr="00E24275">
        <w:rPr>
          <w:sz w:val="20"/>
        </w:rPr>
        <w:t xml:space="preserve"> 1h 40m</w:t>
      </w:r>
    </w:p>
    <w:p w14:paraId="73B6E7D6" w14:textId="77777777" w:rsidR="00E24275" w:rsidRPr="00E24275" w:rsidRDefault="00E24275" w:rsidP="00E24275">
      <w:pPr>
        <w:jc w:val="right"/>
        <w:rPr>
          <w:b/>
          <w:sz w:val="2"/>
          <w:u w:val="single"/>
        </w:rPr>
      </w:pPr>
    </w:p>
    <w:p w14:paraId="3A963498" w14:textId="713AB176" w:rsidR="00EE3DB0" w:rsidRDefault="00E24275" w:rsidP="00E24275">
      <w:pPr>
        <w:pBdr>
          <w:bottom w:val="single" w:sz="12" w:space="1" w:color="auto"/>
        </w:pBdr>
        <w:jc w:val="right"/>
      </w:pPr>
      <w:r w:rsidRPr="00E24275">
        <w:rPr>
          <w:b/>
          <w:sz w:val="26"/>
          <w:u w:val="single"/>
        </w:rPr>
        <w:t>AKHIRAT MINUTES OF MEETING</w:t>
      </w:r>
      <w:r w:rsidRPr="00E24275">
        <w:rPr>
          <w:b/>
          <w:sz w:val="26"/>
          <w:u w:val="single"/>
        </w:rPr>
        <w:br/>
      </w:r>
      <w:r>
        <w:t xml:space="preserve">Agenda: Prototype discussion </w:t>
      </w:r>
    </w:p>
    <w:p w14:paraId="0C37585C" w14:textId="10F5824E" w:rsidR="00552444" w:rsidRDefault="00552444">
      <w:pPr>
        <w:rPr>
          <w:b/>
        </w:rPr>
      </w:pPr>
      <w:r>
        <w:rPr>
          <w:b/>
        </w:rPr>
        <w:t xml:space="preserve">Note: </w:t>
      </w:r>
      <w:r w:rsidRPr="00552444">
        <w:t xml:space="preserve">The following points will deliver </w:t>
      </w:r>
      <w:r>
        <w:t xml:space="preserve">during the </w:t>
      </w:r>
      <w:r w:rsidRPr="00552444">
        <w:t>next early week</w:t>
      </w:r>
      <w:r>
        <w:t xml:space="preserve"> from the start date of 26-12-2018.</w:t>
      </w:r>
    </w:p>
    <w:p w14:paraId="6CCD483B" w14:textId="42457E30" w:rsidR="00E24275" w:rsidRPr="00E24275" w:rsidRDefault="00E24275">
      <w:pPr>
        <w:rPr>
          <w:b/>
        </w:rPr>
      </w:pPr>
      <w:r w:rsidRPr="00E24275">
        <w:rPr>
          <w:b/>
        </w:rPr>
        <w:t xml:space="preserve">AMENDMENTS </w:t>
      </w:r>
    </w:p>
    <w:p w14:paraId="0C9624FC" w14:textId="2464EFDE" w:rsidR="00E24275" w:rsidRPr="00552444" w:rsidRDefault="00E24275">
      <w:pPr>
        <w:rPr>
          <w:sz w:val="18"/>
        </w:rPr>
      </w:pPr>
      <w:r w:rsidRPr="00552444">
        <w:rPr>
          <w:sz w:val="18"/>
        </w:rPr>
        <w:t xml:space="preserve">Features </w:t>
      </w:r>
      <w:r w:rsidR="008974E6" w:rsidRPr="00552444">
        <w:rPr>
          <w:sz w:val="18"/>
        </w:rPr>
        <w:t>/ Functions</w:t>
      </w:r>
      <w:r w:rsidRPr="00552444">
        <w:rPr>
          <w:sz w:val="18"/>
        </w:rPr>
        <w:t>:</w:t>
      </w:r>
    </w:p>
    <w:p w14:paraId="2C76AE64" w14:textId="4775D19C" w:rsidR="00E24275" w:rsidRPr="00552444" w:rsidRDefault="00E24275" w:rsidP="00E24275">
      <w:pPr>
        <w:pStyle w:val="ListParagraph"/>
        <w:numPr>
          <w:ilvl w:val="0"/>
          <w:numId w:val="1"/>
        </w:numPr>
        <w:rPr>
          <w:sz w:val="18"/>
        </w:rPr>
      </w:pPr>
      <w:r w:rsidRPr="00552444">
        <w:rPr>
          <w:sz w:val="18"/>
        </w:rPr>
        <w:t xml:space="preserve">Allow user to add only </w:t>
      </w:r>
      <w:proofErr w:type="gramStart"/>
      <w:r w:rsidRPr="00552444">
        <w:rPr>
          <w:sz w:val="18"/>
        </w:rPr>
        <w:t>01 day</w:t>
      </w:r>
      <w:proofErr w:type="gramEnd"/>
      <w:r w:rsidRPr="00552444">
        <w:rPr>
          <w:sz w:val="18"/>
        </w:rPr>
        <w:t xml:space="preserve"> previous routine</w:t>
      </w:r>
    </w:p>
    <w:p w14:paraId="61DBEA46" w14:textId="170C4EDA" w:rsidR="00E24275" w:rsidRPr="00552444" w:rsidRDefault="00E24275" w:rsidP="00E24275">
      <w:pPr>
        <w:pStyle w:val="ListParagraph"/>
        <w:numPr>
          <w:ilvl w:val="0"/>
          <w:numId w:val="1"/>
        </w:numPr>
        <w:rPr>
          <w:sz w:val="18"/>
        </w:rPr>
      </w:pPr>
      <w:proofErr w:type="spellStart"/>
      <w:r w:rsidRPr="00552444">
        <w:rPr>
          <w:sz w:val="18"/>
        </w:rPr>
        <w:t>Wazu</w:t>
      </w:r>
      <w:proofErr w:type="spellEnd"/>
    </w:p>
    <w:p w14:paraId="175FA2B7" w14:textId="5358F3CA" w:rsidR="00E24275" w:rsidRPr="00552444" w:rsidRDefault="00E24275" w:rsidP="00E24275">
      <w:pPr>
        <w:pStyle w:val="ListParagraph"/>
        <w:numPr>
          <w:ilvl w:val="1"/>
          <w:numId w:val="1"/>
        </w:numPr>
        <w:rPr>
          <w:sz w:val="18"/>
        </w:rPr>
      </w:pPr>
      <w:r w:rsidRPr="00552444">
        <w:rPr>
          <w:sz w:val="18"/>
        </w:rPr>
        <w:t>Optional Stop watch with play and pause function</w:t>
      </w:r>
    </w:p>
    <w:p w14:paraId="168D66D3" w14:textId="22F3550D" w:rsidR="00E24275" w:rsidRPr="0017780B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proofErr w:type="spellStart"/>
      <w:r w:rsidRPr="0017780B">
        <w:rPr>
          <w:sz w:val="18"/>
          <w:highlight w:val="yellow"/>
        </w:rPr>
        <w:t>Namaz</w:t>
      </w:r>
      <w:proofErr w:type="spellEnd"/>
    </w:p>
    <w:p w14:paraId="6C128E77" w14:textId="56906CA1" w:rsidR="00E24275" w:rsidRPr="0017780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17780B">
        <w:rPr>
          <w:sz w:val="18"/>
          <w:highlight w:val="yellow"/>
        </w:rPr>
        <w:t xml:space="preserve">Only Faraz </w:t>
      </w:r>
      <w:proofErr w:type="spellStart"/>
      <w:r w:rsidRPr="0017780B">
        <w:rPr>
          <w:sz w:val="18"/>
          <w:highlight w:val="yellow"/>
        </w:rPr>
        <w:t>Namaz</w:t>
      </w:r>
      <w:proofErr w:type="spellEnd"/>
    </w:p>
    <w:p w14:paraId="7DA44E4D" w14:textId="6DD9567B" w:rsidR="00E24275" w:rsidRPr="0017780B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r w:rsidRPr="0017780B">
        <w:rPr>
          <w:sz w:val="18"/>
          <w:highlight w:val="yellow"/>
        </w:rPr>
        <w:t>Quran</w:t>
      </w:r>
    </w:p>
    <w:p w14:paraId="45D7A565" w14:textId="79822002" w:rsidR="00E24275" w:rsidRPr="0017780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17780B">
        <w:rPr>
          <w:sz w:val="18"/>
          <w:highlight w:val="yellow"/>
        </w:rPr>
        <w:t xml:space="preserve">Comment Box (for commenting Para, </w:t>
      </w:r>
      <w:proofErr w:type="spellStart"/>
      <w:r w:rsidRPr="0017780B">
        <w:rPr>
          <w:sz w:val="18"/>
          <w:highlight w:val="yellow"/>
        </w:rPr>
        <w:t>Ruku</w:t>
      </w:r>
      <w:proofErr w:type="spellEnd"/>
      <w:r w:rsidRPr="0017780B">
        <w:rPr>
          <w:sz w:val="18"/>
          <w:highlight w:val="yellow"/>
        </w:rPr>
        <w:t xml:space="preserve"> </w:t>
      </w:r>
      <w:proofErr w:type="spellStart"/>
      <w:r w:rsidRPr="0017780B">
        <w:rPr>
          <w:sz w:val="18"/>
          <w:highlight w:val="yellow"/>
        </w:rPr>
        <w:t>etc</w:t>
      </w:r>
      <w:proofErr w:type="spellEnd"/>
      <w:r w:rsidRPr="0017780B">
        <w:rPr>
          <w:sz w:val="18"/>
          <w:highlight w:val="yellow"/>
        </w:rPr>
        <w:t>)</w:t>
      </w:r>
    </w:p>
    <w:p w14:paraId="1012E524" w14:textId="23FABA0C" w:rsidR="00E24275" w:rsidRPr="003934CB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proofErr w:type="spellStart"/>
      <w:r w:rsidRPr="003934CB">
        <w:rPr>
          <w:sz w:val="18"/>
          <w:highlight w:val="yellow"/>
        </w:rPr>
        <w:t>Tasbhehat</w:t>
      </w:r>
      <w:proofErr w:type="spellEnd"/>
    </w:p>
    <w:p w14:paraId="64C03294" w14:textId="4700A776" w:rsidR="00E24275" w:rsidRPr="003934C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3934CB">
        <w:rPr>
          <w:sz w:val="18"/>
          <w:highlight w:val="yellow"/>
        </w:rPr>
        <w:t xml:space="preserve">Remove </w:t>
      </w:r>
      <w:proofErr w:type="spellStart"/>
      <w:r w:rsidRPr="003934CB">
        <w:rPr>
          <w:sz w:val="18"/>
          <w:highlight w:val="yellow"/>
        </w:rPr>
        <w:t>Kalma</w:t>
      </w:r>
      <w:proofErr w:type="spellEnd"/>
    </w:p>
    <w:p w14:paraId="7F2540BD" w14:textId="4F1E5551" w:rsidR="00E24275" w:rsidRPr="003934C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3934CB">
        <w:rPr>
          <w:sz w:val="18"/>
          <w:highlight w:val="yellow"/>
        </w:rPr>
        <w:t>Comment Box for quantity</w:t>
      </w:r>
    </w:p>
    <w:p w14:paraId="59BBEF46" w14:textId="20544E12" w:rsidR="00E24275" w:rsidRPr="003934C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3934CB">
        <w:rPr>
          <w:sz w:val="18"/>
          <w:highlight w:val="yellow"/>
        </w:rPr>
        <w:t xml:space="preserve">Separate / Break </w:t>
      </w:r>
      <w:proofErr w:type="spellStart"/>
      <w:r w:rsidRPr="003934CB">
        <w:rPr>
          <w:sz w:val="18"/>
          <w:highlight w:val="yellow"/>
        </w:rPr>
        <w:t>durdh</w:t>
      </w:r>
      <w:proofErr w:type="spellEnd"/>
      <w:r w:rsidRPr="003934CB">
        <w:rPr>
          <w:sz w:val="18"/>
          <w:highlight w:val="yellow"/>
        </w:rPr>
        <w:t xml:space="preserve"> and </w:t>
      </w:r>
      <w:proofErr w:type="spellStart"/>
      <w:r w:rsidRPr="003934CB">
        <w:rPr>
          <w:sz w:val="18"/>
          <w:highlight w:val="yellow"/>
        </w:rPr>
        <w:t>astaghfar</w:t>
      </w:r>
      <w:proofErr w:type="spellEnd"/>
    </w:p>
    <w:p w14:paraId="5D43D497" w14:textId="60E0B72B" w:rsidR="00E24275" w:rsidRPr="003934CB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proofErr w:type="spellStart"/>
      <w:r w:rsidRPr="003934CB">
        <w:rPr>
          <w:sz w:val="18"/>
          <w:highlight w:val="yellow"/>
        </w:rPr>
        <w:t>Jhoot</w:t>
      </w:r>
      <w:proofErr w:type="spellEnd"/>
    </w:p>
    <w:p w14:paraId="49E70C0D" w14:textId="77777777" w:rsidR="00E24275" w:rsidRPr="003934CB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3934CB">
        <w:rPr>
          <w:sz w:val="18"/>
          <w:highlight w:val="yellow"/>
        </w:rPr>
        <w:t>Display Definitions</w:t>
      </w:r>
    </w:p>
    <w:p w14:paraId="27DFCE68" w14:textId="4B07DB56" w:rsidR="00E24275" w:rsidRPr="00983756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r w:rsidRPr="00983756">
        <w:rPr>
          <w:sz w:val="18"/>
          <w:highlight w:val="yellow"/>
        </w:rPr>
        <w:t xml:space="preserve">Protection </w:t>
      </w:r>
    </w:p>
    <w:p w14:paraId="60FE0B8A" w14:textId="77777777" w:rsidR="00E24275" w:rsidRPr="00983756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983756">
        <w:rPr>
          <w:sz w:val="18"/>
          <w:highlight w:val="yellow"/>
        </w:rPr>
        <w:t>Display Definitions</w:t>
      </w:r>
    </w:p>
    <w:p w14:paraId="07765095" w14:textId="47CE9BB1" w:rsidR="00E24275" w:rsidRPr="00344919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r w:rsidRPr="00344919">
        <w:rPr>
          <w:sz w:val="18"/>
          <w:highlight w:val="yellow"/>
        </w:rPr>
        <w:t>Islamic Video</w:t>
      </w:r>
    </w:p>
    <w:p w14:paraId="5C37A878" w14:textId="370685E7" w:rsidR="00E24275" w:rsidRPr="00344919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344919">
        <w:rPr>
          <w:sz w:val="18"/>
          <w:highlight w:val="yellow"/>
        </w:rPr>
        <w:t xml:space="preserve">Embed videos from </w:t>
      </w:r>
      <w:proofErr w:type="spellStart"/>
      <w:r w:rsidRPr="00344919">
        <w:rPr>
          <w:sz w:val="18"/>
          <w:highlight w:val="yellow"/>
        </w:rPr>
        <w:t>Youtube</w:t>
      </w:r>
      <w:proofErr w:type="spellEnd"/>
    </w:p>
    <w:p w14:paraId="104BC491" w14:textId="4C4C6A5A" w:rsidR="00E24275" w:rsidRPr="0003109C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r w:rsidRPr="0003109C">
        <w:rPr>
          <w:sz w:val="18"/>
          <w:highlight w:val="yellow"/>
        </w:rPr>
        <w:t>Islamic Month</w:t>
      </w:r>
    </w:p>
    <w:p w14:paraId="2A98CAD3" w14:textId="538DFF00" w:rsidR="00E24275" w:rsidRPr="0003109C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03109C">
        <w:rPr>
          <w:sz w:val="18"/>
          <w:highlight w:val="yellow"/>
        </w:rPr>
        <w:t>Place blessings of Current Islamic month</w:t>
      </w:r>
    </w:p>
    <w:p w14:paraId="097C88AE" w14:textId="5E0B216B" w:rsidR="00E24275" w:rsidRPr="0003109C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03109C">
        <w:rPr>
          <w:sz w:val="18"/>
          <w:highlight w:val="yellow"/>
        </w:rPr>
        <w:t>Chart Islamic Month main days/ events</w:t>
      </w:r>
    </w:p>
    <w:p w14:paraId="6C0DDEF5" w14:textId="31C60B19" w:rsidR="00E24275" w:rsidRPr="005F7C4C" w:rsidRDefault="00E24275" w:rsidP="00E24275">
      <w:pPr>
        <w:pStyle w:val="ListParagraph"/>
        <w:numPr>
          <w:ilvl w:val="0"/>
          <w:numId w:val="1"/>
        </w:numPr>
        <w:rPr>
          <w:sz w:val="18"/>
          <w:highlight w:val="yellow"/>
        </w:rPr>
      </w:pPr>
      <w:bookmarkStart w:id="0" w:name="_GoBack"/>
      <w:bookmarkEnd w:id="0"/>
      <w:proofErr w:type="spellStart"/>
      <w:r w:rsidRPr="005F7C4C">
        <w:rPr>
          <w:sz w:val="18"/>
          <w:highlight w:val="yellow"/>
        </w:rPr>
        <w:t>Huqual</w:t>
      </w:r>
      <w:proofErr w:type="spellEnd"/>
      <w:r w:rsidRPr="005F7C4C">
        <w:rPr>
          <w:sz w:val="18"/>
          <w:highlight w:val="yellow"/>
        </w:rPr>
        <w:t xml:space="preserve"> </w:t>
      </w:r>
      <w:proofErr w:type="spellStart"/>
      <w:r w:rsidRPr="005F7C4C">
        <w:rPr>
          <w:sz w:val="18"/>
          <w:highlight w:val="yellow"/>
        </w:rPr>
        <w:t>Ibad</w:t>
      </w:r>
      <w:proofErr w:type="spellEnd"/>
    </w:p>
    <w:p w14:paraId="15A489C3" w14:textId="18AB8632" w:rsidR="00E24275" w:rsidRPr="005F7C4C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Family (</w:t>
      </w:r>
      <w:proofErr w:type="spellStart"/>
      <w:r w:rsidRPr="005F7C4C">
        <w:rPr>
          <w:sz w:val="18"/>
          <w:highlight w:val="yellow"/>
        </w:rPr>
        <w:t>Ahle</w:t>
      </w:r>
      <w:proofErr w:type="spellEnd"/>
      <w:r w:rsidRPr="005F7C4C">
        <w:rPr>
          <w:sz w:val="18"/>
          <w:highlight w:val="yellow"/>
        </w:rPr>
        <w:t>-o-</w:t>
      </w:r>
      <w:proofErr w:type="spellStart"/>
      <w:r w:rsidRPr="005F7C4C">
        <w:rPr>
          <w:sz w:val="18"/>
          <w:highlight w:val="yellow"/>
        </w:rPr>
        <w:t>Ayal</w:t>
      </w:r>
      <w:proofErr w:type="spellEnd"/>
      <w:r w:rsidRPr="005F7C4C">
        <w:rPr>
          <w:sz w:val="18"/>
          <w:highlight w:val="yellow"/>
        </w:rPr>
        <w:t>)</w:t>
      </w:r>
    </w:p>
    <w:p w14:paraId="0747E2F1" w14:textId="3B528C94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Children</w:t>
      </w:r>
    </w:p>
    <w:p w14:paraId="6784C103" w14:textId="588937BB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Definition of family / relatives Huq-ul-</w:t>
      </w:r>
      <w:proofErr w:type="spellStart"/>
      <w:r w:rsidRPr="005F7C4C">
        <w:rPr>
          <w:sz w:val="18"/>
          <w:highlight w:val="yellow"/>
        </w:rPr>
        <w:t>Ibad</w:t>
      </w:r>
      <w:proofErr w:type="spellEnd"/>
    </w:p>
    <w:p w14:paraId="32AA0165" w14:textId="5FF85468" w:rsidR="00E24275" w:rsidRPr="005F7C4C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Father / Mother</w:t>
      </w:r>
    </w:p>
    <w:p w14:paraId="54CB132A" w14:textId="13EC5AEE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Yes</w:t>
      </w:r>
    </w:p>
    <w:p w14:paraId="6D692AAF" w14:textId="09ECC3A0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No</w:t>
      </w:r>
    </w:p>
    <w:p w14:paraId="5B198220" w14:textId="232BD442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Not applicable</w:t>
      </w:r>
    </w:p>
    <w:p w14:paraId="637A9ADA" w14:textId="656A5DE3" w:rsidR="00E24275" w:rsidRPr="005F7C4C" w:rsidRDefault="00E24275" w:rsidP="00E24275">
      <w:pPr>
        <w:pStyle w:val="ListParagraph"/>
        <w:numPr>
          <w:ilvl w:val="1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 xml:space="preserve">Spouse </w:t>
      </w:r>
    </w:p>
    <w:p w14:paraId="3CA0AC66" w14:textId="66495C56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Yes</w:t>
      </w:r>
    </w:p>
    <w:p w14:paraId="27684FBF" w14:textId="796F19A2" w:rsidR="00E24275" w:rsidRPr="005F7C4C" w:rsidRDefault="00E24275" w:rsidP="00E24275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No</w:t>
      </w:r>
    </w:p>
    <w:p w14:paraId="3AE9DC3D" w14:textId="4D3D3A83" w:rsidR="00E24275" w:rsidRPr="005F7C4C" w:rsidRDefault="00E24275" w:rsidP="00552444">
      <w:pPr>
        <w:pStyle w:val="ListParagraph"/>
        <w:numPr>
          <w:ilvl w:val="2"/>
          <w:numId w:val="1"/>
        </w:numPr>
        <w:rPr>
          <w:sz w:val="18"/>
          <w:highlight w:val="yellow"/>
        </w:rPr>
      </w:pPr>
      <w:r w:rsidRPr="005F7C4C">
        <w:rPr>
          <w:sz w:val="18"/>
          <w:highlight w:val="yellow"/>
        </w:rPr>
        <w:t>Not applicable</w:t>
      </w:r>
    </w:p>
    <w:sectPr w:rsidR="00E24275" w:rsidRPr="005F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2EC9"/>
    <w:multiLevelType w:val="hybridMultilevel"/>
    <w:tmpl w:val="BB06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5"/>
    <w:rsid w:val="0003109C"/>
    <w:rsid w:val="0017780B"/>
    <w:rsid w:val="001A43A4"/>
    <w:rsid w:val="00344919"/>
    <w:rsid w:val="003934CB"/>
    <w:rsid w:val="004D45B5"/>
    <w:rsid w:val="00552444"/>
    <w:rsid w:val="005F7C4C"/>
    <w:rsid w:val="008974E6"/>
    <w:rsid w:val="00983756"/>
    <w:rsid w:val="00AA4345"/>
    <w:rsid w:val="00E24275"/>
    <w:rsid w:val="00F1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AE0"/>
  <w15:chartTrackingRefBased/>
  <w15:docId w15:val="{32390187-BAA0-49E7-9EFA-9FD0F7FE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Mukhyyar</dc:creator>
  <cp:keywords/>
  <dc:description/>
  <cp:lastModifiedBy>Mukhyyar</cp:lastModifiedBy>
  <cp:revision>4</cp:revision>
  <dcterms:created xsi:type="dcterms:W3CDTF">2018-12-25T11:16:00Z</dcterms:created>
  <dcterms:modified xsi:type="dcterms:W3CDTF">2019-01-01T06:55:00Z</dcterms:modified>
</cp:coreProperties>
</file>