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C37B94" w:rsidRPr="00C37B94" w14:paraId="517F9718" w14:textId="77777777" w:rsidTr="00C37B9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731B81" w14:textId="3853196E" w:rsidR="00C37B94" w:rsidRPr="00C37B94" w:rsidRDefault="00C37B94" w:rsidP="00C37B9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Arial" w:eastAsia="Times New Roman" w:hAnsi="Arial" w:cs="Arial"/>
                <w:sz w:val="24"/>
                <w:szCs w:val="24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b/>
                <w:bCs/>
                <w:noProof/>
                <w:sz w:val="48"/>
                <w:szCs w:val="48"/>
                <w:lang w:eastAsia="bg-BG"/>
              </w:rPr>
              <w:drawing>
                <wp:inline distT="0" distB="0" distL="0" distR="0" wp14:anchorId="0DE338F3" wp14:editId="7AB2CC43">
                  <wp:extent cx="5715000" cy="571500"/>
                  <wp:effectExtent l="0" t="0" r="0" b="0"/>
                  <wp:docPr id="18" name="Picture 18" descr="IBus Devices &amp; Oper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Bus Devices &amp; Oper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F30E7C" w14:textId="7888FA56" w:rsidR="00C37B94" w:rsidRPr="00C37B94" w:rsidRDefault="00C37B94" w:rsidP="00C37B9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  <w:lang w:eastAsia="bg-BG"/>
              </w:rPr>
              <w:drawing>
                <wp:inline distT="0" distB="0" distL="0" distR="0" wp14:anchorId="610C7DFE" wp14:editId="2ABEE5F7">
                  <wp:extent cx="1333500" cy="381000"/>
                  <wp:effectExtent l="0" t="0" r="0" b="0"/>
                  <wp:docPr id="17" name="Picture 17" descr="Start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art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7B94">
              <w:rPr>
                <w:rFonts w:ascii="Arial" w:eastAsia="Times New Roman" w:hAnsi="Arial" w:cs="Arial"/>
                <w:sz w:val="24"/>
                <w:szCs w:val="24"/>
                <w:lang w:eastAsia="bg-BG"/>
              </w:rPr>
              <w:t> </w:t>
            </w:r>
            <w:r w:rsidRPr="00C37B94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  <w:lang w:eastAsia="bg-BG"/>
              </w:rPr>
              <w:drawing>
                <wp:inline distT="0" distB="0" distL="0" distR="0" wp14:anchorId="374A708F" wp14:editId="78696F12">
                  <wp:extent cx="1333500" cy="381000"/>
                  <wp:effectExtent l="0" t="0" r="0" b="0"/>
                  <wp:docPr id="16" name="Picture 16" descr="Up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p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D44AB6" w14:textId="77777777" w:rsidR="00C37B94" w:rsidRPr="00C37B94" w:rsidRDefault="00C37B94" w:rsidP="00C37B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6"/>
        <w:gridCol w:w="8476"/>
      </w:tblGrid>
      <w:tr w:rsidR="00C37B94" w:rsidRPr="00C37B94" w14:paraId="3D914439" w14:textId="77777777" w:rsidTr="00C37B94">
        <w:trPr>
          <w:tblCellSpacing w:w="0" w:type="dxa"/>
        </w:trPr>
        <w:tc>
          <w:tcPr>
            <w:tcW w:w="50" w:type="pct"/>
            <w:hideMark/>
          </w:tcPr>
          <w:p w14:paraId="3942FD89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bg-BG"/>
              </w:rPr>
            </w:pPr>
            <w:r w:rsidRPr="00C37B94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bg-BG"/>
              </w:rPr>
              <w:t>Links from this page:</w:t>
            </w:r>
          </w:p>
          <w:p w14:paraId="5A054D4E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Arial" w:eastAsia="Times New Roman" w:hAnsi="Arial" w:cs="Arial"/>
                <w:sz w:val="24"/>
                <w:szCs w:val="24"/>
                <w:lang w:eastAsia="bg-BG"/>
              </w:rPr>
              <w:t> </w:t>
            </w:r>
          </w:p>
          <w:p w14:paraId="18738FB1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Arial" w:eastAsia="Times New Roman" w:hAnsi="Arial" w:cs="Arial"/>
                <w:sz w:val="24"/>
                <w:szCs w:val="24"/>
                <w:lang w:eastAsia="bg-BG"/>
              </w:rPr>
              <w:t> </w:t>
            </w:r>
          </w:p>
          <w:p w14:paraId="245C316D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Arial" w:eastAsia="Times New Roman" w:hAnsi="Arial" w:cs="Arial"/>
                <w:sz w:val="24"/>
                <w:szCs w:val="24"/>
                <w:lang w:eastAsia="bg-BG"/>
              </w:rPr>
              <w:t> </w:t>
            </w:r>
          </w:p>
          <w:p w14:paraId="7FE0D7F1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Arial" w:eastAsia="Times New Roman" w:hAnsi="Arial" w:cs="Arial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360" w:type="dxa"/>
            <w:hideMark/>
          </w:tcPr>
          <w:p w14:paraId="6FC94557" w14:textId="77777777" w:rsidR="00C37B94" w:rsidRPr="00C37B94" w:rsidRDefault="00C37B94" w:rsidP="00C37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hideMark/>
          </w:tcPr>
          <w:p w14:paraId="17760023" w14:textId="72C9B7B8" w:rsidR="00C37B94" w:rsidRPr="00C37B94" w:rsidRDefault="00C37B94" w:rsidP="00C37B9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Arial" w:eastAsia="Times New Roman" w:hAnsi="Arial" w:cs="Arial"/>
                <w:noProof/>
                <w:sz w:val="24"/>
                <w:szCs w:val="24"/>
                <w:lang w:eastAsia="bg-BG"/>
              </w:rPr>
              <w:drawing>
                <wp:inline distT="0" distB="0" distL="0" distR="0" wp14:anchorId="3DCCFE62" wp14:editId="52B7DDED">
                  <wp:extent cx="5715000" cy="990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EFF6FD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bg-BG"/>
              </w:rPr>
              <w:t>Devices </w:t>
            </w:r>
            <w:r w:rsidRPr="00C37B94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00    Broadcast, GM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08    SHD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18    CD Player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24    HKM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28    FUM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30    CCM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3B    NAV, GT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3F    DIA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40    FBZV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43    Menu Screen, GTF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44    EWS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46    CID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47    FMBT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bg-BG"/>
              </w:rPr>
              <w:t>50    MFL, Multi Functional Steering Wheel Buttons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51    MML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5B    IHK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60    PDC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66    CDCD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68    RAD, Radio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6A    DSP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70    RDC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72    SM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73    SDRS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76    CDCD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7F    NAVE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80    IKE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9B    MMR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9C    CVM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A0    FMID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A4    ACM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A7    FHK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A8    NAVC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AC    EHC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B0    SES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lastRenderedPageBreak/>
              <w:t>BB    TV, NAVJ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BF    LCM, Light Control Module. GLO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C0    MID, Multi Information Display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C8    Telephone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D0    Navigation Location, LKM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bg-BG"/>
              </w:rPr>
              <w:t>D7    USED BY ME: PC</w:t>
            </w:r>
            <w:r w:rsidRPr="00C37B94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bg-BG"/>
              </w:rPr>
              <w:br/>
              <w:t>D8    USED BY ME: GPS and Powercontrol Module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DA    SMAD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E0    IRIS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E7    OBC Textbar, ANZV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E8    ISP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ED    Lights, wipers, seat memory, TV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bg-BG"/>
              </w:rPr>
              <w:t>F0    Bordmonitor Buttons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F5    CSU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FF    Broadcast, LOC</w:t>
            </w:r>
          </w:p>
          <w:p w14:paraId="24E30B33" w14:textId="4DF95CFF" w:rsidR="00C37B94" w:rsidRPr="00C37B94" w:rsidRDefault="00C37B94" w:rsidP="00C37B9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Arial" w:eastAsia="Times New Roman" w:hAnsi="Arial" w:cs="Arial"/>
                <w:noProof/>
                <w:sz w:val="24"/>
                <w:szCs w:val="24"/>
                <w:lang w:eastAsia="bg-BG"/>
              </w:rPr>
              <w:drawing>
                <wp:inline distT="0" distB="0" distL="0" distR="0" wp14:anchorId="7C47C6AC" wp14:editId="39CECF74">
                  <wp:extent cx="5715000" cy="990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315B5A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bg-BG"/>
              </w:rPr>
              <w:t>Operations</w:t>
            </w:r>
            <w:r w:rsidRPr="00C37B94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01    closed without CD. "I am alive". Poll CD.</w:t>
            </w:r>
            <w:r w:rsidRPr="00C37B94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02    Unlock (quick press) or CD self anounce ("02 01") or poll responce ("02 00")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10    Request Ignition status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0C    External lights and open boot or lock/unlock car</w:t>
            </w:r>
            <w:r w:rsidRPr="00C37B94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bg-BG"/>
              </w:rPr>
              <w:br/>
            </w:r>
            <w:hyperlink r:id="rId10" w:anchor="11" w:history="1">
              <w:r w:rsidRPr="00C37B94">
                <w:rPr>
                  <w:rFonts w:ascii="Verdana" w:eastAsia="Times New Roman" w:hAnsi="Verdana" w:cs="Arial"/>
                  <w:color w:val="0000FF"/>
                  <w:sz w:val="24"/>
                  <w:szCs w:val="24"/>
                  <w:u w:val="single"/>
                  <w:lang w:eastAsia="bg-BG"/>
                </w:rPr>
                <w:t>11</w:t>
              </w:r>
            </w:hyperlink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   Ignition status  (and "flash low small"?) (and poll)</w:t>
            </w:r>
            <w:r w:rsidRPr="00C37B94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bg-BG"/>
              </w:rPr>
              <w:br/>
            </w:r>
            <w:hyperlink r:id="rId11" w:anchor="13" w:history="1">
              <w:r w:rsidRPr="00C37B94">
                <w:rPr>
                  <w:rFonts w:ascii="Verdana" w:eastAsia="Times New Roman" w:hAnsi="Verdana" w:cs="Arial"/>
                  <w:color w:val="0000FF"/>
                  <w:sz w:val="24"/>
                  <w:szCs w:val="24"/>
                  <w:u w:val="single"/>
                  <w:lang w:eastAsia="bg-BG"/>
                </w:rPr>
                <w:t>13</w:t>
              </w:r>
            </w:hyperlink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   &lt;IKE Sensor Status&gt; (reverse gear)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14    Country coding request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15    Country coding response?. Set unit on IKE.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hyperlink r:id="rId12" w:anchor="18" w:history="1">
              <w:r w:rsidRPr="00C37B94">
                <w:rPr>
                  <w:rFonts w:ascii="Verdana" w:eastAsia="Times New Roman" w:hAnsi="Verdana" w:cs="Arial"/>
                  <w:color w:val="0000FF"/>
                  <w:sz w:val="24"/>
                  <w:szCs w:val="24"/>
                  <w:u w:val="single"/>
                  <w:lang w:eastAsia="bg-BG"/>
                </w:rPr>
                <w:t>18</w:t>
              </w:r>
            </w:hyperlink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   Speed and rpm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1A 35 00    Followed by text to panel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23 62 30    Write value to NAV field 0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24    IKE data request (text data update, E39)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hyperlink r:id="rId13" w:anchor="2B" w:history="1">
              <w:r w:rsidRPr="00C37B94">
                <w:rPr>
                  <w:rFonts w:ascii="Verdana" w:eastAsia="Times New Roman" w:hAnsi="Verdana" w:cs="Arial"/>
                  <w:color w:val="0000FF"/>
                  <w:sz w:val="24"/>
                  <w:szCs w:val="24"/>
                  <w:u w:val="single"/>
                  <w:lang w:eastAsia="bg-BG"/>
                </w:rPr>
                <w:t>2B</w:t>
              </w:r>
            </w:hyperlink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   LED command to BM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2C    Display Phone symbol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31 60 00 nn    NAV to radio. Change to CD 'nn'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32    Left BM nob turn (and steeringwheel '+' &amp; '-') 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hyperlink r:id="rId14" w:anchor="38" w:history="1">
              <w:r w:rsidRPr="00C37B94">
                <w:rPr>
                  <w:rFonts w:ascii="Verdana" w:eastAsia="Times New Roman" w:hAnsi="Verdana" w:cs="Arial"/>
                  <w:color w:val="0000FF"/>
                  <w:sz w:val="24"/>
                  <w:szCs w:val="24"/>
                  <w:u w:val="single"/>
                  <w:lang w:eastAsia="bg-BG"/>
                </w:rPr>
                <w:t>38</w:t>
              </w:r>
            </w:hyperlink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   Request CD and track info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hyperlink r:id="rId15" w:anchor="39" w:history="1">
              <w:r w:rsidRPr="00C37B94">
                <w:rPr>
                  <w:rFonts w:ascii="Verdana" w:eastAsia="Times New Roman" w:hAnsi="Verdana" w:cs="Arial"/>
                  <w:color w:val="0000FF"/>
                  <w:sz w:val="24"/>
                  <w:szCs w:val="24"/>
                  <w:u w:val="single"/>
                  <w:lang w:eastAsia="bg-BG"/>
                </w:rPr>
                <w:t>39</w:t>
              </w:r>
            </w:hyperlink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   CD status and track info response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3B    Steering wheel buttons except vol+ and -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40    Set date and time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41    OBC get and reset value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46    Menu commands to NAV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47    BM info button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48    BM buttons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49    Right BM nob turn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hyperlink r:id="rId16" w:anchor="4A" w:history="1">
              <w:r w:rsidRPr="00C37B94">
                <w:rPr>
                  <w:rFonts w:ascii="Verdana" w:eastAsia="Times New Roman" w:hAnsi="Verdana" w:cs="Arial"/>
                  <w:color w:val="0000FF"/>
                  <w:sz w:val="24"/>
                  <w:szCs w:val="24"/>
                  <w:u w:val="single"/>
                  <w:lang w:eastAsia="bg-BG"/>
                </w:rPr>
                <w:t>4A</w:t>
              </w:r>
            </w:hyperlink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   LED on left BM button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4F    Power message ? Switch off NAV screen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5D    ?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hyperlink r:id="rId17" w:anchor="6D" w:history="1">
              <w:r w:rsidRPr="00C37B94">
                <w:rPr>
                  <w:rFonts w:ascii="Verdana" w:eastAsia="Times New Roman" w:hAnsi="Verdana" w:cs="Arial"/>
                  <w:color w:val="0000FF"/>
                  <w:sz w:val="24"/>
                  <w:szCs w:val="24"/>
                  <w:u w:val="single"/>
                  <w:lang w:eastAsia="bg-BG"/>
                </w:rPr>
                <w:t>6D</w:t>
              </w:r>
            </w:hyperlink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   Sideview Mirror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hyperlink r:id="rId18" w:anchor="72" w:history="1">
              <w:r w:rsidRPr="00C37B94">
                <w:rPr>
                  <w:rFonts w:ascii="Verdana" w:eastAsia="Times New Roman" w:hAnsi="Verdana" w:cs="Arial"/>
                  <w:color w:val="0000FF"/>
                  <w:sz w:val="24"/>
                  <w:szCs w:val="24"/>
                  <w:u w:val="single"/>
                  <w:lang w:eastAsia="bg-BG"/>
                </w:rPr>
                <w:t>72</w:t>
              </w:r>
            </w:hyperlink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   Remote key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hyperlink r:id="rId19" w:anchor="74" w:history="1">
              <w:r w:rsidRPr="00C37B94">
                <w:rPr>
                  <w:rFonts w:ascii="Verdana" w:eastAsia="Times New Roman" w:hAnsi="Verdana" w:cs="Arial"/>
                  <w:color w:val="0000FF"/>
                  <w:sz w:val="24"/>
                  <w:szCs w:val="24"/>
                  <w:u w:val="single"/>
                  <w:lang w:eastAsia="bg-BG"/>
                </w:rPr>
                <w:t>74</w:t>
              </w:r>
            </w:hyperlink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   Ignition lock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76    External lights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lastRenderedPageBreak/>
              <w:t>79    ?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hyperlink r:id="rId20" w:anchor="7A" w:history="1">
              <w:r w:rsidRPr="00C37B94">
                <w:rPr>
                  <w:rFonts w:ascii="Verdana" w:eastAsia="Times New Roman" w:hAnsi="Verdana" w:cs="Arial"/>
                  <w:color w:val="0000FF"/>
                  <w:sz w:val="24"/>
                  <w:szCs w:val="24"/>
                  <w:u w:val="single"/>
                  <w:lang w:eastAsia="bg-BG"/>
                </w:rPr>
                <w:t>7A</w:t>
              </w:r>
            </w:hyperlink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   Window and door message, interior light control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A2    NAV position and time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A5 62 01 nn Write value to nav field nn</w:t>
            </w:r>
          </w:p>
          <w:p w14:paraId="418A4B89" w14:textId="16D6DAB9" w:rsidR="00C37B94" w:rsidRPr="00C37B94" w:rsidRDefault="00C37B94" w:rsidP="00C37B9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Arial" w:eastAsia="Times New Roman" w:hAnsi="Arial" w:cs="Arial"/>
                <w:noProof/>
                <w:sz w:val="24"/>
                <w:szCs w:val="24"/>
                <w:lang w:eastAsia="bg-BG"/>
              </w:rPr>
              <w:drawing>
                <wp:inline distT="0" distB="0" distL="0" distR="0" wp14:anchorId="689DA2DA" wp14:editId="6C55136B">
                  <wp:extent cx="5715000" cy="990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809751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Verdana" w:eastAsia="Times New Roman" w:hAnsi="Verdana" w:cs="Arial"/>
                <w:b/>
                <w:bCs/>
                <w:i/>
                <w:iCs/>
                <w:sz w:val="20"/>
                <w:szCs w:val="20"/>
                <w:lang w:eastAsia="bg-BG"/>
              </w:rPr>
              <w:t>Ignition status</w:t>
            </w:r>
          </w:p>
          <w:p w14:paraId="6D39E261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bookmarkStart w:id="0" w:name="11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11</w:t>
            </w:r>
            <w:bookmarkEnd w:id="0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dd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dd : (bit mapped)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Bit 0 = KL_R (Pos1_Acc). Radio Position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Bit 1 = KL_15 (Pos2_On). Ignition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Bit 2 = KL_50 (Pos3_Start). Starter</w:t>
            </w:r>
          </w:p>
          <w:p w14:paraId="60AE8910" w14:textId="738048C8" w:rsidR="00C37B94" w:rsidRPr="00C37B94" w:rsidRDefault="00C37B94" w:rsidP="00C37B9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bg-BG"/>
              </w:rPr>
            </w:pPr>
            <w:r w:rsidRPr="00C37B94">
              <w:rPr>
                <w:rFonts w:ascii="Arial" w:eastAsia="Times New Roman" w:hAnsi="Arial" w:cs="Arial"/>
                <w:noProof/>
                <w:sz w:val="15"/>
                <w:szCs w:val="15"/>
                <w:lang w:eastAsia="bg-BG"/>
              </w:rPr>
              <w:drawing>
                <wp:inline distT="0" distB="0" distL="0" distR="0" wp14:anchorId="027D7478" wp14:editId="2CD1463C">
                  <wp:extent cx="5715000" cy="990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CD2553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Verdana" w:eastAsia="Times New Roman" w:hAnsi="Verdana" w:cs="Arial"/>
                <w:b/>
                <w:bCs/>
                <w:i/>
                <w:iCs/>
                <w:sz w:val="20"/>
                <w:szCs w:val="20"/>
                <w:lang w:eastAsia="bg-BG"/>
              </w:rPr>
              <w:t>IKE Sensor Status</w:t>
            </w:r>
          </w:p>
          <w:p w14:paraId="331D93F4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bookmarkStart w:id="1" w:name="13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13</w:t>
            </w:r>
            <w:bookmarkEnd w:id="1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</w:t>
            </w:r>
            <w:r w:rsidRPr="00C37B94">
              <w:rPr>
                <w:rFonts w:ascii="Verdana" w:eastAsia="Times New Roman" w:hAnsi="Verdana" w:cs="Arial"/>
                <w:color w:val="FF0000"/>
                <w:sz w:val="20"/>
                <w:szCs w:val="20"/>
                <w:lang w:eastAsia="bg-BG"/>
              </w:rPr>
              <w:t>02 </w:t>
            </w:r>
            <w:r w:rsidRPr="00C37B94">
              <w:rPr>
                <w:rFonts w:ascii="Verdana" w:eastAsia="Times New Roman" w:hAnsi="Verdana" w:cs="Arial"/>
                <w:b/>
                <w:bCs/>
                <w:color w:val="FF0000"/>
                <w:sz w:val="20"/>
                <w:szCs w:val="20"/>
                <w:lang w:eastAsia="bg-BG"/>
              </w:rPr>
              <w:t>1</w:t>
            </w:r>
            <w:r w:rsidRPr="00C37B94">
              <w:rPr>
                <w:rFonts w:ascii="Verdana" w:eastAsia="Times New Roman" w:hAnsi="Verdana" w:cs="Arial"/>
                <w:color w:val="FF0000"/>
                <w:sz w:val="20"/>
                <w:szCs w:val="20"/>
                <w:lang w:eastAsia="bg-BG"/>
              </w:rPr>
              <w:t>0 00 00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00 00 38  // in reverse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13 </w:t>
            </w:r>
            <w:r w:rsidRPr="00C37B94">
              <w:rPr>
                <w:rFonts w:ascii="Verdana" w:eastAsia="Times New Roman" w:hAnsi="Verdana" w:cs="Arial"/>
                <w:color w:val="FF0000"/>
                <w:sz w:val="20"/>
                <w:szCs w:val="20"/>
                <w:lang w:eastAsia="bg-BG"/>
              </w:rPr>
              <w:t>02 </w:t>
            </w:r>
            <w:r w:rsidRPr="00C37B94">
              <w:rPr>
                <w:rFonts w:ascii="Verdana" w:eastAsia="Times New Roman" w:hAnsi="Verdana" w:cs="Arial"/>
                <w:b/>
                <w:bCs/>
                <w:color w:val="FF0000"/>
                <w:sz w:val="20"/>
                <w:szCs w:val="20"/>
                <w:lang w:eastAsia="bg-BG"/>
              </w:rPr>
              <w:t>0</w:t>
            </w:r>
            <w:r w:rsidRPr="00C37B94">
              <w:rPr>
                <w:rFonts w:ascii="Verdana" w:eastAsia="Times New Roman" w:hAnsi="Verdana" w:cs="Arial"/>
                <w:color w:val="FF0000"/>
                <w:sz w:val="20"/>
                <w:szCs w:val="20"/>
                <w:lang w:eastAsia="bg-BG"/>
              </w:rPr>
              <w:t>0 00 00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00 00 38  //out of reverse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handbrake on, oil pressure low, brake pads worn, transmission emergency program, gearbox not in P, motor running, vehicle driving, reverse not plausible, Gear: R, Gear: 1, Gear: 2, Gear: D, alarm horn on, immobiliser on,  Aux heating on, Aux ventillation on, Temp deg F</w:t>
            </w:r>
          </w:p>
          <w:p w14:paraId="10C1D754" w14:textId="13CBB2B9" w:rsidR="00C37B94" w:rsidRPr="00C37B94" w:rsidRDefault="00C37B94" w:rsidP="00C37B9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bg-BG"/>
              </w:rPr>
            </w:pPr>
            <w:r w:rsidRPr="00C37B94">
              <w:rPr>
                <w:rFonts w:ascii="Arial" w:eastAsia="Times New Roman" w:hAnsi="Arial" w:cs="Arial"/>
                <w:noProof/>
                <w:sz w:val="15"/>
                <w:szCs w:val="15"/>
                <w:lang w:eastAsia="bg-BG"/>
              </w:rPr>
              <w:drawing>
                <wp:inline distT="0" distB="0" distL="0" distR="0" wp14:anchorId="21E9C8F5" wp14:editId="2C7807B0">
                  <wp:extent cx="5715000" cy="990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6E6344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Verdana" w:eastAsia="Times New Roman" w:hAnsi="Verdana" w:cs="Arial"/>
                <w:b/>
                <w:bCs/>
                <w:i/>
                <w:iCs/>
                <w:sz w:val="20"/>
                <w:szCs w:val="20"/>
                <w:lang w:eastAsia="bg-BG"/>
              </w:rPr>
              <w:t>Speed message</w:t>
            </w:r>
          </w:p>
          <w:p w14:paraId="60E318EB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5"/>
                <w:szCs w:val="15"/>
                <w:lang w:eastAsia="bg-BG"/>
              </w:rPr>
            </w:pPr>
            <w:bookmarkStart w:id="2" w:name="18"/>
            <w:r w:rsidRPr="00C37B94">
              <w:rPr>
                <w:rFonts w:ascii="Verdana" w:eastAsia="Times New Roman" w:hAnsi="Verdana" w:cs="Courier New"/>
                <w:sz w:val="20"/>
                <w:szCs w:val="20"/>
                <w:lang w:eastAsia="bg-BG"/>
              </w:rPr>
              <w:t>18</w:t>
            </w:r>
            <w:bookmarkEnd w:id="2"/>
            <w:r w:rsidRPr="00C37B94">
              <w:rPr>
                <w:rFonts w:ascii="Verdana" w:eastAsia="Times New Roman" w:hAnsi="Verdana" w:cs="Courier New"/>
                <w:sz w:val="20"/>
                <w:szCs w:val="20"/>
                <w:lang w:eastAsia="bg-BG"/>
              </w:rPr>
              <w:t> ss rr </w:t>
            </w:r>
          </w:p>
          <w:p w14:paraId="033FDAE6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5"/>
                <w:szCs w:val="15"/>
                <w:lang w:eastAsia="bg-BG"/>
              </w:rPr>
            </w:pPr>
            <w:r w:rsidRPr="00C37B94">
              <w:rPr>
                <w:rFonts w:ascii="Verdana" w:eastAsia="Times New Roman" w:hAnsi="Verdana" w:cs="Courier New"/>
                <w:sz w:val="20"/>
                <w:szCs w:val="20"/>
                <w:lang w:eastAsia="bg-BG"/>
              </w:rPr>
              <w:t>ss = speed / 2 [km/h] (512km/h max)</w:t>
            </w:r>
            <w:r w:rsidRPr="00C37B94">
              <w:rPr>
                <w:rFonts w:ascii="Verdana" w:eastAsia="Times New Roman" w:hAnsi="Verdana" w:cs="Courier New"/>
                <w:sz w:val="20"/>
                <w:szCs w:val="20"/>
                <w:lang w:eastAsia="bg-BG"/>
              </w:rPr>
              <w:br/>
              <w:t>rr = revs / 100 rpm</w:t>
            </w:r>
          </w:p>
          <w:p w14:paraId="43BD4FC5" w14:textId="0E4AF7AA" w:rsidR="00C37B94" w:rsidRPr="00C37B94" w:rsidRDefault="00C37B94" w:rsidP="00C37B9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bg-BG"/>
              </w:rPr>
            </w:pPr>
            <w:r w:rsidRPr="00C37B94">
              <w:rPr>
                <w:rFonts w:ascii="Arial" w:eastAsia="Times New Roman" w:hAnsi="Arial" w:cs="Arial"/>
                <w:noProof/>
                <w:sz w:val="15"/>
                <w:szCs w:val="15"/>
                <w:lang w:eastAsia="bg-BG"/>
              </w:rPr>
              <w:drawing>
                <wp:inline distT="0" distB="0" distL="0" distR="0" wp14:anchorId="20CF1CAD" wp14:editId="1AE996CD">
                  <wp:extent cx="5715000" cy="990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AA0478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Verdana" w:eastAsia="Times New Roman" w:hAnsi="Verdana" w:cs="Arial"/>
                <w:b/>
                <w:bCs/>
                <w:i/>
                <w:iCs/>
                <w:sz w:val="20"/>
                <w:szCs w:val="20"/>
                <w:lang w:eastAsia="bg-BG"/>
              </w:rPr>
              <w:t>LED control messages</w:t>
            </w:r>
          </w:p>
          <w:p w14:paraId="257A6083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bookmarkStart w:id="3" w:name="2B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2B</w:t>
            </w:r>
            <w:bookmarkEnd w:id="3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Data </w:t>
            </w:r>
          </w:p>
          <w:p w14:paraId="62D55129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8 bits of data: 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76 54 32 10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00 gg yy rr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00: off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01: on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11: on/flashing</w:t>
            </w:r>
          </w:p>
          <w:p w14:paraId="2C978E5A" w14:textId="7D61E56F" w:rsidR="00C37B94" w:rsidRPr="00C37B94" w:rsidRDefault="00C37B94" w:rsidP="00C37B9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Arial" w:eastAsia="Times New Roman" w:hAnsi="Arial" w:cs="Arial"/>
                <w:noProof/>
                <w:sz w:val="24"/>
                <w:szCs w:val="24"/>
                <w:lang w:eastAsia="bg-BG"/>
              </w:rPr>
              <w:drawing>
                <wp:inline distT="0" distB="0" distL="0" distR="0" wp14:anchorId="448BCFC5" wp14:editId="3ABCF077">
                  <wp:extent cx="5715000" cy="990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3CE138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Verdana" w:eastAsia="Times New Roman" w:hAnsi="Verdana" w:cs="Arial"/>
                <w:b/>
                <w:bCs/>
                <w:i/>
                <w:iCs/>
                <w:sz w:val="20"/>
                <w:szCs w:val="20"/>
                <w:lang w:eastAsia="bg-BG"/>
              </w:rPr>
              <w:t>Request CD and track info</w:t>
            </w:r>
          </w:p>
          <w:p w14:paraId="339908F8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bookmarkStart w:id="4" w:name="38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lastRenderedPageBreak/>
              <w:t>38</w:t>
            </w:r>
            <w:bookmarkEnd w:id="4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00    Request CD and track info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38 01    Stop play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38 03    Start play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38 04    Fast Scan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38 06    Load CD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38 07    Scan Mode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38 08    Random Mode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38 0A    Change track</w:t>
            </w:r>
          </w:p>
          <w:p w14:paraId="10F9F3F4" w14:textId="7BB6D876" w:rsidR="00C37B94" w:rsidRPr="00C37B94" w:rsidRDefault="00C37B94" w:rsidP="00C37B9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bg-BG"/>
              </w:rPr>
            </w:pPr>
            <w:r w:rsidRPr="00C37B94">
              <w:rPr>
                <w:rFonts w:ascii="Arial" w:eastAsia="Times New Roman" w:hAnsi="Arial" w:cs="Arial"/>
                <w:noProof/>
                <w:sz w:val="15"/>
                <w:szCs w:val="15"/>
                <w:lang w:eastAsia="bg-BG"/>
              </w:rPr>
              <w:drawing>
                <wp:inline distT="0" distB="0" distL="0" distR="0" wp14:anchorId="42AE97E0" wp14:editId="304C571E">
                  <wp:extent cx="5715000" cy="990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1093A8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Verdana" w:eastAsia="Times New Roman" w:hAnsi="Verdana" w:cs="Arial"/>
                <w:b/>
                <w:bCs/>
                <w:i/>
                <w:iCs/>
                <w:sz w:val="20"/>
                <w:szCs w:val="20"/>
                <w:lang w:eastAsia="bg-BG"/>
              </w:rPr>
              <w:t>CD status and track info</w:t>
            </w:r>
          </w:p>
          <w:p w14:paraId="76FD80D3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bookmarkStart w:id="5" w:name="39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39</w:t>
            </w:r>
            <w:bookmarkEnd w:id="5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</w:t>
            </w:r>
            <w:r w:rsidRPr="00C37B94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bg-BG"/>
              </w:rPr>
              <w:t>00 02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00 3F 00 dd tt 00   CD and Track Status Not Playing Response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39 </w:t>
            </w:r>
            <w:r w:rsidRPr="00C37B94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bg-BG"/>
              </w:rPr>
              <w:t>00 09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00 3F 00 dd tt 00   CD and Track Status Playing Response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39 </w:t>
            </w:r>
            <w:r w:rsidRPr="00C37B94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bg-BG"/>
              </w:rPr>
              <w:t>02 09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00 3F 00 dd tt 00   Track Start Playing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39 </w:t>
            </w:r>
            <w:r w:rsidRPr="00C37B94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bg-BG"/>
              </w:rPr>
              <w:t>03 09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00 3F 00 dd tt 00   CD Status Scan Forward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39 </w:t>
            </w:r>
            <w:r w:rsidRPr="00C37B94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bg-BG"/>
              </w:rPr>
              <w:t>04 09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00 3F 00 dd tt 00   CD Status Scan Backward</w:t>
            </w:r>
          </w:p>
          <w:p w14:paraId="764414F6" w14:textId="2F89CE98" w:rsidR="00C37B94" w:rsidRPr="00C37B94" w:rsidRDefault="00C37B94" w:rsidP="00C37B9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bg-BG"/>
              </w:rPr>
            </w:pPr>
            <w:r w:rsidRPr="00C37B94">
              <w:rPr>
                <w:rFonts w:ascii="Arial" w:eastAsia="Times New Roman" w:hAnsi="Arial" w:cs="Arial"/>
                <w:noProof/>
                <w:sz w:val="15"/>
                <w:szCs w:val="15"/>
                <w:lang w:eastAsia="bg-BG"/>
              </w:rPr>
              <w:drawing>
                <wp:inline distT="0" distB="0" distL="0" distR="0" wp14:anchorId="3F054803" wp14:editId="7E4EC934">
                  <wp:extent cx="5715000" cy="990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E51A61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Verdana" w:eastAsia="Times New Roman" w:hAnsi="Verdana" w:cs="Arial"/>
                <w:b/>
                <w:bCs/>
                <w:i/>
                <w:iCs/>
                <w:sz w:val="20"/>
                <w:szCs w:val="20"/>
                <w:lang w:eastAsia="bg-BG"/>
              </w:rPr>
              <w:t>Set date and time</w:t>
            </w:r>
          </w:p>
          <w:p w14:paraId="6C31BC33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5"/>
                <w:szCs w:val="15"/>
                <w:lang w:eastAsia="bg-BG"/>
              </w:rPr>
            </w:pPr>
            <w:bookmarkStart w:id="6" w:name="40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40</w:t>
            </w:r>
            <w:bookmarkEnd w:id="6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01 0C 3B 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40 = OBC  Set data 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01 = Time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0C = hours in hex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3B = minutes in hex</w:t>
            </w:r>
          </w:p>
          <w:p w14:paraId="4B0DDCE0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5"/>
                <w:szCs w:val="15"/>
                <w:lang w:eastAsia="bg-BG"/>
              </w:rPr>
            </w:pP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40 02 1B 05 08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40 = OBC  Set data 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02 = Date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1B = day in hex 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05 = month in hex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08 = year in hex</w:t>
            </w:r>
          </w:p>
          <w:p w14:paraId="6DDF4A06" w14:textId="1E0E268D" w:rsidR="00C37B94" w:rsidRPr="00C37B94" w:rsidRDefault="00C37B94" w:rsidP="00C37B9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bg-BG"/>
              </w:rPr>
            </w:pPr>
            <w:r w:rsidRPr="00C37B94">
              <w:rPr>
                <w:rFonts w:ascii="Arial" w:eastAsia="Times New Roman" w:hAnsi="Arial" w:cs="Arial"/>
                <w:noProof/>
                <w:sz w:val="15"/>
                <w:szCs w:val="15"/>
                <w:lang w:eastAsia="bg-BG"/>
              </w:rPr>
              <w:drawing>
                <wp:inline distT="0" distB="0" distL="0" distR="0" wp14:anchorId="48A87A8C" wp14:editId="6DCAF461">
                  <wp:extent cx="5715000" cy="990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7C16A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5"/>
                <w:szCs w:val="15"/>
                <w:lang w:eastAsia="bg-BG"/>
              </w:rPr>
            </w:pPr>
            <w:r w:rsidRPr="00C37B94">
              <w:rPr>
                <w:rFonts w:ascii="Verdana" w:eastAsia="Times New Roman" w:hAnsi="Verdana" w:cs="Arial"/>
                <w:b/>
                <w:bCs/>
                <w:i/>
                <w:iCs/>
                <w:sz w:val="20"/>
                <w:szCs w:val="20"/>
                <w:lang w:eastAsia="bg-BG"/>
              </w:rPr>
              <w:t>Turning on an off LED next to left knob </w:t>
            </w:r>
          </w:p>
          <w:p w14:paraId="5233D573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bookmarkStart w:id="7" w:name="4A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4A</w:t>
            </w:r>
            <w:bookmarkEnd w:id="7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FF switch on and 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4A 00 to switch it off."</w:t>
            </w:r>
          </w:p>
          <w:p w14:paraId="299083BB" w14:textId="68DE2FBE" w:rsidR="00C37B94" w:rsidRPr="00C37B94" w:rsidRDefault="00C37B94" w:rsidP="00C37B9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bg-BG"/>
              </w:rPr>
            </w:pPr>
            <w:r w:rsidRPr="00C37B94">
              <w:rPr>
                <w:rFonts w:ascii="Arial" w:eastAsia="Times New Roman" w:hAnsi="Arial" w:cs="Arial"/>
                <w:noProof/>
                <w:sz w:val="15"/>
                <w:szCs w:val="15"/>
                <w:lang w:eastAsia="bg-BG"/>
              </w:rPr>
              <w:drawing>
                <wp:inline distT="0" distB="0" distL="0" distR="0" wp14:anchorId="02723670" wp14:editId="3E1C9072">
                  <wp:extent cx="5715000" cy="990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1A6671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Verdana" w:eastAsia="Times New Roman" w:hAnsi="Verdana" w:cs="Arial"/>
                <w:b/>
                <w:bCs/>
                <w:i/>
                <w:iCs/>
                <w:sz w:val="20"/>
                <w:szCs w:val="20"/>
                <w:lang w:eastAsia="bg-BG"/>
              </w:rPr>
              <w:t>Sideview mirror</w:t>
            </w:r>
          </w:p>
          <w:p w14:paraId="17D8B7CC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bookmarkStart w:id="8" w:name="6D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6D</w:t>
            </w:r>
            <w:bookmarkEnd w:id="8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40   right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6D 80   left</w:t>
            </w:r>
          </w:p>
          <w:p w14:paraId="700FD02B" w14:textId="7AFFFE33" w:rsidR="00C37B94" w:rsidRPr="00C37B94" w:rsidRDefault="00C37B94" w:rsidP="00C37B9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bg-BG"/>
              </w:rPr>
            </w:pPr>
            <w:r w:rsidRPr="00C37B94">
              <w:rPr>
                <w:rFonts w:ascii="Arial" w:eastAsia="Times New Roman" w:hAnsi="Arial" w:cs="Arial"/>
                <w:noProof/>
                <w:sz w:val="15"/>
                <w:szCs w:val="15"/>
                <w:lang w:eastAsia="bg-BG"/>
              </w:rPr>
              <w:drawing>
                <wp:inline distT="0" distB="0" distL="0" distR="0" wp14:anchorId="729F178A" wp14:editId="4649098B">
                  <wp:extent cx="5715000" cy="990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B1F144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Verdana" w:eastAsia="Times New Roman" w:hAnsi="Verdana" w:cs="Arial"/>
                <w:b/>
                <w:bCs/>
                <w:i/>
                <w:iCs/>
                <w:sz w:val="20"/>
                <w:szCs w:val="20"/>
                <w:lang w:eastAsia="bg-BG"/>
              </w:rPr>
              <w:t>Remote key </w:t>
            </w:r>
          </w:p>
          <w:p w14:paraId="2A818A0F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bookmarkStart w:id="9" w:name="72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72</w:t>
            </w:r>
            <w:bookmarkEnd w:id="9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22  unlock in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72 12  lock in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lastRenderedPageBreak/>
              <w:t>72 42  boot in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72 02 </w:t>
            </w:r>
          </w:p>
          <w:p w14:paraId="469A1872" w14:textId="19253EAD" w:rsidR="00C37B94" w:rsidRPr="00C37B94" w:rsidRDefault="00C37B94" w:rsidP="00C37B9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bg-BG"/>
              </w:rPr>
            </w:pPr>
            <w:r w:rsidRPr="00C37B94">
              <w:rPr>
                <w:rFonts w:ascii="Arial" w:eastAsia="Times New Roman" w:hAnsi="Arial" w:cs="Arial"/>
                <w:noProof/>
                <w:sz w:val="15"/>
                <w:szCs w:val="15"/>
                <w:lang w:eastAsia="bg-BG"/>
              </w:rPr>
              <w:drawing>
                <wp:inline distT="0" distB="0" distL="0" distR="0" wp14:anchorId="5C56F375" wp14:editId="596BD708">
                  <wp:extent cx="5715000" cy="990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A8B3B2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Verdana" w:eastAsia="Times New Roman" w:hAnsi="Verdana" w:cs="Arial"/>
                <w:b/>
                <w:bCs/>
                <w:i/>
                <w:iCs/>
                <w:sz w:val="20"/>
                <w:szCs w:val="20"/>
                <w:lang w:eastAsia="bg-BG"/>
              </w:rPr>
              <w:t>When key is inserted into the ignition lock these messages are sent</w:t>
            </w:r>
          </w:p>
          <w:p w14:paraId="030264D2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bookmarkStart w:id="10" w:name="74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74</w:t>
            </w:r>
            <w:bookmarkEnd w:id="10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04 01  in </w:t>
            </w:r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br/>
              <w:t>74 00 FF  out</w:t>
            </w:r>
          </w:p>
          <w:p w14:paraId="0DE285C3" w14:textId="7B9B29F8" w:rsidR="00C37B94" w:rsidRPr="00C37B94" w:rsidRDefault="00C37B94" w:rsidP="00C37B9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bg-BG"/>
              </w:rPr>
            </w:pPr>
            <w:r w:rsidRPr="00C37B94">
              <w:rPr>
                <w:rFonts w:ascii="Arial" w:eastAsia="Times New Roman" w:hAnsi="Arial" w:cs="Arial"/>
                <w:noProof/>
                <w:sz w:val="15"/>
                <w:szCs w:val="15"/>
                <w:lang w:eastAsia="bg-BG"/>
              </w:rPr>
              <w:drawing>
                <wp:inline distT="0" distB="0" distL="0" distR="0" wp14:anchorId="0EC6B6AF" wp14:editId="4858394D">
                  <wp:extent cx="5715000" cy="990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324988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r w:rsidRPr="00C37B94">
              <w:rPr>
                <w:rFonts w:ascii="Verdana" w:eastAsia="Times New Roman" w:hAnsi="Verdana" w:cs="Arial"/>
                <w:b/>
                <w:bCs/>
                <w:i/>
                <w:iCs/>
                <w:sz w:val="20"/>
                <w:szCs w:val="20"/>
                <w:lang w:eastAsia="bg-BG"/>
              </w:rPr>
              <w:t>Window and door message </w:t>
            </w:r>
          </w:p>
          <w:p w14:paraId="123BC006" w14:textId="77777777" w:rsidR="00C37B94" w:rsidRPr="00C37B94" w:rsidRDefault="00C37B94" w:rsidP="00C37B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bg-BG"/>
              </w:rPr>
            </w:pPr>
            <w:bookmarkStart w:id="11" w:name="7A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7A</w:t>
            </w:r>
            <w:bookmarkEnd w:id="11"/>
            <w:r w:rsidRPr="00C37B94">
              <w:rPr>
                <w:rFonts w:ascii="Verdana" w:eastAsia="Times New Roman" w:hAnsi="Verdana" w:cs="Arial"/>
                <w:sz w:val="20"/>
                <w:szCs w:val="20"/>
                <w:lang w:eastAsia="bg-BG"/>
              </w:rPr>
              <w:t> 51 20</w:t>
            </w:r>
          </w:p>
          <w:p w14:paraId="194262F3" w14:textId="71466E42" w:rsidR="00C37B94" w:rsidRPr="00C37B94" w:rsidRDefault="00C37B94" w:rsidP="00C37B9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bg-BG"/>
              </w:rPr>
            </w:pPr>
            <w:r w:rsidRPr="00C37B94">
              <w:rPr>
                <w:rFonts w:ascii="Arial" w:eastAsia="Times New Roman" w:hAnsi="Arial" w:cs="Arial"/>
                <w:noProof/>
                <w:sz w:val="15"/>
                <w:szCs w:val="15"/>
                <w:lang w:eastAsia="bg-BG"/>
              </w:rPr>
              <w:drawing>
                <wp:inline distT="0" distB="0" distL="0" distR="0" wp14:anchorId="785B0F9E" wp14:editId="10FA66CD">
                  <wp:extent cx="5715000" cy="990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DAC3AB" w14:textId="77777777" w:rsidR="00C37B94" w:rsidRPr="00C37B94" w:rsidRDefault="00C37B94" w:rsidP="00C3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37B94">
              <w:rPr>
                <w:rFonts w:ascii="Arial" w:eastAsia="Times New Roman" w:hAnsi="Arial" w:cs="Arial"/>
                <w:sz w:val="24"/>
                <w:szCs w:val="24"/>
                <w:lang w:eastAsia="bg-BG"/>
              </w:rPr>
              <w:t> </w:t>
            </w:r>
          </w:p>
        </w:tc>
      </w:tr>
    </w:tbl>
    <w:p w14:paraId="018BB47A" w14:textId="36EF13E0" w:rsidR="003D4CDA" w:rsidRDefault="003D4CDA"/>
    <w:p w14:paraId="0CDA476E" w14:textId="2CF2EC47" w:rsidR="008C7563" w:rsidRDefault="008C7563"/>
    <w:p w14:paraId="7E5F24CC" w14:textId="2313B17A" w:rsidR="008C7563" w:rsidRDefault="008C7563"/>
    <w:p w14:paraId="458C6977" w14:textId="36B6D365" w:rsidR="008C7563" w:rsidRDefault="008C7563"/>
    <w:p w14:paraId="1ED8A961" w14:textId="78E69FFD" w:rsidR="008C7563" w:rsidRDefault="008C7563"/>
    <w:p w14:paraId="42949E21" w14:textId="5A831D25" w:rsidR="008C7563" w:rsidRDefault="008C7563"/>
    <w:p w14:paraId="73020761" w14:textId="2FE20681" w:rsidR="008C7563" w:rsidRDefault="008C7563"/>
    <w:p w14:paraId="0D205CDB" w14:textId="2D96F6CE" w:rsidR="008C7563" w:rsidRDefault="008C7563"/>
    <w:p w14:paraId="13870DFC" w14:textId="3F304B86" w:rsidR="008C7563" w:rsidRDefault="008C7563"/>
    <w:p w14:paraId="3ACE1864" w14:textId="0F8A7D76" w:rsidR="008C7563" w:rsidRDefault="008C7563"/>
    <w:p w14:paraId="4EFBD622" w14:textId="2E52AE05" w:rsidR="008C7563" w:rsidRDefault="008C7563"/>
    <w:p w14:paraId="34EABD39" w14:textId="2C6A1185" w:rsidR="008C7563" w:rsidRDefault="008C7563"/>
    <w:p w14:paraId="7C2EDEAC" w14:textId="2D217801" w:rsidR="008C7563" w:rsidRDefault="008C7563"/>
    <w:p w14:paraId="78057A3A" w14:textId="052F084C" w:rsidR="008C7563" w:rsidRDefault="008C7563"/>
    <w:p w14:paraId="785DFD95" w14:textId="48D64340" w:rsidR="008C7563" w:rsidRDefault="008C7563"/>
    <w:p w14:paraId="5EDECD7B" w14:textId="247DE2B8" w:rsidR="008C7563" w:rsidRDefault="008C7563"/>
    <w:p w14:paraId="0C6F6A10" w14:textId="2944AAA6" w:rsidR="008C7563" w:rsidRDefault="008C7563"/>
    <w:p w14:paraId="4A537D0B" w14:textId="7FF0E78F" w:rsidR="008C7563" w:rsidRDefault="008C7563"/>
    <w:p w14:paraId="57F04D9D" w14:textId="38DE52D5" w:rsidR="008C7563" w:rsidRDefault="008C7563"/>
    <w:p w14:paraId="441C8434" w14:textId="15089C08" w:rsidR="008C7563" w:rsidRDefault="008C7563"/>
    <w:p w14:paraId="62282E02" w14:textId="3A79E94E" w:rsidR="008C7563" w:rsidRDefault="008C756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8C7563" w14:paraId="5EC36E7B" w14:textId="77777777" w:rsidTr="008C756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2EAA62" w14:textId="28A847D3" w:rsidR="008C7563" w:rsidRPr="00DF2923" w:rsidRDefault="008C7563">
            <w:pPr>
              <w:pStyle w:val="NormalWeb"/>
              <w:jc w:val="center"/>
              <w:rPr>
                <w:rFonts w:ascii="Arial" w:hAnsi="Arial" w:cs="Arial"/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</w:rPr>
              <w:lastRenderedPageBreak/>
              <w:br/>
            </w:r>
            <w:r w:rsidRPr="00DF2923">
              <w:rPr>
                <w:rFonts w:ascii="Arial" w:hAnsi="Arial" w:cs="Arial"/>
                <w:b/>
                <w:bCs/>
                <w:sz w:val="44"/>
                <w:szCs w:val="44"/>
                <w:lang w:val="en-US"/>
              </w:rPr>
              <w:t>BM Buttons</w:t>
            </w:r>
          </w:p>
          <w:p w14:paraId="6A4B1DCF" w14:textId="0E6EEC80" w:rsidR="008C7563" w:rsidRDefault="008C7563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</w:tr>
    </w:tbl>
    <w:p w14:paraId="0A724E30" w14:textId="77777777" w:rsidR="008C7563" w:rsidRDefault="008C7563" w:rsidP="008C7563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6"/>
        <w:gridCol w:w="8476"/>
      </w:tblGrid>
      <w:tr w:rsidR="008C7563" w14:paraId="4B4D3EF3" w14:textId="77777777" w:rsidTr="008C7563">
        <w:trPr>
          <w:tblCellSpacing w:w="0" w:type="dxa"/>
        </w:trPr>
        <w:tc>
          <w:tcPr>
            <w:tcW w:w="50" w:type="pct"/>
            <w:hideMark/>
          </w:tcPr>
          <w:p w14:paraId="5E2E3152" w14:textId="0FB92AC3" w:rsidR="008C7563" w:rsidRDefault="008C7563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Links fr</w:t>
            </w:r>
            <w:r>
              <w:rPr>
                <w:rFonts w:ascii="Verdana" w:hAnsi="Verdana" w:cs="Arial"/>
                <w:sz w:val="20"/>
                <w:szCs w:val="20"/>
                <w:lang w:val="en-US"/>
              </w:rPr>
              <w:t>om</w:t>
            </w:r>
            <w:r>
              <w:rPr>
                <w:rFonts w:ascii="Verdana" w:hAnsi="Verdana" w:cs="Arial"/>
                <w:sz w:val="20"/>
                <w:szCs w:val="20"/>
              </w:rPr>
              <w:t xml:space="preserve"> this page:</w:t>
            </w:r>
          </w:p>
          <w:p w14:paraId="2D27053C" w14:textId="77777777" w:rsidR="008C7563" w:rsidRDefault="008C756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  <w:p w14:paraId="4D009E98" w14:textId="77777777" w:rsidR="008C7563" w:rsidRDefault="008C756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  <w:p w14:paraId="2BD11838" w14:textId="77777777" w:rsidR="008C7563" w:rsidRDefault="008C756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  <w:p w14:paraId="0F9ADE82" w14:textId="77777777" w:rsidR="008C7563" w:rsidRDefault="008C756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60" w:type="dxa"/>
            <w:hideMark/>
          </w:tcPr>
          <w:p w14:paraId="4356E39D" w14:textId="77777777" w:rsidR="008C7563" w:rsidRDefault="008C756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hideMark/>
          </w:tcPr>
          <w:p w14:paraId="4DBA5B77" w14:textId="589AD9DC" w:rsidR="008C7563" w:rsidRDefault="008C7563">
            <w:pPr>
              <w:pStyle w:val="NormalWeb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/>
                <w:sz w:val="27"/>
                <w:szCs w:val="27"/>
                <w:shd w:val="clear" w:color="auto" w:fill="FFFFFF"/>
              </w:rPr>
              <w:drawing>
                <wp:inline distT="0" distB="0" distL="0" distR="0" wp14:anchorId="20915255" wp14:editId="6E269123">
                  <wp:extent cx="5715000" cy="990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53CC16" w14:textId="77777777" w:rsidR="008C7563" w:rsidRDefault="008C7563">
            <w:pPr>
              <w:pStyle w:val="NormalWeb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Left side</w:t>
            </w:r>
          </w:p>
          <w:p w14:paraId="06C91208" w14:textId="77777777" w:rsidR="008C7563" w:rsidRDefault="008C7563">
            <w:pPr>
              <w:pStyle w:val="NormalWeb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F0 05 FF 47 00 38 75 &lt;Info&gt; press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05 FF 47 00 78 35 &lt;Info&gt; hold (0x40 added)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05 FF 47 00 B8 F5 &lt;Info&gt; release (0x80 added)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30 E4 &lt;cassette&gt; Press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70 A4 &lt;cassette&gt; Hold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B0 64 &lt;cassette&gt; Release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31 E5 &lt;FM&gt; press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71 A5 &lt;FM&gt; hold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B1 65 &lt;FM&gt; release (0x80 added)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21 F5 &lt;AM&gt; press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61 B5 &lt;AM&gt; hold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A1 75 &lt;AM&gt; release (0x80 added) 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23 F7 &lt;Mode&gt; press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63 B7 &lt;Mode&gt; hold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A3 77 &lt;Mode&gt; release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11 C5 &lt;1&gt;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51 85 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91 45 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02 D6 &lt;4&gt;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42 96 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82 56 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01 D5 &lt;2&gt;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41 95 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81 55 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13 C7 &lt;5&gt;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53 87 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93 47 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12 C6 &lt;3&gt;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52 86 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92 46 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03 D7 &lt;6&gt;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43 97 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83 57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32 10 BE &lt;left nob&gt; Left turn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32 11 BF &lt;left nob&gt; Right turn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06 D2 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F0 04 68 48 46 92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86 52</w:t>
            </w:r>
          </w:p>
          <w:p w14:paraId="6AC56C8F" w14:textId="6C9ED9FA" w:rsidR="008C7563" w:rsidRDefault="008C7563">
            <w:pPr>
              <w:pStyle w:val="NormalWeb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/>
                <w:sz w:val="27"/>
                <w:szCs w:val="27"/>
                <w:shd w:val="clear" w:color="auto" w:fill="FFFFFF"/>
              </w:rPr>
              <w:drawing>
                <wp:inline distT="0" distB="0" distL="0" distR="0" wp14:anchorId="021045F9" wp14:editId="230E09E8">
                  <wp:extent cx="5715000" cy="990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E2A35F" w14:textId="77777777" w:rsidR="008C7563" w:rsidRDefault="008C7563">
            <w:pPr>
              <w:pStyle w:val="NormalWeb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Right side</w:t>
            </w:r>
          </w:p>
          <w:p w14:paraId="3BA247A8" w14:textId="77777777" w:rsidR="008C7563" w:rsidRDefault="008C7563">
            <w:pPr>
              <w:pStyle w:val="NormalWeb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F0 04 68 48 24 F0 &lt;Eject&gt; Press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64 B0 &lt;Eject&gt; Hold 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A4 70 &lt;Eject&gt; Release 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FF 48 08 4B &lt;Phone&gt;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FF 48 48 0B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FF 48 88 CB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10 C4 &lt;&lt;&gt;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50 84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90 44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00 D4 &lt;&gt;&gt;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40 94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80 54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14 C0 &lt;rev&gt;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54 80 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94 40 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FF 48 07 44 &lt;clock&gt;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FF 48 47 04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FF 48 87 C4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04 D0 &lt;tone&gt;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44 90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68 48 84 50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05 FF 47 00 0F 42 &lt;select&gt;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05 FF 47 00 4F 02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05 FF 47 00 8F C2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FF 48 34 77 &lt;menu&gt; press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FF 48 74 37 &lt;menu&gt; hold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FF 48 B4 F7 &lt;menu&gt; release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3B 49 81 07 &lt;right nob&gt; Left turn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3B 49 01 87 &lt;right nob&gt; Right turn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3B 48 05 82 &lt;right nob&gt; push 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3B 48 45 C2 &lt;right nob&gt; hold 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br/>
              <w:t>F0 04 3B 48 85 02 &lt;right nob&gt; rel</w:t>
            </w:r>
          </w:p>
          <w:p w14:paraId="5BA3D132" w14:textId="4BA3F52C" w:rsidR="008C7563" w:rsidRDefault="008C7563">
            <w:pPr>
              <w:pStyle w:val="NormalWeb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/>
                <w:sz w:val="27"/>
                <w:szCs w:val="27"/>
                <w:shd w:val="clear" w:color="auto" w:fill="FFFFFF"/>
              </w:rPr>
              <w:drawing>
                <wp:inline distT="0" distB="0" distL="0" distR="0" wp14:anchorId="455912AF" wp14:editId="227DB560">
                  <wp:extent cx="5715000" cy="990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9D4AD9" w14:textId="77777777" w:rsidR="008C7563" w:rsidRDefault="008C75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F8225C" w14:textId="4D5E541D" w:rsidR="008C7563" w:rsidRDefault="008C7563"/>
    <w:p w14:paraId="36CDC67C" w14:textId="0F4456BF" w:rsidR="00DF2923" w:rsidRDefault="00DF2923"/>
    <w:p w14:paraId="486538D4" w14:textId="6E41FDBF" w:rsidR="00DF2923" w:rsidRDefault="00DF292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DF2923" w14:paraId="3EABC600" w14:textId="77777777" w:rsidTr="00DF2923">
        <w:trPr>
          <w:tblCellSpacing w:w="0" w:type="dxa"/>
        </w:trPr>
        <w:tc>
          <w:tcPr>
            <w:tcW w:w="0" w:type="auto"/>
            <w:vAlign w:val="center"/>
          </w:tcPr>
          <w:p w14:paraId="4856A2AE" w14:textId="1B6B8290" w:rsidR="00DF2923" w:rsidRPr="00DF2923" w:rsidRDefault="00DF2923">
            <w:pPr>
              <w:pStyle w:val="NormalWeb"/>
              <w:jc w:val="center"/>
              <w:rPr>
                <w:rFonts w:ascii="Arial" w:hAnsi="Arial" w:cs="Arial"/>
                <w:b/>
                <w:bCs/>
                <w:sz w:val="48"/>
                <w:szCs w:val="48"/>
                <w:lang w:val="en-US"/>
              </w:rPr>
            </w:pPr>
            <w:r w:rsidRPr="00DF2923">
              <w:rPr>
                <w:rFonts w:ascii="Arial" w:hAnsi="Arial" w:cs="Arial"/>
                <w:b/>
                <w:bCs/>
                <w:sz w:val="48"/>
                <w:szCs w:val="48"/>
                <w:lang w:val="en-US"/>
              </w:rPr>
              <w:lastRenderedPageBreak/>
              <w:t>Steering Wheel Buttons</w:t>
            </w:r>
          </w:p>
        </w:tc>
      </w:tr>
    </w:tbl>
    <w:p w14:paraId="5ED7D134" w14:textId="77777777" w:rsidR="00DF2923" w:rsidRDefault="00DF2923" w:rsidP="00DF2923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6"/>
        <w:gridCol w:w="8476"/>
      </w:tblGrid>
      <w:tr w:rsidR="00DF2923" w14:paraId="2AFD77C1" w14:textId="77777777" w:rsidTr="00DF2923">
        <w:trPr>
          <w:tblCellSpacing w:w="0" w:type="dxa"/>
        </w:trPr>
        <w:tc>
          <w:tcPr>
            <w:tcW w:w="50" w:type="pct"/>
            <w:hideMark/>
          </w:tcPr>
          <w:p w14:paraId="1881A49D" w14:textId="77777777" w:rsidR="00DF2923" w:rsidRDefault="00DF2923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Links from this page:</w:t>
            </w:r>
          </w:p>
          <w:p w14:paraId="4094E404" w14:textId="77777777" w:rsidR="00DF2923" w:rsidRDefault="00DF292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  <w:p w14:paraId="2AFC4426" w14:textId="77777777" w:rsidR="00DF2923" w:rsidRDefault="00DF292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  <w:p w14:paraId="2ACF1F5A" w14:textId="77777777" w:rsidR="00DF2923" w:rsidRDefault="00DF292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  <w:p w14:paraId="66F2865A" w14:textId="77777777" w:rsidR="00DF2923" w:rsidRDefault="00DF292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60" w:type="dxa"/>
            <w:hideMark/>
          </w:tcPr>
          <w:p w14:paraId="01190F8E" w14:textId="77777777" w:rsidR="00DF2923" w:rsidRDefault="00DF292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hideMark/>
          </w:tcPr>
          <w:p w14:paraId="74F2738B" w14:textId="0C8E1F71" w:rsidR="00DF2923" w:rsidRDefault="00DF2923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ED743F6" wp14:editId="205C35F1">
                  <wp:extent cx="5715000" cy="9906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479901" w14:textId="77777777" w:rsidR="00DF2923" w:rsidRDefault="00DF292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50 04 68 32 11 1F &lt;+&gt; press</w:t>
            </w:r>
            <w:r>
              <w:rPr>
                <w:rFonts w:ascii="Verdana" w:hAnsi="Verdana" w:cs="Arial"/>
                <w:sz w:val="20"/>
                <w:szCs w:val="20"/>
              </w:rPr>
              <w:br/>
              <w:t>50 04 68 32 31 3F &lt;+&gt; release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  <w:r>
              <w:rPr>
                <w:rFonts w:ascii="Verdana" w:hAnsi="Verdana" w:cs="Arial"/>
                <w:sz w:val="20"/>
                <w:szCs w:val="20"/>
              </w:rPr>
              <w:br/>
              <w:t>50 04 68 32 10 1E &lt;-&gt; press</w:t>
            </w:r>
            <w:r>
              <w:rPr>
                <w:rFonts w:ascii="Verdana" w:hAnsi="Verdana" w:cs="Arial"/>
                <w:sz w:val="20"/>
                <w:szCs w:val="20"/>
              </w:rPr>
              <w:br/>
              <w:t>50 04 68 32 30 3E &lt;-&gt; release</w:t>
            </w:r>
          </w:p>
          <w:p w14:paraId="19C5786F" w14:textId="77777777" w:rsidR="00DF2923" w:rsidRDefault="00DF292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50 04 68 3B 01 06 &lt;next&gt; press</w:t>
            </w:r>
            <w:r>
              <w:rPr>
                <w:rFonts w:ascii="Verdana" w:hAnsi="Verdana" w:cs="Arial"/>
                <w:sz w:val="20"/>
                <w:szCs w:val="20"/>
              </w:rPr>
              <w:br/>
              <w:t>50 04 68 3B 21 26 &lt;next&gt; release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  <w:r>
              <w:rPr>
                <w:rFonts w:ascii="Verdana" w:hAnsi="Verdana" w:cs="Arial"/>
                <w:sz w:val="20"/>
                <w:szCs w:val="20"/>
              </w:rPr>
              <w:br/>
              <w:t>50 04 68 3B 08 0F &lt;previous&gt; press</w:t>
            </w:r>
            <w:r>
              <w:rPr>
                <w:rFonts w:ascii="Verdana" w:hAnsi="Verdana" w:cs="Arial"/>
                <w:sz w:val="20"/>
                <w:szCs w:val="20"/>
              </w:rPr>
              <w:br/>
              <w:t>50 04 68 3B 28 2F &lt;previous&gt; release</w:t>
            </w:r>
          </w:p>
          <w:p w14:paraId="47A9EF39" w14:textId="77777777" w:rsidR="00DF2923" w:rsidRDefault="00DF292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50 04 C8 3B 80 27 &lt;R/T&gt;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  <w:r>
              <w:rPr>
                <w:rFonts w:ascii="Verdana" w:hAnsi="Verdana" w:cs="Arial"/>
                <w:sz w:val="20"/>
                <w:szCs w:val="20"/>
              </w:rPr>
              <w:br/>
              <w:t>50 04 C8 3B 80 27 &lt;voice&gt; press</w:t>
            </w:r>
            <w:r>
              <w:rPr>
                <w:rFonts w:ascii="Verdana" w:hAnsi="Verdana" w:cs="Arial"/>
                <w:sz w:val="20"/>
                <w:szCs w:val="20"/>
              </w:rPr>
              <w:br/>
              <w:t>50 04 C8 3B 90 37 &lt;voice&gt; hold</w:t>
            </w:r>
            <w:r>
              <w:rPr>
                <w:rFonts w:ascii="Verdana" w:hAnsi="Verdana" w:cs="Arial"/>
                <w:sz w:val="20"/>
                <w:szCs w:val="20"/>
              </w:rPr>
              <w:br/>
              <w:t>50 04 C8 3B A0 07 &lt;voice&gt; release</w:t>
            </w:r>
          </w:p>
          <w:p w14:paraId="5D4B40B0" w14:textId="78ECC7C2" w:rsidR="00DF2923" w:rsidRDefault="00DF2923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357207D" wp14:editId="46AD1433">
                  <wp:extent cx="5715000" cy="9906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07554" w14:textId="77777777" w:rsidR="00DF2923" w:rsidRDefault="00DF2923"/>
    <w:sectPr w:rsidR="00DF2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8D"/>
    <w:rsid w:val="003D4CDA"/>
    <w:rsid w:val="008C7563"/>
    <w:rsid w:val="0096358D"/>
    <w:rsid w:val="00C37B94"/>
    <w:rsid w:val="00D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4E16"/>
  <w15:chartTrackingRefBased/>
  <w15:docId w15:val="{4B823011-914F-448E-A679-C60E323C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7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7B9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C3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C37B94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37B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web.archive.org/web/20190210133920/http:/web.comhem.se/bengt-olof.swing/ibusdevicesandoperations.htm" TargetMode="External"/><Relationship Id="rId18" Type="http://schemas.openxmlformats.org/officeDocument/2006/relationships/hyperlink" Target="https://web.archive.org/web/20190210133920/http:/web.comhem.se/bengt-olof.swing/ibusdevicesandoperations.ht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eb.archive.org/web/20190210133920/http:/web.comhem.se/bengt-olof.swing/IBus.htm" TargetMode="External"/><Relationship Id="rId12" Type="http://schemas.openxmlformats.org/officeDocument/2006/relationships/hyperlink" Target="https://web.archive.org/web/20190210133920/http:/web.comhem.se/bengt-olof.swing/ibusdevicesandoperations.htm" TargetMode="External"/><Relationship Id="rId17" Type="http://schemas.openxmlformats.org/officeDocument/2006/relationships/hyperlink" Target="https://web.archive.org/web/20190210133920/http:/web.comhem.se/bengt-olof.swing/ibusdevicesandoperations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.archive.org/web/20190210133920/http:/web.comhem.se/bengt-olof.swing/ibusdevicesandoperations.htm" TargetMode="External"/><Relationship Id="rId20" Type="http://schemas.openxmlformats.org/officeDocument/2006/relationships/hyperlink" Target="https://web.archive.org/web/20190210133920/http:/web.comhem.se/bengt-olof.swing/ibusdevicesandoperations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s://web.archive.org/web/20190210133920/http:/web.comhem.se/bengt-olof.swing/ibusdevicesandoperations.htm" TargetMode="External"/><Relationship Id="rId5" Type="http://schemas.openxmlformats.org/officeDocument/2006/relationships/hyperlink" Target="https://web.archive.org/web/20190210133920/http:/web.comhem.se/bengt-olof.swing/index.htm" TargetMode="External"/><Relationship Id="rId15" Type="http://schemas.openxmlformats.org/officeDocument/2006/relationships/hyperlink" Target="https://web.archive.org/web/20190210133920/http:/web.comhem.se/bengt-olof.swing/ibusdevicesandoperations.htm" TargetMode="External"/><Relationship Id="rId10" Type="http://schemas.openxmlformats.org/officeDocument/2006/relationships/hyperlink" Target="https://web.archive.org/web/20190210133920/http:/web.comhem.se/bengt-olof.swing/ibusdevicesandoperations.htm" TargetMode="External"/><Relationship Id="rId19" Type="http://schemas.openxmlformats.org/officeDocument/2006/relationships/hyperlink" Target="https://web.archive.org/web/20190210133920/http:/web.comhem.se/bengt-olof.swing/ibusdevicesandoperations.htm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4.gif"/><Relationship Id="rId14" Type="http://schemas.openxmlformats.org/officeDocument/2006/relationships/hyperlink" Target="https://web.archive.org/web/20190210133920/http:/web.comhem.se/bengt-olof.swing/ibusdevicesandoperations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1154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Muki04</dc:creator>
  <cp:keywords/>
  <dc:description/>
  <cp:lastModifiedBy>Muki04</cp:lastModifiedBy>
  <cp:revision>4</cp:revision>
  <dcterms:created xsi:type="dcterms:W3CDTF">2024-02-27T21:27:00Z</dcterms:created>
  <dcterms:modified xsi:type="dcterms:W3CDTF">2024-02-27T21:33:00Z</dcterms:modified>
</cp:coreProperties>
</file>