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F530F" w14:paraId="02858696" w14:textId="77777777" w:rsidTr="006F530F">
        <w:tc>
          <w:tcPr>
            <w:tcW w:w="1980" w:type="dxa"/>
          </w:tcPr>
          <w:p w14:paraId="570F883D" w14:textId="40AC302B" w:rsidR="006F530F" w:rsidRPr="004A6F6B" w:rsidRDefault="004A6F6B" w:rsidP="00311D8D">
            <w:pPr>
              <w:tabs>
                <w:tab w:val="left" w:pos="5988"/>
              </w:tabs>
              <w:rPr>
                <w:sz w:val="28"/>
                <w:szCs w:val="28"/>
              </w:rPr>
            </w:pPr>
            <w:r w:rsidRPr="004A6F6B">
              <w:rPr>
                <w:sz w:val="28"/>
                <w:szCs w:val="28"/>
              </w:rPr>
              <w:t>EX NO</w:t>
            </w:r>
          </w:p>
        </w:tc>
        <w:tc>
          <w:tcPr>
            <w:tcW w:w="7036" w:type="dxa"/>
            <w:vMerge w:val="restart"/>
          </w:tcPr>
          <w:p w14:paraId="09EA748A" w14:textId="2A6BC66D" w:rsidR="00876D3A" w:rsidRPr="006113A9" w:rsidRDefault="006113A9" w:rsidP="00311D8D">
            <w:pPr>
              <w:tabs>
                <w:tab w:val="left" w:pos="5988"/>
              </w:tabs>
              <w:rPr>
                <w:sz w:val="40"/>
                <w:szCs w:val="40"/>
              </w:rPr>
            </w:pPr>
            <w:r w:rsidRPr="006113A9">
              <w:rPr>
                <w:sz w:val="40"/>
                <w:szCs w:val="40"/>
              </w:rPr>
              <w:t>UX DESIGN FOR SHOPPING APP</w:t>
            </w:r>
          </w:p>
        </w:tc>
      </w:tr>
      <w:tr w:rsidR="006F530F" w14:paraId="4D9EE149" w14:textId="77777777" w:rsidTr="006F530F">
        <w:tc>
          <w:tcPr>
            <w:tcW w:w="1980" w:type="dxa"/>
          </w:tcPr>
          <w:p w14:paraId="5788E1A9" w14:textId="722BA855" w:rsidR="006F530F" w:rsidRPr="004A6F6B" w:rsidRDefault="004A6F6B" w:rsidP="00311D8D">
            <w:pPr>
              <w:tabs>
                <w:tab w:val="left" w:pos="5988"/>
              </w:tabs>
              <w:rPr>
                <w:sz w:val="28"/>
                <w:szCs w:val="28"/>
              </w:rPr>
            </w:pPr>
            <w:r w:rsidRPr="004A6F6B">
              <w:rPr>
                <w:sz w:val="28"/>
                <w:szCs w:val="28"/>
              </w:rPr>
              <w:t>DATE</w:t>
            </w:r>
          </w:p>
        </w:tc>
        <w:tc>
          <w:tcPr>
            <w:tcW w:w="7036" w:type="dxa"/>
            <w:vMerge/>
          </w:tcPr>
          <w:p w14:paraId="394600F1" w14:textId="77777777" w:rsidR="006F530F" w:rsidRDefault="006F530F" w:rsidP="00311D8D">
            <w:pPr>
              <w:tabs>
                <w:tab w:val="left" w:pos="5988"/>
              </w:tabs>
              <w:rPr>
                <w:sz w:val="56"/>
                <w:szCs w:val="56"/>
              </w:rPr>
            </w:pPr>
          </w:p>
        </w:tc>
      </w:tr>
    </w:tbl>
    <w:p w14:paraId="63076DE4" w14:textId="77777777" w:rsidR="00311D8D" w:rsidRDefault="00311D8D"/>
    <w:p w14:paraId="3772F2FB" w14:textId="77777777" w:rsidR="00311D8D" w:rsidRDefault="00311D8D">
      <w:pPr>
        <w:rPr>
          <w:rFonts w:ascii="Arial Black" w:hAnsi="Arial Black"/>
        </w:rPr>
      </w:pPr>
      <w:r w:rsidRPr="00311D8D">
        <w:rPr>
          <w:rFonts w:ascii="Arial Black" w:hAnsi="Arial Black"/>
        </w:rPr>
        <w:t>AIM</w:t>
      </w:r>
    </w:p>
    <w:p w14:paraId="5991A8CA" w14:textId="48A240A9" w:rsidR="005C0728" w:rsidRPr="004F5011" w:rsidRDefault="002656BC">
      <w:r w:rsidRPr="002656BC">
        <w:t>My aim in this project is to model and document the full cycle of an e-commerce mobile application interface, as designed in Figma. I sought to establish a clear, documented path for a user's core action: making a purchase.</w:t>
      </w:r>
    </w:p>
    <w:p w14:paraId="13BBD305" w14:textId="77777777" w:rsidR="005C0728" w:rsidRDefault="005C0728">
      <w:pPr>
        <w:rPr>
          <w:rFonts w:ascii="Arial Black" w:hAnsi="Arial Black"/>
        </w:rPr>
      </w:pPr>
    </w:p>
    <w:p w14:paraId="4CB99B32" w14:textId="2AA19591" w:rsidR="005C0728" w:rsidRDefault="004F5011">
      <w:pPr>
        <w:rPr>
          <w:rFonts w:ascii="Arial Black" w:hAnsi="Arial Black"/>
        </w:rPr>
      </w:pPr>
      <w:r>
        <w:rPr>
          <w:rFonts w:ascii="Arial Black" w:hAnsi="Arial Black"/>
        </w:rPr>
        <w:t>ALGROITHM</w:t>
      </w:r>
    </w:p>
    <w:p w14:paraId="69E383CB" w14:textId="77777777" w:rsidR="00311D8D" w:rsidRDefault="00311D8D">
      <w:pPr>
        <w:rPr>
          <w:rFonts w:ascii="Arial Black" w:hAnsi="Arial Black"/>
        </w:rPr>
      </w:pPr>
    </w:p>
    <w:p w14:paraId="6874197A" w14:textId="3992491C" w:rsidR="00735D55" w:rsidRPr="00735D55" w:rsidRDefault="00735D55" w:rsidP="00735D55">
      <w:r w:rsidRPr="00735D55">
        <w:t xml:space="preserve">1 open the application. The flow starts with the Splash Screen and moves immediately to the Login/Signup Screen.  Accessibility: I prioritized social login for fast entry. </w:t>
      </w:r>
    </w:p>
    <w:p w14:paraId="49023EE0" w14:textId="25C46AD5" w:rsidR="00735D55" w:rsidRPr="00735D55" w:rsidRDefault="00735D55" w:rsidP="00735D55">
      <w:r w:rsidRPr="00735D55">
        <w:t xml:space="preserve"> 2   choose one of my linked Google accounts. I am taken directly to the Home Screen, which features categorized browsing elements.  Efficiency: I bypassed manual credentials for a quick start to shopping. </w:t>
      </w:r>
    </w:p>
    <w:p w14:paraId="7633043E" w14:textId="3726E674" w:rsidR="00735D55" w:rsidRPr="00735D55" w:rsidRDefault="00735D55" w:rsidP="00735D55">
      <w:r w:rsidRPr="00735D55">
        <w:t xml:space="preserve">3| I select a category (e.g., Men) and view the products.  The Product Listing Page (PLP) appears, displaying items, prices, and </w:t>
      </w:r>
      <w:proofErr w:type="spellStart"/>
      <w:proofErr w:type="gramStart"/>
      <w:r w:rsidRPr="00735D55">
        <w:t>discounts.Clarity</w:t>
      </w:r>
      <w:proofErr w:type="spellEnd"/>
      <w:proofErr w:type="gramEnd"/>
      <w:r w:rsidRPr="00735D55">
        <w:t xml:space="preserve">: I ensure product details (Bestseller tags, price, discount) are immediately visible. </w:t>
      </w:r>
    </w:p>
    <w:p w14:paraId="1E36BBCE" w14:textId="20818AC5" w:rsidR="00735D55" w:rsidRPr="00735D55" w:rsidRDefault="00735D55" w:rsidP="00735D55">
      <w:r w:rsidRPr="00735D55">
        <w:t xml:space="preserve"> 4 I select a product and tap to add it to the bag. I transition to the Bag/Cart Screen, showing the item, quantity, and detailed price breakup.  Transparency: I highlight savings and the final payable amount before checkout. </w:t>
      </w:r>
    </w:p>
    <w:p w14:paraId="62547AAA" w14:textId="77777777" w:rsidR="00413666" w:rsidRDefault="00735D55" w:rsidP="00735D55">
      <w:r w:rsidRPr="00735D55">
        <w:t xml:space="preserve"> </w:t>
      </w:r>
      <w:proofErr w:type="gramStart"/>
      <w:r w:rsidRPr="00735D55">
        <w:t>5  tap</w:t>
      </w:r>
      <w:proofErr w:type="gramEnd"/>
      <w:r w:rsidRPr="00735D55">
        <w:t xml:space="preserve"> "Proceed to Payment". | I move to the address selection step. Since I need a new location, I tap "Add</w:t>
      </w:r>
      <w:r w:rsidRPr="00735D55">
        <w:rPr>
          <w:rFonts w:ascii="Arial Black" w:hAnsi="Arial Black"/>
        </w:rPr>
        <w:t xml:space="preserve"> </w:t>
      </w:r>
      <w:r w:rsidRPr="00735D55">
        <w:t>New Address". | User Control: I provide a clear path to manage and update delivery details.</w:t>
      </w:r>
    </w:p>
    <w:p w14:paraId="1BAB7D2E" w14:textId="5CF7D789" w:rsidR="00735D55" w:rsidRPr="00735D55" w:rsidRDefault="00735D55" w:rsidP="00735D55">
      <w:proofErr w:type="gramStart"/>
      <w:r w:rsidRPr="00735D55">
        <w:t>6  I</w:t>
      </w:r>
      <w:proofErr w:type="gramEnd"/>
      <w:r w:rsidRPr="00735D55">
        <w:t xml:space="preserve"> fill out all the fields for contact and address information. | The Add Address Screen prompts for Name, </w:t>
      </w:r>
      <w:proofErr w:type="spellStart"/>
      <w:r w:rsidRPr="00735D55">
        <w:t>Pincode</w:t>
      </w:r>
      <w:proofErr w:type="spellEnd"/>
      <w:r w:rsidRPr="00735D55">
        <w:t>, Flat No./Building Name, and Address Type. | Completeness: I ensured all required logistical information is collected efficiently. |</w:t>
      </w:r>
    </w:p>
    <w:p w14:paraId="68794272" w14:textId="6CF2EB0D" w:rsidR="00735D55" w:rsidRPr="00735D55" w:rsidRDefault="00735D55" w:rsidP="00735D55">
      <w:r w:rsidRPr="00735D55">
        <w:t xml:space="preserve"> 7 I tap "Save Address". | The address is saved (implied payment screen follows), and I can then access the My Account Screen via the bottom navigation. | Navigation: I provide access to orders, coupons, and wallet features after the purchase flow. |</w:t>
      </w:r>
    </w:p>
    <w:p w14:paraId="5FD35DFC" w14:textId="43DE93D0" w:rsidR="00311D8D" w:rsidRPr="00517F7A" w:rsidRDefault="00311D8D">
      <w:pPr>
        <w:rPr>
          <w:rFonts w:ascii="Arial Black" w:hAnsi="Arial Black"/>
        </w:rPr>
      </w:pPr>
    </w:p>
    <w:p w14:paraId="01E7B80E" w14:textId="78AFE905" w:rsidR="00311D8D" w:rsidRDefault="00311D8D">
      <w:r>
        <w:br w:type="page"/>
      </w:r>
    </w:p>
    <w:p w14:paraId="18231541" w14:textId="77777777" w:rsidR="00363C0F" w:rsidRDefault="00F90EA8">
      <w:r w:rsidRPr="00177D9A">
        <w:rPr>
          <w:sz w:val="48"/>
          <w:szCs w:val="48"/>
        </w:rPr>
        <w:lastRenderedPageBreak/>
        <w:t xml:space="preserve">HOME </w:t>
      </w:r>
      <w:r w:rsidR="00177D9A" w:rsidRPr="00177D9A">
        <w:rPr>
          <w:sz w:val="48"/>
          <w:szCs w:val="48"/>
        </w:rPr>
        <w:t>SCREEN</w:t>
      </w:r>
      <w:r w:rsidR="00177D9A">
        <w:t xml:space="preserve"> </w:t>
      </w:r>
    </w:p>
    <w:p w14:paraId="4DB8FAA1" w14:textId="77777777" w:rsidR="00363C0F" w:rsidRDefault="00363C0F"/>
    <w:p w14:paraId="553FB231" w14:textId="77777777" w:rsidR="00363C0F" w:rsidRDefault="00363C0F">
      <w:r>
        <w:rPr>
          <w:noProof/>
        </w:rPr>
        <w:drawing>
          <wp:inline distT="0" distB="0" distL="0" distR="0" wp14:anchorId="5FAB85D3" wp14:editId="0E5E13AA">
            <wp:extent cx="2781541" cy="5357324"/>
            <wp:effectExtent l="0" t="0" r="0" b="0"/>
            <wp:docPr id="570407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7633" name="Picture 570407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94E6" w14:textId="77777777" w:rsidR="00363C0F" w:rsidRDefault="00363C0F"/>
    <w:p w14:paraId="5684EDF2" w14:textId="77777777" w:rsidR="00322D1A" w:rsidRDefault="00322D1A"/>
    <w:p w14:paraId="2E71F013" w14:textId="77777777" w:rsidR="00322D1A" w:rsidRDefault="00322D1A"/>
    <w:p w14:paraId="6816F9E7" w14:textId="77777777" w:rsidR="00322D1A" w:rsidRDefault="00322D1A"/>
    <w:p w14:paraId="016BB810" w14:textId="77777777" w:rsidR="00322D1A" w:rsidRDefault="00322D1A"/>
    <w:p w14:paraId="17E98A40" w14:textId="77777777" w:rsidR="00322D1A" w:rsidRDefault="00322D1A"/>
    <w:p w14:paraId="6B38DDC0" w14:textId="77777777" w:rsidR="00322D1A" w:rsidRDefault="00322D1A"/>
    <w:p w14:paraId="71CBC89C" w14:textId="77777777" w:rsidR="00856E57" w:rsidRDefault="00856E57"/>
    <w:p w14:paraId="48BDEB9C" w14:textId="77777777" w:rsidR="00856E57" w:rsidRPr="00A8768A" w:rsidRDefault="00856E57">
      <w:pPr>
        <w:rPr>
          <w:sz w:val="48"/>
          <w:szCs w:val="48"/>
        </w:rPr>
      </w:pPr>
      <w:r w:rsidRPr="00A8768A">
        <w:rPr>
          <w:sz w:val="48"/>
          <w:szCs w:val="48"/>
        </w:rPr>
        <w:lastRenderedPageBreak/>
        <w:t xml:space="preserve">USER PROFILE </w:t>
      </w:r>
    </w:p>
    <w:p w14:paraId="00A76696" w14:textId="77777777" w:rsidR="00856E57" w:rsidRDefault="00856E57"/>
    <w:p w14:paraId="2CEB924A" w14:textId="6C3AB769" w:rsidR="00311D8D" w:rsidRDefault="00252C6C">
      <w:r>
        <w:rPr>
          <w:noProof/>
        </w:rPr>
        <w:drawing>
          <wp:inline distT="0" distB="0" distL="0" distR="0" wp14:anchorId="239B16AE" wp14:editId="1B24F878">
            <wp:extent cx="2377646" cy="4915326"/>
            <wp:effectExtent l="0" t="0" r="3810" b="0"/>
            <wp:docPr id="1066462249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2249" name="Picture 9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D8D" w:rsidRPr="00177D9A">
        <w:br w:type="page"/>
      </w:r>
    </w:p>
    <w:p w14:paraId="0B9A3291" w14:textId="199ED37B" w:rsidR="00363C0F" w:rsidRPr="00A8768A" w:rsidRDefault="00A8768A">
      <w:pPr>
        <w:rPr>
          <w:sz w:val="48"/>
          <w:szCs w:val="48"/>
        </w:rPr>
      </w:pPr>
      <w:r w:rsidRPr="00A8768A">
        <w:rPr>
          <w:sz w:val="48"/>
          <w:szCs w:val="48"/>
        </w:rPr>
        <w:lastRenderedPageBreak/>
        <w:t>SETTINGS</w:t>
      </w:r>
    </w:p>
    <w:p w14:paraId="62BD867C" w14:textId="0F6D2253" w:rsidR="00A8768A" w:rsidRPr="00177D9A" w:rsidRDefault="00A8768A">
      <w:r>
        <w:rPr>
          <w:noProof/>
        </w:rPr>
        <w:drawing>
          <wp:inline distT="0" distB="0" distL="0" distR="0" wp14:anchorId="68CA9335" wp14:editId="7DDA64CB">
            <wp:extent cx="2552700" cy="6012180"/>
            <wp:effectExtent l="0" t="0" r="0" b="7620"/>
            <wp:docPr id="642662670" name="Picture 10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2670" name="Picture 10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3" cy="60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8BFC" w14:textId="5832EE12" w:rsidR="00311D8D" w:rsidRDefault="00311D8D"/>
    <w:p w14:paraId="34E3FFD5" w14:textId="77777777" w:rsidR="00311D8D" w:rsidRDefault="00311D8D">
      <w:r>
        <w:br w:type="page"/>
      </w:r>
    </w:p>
    <w:p w14:paraId="1B0CE17B" w14:textId="2727BDA9" w:rsidR="00311D8D" w:rsidRPr="00D257F7" w:rsidRDefault="00D257F7">
      <w:pPr>
        <w:rPr>
          <w:sz w:val="48"/>
          <w:szCs w:val="48"/>
        </w:rPr>
      </w:pPr>
      <w:r w:rsidRPr="00D257F7">
        <w:rPr>
          <w:sz w:val="48"/>
          <w:szCs w:val="48"/>
        </w:rPr>
        <w:lastRenderedPageBreak/>
        <w:t>PRODUCT FEED</w:t>
      </w:r>
    </w:p>
    <w:p w14:paraId="3A1F5051" w14:textId="15A46650" w:rsidR="00D257F7" w:rsidRDefault="00D257F7">
      <w:r>
        <w:rPr>
          <w:noProof/>
        </w:rPr>
        <w:drawing>
          <wp:inline distT="0" distB="0" distL="0" distR="0" wp14:anchorId="5EF5D790" wp14:editId="3FD629E4">
            <wp:extent cx="2491956" cy="5502117"/>
            <wp:effectExtent l="0" t="0" r="3810" b="3810"/>
            <wp:docPr id="433881080" name="Picture 11" descr="A screenshot of a sho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1080" name="Picture 11" descr="A screenshot of a sho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AC58" w14:textId="77777777" w:rsidR="00311D8D" w:rsidRDefault="00311D8D">
      <w:r>
        <w:br w:type="page"/>
      </w:r>
    </w:p>
    <w:p w14:paraId="38A0F7C1" w14:textId="327FB6F1" w:rsidR="00311D8D" w:rsidRPr="005A3EE2" w:rsidRDefault="00D257F7">
      <w:pPr>
        <w:rPr>
          <w:sz w:val="48"/>
          <w:szCs w:val="48"/>
        </w:rPr>
      </w:pPr>
      <w:r w:rsidRPr="005A3EE2">
        <w:rPr>
          <w:sz w:val="48"/>
          <w:szCs w:val="48"/>
        </w:rPr>
        <w:lastRenderedPageBreak/>
        <w:t>SEARCH</w:t>
      </w:r>
    </w:p>
    <w:p w14:paraId="7AEE4697" w14:textId="69B223E1" w:rsidR="00D257F7" w:rsidRDefault="00D257F7">
      <w:r>
        <w:rPr>
          <w:noProof/>
        </w:rPr>
        <w:drawing>
          <wp:inline distT="0" distB="0" distL="0" distR="0" wp14:anchorId="72177010" wp14:editId="2811C988">
            <wp:extent cx="2781541" cy="5357324"/>
            <wp:effectExtent l="0" t="0" r="0" b="0"/>
            <wp:docPr id="17797759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75994" name="Picture 17797759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964D" w14:textId="77777777" w:rsidR="00311D8D" w:rsidRDefault="00311D8D">
      <w:r>
        <w:br w:type="page"/>
      </w:r>
    </w:p>
    <w:p w14:paraId="47A98E77" w14:textId="395DC454" w:rsidR="00311D8D" w:rsidRDefault="005A3EE2">
      <w:pPr>
        <w:rPr>
          <w:sz w:val="48"/>
          <w:szCs w:val="48"/>
        </w:rPr>
      </w:pPr>
      <w:r w:rsidRPr="005A3EE2">
        <w:rPr>
          <w:sz w:val="48"/>
          <w:szCs w:val="48"/>
        </w:rPr>
        <w:lastRenderedPageBreak/>
        <w:t>PRODUCT DE</w:t>
      </w:r>
      <w:r>
        <w:rPr>
          <w:sz w:val="48"/>
          <w:szCs w:val="48"/>
        </w:rPr>
        <w:t>TAILS</w:t>
      </w:r>
    </w:p>
    <w:p w14:paraId="3859BF1B" w14:textId="714B564C" w:rsidR="005A3EE2" w:rsidRPr="005A3EE2" w:rsidRDefault="005A3EE2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23A8F27" wp14:editId="258295D4">
            <wp:extent cx="2682472" cy="5372566"/>
            <wp:effectExtent l="0" t="0" r="3810" b="0"/>
            <wp:docPr id="633771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1136" name="Picture 633771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954F" w14:textId="77777777" w:rsidR="00311D8D" w:rsidRDefault="00311D8D">
      <w:r>
        <w:br w:type="page"/>
      </w:r>
    </w:p>
    <w:p w14:paraId="0830856B" w14:textId="6E24EE6C" w:rsidR="00311D8D" w:rsidRDefault="00311D8D"/>
    <w:p w14:paraId="0C85D174" w14:textId="77777777" w:rsidR="00866B38" w:rsidRDefault="00866B38"/>
    <w:p w14:paraId="7BF2EB89" w14:textId="77777777" w:rsidR="00866B38" w:rsidRDefault="00866B38"/>
    <w:p w14:paraId="6C4EDEFD" w14:textId="77777777" w:rsidR="00866B38" w:rsidRDefault="00866B38"/>
    <w:p w14:paraId="6D2D8799" w14:textId="77777777" w:rsidR="00866B38" w:rsidRDefault="00866B38"/>
    <w:p w14:paraId="590CBD25" w14:textId="77777777" w:rsidR="00866B38" w:rsidRDefault="00866B38"/>
    <w:p w14:paraId="028CC37A" w14:textId="77777777" w:rsidR="00866B38" w:rsidRDefault="00866B38"/>
    <w:p w14:paraId="78898983" w14:textId="77777777" w:rsidR="00866B38" w:rsidRDefault="00866B38"/>
    <w:p w14:paraId="334C88A6" w14:textId="77777777" w:rsidR="00866B38" w:rsidRDefault="00866B38"/>
    <w:p w14:paraId="4FC523EA" w14:textId="77777777" w:rsidR="00866B38" w:rsidRDefault="00866B38"/>
    <w:p w14:paraId="6585CA3F" w14:textId="77777777" w:rsidR="00866B38" w:rsidRDefault="00866B38"/>
    <w:p w14:paraId="778FDD85" w14:textId="77777777" w:rsidR="00866B38" w:rsidRDefault="00866B38"/>
    <w:p w14:paraId="4ECB8634" w14:textId="77777777" w:rsidR="00866B38" w:rsidRDefault="00866B38"/>
    <w:p w14:paraId="1C6FB976" w14:textId="77777777" w:rsidR="00866B38" w:rsidRDefault="00866B38"/>
    <w:p w14:paraId="4F448DE6" w14:textId="77777777" w:rsidR="00866B38" w:rsidRDefault="00866B38"/>
    <w:p w14:paraId="0BC2A770" w14:textId="77777777" w:rsidR="00866B38" w:rsidRDefault="00866B38"/>
    <w:p w14:paraId="60487CCE" w14:textId="77777777" w:rsidR="00866B38" w:rsidRDefault="00866B38"/>
    <w:p w14:paraId="1C1DC0DC" w14:textId="77777777" w:rsidR="00866B38" w:rsidRDefault="00866B38"/>
    <w:p w14:paraId="106F88D8" w14:textId="77777777" w:rsidR="00866B38" w:rsidRDefault="00866B38"/>
    <w:p w14:paraId="6443713C" w14:textId="77777777" w:rsidR="00866B38" w:rsidRDefault="00866B38"/>
    <w:p w14:paraId="07BD1513" w14:textId="77777777" w:rsidR="00866B38" w:rsidRDefault="00866B38"/>
    <w:p w14:paraId="136ECBB6" w14:textId="77777777" w:rsidR="00866B38" w:rsidRDefault="00866B38"/>
    <w:p w14:paraId="691700ED" w14:textId="77777777" w:rsidR="00866B38" w:rsidRDefault="00866B38"/>
    <w:p w14:paraId="2965BD6D" w14:textId="77777777" w:rsidR="00866B38" w:rsidRDefault="00866B38"/>
    <w:p w14:paraId="19DBA417" w14:textId="586B008A" w:rsidR="00311D8D" w:rsidRDefault="00866B38">
      <w:pPr>
        <w:rPr>
          <w:sz w:val="40"/>
          <w:szCs w:val="40"/>
        </w:rPr>
      </w:pPr>
      <w:r w:rsidRPr="00890831">
        <w:rPr>
          <w:sz w:val="40"/>
          <w:szCs w:val="40"/>
        </w:rPr>
        <w:t>RESU</w:t>
      </w:r>
      <w:r w:rsidR="00890831" w:rsidRPr="00890831">
        <w:rPr>
          <w:sz w:val="40"/>
          <w:szCs w:val="40"/>
        </w:rPr>
        <w:t>LT</w:t>
      </w:r>
    </w:p>
    <w:p w14:paraId="0DCCFB0C" w14:textId="77777777" w:rsidR="00651364" w:rsidRPr="00651364" w:rsidRDefault="00651364" w:rsidP="00651364">
      <w:r w:rsidRPr="00651364">
        <w:t>The UX design works well and is easy for users to understand.</w:t>
      </w:r>
    </w:p>
    <w:p w14:paraId="5A8CF737" w14:textId="0BC7BEB9" w:rsidR="00651364" w:rsidRPr="00651364" w:rsidRDefault="00651364" w:rsidP="00651364">
      <w:r w:rsidRPr="00651364">
        <w:t>Users can search, view products, and navigate the</w:t>
      </w:r>
      <w:r w:rsidRPr="00651364">
        <w:rPr>
          <w:sz w:val="40"/>
          <w:szCs w:val="40"/>
        </w:rPr>
        <w:t xml:space="preserve"> </w:t>
      </w:r>
      <w:r w:rsidRPr="00651364">
        <w:t>app</w:t>
      </w:r>
      <w:r w:rsidRPr="00651364">
        <w:rPr>
          <w:sz w:val="40"/>
          <w:szCs w:val="40"/>
        </w:rPr>
        <w:t xml:space="preserve"> </w:t>
      </w:r>
      <w:r w:rsidRPr="00651364">
        <w:t>smoothly.</w:t>
      </w:r>
    </w:p>
    <w:p w14:paraId="4F7AA1A0" w14:textId="5045E4C5" w:rsidR="00311D8D" w:rsidRDefault="00311D8D"/>
    <w:p w14:paraId="64286A53" w14:textId="77777777" w:rsidR="00311D8D" w:rsidRDefault="00311D8D"/>
    <w:sectPr w:rsidR="00311D8D" w:rsidSect="00311D8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EE7E" w14:textId="77777777" w:rsidR="00517F7A" w:rsidRDefault="00517F7A" w:rsidP="00517F7A">
      <w:pPr>
        <w:spacing w:after="0" w:line="240" w:lineRule="auto"/>
      </w:pPr>
      <w:r>
        <w:separator/>
      </w:r>
    </w:p>
  </w:endnote>
  <w:endnote w:type="continuationSeparator" w:id="0">
    <w:p w14:paraId="36CA067B" w14:textId="77777777" w:rsidR="00517F7A" w:rsidRDefault="00517F7A" w:rsidP="00517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F371" w14:textId="77777777" w:rsidR="00517F7A" w:rsidRDefault="00517F7A" w:rsidP="00517F7A">
      <w:pPr>
        <w:spacing w:after="0" w:line="240" w:lineRule="auto"/>
      </w:pPr>
      <w:r>
        <w:separator/>
      </w:r>
    </w:p>
  </w:footnote>
  <w:footnote w:type="continuationSeparator" w:id="0">
    <w:p w14:paraId="4D069C7E" w14:textId="77777777" w:rsidR="00517F7A" w:rsidRDefault="00517F7A" w:rsidP="00517F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8D"/>
    <w:rsid w:val="000E75F7"/>
    <w:rsid w:val="00117FDF"/>
    <w:rsid w:val="001273D2"/>
    <w:rsid w:val="00177D9A"/>
    <w:rsid w:val="00235E6C"/>
    <w:rsid w:val="00252C6C"/>
    <w:rsid w:val="002552C0"/>
    <w:rsid w:val="002656BC"/>
    <w:rsid w:val="00311D8D"/>
    <w:rsid w:val="00322D1A"/>
    <w:rsid w:val="00363C0F"/>
    <w:rsid w:val="00402E85"/>
    <w:rsid w:val="00413666"/>
    <w:rsid w:val="00435625"/>
    <w:rsid w:val="004527D4"/>
    <w:rsid w:val="004A6F6B"/>
    <w:rsid w:val="004F5011"/>
    <w:rsid w:val="00517F7A"/>
    <w:rsid w:val="00540524"/>
    <w:rsid w:val="005A3EE2"/>
    <w:rsid w:val="005C0728"/>
    <w:rsid w:val="006113A9"/>
    <w:rsid w:val="00626112"/>
    <w:rsid w:val="00651364"/>
    <w:rsid w:val="006B4FF5"/>
    <w:rsid w:val="006F530F"/>
    <w:rsid w:val="00735D55"/>
    <w:rsid w:val="00756D29"/>
    <w:rsid w:val="007F21C4"/>
    <w:rsid w:val="00856E57"/>
    <w:rsid w:val="00866B38"/>
    <w:rsid w:val="00876D3A"/>
    <w:rsid w:val="00890831"/>
    <w:rsid w:val="008E1BF9"/>
    <w:rsid w:val="00951846"/>
    <w:rsid w:val="00985B94"/>
    <w:rsid w:val="00A51D12"/>
    <w:rsid w:val="00A8768A"/>
    <w:rsid w:val="00B50B8F"/>
    <w:rsid w:val="00D257F7"/>
    <w:rsid w:val="00DA1115"/>
    <w:rsid w:val="00E07056"/>
    <w:rsid w:val="00ED051C"/>
    <w:rsid w:val="00F32746"/>
    <w:rsid w:val="00F74FEB"/>
    <w:rsid w:val="00F90EA8"/>
    <w:rsid w:val="00FF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A03F"/>
  <w15:chartTrackingRefBased/>
  <w15:docId w15:val="{0FEF199D-34F8-4BF1-AAA4-1690B1DF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F7A"/>
  </w:style>
  <w:style w:type="paragraph" w:styleId="Footer">
    <w:name w:val="footer"/>
    <w:basedOn w:val="Normal"/>
    <w:link w:val="FooterChar"/>
    <w:uiPriority w:val="99"/>
    <w:unhideWhenUsed/>
    <w:rsid w:val="00517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F7A"/>
  </w:style>
  <w:style w:type="table" w:styleId="TableGrid">
    <w:name w:val="Table Grid"/>
    <w:basedOn w:val="TableNormal"/>
    <w:uiPriority w:val="39"/>
    <w:rsid w:val="00402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6E254-DF44-462D-907A-5756D52E6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mukila375@gmail.com</dc:creator>
  <cp:keywords/>
  <dc:description/>
  <cp:lastModifiedBy>mukila375@gmail.com</cp:lastModifiedBy>
  <cp:revision>2</cp:revision>
  <dcterms:created xsi:type="dcterms:W3CDTF">2025-11-28T05:43:00Z</dcterms:created>
  <dcterms:modified xsi:type="dcterms:W3CDTF">2025-11-28T05:43:00Z</dcterms:modified>
</cp:coreProperties>
</file>