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5562" w14:textId="7A1DE27F" w:rsidR="00FC798F" w:rsidRDefault="0002091B" w:rsidP="000209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091B">
        <w:rPr>
          <w:rFonts w:ascii="Times New Roman" w:hAnsi="Times New Roman" w:cs="Times New Roman"/>
          <w:b/>
          <w:bCs/>
          <w:sz w:val="36"/>
          <w:szCs w:val="36"/>
        </w:rPr>
        <w:t>LOW CODE</w:t>
      </w:r>
    </w:p>
    <w:p w14:paraId="44548B56" w14:textId="1A454EC9" w:rsidR="0002091B" w:rsidRDefault="0002091B" w:rsidP="000209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EXPERIMENT-2</w:t>
      </w:r>
    </w:p>
    <w:p w14:paraId="597CE60B" w14:textId="77777777" w:rsidR="0002091B" w:rsidRDefault="0002091B" w:rsidP="000209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CA952C" w14:textId="609C2A3E" w:rsidR="0002091B" w:rsidRDefault="0002091B" w:rsidP="0002091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</w:t>
      </w:r>
      <w:r w:rsidR="00A30EF0">
        <w:rPr>
          <w:rFonts w:ascii="Times New Roman" w:hAnsi="Times New Roman" w:cs="Times New Roman"/>
          <w:b/>
          <w:bCs/>
          <w:sz w:val="36"/>
          <w:szCs w:val="36"/>
        </w:rPr>
        <w:t>MUKILRAJ 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ROL</w:t>
      </w:r>
      <w:r w:rsidR="00A30EF0">
        <w:rPr>
          <w:rFonts w:ascii="Times New Roman" w:hAnsi="Times New Roman" w:cs="Times New Roman"/>
          <w:b/>
          <w:bCs/>
          <w:sz w:val="36"/>
          <w:szCs w:val="36"/>
        </w:rPr>
        <w:t>L</w:t>
      </w:r>
      <w:r>
        <w:rPr>
          <w:rFonts w:ascii="Times New Roman" w:hAnsi="Times New Roman" w:cs="Times New Roman"/>
          <w:b/>
          <w:bCs/>
          <w:sz w:val="36"/>
          <w:szCs w:val="36"/>
        </w:rPr>
        <w:t>NO:240701</w:t>
      </w:r>
      <w:r w:rsidR="00A30EF0">
        <w:rPr>
          <w:rFonts w:ascii="Times New Roman" w:hAnsi="Times New Roman" w:cs="Times New Roman"/>
          <w:b/>
          <w:bCs/>
          <w:sz w:val="36"/>
          <w:szCs w:val="36"/>
        </w:rPr>
        <w:t>341</w:t>
      </w:r>
    </w:p>
    <w:p w14:paraId="6AF70DE5" w14:textId="77777777" w:rsidR="0002091B" w:rsidRDefault="0002091B" w:rsidP="0002091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54DCE8" w14:textId="1DCC2CB1" w:rsid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05FDFCCD" w14:textId="39DE4AB6" w:rsidR="0002091B" w:rsidRPr="0002091B" w:rsidRDefault="0002091B" w:rsidP="0002091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02091B">
        <w:rPr>
          <w:rFonts w:ascii="Times New Roman" w:hAnsi="Times New Roman" w:cs="Times New Roman"/>
          <w:sz w:val="32"/>
          <w:szCs w:val="32"/>
        </w:rPr>
        <w:t>To create a sample application in Zoho Creator, create a form, report, and dashboard, and explore the Develop, Deploy, and Manage sections of the Zoho Creator platform.</w:t>
      </w:r>
    </w:p>
    <w:p w14:paraId="67A49834" w14:textId="3695ED4D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Setting up Zoho Creator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6FF322" w14:textId="27C415AE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I. Create the Sample Application</w:t>
      </w:r>
    </w:p>
    <w:p w14:paraId="51CF3CF0" w14:textId="622D3A8D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16619802" w14:textId="37F17105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Logged in to Zoho Creator. </w:t>
      </w:r>
    </w:p>
    <w:p w14:paraId="39114FE1" w14:textId="4D0E8A99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Clicked Create New Application. </w:t>
      </w:r>
    </w:p>
    <w:p w14:paraId="68324BB2" w14:textId="1E5C48E8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Selected From Scratch. </w:t>
      </w:r>
    </w:p>
    <w:p w14:paraId="6C8EC726" w14:textId="701D6947" w:rsidR="0002091B" w:rsidRP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Entered the application name as Sample Application. </w:t>
      </w:r>
    </w:p>
    <w:p w14:paraId="3C7AF4B1" w14:textId="22809B23" w:rsidR="0002091B" w:rsidRDefault="0002091B" w:rsidP="00020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2091B">
        <w:rPr>
          <w:rFonts w:ascii="Times New Roman" w:hAnsi="Times New Roman" w:cs="Times New Roman"/>
          <w:sz w:val="32"/>
          <w:szCs w:val="32"/>
        </w:rPr>
        <w:t xml:space="preserve">Clicked Create. </w:t>
      </w:r>
    </w:p>
    <w:p w14:paraId="37BB0C4C" w14:textId="31D96FA6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5F2B116B" w14:textId="7D9D0C17" w:rsidR="0002091B" w:rsidRDefault="00152D4A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6A16B4" wp14:editId="25148991">
            <wp:simplePos x="0" y="0"/>
            <wp:positionH relativeFrom="margin">
              <wp:posOffset>91537</wp:posOffset>
            </wp:positionH>
            <wp:positionV relativeFrom="paragraph">
              <wp:posOffset>30138</wp:posOffset>
            </wp:positionV>
            <wp:extent cx="5731510" cy="2744470"/>
            <wp:effectExtent l="0" t="0" r="2540" b="0"/>
            <wp:wrapNone/>
            <wp:docPr id="31198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9705" name="Picture 311989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9C61D" w14:textId="215628A5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7F954AA8" w14:textId="6A1DCDDB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3E894AF4" w14:textId="77777777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7B7890A8" w14:textId="77777777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05C3A22C" w14:textId="77777777" w:rsidR="0002091B" w:rsidRDefault="0002091B" w:rsidP="0002091B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CF624E7" w14:textId="77777777" w:rsidR="00152D4A" w:rsidRDefault="00152D4A" w:rsidP="0002091B">
      <w:pPr>
        <w:rPr>
          <w:rFonts w:ascii="Times New Roman" w:hAnsi="Times New Roman" w:cs="Times New Roman"/>
          <w:sz w:val="32"/>
          <w:szCs w:val="32"/>
        </w:rPr>
      </w:pPr>
    </w:p>
    <w:p w14:paraId="4CCCF622" w14:textId="1A2DDFF9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lastRenderedPageBreak/>
        <w:t>II. Creating Form</w:t>
      </w:r>
    </w:p>
    <w:p w14:paraId="6E0B495F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420AA53E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Clicked Create → Form. </w:t>
      </w:r>
    </w:p>
    <w:p w14:paraId="2D720C5F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Entered the form name as Student Details. </w:t>
      </w:r>
    </w:p>
    <w:p w14:paraId="0B5171FB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Added the required fields such as Name, Roll Number, Department, Email, and Phone Number. </w:t>
      </w:r>
    </w:p>
    <w:p w14:paraId="4E8E5903" w14:textId="77777777" w:rsidR="0002091B" w:rsidRPr="00152D4A" w:rsidRDefault="0002091B" w:rsidP="00152D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Saved the form. </w:t>
      </w:r>
    </w:p>
    <w:p w14:paraId="2B74E5F1" w14:textId="68996574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D6027C" wp14:editId="46E9B410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731510" cy="2708910"/>
            <wp:effectExtent l="0" t="0" r="2540" b="0"/>
            <wp:wrapNone/>
            <wp:docPr id="62927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780" name="Picture 62927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77834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154D21C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C09380B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14A2E33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D9B8639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632EFDB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C99DFF0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7CB3659" w14:textId="6D65FCA3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50E99BCB" w14:textId="622FE5A5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>A form is used to collect information from users. It contains various input fields where users can enter data. The submitted data is stored in the application's database.</w:t>
      </w:r>
    </w:p>
    <w:p w14:paraId="2D0A9244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III. Creating Report</w:t>
      </w:r>
    </w:p>
    <w:p w14:paraId="0999F42D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72392209" w14:textId="77777777" w:rsidR="0002091B" w:rsidRPr="00152D4A" w:rsidRDefault="0002091B" w:rsidP="0002091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Clicked Create → Report. </w:t>
      </w:r>
    </w:p>
    <w:p w14:paraId="14DB9C3F" w14:textId="77777777" w:rsidR="0002091B" w:rsidRPr="00152D4A" w:rsidRDefault="0002091B" w:rsidP="0002091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Selected the Student Details form. </w:t>
      </w:r>
    </w:p>
    <w:p w14:paraId="4805E2CB" w14:textId="77777777" w:rsidR="0002091B" w:rsidRPr="00152D4A" w:rsidRDefault="0002091B" w:rsidP="0002091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Created the report and saved it. </w:t>
      </w:r>
    </w:p>
    <w:p w14:paraId="3EA16FE0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4E69CD8" w14:textId="3246D352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6225B98B" wp14:editId="031139F9">
            <wp:simplePos x="0" y="0"/>
            <wp:positionH relativeFrom="margin">
              <wp:align>right</wp:align>
            </wp:positionH>
            <wp:positionV relativeFrom="paragraph">
              <wp:posOffset>-580292</wp:posOffset>
            </wp:positionV>
            <wp:extent cx="5731510" cy="2727960"/>
            <wp:effectExtent l="0" t="0" r="2540" b="0"/>
            <wp:wrapNone/>
            <wp:docPr id="124906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164" name="Picture 124906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7F375" w14:textId="6104421C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1B33E1F" w14:textId="4943ED48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631E355" w14:textId="66636092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E8E3C9B" w14:textId="6EBEA8EA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D3A719C" w14:textId="7509D6E5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B468FFF" w14:textId="66A0B8DC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497CA8D" w14:textId="444D05AB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>A report displays all the records entered through the form. It helps users search, sort, filter, and manage the stored data efficiently.</w:t>
      </w:r>
    </w:p>
    <w:p w14:paraId="1E4231D5" w14:textId="7C59C590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IV. Creating Dashboard</w:t>
      </w:r>
    </w:p>
    <w:p w14:paraId="6C7E6B1A" w14:textId="372FE2F8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48DFC386" w14:textId="1CC68CBE" w:rsidR="0002091B" w:rsidRPr="00152D4A" w:rsidRDefault="0002091B" w:rsidP="00152D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Clicked Create → Dashboard. </w:t>
      </w:r>
    </w:p>
    <w:p w14:paraId="4B5CC7EB" w14:textId="7B40BC04" w:rsidR="0002091B" w:rsidRPr="00152D4A" w:rsidRDefault="0002091B" w:rsidP="00152D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Added report/chart components. </w:t>
      </w:r>
    </w:p>
    <w:p w14:paraId="63CA8F33" w14:textId="132873FB" w:rsidR="00152D4A" w:rsidRDefault="0002091B" w:rsidP="00152D4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>Saved the dashboard.</w:t>
      </w:r>
    </w:p>
    <w:p w14:paraId="157BB6B1" w14:textId="609A760D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826C18D" w14:textId="67FCC27D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5D266E" w14:textId="20AFABEA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Segoe UI Emoji" w:hAnsi="Segoe UI Emoji" w:cs="Segoe UI Emoji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58C8E23" wp14:editId="0E62E5A9">
            <wp:simplePos x="0" y="0"/>
            <wp:positionH relativeFrom="margin">
              <wp:posOffset>-136476</wp:posOffset>
            </wp:positionH>
            <wp:positionV relativeFrom="paragraph">
              <wp:posOffset>112639</wp:posOffset>
            </wp:positionV>
            <wp:extent cx="5731510" cy="2569845"/>
            <wp:effectExtent l="0" t="0" r="2540" b="1905"/>
            <wp:wrapNone/>
            <wp:docPr id="1312563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3618" name="Picture 13125636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4221C" w14:textId="3CD27DD0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A04745" w14:textId="58FDA3A0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B45F56" w14:textId="25E3FD74" w:rsid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6E4CDA" w14:textId="433188A4" w:rsidR="0002091B" w:rsidRPr="00152D4A" w:rsidRDefault="0002091B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D3BB12" w14:textId="77777777" w:rsidR="00152D4A" w:rsidRDefault="00152D4A" w:rsidP="0002091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E92A03E" w14:textId="77777777" w:rsidR="00152D4A" w:rsidRDefault="00152D4A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2267F3" w14:textId="77777777" w:rsidR="00152D4A" w:rsidRDefault="00152D4A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E870F8" w14:textId="1A1A39A6" w:rsidR="00152D4A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2A87E568" w14:textId="457A52FD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 xml:space="preserve">A dashboard provides a graphical overview of application data. It combines reports and charts in a single page, making it easier to </w:t>
      </w:r>
      <w:proofErr w:type="spellStart"/>
      <w:r w:rsidR="0002091B" w:rsidRPr="00152D4A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02091B" w:rsidRPr="00152D4A">
        <w:rPr>
          <w:rFonts w:ascii="Times New Roman" w:hAnsi="Times New Roman" w:cs="Times New Roman"/>
          <w:sz w:val="32"/>
          <w:szCs w:val="32"/>
        </w:rPr>
        <w:t xml:space="preserve"> information quickly.</w:t>
      </w:r>
    </w:p>
    <w:p w14:paraId="3FA5B1B8" w14:textId="74BD792C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Exploring the Platform Architecture and Interface</w:t>
      </w:r>
    </w:p>
    <w:p w14:paraId="529FC11A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Develop</w:t>
      </w:r>
    </w:p>
    <w:p w14:paraId="55BFD371" w14:textId="77777777" w:rsidR="0002091B" w:rsidRPr="00152D4A" w:rsidRDefault="0002091B" w:rsidP="00152D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The Develop section is used to build applications. </w:t>
      </w:r>
    </w:p>
    <w:p w14:paraId="3B1F7D74" w14:textId="77777777" w:rsidR="0002091B" w:rsidRPr="00152D4A" w:rsidRDefault="0002091B" w:rsidP="00152D4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allows users to create forms, reports, pages, and workflows. </w:t>
      </w:r>
    </w:p>
    <w:p w14:paraId="5E039919" w14:textId="1072B36F" w:rsidR="0002091B" w:rsidRPr="00152D4A" w:rsidRDefault="0002091B" w:rsidP="0002091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also supports application customization using Deluge scripting. </w:t>
      </w:r>
    </w:p>
    <w:p w14:paraId="4B153FC1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Deploy</w:t>
      </w:r>
    </w:p>
    <w:p w14:paraId="093BA9A1" w14:textId="77777777" w:rsidR="0002091B" w:rsidRPr="00152D4A" w:rsidRDefault="0002091B" w:rsidP="00152D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The Deploy section is used to publish applications. </w:t>
      </w:r>
    </w:p>
    <w:p w14:paraId="50E74926" w14:textId="77777777" w:rsidR="0002091B" w:rsidRPr="00152D4A" w:rsidRDefault="0002091B" w:rsidP="00152D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allows sharing applications with users securely. </w:t>
      </w:r>
    </w:p>
    <w:p w14:paraId="53EE1178" w14:textId="77777777" w:rsidR="0002091B" w:rsidRPr="00152D4A" w:rsidRDefault="0002091B" w:rsidP="00152D4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User roles and permissions can also be configured here. </w:t>
      </w:r>
    </w:p>
    <w:p w14:paraId="5F2AFC38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Manage</w:t>
      </w:r>
    </w:p>
    <w:p w14:paraId="0F1AE90E" w14:textId="77777777" w:rsidR="0002091B" w:rsidRPr="00152D4A" w:rsidRDefault="0002091B" w:rsidP="00152D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The Manage section is used to administer the application. </w:t>
      </w:r>
    </w:p>
    <w:p w14:paraId="166B8977" w14:textId="77777777" w:rsidR="0002091B" w:rsidRPr="00152D4A" w:rsidRDefault="0002091B" w:rsidP="00152D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helps manage users, backups, and integrations. </w:t>
      </w:r>
    </w:p>
    <w:p w14:paraId="3735FA0F" w14:textId="0AA2DCB3" w:rsidR="0002091B" w:rsidRPr="00152D4A" w:rsidRDefault="0002091B" w:rsidP="00152D4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52D4A">
        <w:rPr>
          <w:rFonts w:ascii="Times New Roman" w:hAnsi="Times New Roman" w:cs="Times New Roman"/>
          <w:sz w:val="32"/>
          <w:szCs w:val="32"/>
        </w:rPr>
        <w:t xml:space="preserve">It also monitors application performance and security. </w:t>
      </w:r>
    </w:p>
    <w:p w14:paraId="2CC6E419" w14:textId="77777777" w:rsidR="0002091B" w:rsidRPr="0002091B" w:rsidRDefault="0002091B" w:rsidP="000209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91B">
        <w:rPr>
          <w:rFonts w:ascii="Times New Roman" w:hAnsi="Times New Roman" w:cs="Times New Roman"/>
          <w:b/>
          <w:bCs/>
          <w:sz w:val="32"/>
          <w:szCs w:val="32"/>
        </w:rPr>
        <w:t>4. Result</w:t>
      </w:r>
    </w:p>
    <w:p w14:paraId="44BE5605" w14:textId="563AB9EB" w:rsidR="0002091B" w:rsidRPr="00152D4A" w:rsidRDefault="00152D4A" w:rsidP="00152D4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02091B" w:rsidRPr="00152D4A">
        <w:rPr>
          <w:rFonts w:ascii="Times New Roman" w:hAnsi="Times New Roman" w:cs="Times New Roman"/>
          <w:sz w:val="32"/>
          <w:szCs w:val="32"/>
        </w:rPr>
        <w:t>Thus, a Zoho Creator account was created successfully. A sample application with a form, report, and dashboard was developed, and the Develop, Deploy, and Manage sections of the Zoho Creator platform were explored successfully.</w:t>
      </w:r>
    </w:p>
    <w:sectPr w:rsidR="0002091B" w:rsidRPr="00152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5BED" w14:textId="77777777" w:rsidR="00BF0E96" w:rsidRDefault="00BF0E96" w:rsidP="0002091B">
      <w:pPr>
        <w:spacing w:after="0" w:line="240" w:lineRule="auto"/>
      </w:pPr>
      <w:r>
        <w:separator/>
      </w:r>
    </w:p>
  </w:endnote>
  <w:endnote w:type="continuationSeparator" w:id="0">
    <w:p w14:paraId="6C694721" w14:textId="77777777" w:rsidR="00BF0E96" w:rsidRDefault="00BF0E96" w:rsidP="0002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F5D6A" w14:textId="77777777" w:rsidR="00BF0E96" w:rsidRDefault="00BF0E96" w:rsidP="0002091B">
      <w:pPr>
        <w:spacing w:after="0" w:line="240" w:lineRule="auto"/>
      </w:pPr>
      <w:r>
        <w:separator/>
      </w:r>
    </w:p>
  </w:footnote>
  <w:footnote w:type="continuationSeparator" w:id="0">
    <w:p w14:paraId="33BC1057" w14:textId="77777777" w:rsidR="00BF0E96" w:rsidRDefault="00BF0E96" w:rsidP="0002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09DB"/>
    <w:multiLevelType w:val="multilevel"/>
    <w:tmpl w:val="A574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A520F"/>
    <w:multiLevelType w:val="multilevel"/>
    <w:tmpl w:val="810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F0471"/>
    <w:multiLevelType w:val="multilevel"/>
    <w:tmpl w:val="0178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A54D7"/>
    <w:multiLevelType w:val="multilevel"/>
    <w:tmpl w:val="2A1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6358D"/>
    <w:multiLevelType w:val="multilevel"/>
    <w:tmpl w:val="58D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33598"/>
    <w:multiLevelType w:val="multilevel"/>
    <w:tmpl w:val="9EF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41B83"/>
    <w:multiLevelType w:val="multilevel"/>
    <w:tmpl w:val="6DB2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047574">
    <w:abstractNumId w:val="2"/>
  </w:num>
  <w:num w:numId="2" w16cid:durableId="1202860397">
    <w:abstractNumId w:val="0"/>
  </w:num>
  <w:num w:numId="3" w16cid:durableId="1174228764">
    <w:abstractNumId w:val="6"/>
  </w:num>
  <w:num w:numId="4" w16cid:durableId="975649401">
    <w:abstractNumId w:val="1"/>
  </w:num>
  <w:num w:numId="5" w16cid:durableId="718632500">
    <w:abstractNumId w:val="4"/>
  </w:num>
  <w:num w:numId="6" w16cid:durableId="195853862">
    <w:abstractNumId w:val="5"/>
  </w:num>
  <w:num w:numId="7" w16cid:durableId="1400132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1B"/>
    <w:rsid w:val="0002091B"/>
    <w:rsid w:val="00047C45"/>
    <w:rsid w:val="00152D4A"/>
    <w:rsid w:val="00207CAD"/>
    <w:rsid w:val="00447497"/>
    <w:rsid w:val="00A30EF0"/>
    <w:rsid w:val="00BF0E96"/>
    <w:rsid w:val="00E16519"/>
    <w:rsid w:val="00F13ED1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49F2"/>
  <w15:chartTrackingRefBased/>
  <w15:docId w15:val="{0813D2C3-2BE7-4FB5-9FA0-65C2EE6D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1B"/>
  </w:style>
  <w:style w:type="paragraph" w:styleId="Footer">
    <w:name w:val="footer"/>
    <w:basedOn w:val="Normal"/>
    <w:link w:val="FooterChar"/>
    <w:uiPriority w:val="99"/>
    <w:unhideWhenUsed/>
    <w:rsid w:val="00020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mukil raj</cp:lastModifiedBy>
  <cp:revision>2</cp:revision>
  <dcterms:created xsi:type="dcterms:W3CDTF">2026-08-09T15:50:00Z</dcterms:created>
  <dcterms:modified xsi:type="dcterms:W3CDTF">2026-08-09T15:50:00Z</dcterms:modified>
</cp:coreProperties>
</file>