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E294" w14:textId="77777777" w:rsidR="00440A67" w:rsidRDefault="00000000">
      <w:pPr>
        <w:spacing w:after="60"/>
        <w:jc w:val="center"/>
      </w:pPr>
      <w:r>
        <w:rPr>
          <w:b/>
          <w:bCs/>
          <w:spacing w:val="60"/>
          <w:sz w:val="56"/>
          <w:szCs w:val="56"/>
        </w:rPr>
        <w:t>BENARD SCOTT</w:t>
      </w:r>
    </w:p>
    <w:p w14:paraId="4E7300A3" w14:textId="77777777" w:rsidR="00440A67" w:rsidRDefault="00000000">
      <w:pPr>
        <w:spacing w:after="40"/>
        <w:jc w:val="center"/>
      </w:pPr>
      <w:r>
        <w:rPr>
          <w:i/>
          <w:iCs/>
          <w:sz w:val="26"/>
          <w:szCs w:val="26"/>
        </w:rPr>
        <w:t>Academic Writer</w:t>
      </w:r>
    </w:p>
    <w:p w14:paraId="2CEC41E3" w14:textId="4872A844" w:rsidR="00440A67" w:rsidRDefault="00000000">
      <w:pPr>
        <w:spacing w:after="60"/>
        <w:jc w:val="center"/>
      </w:pPr>
      <w:r>
        <w:t xml:space="preserve">benardscott@proton.me  |  </w:t>
      </w:r>
      <w:r w:rsidR="004A02E6">
        <w:t xml:space="preserve">California </w:t>
      </w:r>
      <w:r>
        <w:t xml:space="preserve">  |  [Portfolio Link]</w:t>
      </w:r>
    </w:p>
    <w:p w14:paraId="7EA85EAE" w14:textId="77777777" w:rsidR="00440A67" w:rsidRDefault="00000000">
      <w:pPr>
        <w:keepNext/>
        <w:pBdr>
          <w:bottom w:val="single" w:sz="8" w:space="2" w:color="000000"/>
        </w:pBdr>
        <w:spacing w:before="240" w:after="100"/>
      </w:pPr>
      <w:r>
        <w:rPr>
          <w:b/>
          <w:bCs/>
          <w:spacing w:val="30"/>
          <w:sz w:val="23"/>
          <w:szCs w:val="23"/>
        </w:rPr>
        <w:t>PROFESSIONAL SUMMARY</w:t>
      </w:r>
    </w:p>
    <w:p w14:paraId="1C45226A" w14:textId="77777777" w:rsidR="00440A67" w:rsidRDefault="00000000">
      <w:pPr>
        <w:spacing w:after="40"/>
        <w:jc w:val="both"/>
      </w:pPr>
      <w:r>
        <w:t>Academic writer with a BSc in Information Technology and more than three years of freelance experience, working since 2023 on online writing platforms. Skilled in researching, structuring and editing academic content to a client's brief and deadline. Combines strong written communication with technical and design skills, and a background in IT support.</w:t>
      </w:r>
    </w:p>
    <w:p w14:paraId="2345F0E3" w14:textId="77777777" w:rsidR="00440A67" w:rsidRDefault="00000000">
      <w:pPr>
        <w:keepNext/>
        <w:pBdr>
          <w:bottom w:val="single" w:sz="8" w:space="2" w:color="000000"/>
        </w:pBdr>
        <w:spacing w:before="240" w:after="100"/>
      </w:pPr>
      <w:r>
        <w:rPr>
          <w:b/>
          <w:bCs/>
          <w:spacing w:val="30"/>
          <w:sz w:val="23"/>
          <w:szCs w:val="23"/>
        </w:rPr>
        <w:t>CORE SKILLS</w:t>
      </w:r>
    </w:p>
    <w:p w14:paraId="4D36E6AB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Academic writing: essays, research papers, reports, case studies and literature reviews</w:t>
      </w:r>
    </w:p>
    <w:p w14:paraId="4E3BFC6C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Research: locating, evaluating and synthesizing credible scholarly sources</w:t>
      </w:r>
    </w:p>
    <w:p w14:paraId="6E4F8DF4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Referencing: APA, MLA, Harvard, Chicago and other citation styles</w:t>
      </w:r>
    </w:p>
    <w:p w14:paraId="7D05B7DB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Editing and proofreading: grammar, structure, clarity and consistency</w:t>
      </w:r>
    </w:p>
    <w:p w14:paraId="5F6B5441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Plagiarism awareness: original writing, correct attribution and paraphrasing</w:t>
      </w:r>
    </w:p>
    <w:p w14:paraId="338C19A8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Time management: meeting client deadlines across multiple concurrent orders</w:t>
      </w:r>
    </w:p>
    <w:p w14:paraId="20C105EB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Client communication: following briefs, handling revisions and giving updates</w:t>
      </w:r>
    </w:p>
    <w:p w14:paraId="280CD194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Technology: IT troubleshooting, Microsoft Office, Google Workspace</w:t>
      </w:r>
    </w:p>
    <w:p w14:paraId="0ED0E001" w14:textId="77777777" w:rsidR="00440A67" w:rsidRDefault="00000000">
      <w:pPr>
        <w:keepNext/>
        <w:pBdr>
          <w:bottom w:val="single" w:sz="8" w:space="2" w:color="000000"/>
        </w:pBdr>
        <w:spacing w:before="240" w:after="100"/>
      </w:pPr>
      <w:r>
        <w:rPr>
          <w:b/>
          <w:bCs/>
          <w:spacing w:val="30"/>
          <w:sz w:val="23"/>
          <w:szCs w:val="23"/>
        </w:rPr>
        <w:t>PROFESSIONAL EXPERIENCE</w:t>
      </w:r>
    </w:p>
    <w:p w14:paraId="7E2E338B" w14:textId="77777777" w:rsidR="00440A67" w:rsidRDefault="00000000">
      <w:pPr>
        <w:keepNext/>
        <w:tabs>
          <w:tab w:val="right" w:pos="10080"/>
        </w:tabs>
        <w:spacing w:before="120"/>
      </w:pPr>
      <w:r>
        <w:rPr>
          <w:b/>
          <w:bCs/>
        </w:rPr>
        <w:t>Freelance Academic Writer</w:t>
      </w:r>
      <w:r>
        <w:tab/>
      </w:r>
      <w:r>
        <w:rPr>
          <w:b/>
          <w:bCs/>
        </w:rPr>
        <w:t>2023 – Present</w:t>
      </w:r>
    </w:p>
    <w:p w14:paraId="4D7C49A4" w14:textId="77777777" w:rsidR="00440A67" w:rsidRDefault="00000000">
      <w:pPr>
        <w:keepNext/>
        <w:spacing w:after="40"/>
      </w:pPr>
      <w:r>
        <w:rPr>
          <w:i/>
          <w:iCs/>
        </w:rPr>
        <w:t>Online Freelance Platforms</w:t>
      </w:r>
    </w:p>
    <w:p w14:paraId="3421F305" w14:textId="77777777" w:rsidR="00440A67" w:rsidRDefault="00000000">
      <w:pPr>
        <w:keepNext/>
        <w:spacing w:before="40" w:after="30"/>
      </w:pPr>
      <w:r>
        <w:rPr>
          <w:b/>
          <w:bCs/>
          <w:sz w:val="21"/>
          <w:szCs w:val="21"/>
        </w:rPr>
        <w:t>Duties and Responsibilities</w:t>
      </w:r>
    </w:p>
    <w:p w14:paraId="1574C383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Write original, well-researched essays, research papers, reports, case studies and literature reviews for clients across a range of subjects</w:t>
      </w:r>
    </w:p>
    <w:p w14:paraId="3B7D3103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Read and interpret assignment briefs, grading rubrics and formatting requirements before starting each order</w:t>
      </w:r>
    </w:p>
    <w:p w14:paraId="4CCE1150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Research, evaluate and select credible scholarly sources to support arguments and findings</w:t>
      </w:r>
    </w:p>
    <w:p w14:paraId="187B0002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Plan and structure each paper with a clear thesis, logical flow and a strong conclusion</w:t>
      </w:r>
    </w:p>
    <w:p w14:paraId="41BC0D51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Apply APA, MLA, Harvard, Chicago and other citation styles accurately, including in-text citations and reference lists</w:t>
      </w:r>
    </w:p>
    <w:p w14:paraId="6657A5EE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Paraphrase and attribute sources correctly to keep every paper original and free of plagiarism</w:t>
      </w:r>
    </w:p>
    <w:p w14:paraId="4B857C91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Edit and proofread all work for grammar, clarity, consistency and formatting before delivery</w:t>
      </w:r>
    </w:p>
    <w:p w14:paraId="5B08B019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Deliver orders on or before the deadline and apply client feedback in revisions promptly</w:t>
      </w:r>
    </w:p>
    <w:p w14:paraId="77589EB9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Manage several orders at once, prioritizing by deadline and complexity</w:t>
      </w:r>
    </w:p>
    <w:p w14:paraId="1DCE11C6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Communicate clearly with clients, confirm requirements and keep their information confidential</w:t>
      </w:r>
    </w:p>
    <w:p w14:paraId="058CA86F" w14:textId="77777777" w:rsidR="00440A67" w:rsidRDefault="00000000">
      <w:pPr>
        <w:keepNext/>
        <w:tabs>
          <w:tab w:val="right" w:pos="10080"/>
        </w:tabs>
        <w:spacing w:before="120"/>
      </w:pPr>
      <w:r>
        <w:rPr>
          <w:b/>
          <w:bCs/>
        </w:rPr>
        <w:t>IT Support Technician</w:t>
      </w:r>
      <w:r>
        <w:tab/>
      </w:r>
      <w:r>
        <w:rPr>
          <w:b/>
          <w:bCs/>
        </w:rPr>
        <w:t>2023 – 2025</w:t>
      </w:r>
    </w:p>
    <w:p w14:paraId="00265317" w14:textId="77777777" w:rsidR="00440A67" w:rsidRDefault="00000000">
      <w:pPr>
        <w:keepNext/>
        <w:spacing w:after="40"/>
      </w:pPr>
      <w:r>
        <w:rPr>
          <w:i/>
          <w:iCs/>
        </w:rPr>
        <w:t>Digital Cyber Cafe</w:t>
      </w:r>
    </w:p>
    <w:p w14:paraId="594E45A3" w14:textId="77777777" w:rsidR="00440A67" w:rsidRDefault="00000000">
      <w:pPr>
        <w:keepNext/>
        <w:spacing w:before="40" w:after="30"/>
      </w:pPr>
      <w:r>
        <w:rPr>
          <w:b/>
          <w:bCs/>
          <w:sz w:val="21"/>
          <w:szCs w:val="21"/>
        </w:rPr>
        <w:t>Duties and Responsibilities</w:t>
      </w:r>
    </w:p>
    <w:p w14:paraId="2AD26578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Provided front-line technical support to customers and staff on computers, software and network connections</w:t>
      </w:r>
    </w:p>
    <w:p w14:paraId="648B79FE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Diagnosed and resolved hardware, software and connectivity faults to keep workstations running</w:t>
      </w:r>
    </w:p>
    <w:p w14:paraId="55D3F777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Installed, updated and maintained operating systems, applications and antivirus software</w:t>
      </w:r>
    </w:p>
    <w:p w14:paraId="3FC9632D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Assisted customers with online tasks, document typing, formatting, printing, scanning and file transfers</w:t>
      </w:r>
    </w:p>
    <w:p w14:paraId="2BEE921C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Set up and monitored workstations, printers and network equipment at the start and end of each day</w:t>
      </w:r>
    </w:p>
    <w:p w14:paraId="7A681110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Maintained a clean, organized and secure working environment for equipment and customer data</w:t>
      </w:r>
    </w:p>
    <w:p w14:paraId="05638B4D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Advised customers on safe internet use and basic computer skills</w:t>
      </w:r>
    </w:p>
    <w:p w14:paraId="56E3BF72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lastRenderedPageBreak/>
        <w:t>Handled customer inquiries and payments professionally in a busy, service-focused environment</w:t>
      </w:r>
    </w:p>
    <w:p w14:paraId="7A345446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Reported recurring faults and kept simple records of equipment issues and repairs</w:t>
      </w:r>
    </w:p>
    <w:p w14:paraId="4491F5CB" w14:textId="77777777" w:rsidR="00440A67" w:rsidRDefault="00000000">
      <w:pPr>
        <w:keepNext/>
        <w:pBdr>
          <w:bottom w:val="single" w:sz="8" w:space="2" w:color="000000"/>
        </w:pBdr>
        <w:spacing w:before="240" w:after="100"/>
      </w:pPr>
      <w:r>
        <w:rPr>
          <w:b/>
          <w:bCs/>
          <w:spacing w:val="30"/>
          <w:sz w:val="23"/>
          <w:szCs w:val="23"/>
        </w:rPr>
        <w:t>EDUCATION</w:t>
      </w:r>
    </w:p>
    <w:p w14:paraId="2E8F4A09" w14:textId="77777777" w:rsidR="00440A67" w:rsidRDefault="00000000">
      <w:pPr>
        <w:keepNext/>
        <w:tabs>
          <w:tab w:val="right" w:pos="10080"/>
        </w:tabs>
        <w:spacing w:before="120"/>
      </w:pPr>
      <w:r>
        <w:rPr>
          <w:b/>
          <w:bCs/>
        </w:rPr>
        <w:t>Bachelor of Science in Information Technology</w:t>
      </w:r>
      <w:r>
        <w:tab/>
      </w:r>
      <w:r>
        <w:rPr>
          <w:b/>
          <w:bCs/>
        </w:rPr>
        <w:t>Graduated 2022</w:t>
      </w:r>
    </w:p>
    <w:p w14:paraId="4A17F437" w14:textId="77777777" w:rsidR="00440A67" w:rsidRDefault="00000000">
      <w:pPr>
        <w:keepNext/>
        <w:spacing w:after="40"/>
      </w:pPr>
      <w:r>
        <w:rPr>
          <w:i/>
          <w:iCs/>
        </w:rPr>
        <w:t>Northwestern Polytechnic University</w:t>
      </w:r>
    </w:p>
    <w:p w14:paraId="1400BD9F" w14:textId="77777777" w:rsidR="00440A67" w:rsidRDefault="00000000">
      <w:pPr>
        <w:keepNext/>
        <w:pBdr>
          <w:bottom w:val="single" w:sz="8" w:space="2" w:color="000000"/>
        </w:pBdr>
        <w:spacing w:before="240" w:after="100"/>
      </w:pPr>
      <w:r>
        <w:rPr>
          <w:b/>
          <w:bCs/>
          <w:spacing w:val="30"/>
          <w:sz w:val="23"/>
          <w:szCs w:val="23"/>
        </w:rPr>
        <w:t>ADDITIONAL SKILLS</w:t>
      </w:r>
    </w:p>
    <w:p w14:paraId="7B7735DB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Graphic design: Adobe Photoshop, Adobe Illustrator, Canva</w:t>
      </w:r>
    </w:p>
    <w:p w14:paraId="2759FC22" w14:textId="77777777" w:rsidR="00440A67" w:rsidRDefault="00000000">
      <w:pPr>
        <w:pStyle w:val="ListParagraph"/>
        <w:numPr>
          <w:ilvl w:val="0"/>
          <w:numId w:val="2"/>
        </w:numPr>
        <w:spacing w:after="30"/>
      </w:pPr>
      <w:r>
        <w:t>Web development: building responsive websites</w:t>
      </w:r>
    </w:p>
    <w:sectPr w:rsidR="00440A67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232"/>
    <w:multiLevelType w:val="hybridMultilevel"/>
    <w:tmpl w:val="6BDE9140"/>
    <w:lvl w:ilvl="0" w:tplc="CA3E2372" w:tentative="1">
      <w:start w:val="1"/>
      <w:numFmt w:val="bullet"/>
      <w:lvlText w:val="●"/>
      <w:lvlJc w:val="left"/>
      <w:pPr>
        <w:ind w:left="720" w:hanging="360"/>
      </w:pPr>
    </w:lvl>
    <w:lvl w:ilvl="1" w:tplc="15D04388" w:tentative="1">
      <w:start w:val="1"/>
      <w:numFmt w:val="bullet"/>
      <w:lvlText w:val="○"/>
      <w:lvlJc w:val="left"/>
      <w:pPr>
        <w:ind w:left="1440" w:hanging="360"/>
      </w:pPr>
    </w:lvl>
    <w:lvl w:ilvl="2" w:tplc="2D6E1EE0" w:tentative="1">
      <w:start w:val="1"/>
      <w:numFmt w:val="bullet"/>
      <w:lvlText w:val="■"/>
      <w:lvlJc w:val="left"/>
      <w:pPr>
        <w:ind w:left="2160" w:hanging="360"/>
      </w:pPr>
    </w:lvl>
    <w:lvl w:ilvl="3" w:tplc="DD7C6D0A" w:tentative="1">
      <w:start w:val="1"/>
      <w:numFmt w:val="bullet"/>
      <w:lvlText w:val="●"/>
      <w:lvlJc w:val="left"/>
      <w:pPr>
        <w:ind w:left="2880" w:hanging="360"/>
      </w:pPr>
    </w:lvl>
    <w:lvl w:ilvl="4" w:tplc="88084034" w:tentative="1">
      <w:start w:val="1"/>
      <w:numFmt w:val="bullet"/>
      <w:lvlText w:val="○"/>
      <w:lvlJc w:val="left"/>
      <w:pPr>
        <w:ind w:left="3600" w:hanging="360"/>
      </w:pPr>
    </w:lvl>
    <w:lvl w:ilvl="5" w:tplc="73C25CA2" w:tentative="1">
      <w:start w:val="1"/>
      <w:numFmt w:val="bullet"/>
      <w:lvlText w:val="■"/>
      <w:lvlJc w:val="left"/>
      <w:pPr>
        <w:ind w:left="4320" w:hanging="360"/>
      </w:pPr>
    </w:lvl>
    <w:lvl w:ilvl="6" w:tplc="3E407FA2" w:tentative="1">
      <w:start w:val="1"/>
      <w:numFmt w:val="bullet"/>
      <w:lvlText w:val="●"/>
      <w:lvlJc w:val="left"/>
      <w:pPr>
        <w:ind w:left="5040" w:hanging="360"/>
      </w:pPr>
    </w:lvl>
    <w:lvl w:ilvl="7" w:tplc="D5A257D6" w:tentative="1">
      <w:start w:val="1"/>
      <w:numFmt w:val="bullet"/>
      <w:lvlText w:val="●"/>
      <w:lvlJc w:val="left"/>
      <w:pPr>
        <w:ind w:left="5760" w:hanging="360"/>
      </w:pPr>
    </w:lvl>
    <w:lvl w:ilvl="8" w:tplc="20C475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22D45"/>
    <w:multiLevelType w:val="hybridMultilevel"/>
    <w:tmpl w:val="C450E86A"/>
    <w:lvl w:ilvl="0" w:tplc="B0006630">
      <w:start w:val="1"/>
      <w:numFmt w:val="bullet"/>
      <w:lvlText w:val="•"/>
      <w:lvlJc w:val="left"/>
      <w:pPr>
        <w:ind w:left="400" w:hanging="240"/>
      </w:pPr>
      <w:rPr>
        <w:rFonts w:ascii="Times New Roman" w:eastAsia="Times New Roman" w:hAnsi="Times New Roman" w:cs="Times New Roman"/>
        <w:color w:val="000000"/>
      </w:rPr>
    </w:lvl>
    <w:lvl w:ilvl="1" w:tplc="A41C33F0">
      <w:numFmt w:val="decimal"/>
      <w:lvlText w:val=""/>
      <w:lvlJc w:val="left"/>
    </w:lvl>
    <w:lvl w:ilvl="2" w:tplc="F3C4601E">
      <w:numFmt w:val="decimal"/>
      <w:lvlText w:val=""/>
      <w:lvlJc w:val="left"/>
    </w:lvl>
    <w:lvl w:ilvl="3" w:tplc="D3306C38">
      <w:numFmt w:val="decimal"/>
      <w:lvlText w:val=""/>
      <w:lvlJc w:val="left"/>
    </w:lvl>
    <w:lvl w:ilvl="4" w:tplc="2982B992">
      <w:numFmt w:val="decimal"/>
      <w:lvlText w:val=""/>
      <w:lvlJc w:val="left"/>
    </w:lvl>
    <w:lvl w:ilvl="5" w:tplc="AEEE7A56">
      <w:numFmt w:val="decimal"/>
      <w:lvlText w:val=""/>
      <w:lvlJc w:val="left"/>
    </w:lvl>
    <w:lvl w:ilvl="6" w:tplc="C4244666">
      <w:numFmt w:val="decimal"/>
      <w:lvlText w:val=""/>
      <w:lvlJc w:val="left"/>
    </w:lvl>
    <w:lvl w:ilvl="7" w:tplc="3B44FF64">
      <w:numFmt w:val="decimal"/>
      <w:lvlText w:val=""/>
      <w:lvlJc w:val="left"/>
    </w:lvl>
    <w:lvl w:ilvl="8" w:tplc="56042A1A">
      <w:numFmt w:val="decimal"/>
      <w:lvlText w:val=""/>
      <w:lvlJc w:val="left"/>
    </w:lvl>
  </w:abstractNum>
  <w:num w:numId="1" w16cid:durableId="34699315">
    <w:abstractNumId w:val="0"/>
    <w:lvlOverride w:ilvl="0">
      <w:startOverride w:val="1"/>
    </w:lvlOverride>
  </w:num>
  <w:num w:numId="2" w16cid:durableId="1066957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A67"/>
    <w:rsid w:val="00440A67"/>
    <w:rsid w:val="004A02E6"/>
    <w:rsid w:val="00FD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4B70"/>
  <w15:docId w15:val="{1CE5253F-730D-4096-B986-82FE3874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Benard Scott - Academic Writer CV</dc:title>
  <dc:creator>Benard Scott</dc:creator>
  <cp:lastModifiedBy>Benard Mukiri</cp:lastModifiedBy>
  <cp:revision>2</cp:revision>
  <dcterms:created xsi:type="dcterms:W3CDTF">2026-10-29T16:43:00Z</dcterms:created>
  <dcterms:modified xsi:type="dcterms:W3CDTF">2026-10-29T17:03:00Z</dcterms:modified>
</cp:coreProperties>
</file>