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ECF2FD" w14:textId="324EEE4E" w:rsidR="00B77855" w:rsidRDefault="00B77855" w:rsidP="00B77855"/>
    <w:p w14:paraId="1918E3C8" w14:textId="3796B1BA" w:rsidR="00B77855" w:rsidRPr="00B77855" w:rsidRDefault="00B77855" w:rsidP="00B77855">
      <w:pPr>
        <w:jc w:val="center"/>
        <w:rPr>
          <w:b/>
          <w:bCs/>
          <w:i/>
          <w:iCs/>
          <w:sz w:val="48"/>
          <w:szCs w:val="48"/>
          <w:u w:val="single"/>
        </w:rPr>
      </w:pPr>
      <w:r w:rsidRPr="00B77855">
        <w:rPr>
          <w:b/>
          <w:bCs/>
          <w:i/>
          <w:iCs/>
          <w:sz w:val="48"/>
          <w:szCs w:val="48"/>
          <w:u w:val="single"/>
        </w:rPr>
        <w:t>Basic installation and basic usage instructions.</w:t>
      </w:r>
    </w:p>
    <w:p w14:paraId="7613BF96" w14:textId="6E3DE9A0" w:rsidR="00B77855" w:rsidRDefault="00B77855" w:rsidP="00B77855">
      <w:pPr>
        <w:pStyle w:val="ListParagraph"/>
        <w:numPr>
          <w:ilvl w:val="0"/>
          <w:numId w:val="1"/>
        </w:numPr>
      </w:pPr>
      <w:r>
        <w:t xml:space="preserve">Restore Db </w:t>
      </w:r>
    </w:p>
    <w:p w14:paraId="58388E51" w14:textId="7B623638" w:rsidR="00B77855" w:rsidRDefault="00B77855" w:rsidP="00B77855">
      <w:pPr>
        <w:pStyle w:val="ListParagraph"/>
        <w:numPr>
          <w:ilvl w:val="0"/>
          <w:numId w:val="1"/>
        </w:numPr>
      </w:pPr>
      <w:r>
        <w:t>Create Branches</w:t>
      </w:r>
    </w:p>
    <w:p w14:paraId="4064190E" w14:textId="3A7397F7" w:rsidR="00B77855" w:rsidRDefault="00B77855" w:rsidP="00B77855">
      <w:pPr>
        <w:pStyle w:val="ListParagraph"/>
        <w:numPr>
          <w:ilvl w:val="0"/>
          <w:numId w:val="1"/>
        </w:numPr>
      </w:pPr>
      <w:r>
        <w:t>Create Vehicles</w:t>
      </w:r>
    </w:p>
    <w:p w14:paraId="7F99BC50" w14:textId="608958F8" w:rsidR="00B77855" w:rsidRDefault="00B77855" w:rsidP="00B77855">
      <w:pPr>
        <w:pStyle w:val="ListParagraph"/>
        <w:numPr>
          <w:ilvl w:val="0"/>
          <w:numId w:val="1"/>
        </w:numPr>
      </w:pPr>
      <w:r>
        <w:t>Link a vehicle to a branch</w:t>
      </w:r>
    </w:p>
    <w:p w14:paraId="46BD85AA" w14:textId="1027193C" w:rsidR="00B77855" w:rsidRDefault="00B77855" w:rsidP="00B77855">
      <w:pPr>
        <w:pStyle w:val="ListParagraph"/>
        <w:numPr>
          <w:ilvl w:val="0"/>
          <w:numId w:val="1"/>
        </w:numPr>
      </w:pPr>
      <w:r>
        <w:t>Create a waybill</w:t>
      </w:r>
    </w:p>
    <w:p w14:paraId="46FFBEEE" w14:textId="0E1E7C7A" w:rsidR="00B77855" w:rsidRDefault="00B77855" w:rsidP="00B77855">
      <w:pPr>
        <w:pStyle w:val="ListParagraph"/>
        <w:numPr>
          <w:ilvl w:val="0"/>
          <w:numId w:val="1"/>
        </w:numPr>
      </w:pPr>
      <w:r>
        <w:t>Create a customer</w:t>
      </w:r>
    </w:p>
    <w:p w14:paraId="77FABA07" w14:textId="77777777" w:rsidR="00E27714" w:rsidRDefault="00B77855" w:rsidP="00E27714">
      <w:pPr>
        <w:pStyle w:val="ListParagraph"/>
        <w:numPr>
          <w:ilvl w:val="0"/>
          <w:numId w:val="1"/>
        </w:numPr>
      </w:pPr>
      <w:r>
        <w:t>Create Parcel</w:t>
      </w:r>
    </w:p>
    <w:p w14:paraId="145FEEB6" w14:textId="1E78738C" w:rsidR="00E27714" w:rsidRDefault="00E27714" w:rsidP="00E27714">
      <w:pPr>
        <w:pStyle w:val="ListParagraph"/>
        <w:numPr>
          <w:ilvl w:val="0"/>
          <w:numId w:val="1"/>
        </w:numPr>
      </w:pPr>
      <w:r>
        <w:t>Link waybills to a vehicle</w:t>
      </w:r>
    </w:p>
    <w:p w14:paraId="5E6F50D4" w14:textId="1F492165" w:rsidR="00B77855" w:rsidRDefault="00B77855" w:rsidP="00B77855">
      <w:pPr>
        <w:pStyle w:val="ListParagraph"/>
        <w:numPr>
          <w:ilvl w:val="0"/>
          <w:numId w:val="1"/>
        </w:numPr>
      </w:pPr>
      <w:r>
        <w:t>Link Parcel to a waybill by choosing the same allocated city (this also means that it gets allocated to a branch &amp; this branch can track number of parcels), link a parcel to a customer</w:t>
      </w:r>
      <w:bookmarkStart w:id="0" w:name="_GoBack"/>
      <w:bookmarkEnd w:id="0"/>
    </w:p>
    <w:p w14:paraId="5392E034" w14:textId="77777777" w:rsidR="00F77ECE" w:rsidRDefault="00F77ECE" w:rsidP="00F77ECE"/>
    <w:sectPr w:rsidR="00F77E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018BC"/>
    <w:multiLevelType w:val="hybridMultilevel"/>
    <w:tmpl w:val="7416EAA6"/>
    <w:lvl w:ilvl="0" w:tplc="366C4F9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855"/>
    <w:rsid w:val="002A2A60"/>
    <w:rsid w:val="00326DF2"/>
    <w:rsid w:val="003967A5"/>
    <w:rsid w:val="00B77855"/>
    <w:rsid w:val="00E27714"/>
    <w:rsid w:val="00F77ECE"/>
    <w:rsid w:val="00FD5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5C581"/>
  <w15:chartTrackingRefBased/>
  <w15:docId w15:val="{18798C01-8EA7-40FD-BFA8-A52CC27BD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77855"/>
    <w:pPr>
      <w:ind w:left="720"/>
      <w:contextualSpacing/>
    </w:pPr>
  </w:style>
  <w:style w:type="paragraph" w:customStyle="1" w:styleId="Default">
    <w:name w:val="Default"/>
    <w:rsid w:val="00E2771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Mukhteer m8</dc:creator>
  <cp:keywords/>
  <dc:description/>
  <cp:lastModifiedBy>Mukhteer m8</cp:lastModifiedBy>
  <cp:revision>8</cp:revision>
  <dcterms:created xsi:type="dcterms:W3CDTF">2020-08-03T10:23:00Z</dcterms:created>
  <dcterms:modified xsi:type="dcterms:W3CDTF">2020-08-03T10:31:00Z</dcterms:modified>
</cp:coreProperties>
</file>