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20B9C" w14:textId="664D3865" w:rsidR="008B583E" w:rsidRPr="005007FC" w:rsidRDefault="19027D7B" w:rsidP="008B583E">
      <w:pPr>
        <w:pStyle w:val="ListParagraph"/>
        <w:numPr>
          <w:ilvl w:val="0"/>
          <w:numId w:val="1"/>
        </w:numPr>
        <w:rPr>
          <w:color w:val="FF0000"/>
        </w:rPr>
      </w:pPr>
      <w:r>
        <w:t>Asset User is not required in add manual asset</w:t>
      </w:r>
      <w:r w:rsidRPr="005007FC">
        <w:rPr>
          <w:color w:val="FF0000"/>
        </w:rPr>
        <w:t>.</w:t>
      </w:r>
      <w:r w:rsidR="009E246C" w:rsidRPr="005007FC">
        <w:rPr>
          <w:color w:val="FF0000"/>
        </w:rPr>
        <w:t xml:space="preserve"> completed</w:t>
      </w:r>
    </w:p>
    <w:p w14:paraId="241448CC" w14:textId="0FD2E00C" w:rsidR="008B583E" w:rsidRPr="005007FC" w:rsidRDefault="008B583E" w:rsidP="008B583E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Automatically asset and asset location should be default while allocating asset from </w:t>
      </w:r>
      <w:proofErr w:type="gramStart"/>
      <w:r>
        <w:t>user</w:t>
      </w:r>
      <w:r w:rsidR="009E246C">
        <w:t xml:space="preserve"> .</w:t>
      </w:r>
      <w:r w:rsidR="009E246C" w:rsidRPr="005007FC">
        <w:rPr>
          <w:color w:val="FF0000"/>
        </w:rPr>
        <w:t>completed</w:t>
      </w:r>
      <w:proofErr w:type="gramEnd"/>
    </w:p>
    <w:p w14:paraId="39398DE1" w14:textId="77777777" w:rsidR="008B583E" w:rsidRDefault="008B583E" w:rsidP="008B583E">
      <w:pPr>
        <w:pStyle w:val="ListParagraph"/>
        <w:numPr>
          <w:ilvl w:val="0"/>
          <w:numId w:val="1"/>
        </w:numPr>
      </w:pPr>
      <w:r>
        <w:t xml:space="preserve">At the time of allocating assets to requester from admin side all asset to be </w:t>
      </w:r>
      <w:r w:rsidR="00EC5FAC">
        <w:t>display (</w:t>
      </w:r>
      <w:r>
        <w:t>damaged, available and damaged, available)</w:t>
      </w:r>
    </w:p>
    <w:p w14:paraId="7004CD6C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>Bel logo in site master at right side</w:t>
      </w:r>
    </w:p>
    <w:p w14:paraId="03499C87" w14:textId="699B8B54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POP </w:t>
      </w:r>
      <w:r w:rsidR="00EC5FAC">
        <w:t>message</w:t>
      </w:r>
      <w:r>
        <w:t xml:space="preserve"> is needed for every Delete Button in Grid </w:t>
      </w:r>
      <w:r w:rsidR="009E246C" w:rsidRPr="005007FC">
        <w:rPr>
          <w:color w:val="FF0000"/>
        </w:rPr>
        <w:t>completed</w:t>
      </w:r>
      <w:r w:rsidR="005007FC">
        <w:t>.</w:t>
      </w:r>
    </w:p>
    <w:p w14:paraId="3A0696EC" w14:textId="632856B6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Update date data should be display in top in grid</w:t>
      </w:r>
      <w:r w:rsidR="009E246C">
        <w:t xml:space="preserve"> </w:t>
      </w:r>
    </w:p>
    <w:p w14:paraId="29D8B833" w14:textId="030E8F19" w:rsidR="004F0A05" w:rsidRDefault="19027D7B" w:rsidP="004F0A05">
      <w:pPr>
        <w:pStyle w:val="ListParagraph"/>
        <w:numPr>
          <w:ilvl w:val="0"/>
          <w:numId w:val="1"/>
        </w:numPr>
      </w:pPr>
      <w:r>
        <w:t xml:space="preserve"> Download PDF or XLS message should display.</w:t>
      </w:r>
    </w:p>
    <w:p w14:paraId="7A1F4C8C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complaint code should be </w:t>
      </w:r>
      <w:r w:rsidR="00EC5FAC">
        <w:t>generated</w:t>
      </w:r>
      <w:r>
        <w:t xml:space="preserve"> by padding </w:t>
      </w:r>
      <w:r w:rsidR="00EC5FAC">
        <w:t>complaint code</w:t>
      </w:r>
      <w:r>
        <w:t xml:space="preserve"> and </w:t>
      </w:r>
      <w:r w:rsidR="00EC5FAC">
        <w:t>employee Code</w:t>
      </w:r>
    </w:p>
    <w:p w14:paraId="1DC896C4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</w:t>
      </w:r>
      <w:r w:rsidR="00EC5FAC">
        <w:t>On Clicking</w:t>
      </w:r>
      <w:r>
        <w:t xml:space="preserve"> on Pie chat Data Should be display based on the related field</w:t>
      </w:r>
    </w:p>
    <w:p w14:paraId="334C9314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In Admin dashboard and approver dashboard on left side how updates are displaying same like complaints should be display</w:t>
      </w:r>
    </w:p>
    <w:p w14:paraId="1BB330BF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complaint should be like </w:t>
      </w:r>
      <w:r w:rsidR="00EC5FAC">
        <w:t>hierarchy (</w:t>
      </w:r>
      <w:r>
        <w:t xml:space="preserve">like top to bottom level) is needed like reporting authority under how many employees and each employee under how many </w:t>
      </w:r>
      <w:r w:rsidR="00EC5FAC">
        <w:t>assets</w:t>
      </w:r>
      <w:r>
        <w:t xml:space="preserve"> and also search box is needed to search by name </w:t>
      </w:r>
    </w:p>
    <w:p w14:paraId="4461D7FE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Asset (Assign, Approved, </w:t>
      </w:r>
      <w:r w:rsidR="00EC5FAC">
        <w:t>Reject, Request</w:t>
      </w:r>
      <w:r>
        <w:t xml:space="preserve">), location </w:t>
      </w:r>
      <w:r w:rsidR="00EC5FAC">
        <w:t>transfer (</w:t>
      </w:r>
      <w:r>
        <w:t xml:space="preserve">approved, reject, Request), employee Asset </w:t>
      </w:r>
      <w:r w:rsidR="00EC5FAC">
        <w:t>transfer (</w:t>
      </w:r>
      <w:r>
        <w:t xml:space="preserve">Approved, Reject, </w:t>
      </w:r>
      <w:r w:rsidR="00EC5FAC">
        <w:t>Request) mail</w:t>
      </w:r>
      <w:r>
        <w:t xml:space="preserve"> send to requester </w:t>
      </w:r>
    </w:p>
    <w:p w14:paraId="78A8057C" w14:textId="39944842" w:rsidR="004F0A05" w:rsidRPr="005007FC" w:rsidRDefault="004F0A05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t>Main asset number replace by Asset number, custodian replace by employee</w:t>
      </w:r>
      <w:r w:rsidR="005007FC" w:rsidRPr="005007FC">
        <w:rPr>
          <w:color w:val="FF0000"/>
        </w:rPr>
        <w:t>. completed</w:t>
      </w:r>
    </w:p>
    <w:p w14:paraId="60E75A8F" w14:textId="304D8B79" w:rsidR="004F0A05" w:rsidRPr="005007FC" w:rsidRDefault="004F0A05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In Grid view pages at bottom text box is needed in that 20 is entered 20 grid values should be </w:t>
      </w:r>
      <w:r w:rsidR="00EC5FAC">
        <w:t>display</w:t>
      </w:r>
      <w:r w:rsidR="005007FC" w:rsidRPr="005007FC">
        <w:rPr>
          <w:color w:val="FF0000"/>
        </w:rPr>
        <w:t>. completed</w:t>
      </w:r>
    </w:p>
    <w:p w14:paraId="268A0B2C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In every page in text box where id or numbers are entering there only numbers should be </w:t>
      </w:r>
      <w:r w:rsidR="00EC5FAC">
        <w:t>entered</w:t>
      </w:r>
      <w:r>
        <w:t>.</w:t>
      </w:r>
      <w:r w:rsidR="00EC5FAC">
        <w:t xml:space="preserve"> </w:t>
      </w:r>
      <w:r>
        <w:t>if text entered message should be display only numbers are allowed</w:t>
      </w:r>
    </w:p>
    <w:p w14:paraId="18DB6E0E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In every page in </w:t>
      </w:r>
      <w:r w:rsidR="00EC5FAC">
        <w:t>combo box</w:t>
      </w:r>
      <w:r>
        <w:t xml:space="preserve"> should be display </w:t>
      </w:r>
      <w:r w:rsidR="00EC5FAC">
        <w:t>at least</w:t>
      </w:r>
      <w:r>
        <w:t xml:space="preserve"> 15-20 values</w:t>
      </w:r>
    </w:p>
    <w:p w14:paraId="3519C51C" w14:textId="6ADC88CD" w:rsidR="004F0A05" w:rsidRPr="005007FC" w:rsidRDefault="004F0A05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 In every page label font size should have to increase more than present size</w:t>
      </w:r>
      <w:r w:rsidR="005007FC">
        <w:t xml:space="preserve">. </w:t>
      </w:r>
      <w:r w:rsidR="005007FC" w:rsidRPr="005007FC">
        <w:rPr>
          <w:color w:val="FF0000"/>
        </w:rPr>
        <w:t>completed</w:t>
      </w:r>
    </w:p>
    <w:p w14:paraId="38AB9B97" w14:textId="77C2E6DD" w:rsidR="004F0A05" w:rsidRPr="005007FC" w:rsidRDefault="004F0A05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 In every page </w:t>
      </w:r>
      <w:r w:rsidR="00A07749">
        <w:t>were</w:t>
      </w:r>
      <w:r>
        <w:t xml:space="preserve"> selecting in </w:t>
      </w:r>
      <w:r w:rsidR="00EC5FAC">
        <w:t>combo box</w:t>
      </w:r>
      <w:r>
        <w:t xml:space="preserve"> and clicking search button other panel is displaying with some details </w:t>
      </w:r>
      <w:r w:rsidR="00EC5FAC">
        <w:t>like (</w:t>
      </w:r>
      <w:r>
        <w:t>asset</w:t>
      </w:r>
      <w:r w:rsidR="00EC5FAC">
        <w:t xml:space="preserve"> </w:t>
      </w:r>
      <w:r>
        <w:t>id, ass</w:t>
      </w:r>
      <w:r w:rsidR="00EC5FAC">
        <w:t>et</w:t>
      </w:r>
      <w:r>
        <w:t xml:space="preserve"> name, </w:t>
      </w:r>
      <w:r w:rsidR="00EC5FAC">
        <w:t>requester name</w:t>
      </w:r>
      <w:r>
        <w:t>, id,</w:t>
      </w:r>
      <w:r w:rsidR="00EC5FAC">
        <w:t xml:space="preserve"> </w:t>
      </w:r>
      <w:r>
        <w:t>mail</w:t>
      </w:r>
      <w:r w:rsidR="00EC5FAC">
        <w:t xml:space="preserve"> </w:t>
      </w:r>
      <w:r>
        <w:t>etc.) labels it should be in bold and the id</w:t>
      </w:r>
      <w:r w:rsidR="00EC5FAC">
        <w:t xml:space="preserve"> </w:t>
      </w:r>
      <w:r>
        <w:t>number,</w:t>
      </w:r>
      <w:r w:rsidR="00EC5FAC">
        <w:t xml:space="preserve"> </w:t>
      </w:r>
      <w:r>
        <w:t>name</w:t>
      </w:r>
      <w:r w:rsidR="00EC5FAC">
        <w:t xml:space="preserve"> </w:t>
      </w:r>
      <w:r>
        <w:t xml:space="preserve">etc.  should not in blue color replace to black color and difference should be shown for label bold and </w:t>
      </w:r>
      <w:r w:rsidR="00EC5FAC">
        <w:t>text and</w:t>
      </w:r>
      <w:r>
        <w:t xml:space="preserve"> space b/w label and text should be less</w:t>
      </w:r>
      <w:r w:rsidR="009E246C">
        <w:t xml:space="preserve">. </w:t>
      </w:r>
      <w:r w:rsidR="009E246C" w:rsidRPr="005007FC">
        <w:rPr>
          <w:color w:val="FF0000"/>
        </w:rPr>
        <w:t>completed</w:t>
      </w:r>
    </w:p>
    <w:p w14:paraId="2A7CB038" w14:textId="5BA19269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Asset class should be in combo box like (IT-Asset,</w:t>
      </w:r>
      <w:r w:rsidR="00EC5FAC">
        <w:t xml:space="preserve"> Non-IT </w:t>
      </w:r>
      <w:r>
        <w:t>Asset)</w:t>
      </w:r>
      <w:r w:rsidR="009E246C">
        <w:t xml:space="preserve">. </w:t>
      </w:r>
      <w:r w:rsidR="009E246C" w:rsidRPr="005007FC">
        <w:rPr>
          <w:color w:val="FF0000"/>
        </w:rPr>
        <w:t>completed</w:t>
      </w:r>
    </w:p>
    <w:p w14:paraId="0C812F4F" w14:textId="66545F71" w:rsidR="004F0A05" w:rsidRPr="005007FC" w:rsidRDefault="004F0A05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 graph should be display in other view page year wise</w:t>
      </w:r>
      <w:r w:rsidR="009E246C">
        <w:t xml:space="preserve">. </w:t>
      </w:r>
      <w:r w:rsidR="009E246C" w:rsidRPr="005007FC">
        <w:rPr>
          <w:color w:val="FF0000"/>
        </w:rPr>
        <w:t>completed</w:t>
      </w:r>
    </w:p>
    <w:p w14:paraId="5300B0CE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where asset no selected from </w:t>
      </w:r>
      <w:r w:rsidR="00EC5FAC">
        <w:t>combo box</w:t>
      </w:r>
      <w:r>
        <w:t xml:space="preserve"> employee name </w:t>
      </w:r>
      <w:r w:rsidR="00EC5FAC">
        <w:t>and location</w:t>
      </w:r>
      <w:r>
        <w:t xml:space="preserve"> should be show default in text box</w:t>
      </w:r>
    </w:p>
    <w:p w14:paraId="5C8BB722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while opening complaints pages red site master should be display and </w:t>
      </w:r>
      <w:r w:rsidR="00EC5FAC">
        <w:t>grid view</w:t>
      </w:r>
      <w:r>
        <w:t xml:space="preserve"> also</w:t>
      </w:r>
    </w:p>
    <w:p w14:paraId="76FD8D8E" w14:textId="2029484C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Add employee details as per given input</w:t>
      </w:r>
      <w:r w:rsidR="005007FC" w:rsidRPr="005007FC">
        <w:rPr>
          <w:color w:val="FF0000"/>
        </w:rPr>
        <w:t>.</w:t>
      </w:r>
      <w:r w:rsidR="005007FC">
        <w:rPr>
          <w:color w:val="FF0000"/>
        </w:rPr>
        <w:t xml:space="preserve"> </w:t>
      </w:r>
      <w:proofErr w:type="gramStart"/>
      <w:r w:rsidR="005007FC" w:rsidRPr="005007FC">
        <w:rPr>
          <w:color w:val="FF0000"/>
        </w:rPr>
        <w:t>completed</w:t>
      </w:r>
      <w:proofErr w:type="gramEnd"/>
    </w:p>
    <w:p w14:paraId="782C8A9A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 Complaints side master should be in red color </w:t>
      </w:r>
    </w:p>
    <w:p w14:paraId="5FCE2643" w14:textId="1BA7C932" w:rsidR="004F0A05" w:rsidRDefault="004F0A05" w:rsidP="004F0A05">
      <w:pPr>
        <w:pStyle w:val="ListParagraph"/>
        <w:numPr>
          <w:ilvl w:val="0"/>
          <w:numId w:val="1"/>
        </w:numPr>
      </w:pPr>
      <w:r>
        <w:t>Manually add department name &amp; complaints type.</w:t>
      </w:r>
      <w:r w:rsidR="006D4653">
        <w:t xml:space="preserve"> </w:t>
      </w:r>
      <w:proofErr w:type="gramStart"/>
      <w:r w:rsidR="006D4653" w:rsidRPr="006D4653">
        <w:rPr>
          <w:color w:val="FF0000"/>
        </w:rPr>
        <w:t>Completed</w:t>
      </w:r>
      <w:proofErr w:type="gramEnd"/>
    </w:p>
    <w:p w14:paraId="029EBCF9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LDAP details should be </w:t>
      </w:r>
      <w:r w:rsidR="00EC5FAC">
        <w:t>added</w:t>
      </w:r>
      <w:r>
        <w:t xml:space="preserve"> manually by UI page and email configuration.</w:t>
      </w:r>
    </w:p>
    <w:p w14:paraId="1EC44DC3" w14:textId="77777777" w:rsidR="004F0A05" w:rsidRDefault="004F0A05" w:rsidP="004F0A05">
      <w:pPr>
        <w:pStyle w:val="ListParagraph"/>
        <w:numPr>
          <w:ilvl w:val="0"/>
          <w:numId w:val="1"/>
        </w:numPr>
      </w:pPr>
      <w:r>
        <w:t xml:space="preserve">Auditor should not provide any status to asset auditor just audit the asset and </w:t>
      </w:r>
      <w:r w:rsidR="000E56CA">
        <w:t>after completing audit mail should send to admin then admin should change the status</w:t>
      </w:r>
    </w:p>
    <w:p w14:paraId="6BE7F93F" w14:textId="0F3D0576" w:rsidR="000E56CA" w:rsidRDefault="000E56CA" w:rsidP="004F0A05">
      <w:pPr>
        <w:pStyle w:val="ListParagraph"/>
        <w:numPr>
          <w:ilvl w:val="0"/>
          <w:numId w:val="1"/>
        </w:numPr>
      </w:pPr>
      <w:r>
        <w:t xml:space="preserve">Employee table format for bulk </w:t>
      </w:r>
      <w:r w:rsidR="00EC5FAC">
        <w:t>upload (</w:t>
      </w:r>
      <w:r>
        <w:t xml:space="preserve">Employee ID, Employee Name, Designation, Internal </w:t>
      </w:r>
      <w:r w:rsidR="00EC5FAC">
        <w:t>Number (</w:t>
      </w:r>
      <w:r>
        <w:t xml:space="preserve">Telephone Number), Reporting </w:t>
      </w:r>
      <w:r w:rsidR="00EC5FAC">
        <w:t>Authority (</w:t>
      </w:r>
      <w:r>
        <w:t xml:space="preserve">Name), </w:t>
      </w:r>
      <w:r w:rsidR="00EC5FAC">
        <w:t>Reporting Authority (</w:t>
      </w:r>
      <w:r>
        <w:t>ID), Employee Email ID, Status, Creating Date, Department.</w:t>
      </w:r>
      <w:r w:rsidR="005007FC">
        <w:t xml:space="preserve"> </w:t>
      </w:r>
      <w:r w:rsidR="009E246C" w:rsidRPr="005007FC">
        <w:rPr>
          <w:color w:val="FF0000"/>
        </w:rPr>
        <w:t>completed</w:t>
      </w:r>
    </w:p>
    <w:p w14:paraId="3D51DAB3" w14:textId="77777777" w:rsidR="000E56CA" w:rsidRDefault="000E56CA" w:rsidP="004F0A05">
      <w:pPr>
        <w:pStyle w:val="ListParagraph"/>
        <w:numPr>
          <w:ilvl w:val="0"/>
          <w:numId w:val="1"/>
        </w:numPr>
      </w:pPr>
      <w:r>
        <w:t xml:space="preserve">Add Option in complaint type like </w:t>
      </w:r>
      <w:r w:rsidR="003A068D">
        <w:t>(</w:t>
      </w:r>
      <w:r>
        <w:t>other complaints</w:t>
      </w:r>
      <w:r w:rsidR="003A068D">
        <w:t>)</w:t>
      </w:r>
      <w:r>
        <w:t xml:space="preserve"> in complaints list</w:t>
      </w:r>
    </w:p>
    <w:p w14:paraId="083FE5C3" w14:textId="6CFE8A33" w:rsidR="003A068D" w:rsidRPr="005007FC" w:rsidRDefault="003A068D" w:rsidP="004F0A05">
      <w:pPr>
        <w:pStyle w:val="ListParagraph"/>
        <w:numPr>
          <w:ilvl w:val="0"/>
          <w:numId w:val="1"/>
        </w:numPr>
        <w:rPr>
          <w:color w:val="FF0000"/>
        </w:rPr>
      </w:pPr>
      <w:r>
        <w:lastRenderedPageBreak/>
        <w:t>Need Master pages for Add department manually as well as bulk upload</w:t>
      </w:r>
      <w:r w:rsidR="009E246C">
        <w:t xml:space="preserve">. </w:t>
      </w:r>
      <w:r w:rsidR="009E246C" w:rsidRPr="005007FC">
        <w:rPr>
          <w:color w:val="FF0000"/>
        </w:rPr>
        <w:t>completed</w:t>
      </w:r>
    </w:p>
    <w:p w14:paraId="165E306D" w14:textId="77777777" w:rsidR="003A068D" w:rsidRDefault="003A068D" w:rsidP="004F0A05">
      <w:pPr>
        <w:pStyle w:val="ListParagraph"/>
        <w:numPr>
          <w:ilvl w:val="0"/>
          <w:numId w:val="1"/>
        </w:numPr>
      </w:pPr>
      <w:r>
        <w:t xml:space="preserve">Complaints as per complaint type shown in new page for </w:t>
      </w:r>
      <w:r w:rsidR="00EC5FAC">
        <w:t>Admin login</w:t>
      </w:r>
      <w:r>
        <w:t>.</w:t>
      </w:r>
    </w:p>
    <w:p w14:paraId="36747D1F" w14:textId="77777777" w:rsidR="003A068D" w:rsidRDefault="00034985" w:rsidP="004F0A05">
      <w:pPr>
        <w:pStyle w:val="ListParagraph"/>
        <w:numPr>
          <w:ilvl w:val="0"/>
          <w:numId w:val="1"/>
        </w:numPr>
      </w:pPr>
      <w:r>
        <w:t>While rising a new complaint based on the complaint type selected sub complaint should be display.</w:t>
      </w:r>
    </w:p>
    <w:p w14:paraId="2DF0D898" w14:textId="77777777" w:rsidR="00034985" w:rsidRDefault="00034985" w:rsidP="004F0A05">
      <w:pPr>
        <w:pStyle w:val="ListParagraph"/>
        <w:numPr>
          <w:ilvl w:val="0"/>
          <w:numId w:val="1"/>
        </w:numPr>
      </w:pPr>
      <w:r>
        <w:t>Adding complaint type manually at admin side also needed sub complaint type like</w:t>
      </w:r>
    </w:p>
    <w:p w14:paraId="0BB1F9E4" w14:textId="77777777" w:rsidR="00EC05FE" w:rsidRDefault="00EC05FE" w:rsidP="00EC05FE">
      <w:pPr>
        <w:pStyle w:val="ListParagraph"/>
        <w:numPr>
          <w:ilvl w:val="0"/>
          <w:numId w:val="4"/>
        </w:numPr>
      </w:pPr>
      <w:r>
        <w:t>computer</w:t>
      </w:r>
    </w:p>
    <w:p w14:paraId="45CC5BEC" w14:textId="77777777" w:rsidR="00EC05FE" w:rsidRDefault="00EC05FE" w:rsidP="00EC05FE">
      <w:pPr>
        <w:pStyle w:val="ListParagraph"/>
        <w:numPr>
          <w:ilvl w:val="0"/>
          <w:numId w:val="3"/>
        </w:numPr>
      </w:pPr>
      <w:r>
        <w:t>CPU Not working</w:t>
      </w:r>
    </w:p>
    <w:p w14:paraId="4BEF3A23" w14:textId="77777777" w:rsidR="00EC05FE" w:rsidRDefault="00EC05FE" w:rsidP="00EC05FE">
      <w:pPr>
        <w:pStyle w:val="ListParagraph"/>
        <w:numPr>
          <w:ilvl w:val="0"/>
          <w:numId w:val="3"/>
        </w:numPr>
      </w:pPr>
      <w:r>
        <w:t xml:space="preserve"> RAM Problem</w:t>
      </w:r>
    </w:p>
    <w:p w14:paraId="33961C8B" w14:textId="53557698" w:rsidR="00034985" w:rsidRDefault="00EC05FE" w:rsidP="00EC05FE">
      <w:pPr>
        <w:pStyle w:val="ListParagraph"/>
        <w:numPr>
          <w:ilvl w:val="0"/>
          <w:numId w:val="3"/>
        </w:numPr>
      </w:pPr>
      <w:r>
        <w:t xml:space="preserve"> Display Not Working, etc.</w:t>
      </w:r>
      <w:r w:rsidR="009E246C">
        <w:t xml:space="preserve"> </w:t>
      </w:r>
      <w:r w:rsidR="009E246C" w:rsidRPr="005007FC">
        <w:rPr>
          <w:color w:val="FF0000"/>
        </w:rPr>
        <w:t>completed</w:t>
      </w:r>
    </w:p>
    <w:p w14:paraId="20D1D372" w14:textId="77777777" w:rsidR="00EC05FE" w:rsidRDefault="00EC05FE" w:rsidP="00034985">
      <w:pPr>
        <w:ind w:left="360"/>
      </w:pPr>
    </w:p>
    <w:p w14:paraId="2CA972D0" w14:textId="77777777" w:rsidR="000E56CA" w:rsidRDefault="000E56CA" w:rsidP="000E56CA">
      <w:pPr>
        <w:pStyle w:val="ListParagraph"/>
      </w:pPr>
    </w:p>
    <w:sectPr w:rsidR="000E56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85DE0" w14:textId="77777777" w:rsidR="008E5B05" w:rsidRDefault="008E5B05" w:rsidP="00EC5FAC">
      <w:pPr>
        <w:spacing w:after="0" w:line="240" w:lineRule="auto"/>
      </w:pPr>
      <w:r>
        <w:separator/>
      </w:r>
    </w:p>
  </w:endnote>
  <w:endnote w:type="continuationSeparator" w:id="0">
    <w:p w14:paraId="3A7C0223" w14:textId="77777777" w:rsidR="008E5B05" w:rsidRDefault="008E5B05" w:rsidP="00EC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FF205" w14:textId="77777777" w:rsidR="00FA169E" w:rsidRDefault="00FA16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A116" w14:textId="77777777" w:rsidR="00FA169E" w:rsidRDefault="00FA16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AD82E" w14:textId="77777777" w:rsidR="00FA169E" w:rsidRDefault="00FA16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01DB1" w14:textId="77777777" w:rsidR="008E5B05" w:rsidRDefault="008E5B05" w:rsidP="00EC5FAC">
      <w:pPr>
        <w:spacing w:after="0" w:line="240" w:lineRule="auto"/>
      </w:pPr>
      <w:r>
        <w:separator/>
      </w:r>
    </w:p>
  </w:footnote>
  <w:footnote w:type="continuationSeparator" w:id="0">
    <w:p w14:paraId="41928BDC" w14:textId="77777777" w:rsidR="008E5B05" w:rsidRDefault="008E5B05" w:rsidP="00EC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0F06F" w14:textId="77777777" w:rsidR="00FA169E" w:rsidRDefault="00FA16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BC9CD" w14:textId="77777777" w:rsidR="00EC5FAC" w:rsidRDefault="00EC5FAC">
    <w:pPr>
      <w:pStyle w:val="Header"/>
    </w:pPr>
    <w:r>
      <w:t xml:space="preserve">                                                      Client Location Meeting Changes Required </w:t>
    </w:r>
    <w:r w:rsidR="00A07749">
      <w:t>for</w:t>
    </w:r>
    <w:r>
      <w:t xml:space="preserve"> Client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3BC7" w14:textId="77777777" w:rsidR="00FA169E" w:rsidRDefault="00FA16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70D14"/>
    <w:multiLevelType w:val="hybridMultilevel"/>
    <w:tmpl w:val="DBA4E120"/>
    <w:lvl w:ilvl="0" w:tplc="04090019">
      <w:start w:val="1"/>
      <w:numFmt w:val="lowerLetter"/>
      <w:lvlText w:val="%1."/>
      <w:lvlJc w:val="left"/>
      <w:pPr>
        <w:ind w:left="1133" w:hanging="360"/>
      </w:pPr>
    </w:lvl>
    <w:lvl w:ilvl="1" w:tplc="04090019" w:tentative="1">
      <w:start w:val="1"/>
      <w:numFmt w:val="lowerLetter"/>
      <w:lvlText w:val="%2."/>
      <w:lvlJc w:val="left"/>
      <w:pPr>
        <w:ind w:left="1853" w:hanging="360"/>
      </w:pPr>
    </w:lvl>
    <w:lvl w:ilvl="2" w:tplc="0409001B" w:tentative="1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" w15:restartNumberingAfterBreak="0">
    <w:nsid w:val="43EC7D6D"/>
    <w:multiLevelType w:val="hybridMultilevel"/>
    <w:tmpl w:val="44FA8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A3459"/>
    <w:multiLevelType w:val="hybridMultilevel"/>
    <w:tmpl w:val="E666821C"/>
    <w:lvl w:ilvl="0" w:tplc="04090019">
      <w:start w:val="1"/>
      <w:numFmt w:val="lowerLetter"/>
      <w:lvlText w:val="%1."/>
      <w:lvlJc w:val="left"/>
      <w:pPr>
        <w:ind w:left="1853" w:hanging="360"/>
      </w:pPr>
    </w:lvl>
    <w:lvl w:ilvl="1" w:tplc="04090019" w:tentative="1">
      <w:start w:val="1"/>
      <w:numFmt w:val="lowerLetter"/>
      <w:lvlText w:val="%2."/>
      <w:lvlJc w:val="left"/>
      <w:pPr>
        <w:ind w:left="2573" w:hanging="360"/>
      </w:pPr>
    </w:lvl>
    <w:lvl w:ilvl="2" w:tplc="0409001B" w:tentative="1">
      <w:start w:val="1"/>
      <w:numFmt w:val="lowerRoman"/>
      <w:lvlText w:val="%3."/>
      <w:lvlJc w:val="right"/>
      <w:pPr>
        <w:ind w:left="3293" w:hanging="180"/>
      </w:pPr>
    </w:lvl>
    <w:lvl w:ilvl="3" w:tplc="0409000F" w:tentative="1">
      <w:start w:val="1"/>
      <w:numFmt w:val="decimal"/>
      <w:lvlText w:val="%4."/>
      <w:lvlJc w:val="left"/>
      <w:pPr>
        <w:ind w:left="4013" w:hanging="360"/>
      </w:pPr>
    </w:lvl>
    <w:lvl w:ilvl="4" w:tplc="04090019" w:tentative="1">
      <w:start w:val="1"/>
      <w:numFmt w:val="lowerLetter"/>
      <w:lvlText w:val="%5."/>
      <w:lvlJc w:val="left"/>
      <w:pPr>
        <w:ind w:left="4733" w:hanging="360"/>
      </w:pPr>
    </w:lvl>
    <w:lvl w:ilvl="5" w:tplc="0409001B" w:tentative="1">
      <w:start w:val="1"/>
      <w:numFmt w:val="lowerRoman"/>
      <w:lvlText w:val="%6."/>
      <w:lvlJc w:val="right"/>
      <w:pPr>
        <w:ind w:left="5453" w:hanging="180"/>
      </w:pPr>
    </w:lvl>
    <w:lvl w:ilvl="6" w:tplc="0409000F" w:tentative="1">
      <w:start w:val="1"/>
      <w:numFmt w:val="decimal"/>
      <w:lvlText w:val="%7."/>
      <w:lvlJc w:val="left"/>
      <w:pPr>
        <w:ind w:left="6173" w:hanging="360"/>
      </w:pPr>
    </w:lvl>
    <w:lvl w:ilvl="7" w:tplc="04090019" w:tentative="1">
      <w:start w:val="1"/>
      <w:numFmt w:val="lowerLetter"/>
      <w:lvlText w:val="%8."/>
      <w:lvlJc w:val="left"/>
      <w:pPr>
        <w:ind w:left="6893" w:hanging="360"/>
      </w:pPr>
    </w:lvl>
    <w:lvl w:ilvl="8" w:tplc="0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 w15:restartNumberingAfterBreak="0">
    <w:nsid w:val="7E211E18"/>
    <w:multiLevelType w:val="hybridMultilevel"/>
    <w:tmpl w:val="742E65F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9347162">
    <w:abstractNumId w:val="1"/>
  </w:num>
  <w:num w:numId="2" w16cid:durableId="1301419093">
    <w:abstractNumId w:val="0"/>
  </w:num>
  <w:num w:numId="3" w16cid:durableId="157967262">
    <w:abstractNumId w:val="2"/>
  </w:num>
  <w:num w:numId="4" w16cid:durableId="1843546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3E"/>
    <w:rsid w:val="00034985"/>
    <w:rsid w:val="000E56CA"/>
    <w:rsid w:val="003A068D"/>
    <w:rsid w:val="0044742C"/>
    <w:rsid w:val="004F0A05"/>
    <w:rsid w:val="005007FC"/>
    <w:rsid w:val="006D4653"/>
    <w:rsid w:val="008B583E"/>
    <w:rsid w:val="008E5B05"/>
    <w:rsid w:val="009E246C"/>
    <w:rsid w:val="00A07749"/>
    <w:rsid w:val="00EC05FE"/>
    <w:rsid w:val="00EC5FAC"/>
    <w:rsid w:val="00FA169E"/>
    <w:rsid w:val="1902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C804"/>
  <w15:chartTrackingRefBased/>
  <w15:docId w15:val="{142F8FB9-BD9E-45F3-BECF-14B0A212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8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FAC"/>
  </w:style>
  <w:style w:type="paragraph" w:styleId="Footer">
    <w:name w:val="footer"/>
    <w:basedOn w:val="Normal"/>
    <w:link w:val="FooterChar"/>
    <w:uiPriority w:val="99"/>
    <w:unhideWhenUsed/>
    <w:rsid w:val="00EC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shalini@neemus.com</dc:creator>
  <cp:keywords/>
  <dc:description/>
  <cp:lastModifiedBy>shalini@neemus.com</cp:lastModifiedBy>
  <cp:revision>4</cp:revision>
  <dcterms:created xsi:type="dcterms:W3CDTF">2023-05-22T07:13:00Z</dcterms:created>
  <dcterms:modified xsi:type="dcterms:W3CDTF">2023-06-02T05:22:00Z</dcterms:modified>
</cp:coreProperties>
</file>