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9820" w14:textId="4E4FF927" w:rsidR="00E946DD" w:rsidRDefault="003A7B6A">
      <w:r>
        <w:rPr>
          <w:noProof/>
        </w:rPr>
        <w:drawing>
          <wp:inline distT="0" distB="0" distL="0" distR="0" wp14:anchorId="6D16328B" wp14:editId="48D18073">
            <wp:extent cx="5943600" cy="3613785"/>
            <wp:effectExtent l="0" t="0" r="0" b="5715"/>
            <wp:docPr id="915753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5310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B5"/>
    <w:rsid w:val="000200B5"/>
    <w:rsid w:val="00305893"/>
    <w:rsid w:val="00394275"/>
    <w:rsid w:val="003A7B6A"/>
    <w:rsid w:val="009969C3"/>
    <w:rsid w:val="009E56B5"/>
    <w:rsid w:val="00E9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BF658"/>
  <w15:chartTrackingRefBased/>
  <w15:docId w15:val="{CFDE961E-2E40-4E97-A8C6-0E053A8E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01ce67d-13f2-447a-bb65-0989b89dfdb4}" enabled="0" method="" siteId="{101ce67d-13f2-447a-bb65-0989b89dfd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Mukesh</dc:creator>
  <cp:keywords/>
  <dc:description/>
  <cp:lastModifiedBy>Kumar, Mukesh</cp:lastModifiedBy>
  <cp:revision>5</cp:revision>
  <dcterms:created xsi:type="dcterms:W3CDTF">2025-12-23T14:52:00Z</dcterms:created>
  <dcterms:modified xsi:type="dcterms:W3CDTF">2025-12-23T16:37:00Z</dcterms:modified>
</cp:coreProperties>
</file>