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1.登录自己的gitlab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gitlab登录链接</w:t>
      </w: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"http://47.94.6.102/users/sign_in"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5"/>
          <w:color w:val="70B1E7"/>
          <w:sz w:val="22"/>
          <w:szCs w:val="22"/>
        </w:rPr>
        <w:t>http://47.94.6.102/users/sign_in</w:t>
      </w:r>
      <w:r>
        <w:rPr>
          <w:color w:val="70B1E7"/>
          <w:sz w:val="22"/>
          <w:szCs w:val="22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315585" cy="2970530"/>
            <wp:effectExtent l="0" t="0" r="1841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2.点击右上角的 new project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315585" cy="2514600"/>
            <wp:effectExtent l="0" t="0" r="1841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3.按照图片上的地方，自定义一个项目名称并创建。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302250" cy="2508885"/>
            <wp:effectExtent l="0" t="0" r="12700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4.选择ReadMe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320665" cy="2602865"/>
            <wp:effectExtent l="0" t="0" r="13335" b="698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5.按照下面的格式书写一下内容。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287645" cy="2501900"/>
            <wp:effectExtent l="0" t="0" r="8255" b="1270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6.填完并确认后回来到这个页面，点击这里返回上一个界面。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228590" cy="3440430"/>
            <wp:effectExtent l="0" t="0" r="10160" b="762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7.我们来了解一下这个内容。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206365" cy="3425825"/>
            <wp:effectExtent l="0" t="0" r="13335" b="317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8.所以为了方便老师批改我们每次新建一个文件夹用来放文件，然后把自己的作业答案放到里面即可，例如这样。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3189605" cy="2099945"/>
            <wp:effectExtent l="0" t="0" r="10795" b="1460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94949"/>
          <w:sz w:val="22"/>
          <w:szCs w:val="22"/>
        </w:rPr>
        <w:drawing>
          <wp:inline distT="0" distB="0" distL="114300" distR="114300">
            <wp:extent cx="2955290" cy="1944370"/>
            <wp:effectExtent l="0" t="0" r="16510" b="1778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2915285" cy="1918335"/>
            <wp:effectExtent l="0" t="0" r="18415" b="571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94949"/>
          <w:sz w:val="22"/>
          <w:szCs w:val="22"/>
        </w:rPr>
        <w:drawing>
          <wp:inline distT="0" distB="0" distL="114300" distR="114300">
            <wp:extent cx="2930525" cy="1651635"/>
            <wp:effectExtent l="0" t="0" r="3175" b="571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  <w:r>
        <w:rPr>
          <w:color w:val="494949"/>
          <w:sz w:val="22"/>
          <w:szCs w:val="22"/>
        </w:rPr>
        <w:drawing>
          <wp:inline distT="0" distB="0" distL="114300" distR="114300">
            <wp:extent cx="2981960" cy="1962150"/>
            <wp:effectExtent l="0" t="0" r="889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9819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3153410" cy="2074545"/>
            <wp:effectExtent l="0" t="0" r="8890" b="190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rFonts w:hint="eastAsia" w:eastAsiaTheme="minorEastAsia"/>
          <w:color w:val="494949"/>
          <w:sz w:val="22"/>
          <w:szCs w:val="22"/>
          <w:lang w:eastAsia="zh-CN"/>
        </w:rPr>
      </w:pPr>
      <w:r>
        <w:rPr>
          <w:color w:val="494949"/>
          <w:sz w:val="22"/>
          <w:szCs w:val="22"/>
        </w:rPr>
        <w:t> 以后提交作业只需不断地重复第八步的操作即可，如果有任何的问题可以咨询班主任老师。</w:t>
      </w:r>
      <w:r>
        <w:rPr>
          <w:rFonts w:hint="eastAsia"/>
          <w:color w:val="494949"/>
          <w:sz w:val="22"/>
          <w:szCs w:val="22"/>
          <w:lang w:eastAsia="zh-CN"/>
        </w:rPr>
        <w:t xml:space="preserve">也可以观看这个文档：https://shimo.im/docs/M2Zj4S4gIfECfhaK/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2020-09-24T08:20:14Z</dcterms:created>
  <dc:creator>Administrator</dc:creator>
  <cp:lastModifiedBy>Administrator</cp:lastModifiedBy>
  <dcterms:modified xsi:type="dcterms:W3CDTF">2020-09-24T08:27:33Z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